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2B" w:rsidRPr="00AC502B" w:rsidRDefault="00AC502B" w:rsidP="00AC502B">
      <w:pPr>
        <w:tabs>
          <w:tab w:val="left" w:pos="1134"/>
        </w:tabs>
        <w:suppressAutoHyphens/>
        <w:spacing w:line="360" w:lineRule="auto"/>
        <w:ind w:firstLine="709"/>
        <w:jc w:val="center"/>
        <w:rPr>
          <w:b/>
          <w:sz w:val="32"/>
          <w:szCs w:val="28"/>
        </w:rPr>
      </w:pPr>
      <w:r w:rsidRPr="00AC502B">
        <w:rPr>
          <w:b/>
          <w:sz w:val="32"/>
          <w:szCs w:val="28"/>
        </w:rPr>
        <w:t>ВВЕДЕНИЕ</w:t>
      </w:r>
    </w:p>
    <w:p w:rsidR="00AC502B" w:rsidRDefault="00AC502B" w:rsidP="00AC502B">
      <w:pPr>
        <w:tabs>
          <w:tab w:val="left" w:pos="1134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AC502B" w:rsidRDefault="00AC502B" w:rsidP="00AC502B">
      <w:pPr>
        <w:tabs>
          <w:tab w:val="left" w:pos="1134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35A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современном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мире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количество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увеличивается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геометрической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прогрессии.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Своевременное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получение,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правильное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хранение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адекватная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обработка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необходимы,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конкурентоспособными.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Компьютеры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были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созданы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вычислительных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временем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чаще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стали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использоваться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построения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документов,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точнее,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содержащейся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них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информации.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Такие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обычно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называют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информационными.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Информационная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требует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памяти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ЭВМ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динамически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обновляемой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внешнего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мира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единого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хранилища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данных</w:t>
      </w:r>
    </w:p>
    <w:p w:rsidR="00AC502B" w:rsidRPr="009335AA" w:rsidRDefault="00AC502B" w:rsidP="00AC502B">
      <w:pPr>
        <w:spacing w:line="360" w:lineRule="auto"/>
        <w:ind w:firstLine="720"/>
        <w:jc w:val="both"/>
        <w:rPr>
          <w:sz w:val="28"/>
          <w:szCs w:val="28"/>
        </w:rPr>
      </w:pPr>
      <w:r w:rsidRPr="00B463FD">
        <w:rPr>
          <w:sz w:val="28"/>
          <w:szCs w:val="28"/>
        </w:rPr>
        <w:t>Задача базы данных состоит в хранении всех представляющих интерес данных в одном или нескольких местах, причем таким способом, который заведомо исключает ненужную избыточность. Создание баз данных преследует две основные цели: понизить избыточность д</w:t>
      </w:r>
      <w:r>
        <w:rPr>
          <w:sz w:val="28"/>
          <w:szCs w:val="28"/>
        </w:rPr>
        <w:t>анных и повысить их надежность.</w:t>
      </w:r>
      <w:bookmarkStart w:id="0" w:name="_GoBack"/>
      <w:bookmarkEnd w:id="0"/>
    </w:p>
    <w:p w:rsidR="00AC502B" w:rsidRDefault="00AC502B" w:rsidP="00AC502B">
      <w:pPr>
        <w:tabs>
          <w:tab w:val="left" w:pos="1134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35A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авиакомпании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сопоставлять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перевозки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пассажиров</w:t>
      </w:r>
      <w:r w:rsidRPr="009335A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ресурсах,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имеющихся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распоряжении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авиакомпании.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Также,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работников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авиакомпании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актуален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вопрос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временного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сопоставления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пассажиров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возможных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дат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вылета.</w:t>
      </w:r>
    </w:p>
    <w:p w:rsidR="00AC502B" w:rsidRPr="009335AA" w:rsidRDefault="00AC502B" w:rsidP="00AC502B">
      <w:pPr>
        <w:tabs>
          <w:tab w:val="left" w:pos="1134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335AA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необходима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автоматизация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авиакомпании.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создана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информационная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система,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основой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база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курсовой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работе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исследована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предметная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AC502B">
        <w:rPr>
          <w:sz w:val="28"/>
          <w:szCs w:val="28"/>
        </w:rPr>
        <w:t>перевозки пассажиров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разработана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примерная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база</w:t>
      </w:r>
      <w:r>
        <w:rPr>
          <w:sz w:val="28"/>
          <w:szCs w:val="28"/>
        </w:rPr>
        <w:t xml:space="preserve"> </w:t>
      </w:r>
      <w:r w:rsidRPr="009335AA">
        <w:rPr>
          <w:sz w:val="28"/>
          <w:szCs w:val="28"/>
        </w:rPr>
        <w:t>данных.</w:t>
      </w:r>
    </w:p>
    <w:p w:rsidR="00BC4E29" w:rsidRDefault="00BC4E29"/>
    <w:sectPr w:rsidR="00BC4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DE"/>
    <w:rsid w:val="003053DE"/>
    <w:rsid w:val="00AC502B"/>
    <w:rsid w:val="00B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B4BFE-FD0F-45DC-A29E-95177DFE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Зарецкий</dc:creator>
  <cp:keywords/>
  <dc:description/>
  <cp:lastModifiedBy>Марко Зарецкий</cp:lastModifiedBy>
  <cp:revision>2</cp:revision>
  <dcterms:created xsi:type="dcterms:W3CDTF">2016-11-14T20:20:00Z</dcterms:created>
  <dcterms:modified xsi:type="dcterms:W3CDTF">2016-11-14T20:28:00Z</dcterms:modified>
</cp:coreProperties>
</file>