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B4" w:rsidRDefault="00BE657E">
      <w:bookmarkStart w:id="0" w:name="_GoBack"/>
      <w:r w:rsidRPr="00BE657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1" o:spid="_x0000_s1026" style="position:absolute;margin-left:-.95pt;margin-top:-1pt;width:463.65pt;height:734.95pt;z-index:251660288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">
            <v:rect id="Rectangle 53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<v:line id="Line 54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<v:line id="Line 55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<v:line id="Line 56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<v:line id="Line 57" o:spid="_x0000_s1031" style="position:absolute;visibility:visible;mso-wrap-style:square" from="3733,13353" to="3734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<v:line id="Line 58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<v:line id="Line 59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<v:line id="Line 60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<v:line id="Line 61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<v:rect id="Rectangle 62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3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4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 w:rsidRPr="002D4266">
                      <w:rPr>
                        <w:sz w:val="16"/>
                        <w:szCs w:val="16"/>
                      </w:rPr>
                      <w:t>Подпис</w:t>
                    </w:r>
                    <w:r>
                      <w:rPr>
                        <w:sz w:val="18"/>
                      </w:rPr>
                      <w:t>ь</w:t>
                    </w:r>
                    <w:proofErr w:type="spellEnd"/>
                  </w:p>
                </w:txbxContent>
              </v:textbox>
            </v:rect>
            <v:rect id="Rectangle 66" o:spid="_x0000_s1040" style="position:absolute;left:4560;top:1450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5E6648" w:rsidRDefault="005E6648" w:rsidP="002D4266">
                    <w:pPr>
                      <w:pStyle w:val="a5"/>
                      <w:rPr>
                        <w:sz w:val="18"/>
                      </w:rPr>
                    </w:pPr>
                    <w:r w:rsidRPr="002D4266">
                      <w:rPr>
                        <w:sz w:val="16"/>
                        <w:szCs w:val="16"/>
                      </w:rPr>
                      <w:t>Дат</w:t>
                    </w:r>
                    <w:r w:rsidR="002D4266">
                      <w:rPr>
                        <w:sz w:val="16"/>
                        <w:szCs w:val="16"/>
                        <w:lang w:val="ru-RU"/>
                      </w:rPr>
                      <w:t>а</w:t>
                    </w:r>
                    <w:r>
                      <w:rPr>
                        <w:sz w:val="18"/>
                      </w:rPr>
                      <w:t>а</w:t>
                    </w:r>
                  </w:p>
                </w:txbxContent>
              </v:textbox>
            </v:rect>
            <v:rect id="Rectangle 67" o:spid="_x0000_s1041" style="position:absolute;left:8699;top:15307;width:94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<v:textbox inset="1pt,1pt,1pt,1pt">
                <w:txbxContent>
                  <w:p w:rsidR="005E6648" w:rsidRPr="004B5B40" w:rsidRDefault="005E6648" w:rsidP="001818B4">
                    <w:pPr>
                      <w:pStyle w:val="a5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  <w:r w:rsidR="00A92974">
                      <w:rPr>
                        <w:sz w:val="18"/>
                        <w:lang w:val="en-US"/>
                      </w:rPr>
                      <w:t xml:space="preserve"> </w:t>
                    </w:r>
                    <w:r w:rsidR="004B5B40"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69" o:spid="_x0000_s1042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5E6648" w:rsidRPr="00A00577" w:rsidRDefault="001713F6" w:rsidP="004B5B40">
                    <w:pPr>
                      <w:pStyle w:val="a5"/>
                      <w:jc w:val="center"/>
                      <w:rPr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</w:t>
                    </w:r>
                    <w:r w:rsidR="00312B88" w:rsidRPr="00A00577">
                      <w:rPr>
                        <w:sz w:val="30"/>
                        <w:lang w:val="ru-RU"/>
                      </w:rPr>
                      <w:t>ПП3</w:t>
                    </w:r>
                    <w:r>
                      <w:rPr>
                        <w:sz w:val="30"/>
                        <w:lang w:val="ru-RU"/>
                      </w:rPr>
                      <w:t>1</w:t>
                    </w:r>
                    <w:r w:rsidR="00312B88" w:rsidRPr="00A00577">
                      <w:rPr>
                        <w:sz w:val="30"/>
                        <w:lang w:val="ru-RU"/>
                      </w:rPr>
                      <w:t>006.107.060ГЧ</w:t>
                    </w:r>
                  </w:p>
                </w:txbxContent>
              </v:textbox>
            </v:rect>
            <v:line id="Line 70" o:spid="_x0000_s1043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71" o:spid="_x0000_s104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<v:line id="Line 72" o:spid="_x0000_s104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<v:line id="Line 73" o:spid="_x0000_s104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<v:line id="Line 74" o:spid="_x0000_s104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<v:group id="Group 75" o:spid="_x0000_s1048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v:rect id="Rectangle 76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5E6648" w:rsidRDefault="005E6648" w:rsidP="001818B4">
                      <w:pPr>
                        <w:pStyle w:val="a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7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5E6648" w:rsidRPr="00A00577" w:rsidRDefault="001713F6" w:rsidP="001818B4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Иванов</w:t>
                      </w:r>
                    </w:p>
                  </w:txbxContent>
                </v:textbox>
              </v:rect>
            </v:group>
            <v:group id="Group 78" o:spid="_x0000_s1051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<v:rect id="Rectangle 79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5E6648" w:rsidRDefault="005E6648" w:rsidP="001818B4">
                      <w:pPr>
                        <w:pStyle w:val="a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A00577" w:rsidRPr="001713F6" w:rsidRDefault="001713F6" w:rsidP="00A00577">
                      <w:pPr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</w:pPr>
                      <w:r w:rsidRPr="001713F6"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Иванов</w:t>
                      </w:r>
                    </w:p>
                    <w:p w:rsidR="005E6648" w:rsidRPr="001713F6" w:rsidRDefault="005E6648" w:rsidP="001818B4">
                      <w:pPr>
                        <w:pStyle w:val="a5"/>
                        <w:rPr>
                          <w:sz w:val="20"/>
                          <w:lang w:val="en-US"/>
                        </w:rPr>
                      </w:pPr>
                    </w:p>
                    <w:p w:rsidR="005E6648" w:rsidRPr="001713F6" w:rsidRDefault="005E6648" w:rsidP="001818B4">
                      <w:pPr>
                        <w:rPr>
                          <w:rFonts w:ascii="ISOCPEUR" w:hAnsi="ISOCPEUR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rect id="Rectangle 82" o:spid="_x0000_s1054" style="position:absolute;left:1157;top:15316;width:1118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ROsUA&#10;AADbAAAADwAAAGRycy9kb3ducmV2LnhtbESPQWvCQBSE70L/w/KE3sxGEVtiVmltBS8VTQvi7ZF9&#10;JqHZt+nuqvHfd4VCj8PMfMPky9604kLON5YVjJMUBHFpdcOVgq/P9egZhA/IGlvLpOBGHpaLh0GO&#10;mbZX3tOlCJWIEPYZKqhD6DIpfVmTQZ/Yjjh6J+sMhihdJbXDa4SbVk7SdCYNNhwXauxoVVP5XZyN&#10;grf0/XVSfnQ/OxmK4/4wLVazbaPU47B/mYMI1If/8F97oxVMn+D+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pE6xQAAANsAAAAPAAAAAAAAAAAAAAAAAJgCAABkcnMv&#10;ZG93bnJldi54bWxQSwUGAAAAAAQABAD1AAAAigMAAAAA&#10;" filled="f" stroked="f" strokeweight=".25pt">
              <v:textbox inset=".4mm,.4mm,.4mm,.4mm">
                <w:txbxContent>
                  <w:p w:rsidR="005E6648" w:rsidRPr="00A92974" w:rsidRDefault="005E6648" w:rsidP="001818B4">
                    <w:pPr>
                      <w:pStyle w:val="a5"/>
                      <w:rPr>
                        <w:sz w:val="16"/>
                      </w:rPr>
                    </w:pPr>
                    <w:r w:rsidRPr="00A92974">
                      <w:rPr>
                        <w:sz w:val="16"/>
                      </w:rPr>
                      <w:t>Т. Контр.</w:t>
                    </w:r>
                  </w:p>
                </w:txbxContent>
              </v:textbox>
            </v:rect>
            <v:rect id="Rectangle 85" o:spid="_x0000_s1055" style="position:absolute;left:1154;top:15893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88" o:spid="_x0000_s1056" style="position:absolute;left:1154;top:16170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</w:t>
                    </w:r>
                    <w:proofErr w:type="spellEnd"/>
                    <w:r w:rsidR="001713F6">
                      <w:rPr>
                        <w:sz w:val="18"/>
                        <w:lang w:val="ru-RU"/>
                      </w:rPr>
                      <w:t>ж</w:t>
                    </w:r>
                    <w:r>
                      <w:rPr>
                        <w:sz w:val="18"/>
                      </w:rPr>
                      <w:t>д.</w:t>
                    </w:r>
                  </w:p>
                </w:txbxContent>
              </v:textbox>
            </v:rect>
            <v:line id="Line 90" o:spid="_x0000_s1057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<v:rect id="Rectangle 91" o:spid="_x0000_s1058" style="position:absolute;left:5166;top:14476;width:3264;height: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5E6648" w:rsidRPr="00A00577" w:rsidRDefault="005E6648" w:rsidP="001818B4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 w:rsidRPr="00A00577">
                      <w:rPr>
                        <w:rFonts w:ascii="ISOCPEUR" w:hAnsi="ISOCPEUR"/>
                        <w:sz w:val="24"/>
                        <w:szCs w:val="24"/>
                      </w:rPr>
                      <w:t>Диаграмма вариантов использования</w:t>
                    </w:r>
                  </w:p>
                </w:txbxContent>
              </v:textbox>
            </v:rect>
            <v:line id="Line 92" o:spid="_x0000_s1059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<v:line id="Line 93" o:spid="_x0000_s1060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line id="Line 94" o:spid="_x0000_s1061" style="position:absolute;visibility:visible;mso-wrap-style:square" from="10204,14190" to="10204,1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rect id="Rectangle 95" o:spid="_x0000_s1062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6" o:spid="_x0000_s1063" style="position:absolute;left:10040;top:15341;width:1159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5E6648" w:rsidRPr="004B5B40" w:rsidRDefault="005E6648" w:rsidP="001818B4">
                    <w:pPr>
                      <w:pStyle w:val="a5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  <w:r w:rsidR="001713F6">
                      <w:rPr>
                        <w:sz w:val="18"/>
                        <w:lang w:val="ru-RU"/>
                      </w:rPr>
                      <w:t xml:space="preserve">  1</w:t>
                    </w:r>
                  </w:p>
                </w:txbxContent>
              </v:textbox>
            </v:rect>
            <v:line id="Line 98" o:spid="_x0000_s1064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<v:line id="Line 99" o:spid="_x0000_s1065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<v:rect id="Rectangle 100" o:spid="_x0000_s1066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inset="1pt,1pt,1pt,1pt">
                <w:txbxContent>
                  <w:p w:rsidR="005E6648" w:rsidRPr="00A00577" w:rsidRDefault="005E6648" w:rsidP="001818B4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 w:rsidRPr="00A00577">
                      <w:rPr>
                        <w:szCs w:val="28"/>
                      </w:rPr>
                      <w:t>ЧУО М</w:t>
                    </w:r>
                    <w:r w:rsidRPr="00A00577">
                      <w:rPr>
                        <w:szCs w:val="28"/>
                        <w:lang w:val="ru-RU"/>
                      </w:rPr>
                      <w:t>К</w:t>
                    </w:r>
                    <w:r w:rsidRPr="00A00577">
                      <w:rPr>
                        <w:szCs w:val="28"/>
                      </w:rPr>
                      <w:t>П</w:t>
                    </w:r>
                  </w:p>
                  <w:p w:rsidR="005E6648" w:rsidRDefault="005E6648" w:rsidP="001818B4">
                    <w:pPr>
                      <w:pStyle w:val="a5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</w:p>
                </w:txbxContent>
              </v:textbox>
            </v:rect>
            <v:line id="Line 101" o:spid="_x0000_s1067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line id="Line 102" o:spid="_x0000_s1068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<v:line id="Line 103" o:spid="_x0000_s1069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<v:line id="Line 104" o:spid="_x0000_s1070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<v:group id="Group 105" o:spid="_x0000_s1071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rect id="Rectangle 10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5E6648" w:rsidRDefault="005E6648" w:rsidP="001818B4">
                      <w:pPr>
                        <w:pStyle w:val="a5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<v:textbox inset="1pt,1pt,1pt,1pt">
                  <w:txbxContent>
                    <w:p w:rsidR="005E6648" w:rsidRDefault="005E6648" w:rsidP="001818B4">
                      <w:pPr>
                        <w:pStyle w:val="a5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108" o:spid="_x0000_s1074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<v:rect id="Rectangle 109" o:spid="_x0000_s1075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Масса</w:t>
                    </w:r>
                    <w:proofErr w:type="spellEnd"/>
                  </w:p>
                </w:txbxContent>
              </v:textbox>
            </v:rect>
            <v:rect id="Rectangle 110" o:spid="_x0000_s1076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111" o:spid="_x0000_s1077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<v:rect id="Rectangle 112" o:spid="_x0000_s1078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inset="1pt,1pt,1pt,1pt">
                <w:txbxContent>
                  <w:p w:rsidR="005E6648" w:rsidRPr="00B715D7" w:rsidRDefault="005E6648" w:rsidP="001818B4">
                    <w:pPr>
                      <w:spacing w:after="0"/>
                      <w:jc w:val="center"/>
                      <w:rPr>
                        <w:sz w:val="10"/>
                        <w:szCs w:val="10"/>
                      </w:rPr>
                    </w:pPr>
                  </w:p>
                  <w:p w:rsidR="005E6648" w:rsidRPr="00A00577" w:rsidRDefault="005E6648" w:rsidP="001818B4">
                    <w:pPr>
                      <w:spacing w:after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A00577">
                      <w:rPr>
                        <w:rFonts w:ascii="ISOCPEUR" w:hAnsi="ISOCPEUR"/>
                        <w:i/>
                      </w:rPr>
                      <w:t>Плакат</w:t>
                    </w:r>
                  </w:p>
                </w:txbxContent>
              </v:textbox>
            </v:rect>
            <v:rect id="Rectangle 113" o:spid="_x0000_s1079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<v:textbox inset="1pt,1pt,1pt,1pt">
                <w:txbxContent>
                  <w:p w:rsidR="005E6648" w:rsidRDefault="005E6648" w:rsidP="001818B4">
                    <w:pPr>
                      <w:pStyle w:val="a5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14" o:spid="_x0000_s1080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<v:textbox inset="1pt,1pt,1pt,1pt">
                <w:txbxContent>
                  <w:p w:rsidR="005E6648" w:rsidRPr="002910ED" w:rsidRDefault="005E6648" w:rsidP="001818B4">
                    <w:pPr>
                      <w:pStyle w:val="a5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1:1</w:t>
                    </w:r>
                  </w:p>
                </w:txbxContent>
              </v:textbox>
            </v:rect>
            <v:line id="Line 115" o:spid="_x0000_s1081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</v:group>
        </w:pict>
      </w:r>
      <w:bookmarkEnd w:id="0"/>
    </w:p>
    <w:p w:rsidR="00C770D7" w:rsidRDefault="00C770D7"/>
    <w:sectPr w:rsidR="00C770D7" w:rsidSect="00BE6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818B4"/>
    <w:rsid w:val="00064BF8"/>
    <w:rsid w:val="000D6183"/>
    <w:rsid w:val="001713F6"/>
    <w:rsid w:val="001818B4"/>
    <w:rsid w:val="002D4266"/>
    <w:rsid w:val="00312B88"/>
    <w:rsid w:val="004B5B40"/>
    <w:rsid w:val="005E6648"/>
    <w:rsid w:val="00821682"/>
    <w:rsid w:val="00940371"/>
    <w:rsid w:val="00A00577"/>
    <w:rsid w:val="00A92974"/>
    <w:rsid w:val="00A951EF"/>
    <w:rsid w:val="00BE657E"/>
    <w:rsid w:val="00C770D7"/>
    <w:rsid w:val="00CC776A"/>
    <w:rsid w:val="00E7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5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prepod</cp:lastModifiedBy>
  <cp:revision>6</cp:revision>
  <dcterms:created xsi:type="dcterms:W3CDTF">2013-06-12T13:52:00Z</dcterms:created>
  <dcterms:modified xsi:type="dcterms:W3CDTF">2015-06-17T06:07:00Z</dcterms:modified>
</cp:coreProperties>
</file>