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C2546" w14:textId="5FAB2C0B" w:rsidR="00F67722" w:rsidRPr="00F67722" w:rsidRDefault="00F67722" w:rsidP="00F67722">
      <w:pPr>
        <w:jc w:val="center"/>
        <w:rPr>
          <w:rFonts w:asciiTheme="majorBidi" w:hAnsiTheme="majorBidi" w:cstheme="majorBidi"/>
          <w:sz w:val="24"/>
          <w:szCs w:val="24"/>
        </w:rPr>
      </w:pPr>
      <w:r w:rsidRPr="00F67722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B993E80" wp14:editId="409E76D9">
            <wp:simplePos x="0" y="0"/>
            <wp:positionH relativeFrom="column">
              <wp:posOffset>2854325</wp:posOffset>
            </wp:positionH>
            <wp:positionV relativeFrom="paragraph">
              <wp:posOffset>-85432</wp:posOffset>
            </wp:positionV>
            <wp:extent cx="972185" cy="1007745"/>
            <wp:effectExtent l="0" t="0" r="5715" b="0"/>
            <wp:wrapNone/>
            <wp:docPr id="1" name="Picture 1" descr="C:\Users\Khalid\Desktop\992885_297185680427170_193219330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id\Desktop\992885_297185680427170_1932193309_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D05CF" w14:textId="77777777" w:rsidR="00A3170C" w:rsidRDefault="00A3170C" w:rsidP="00F6772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87DDBBF" w14:textId="77777777" w:rsidR="00A3170C" w:rsidRDefault="00A3170C" w:rsidP="00F6772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7FBF484" w14:textId="77777777" w:rsidR="00A3170C" w:rsidRDefault="00A3170C" w:rsidP="00F6772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013833E" w14:textId="77777777" w:rsidR="00A3170C" w:rsidRDefault="00A3170C" w:rsidP="00F6772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58836B3" w14:textId="37E039BB" w:rsidR="00CE2615" w:rsidRPr="00F67722" w:rsidRDefault="00CE2615" w:rsidP="00A3170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722">
        <w:rPr>
          <w:rFonts w:asciiTheme="majorBidi" w:hAnsiTheme="majorBidi" w:cstheme="majorBidi"/>
          <w:b/>
          <w:bCs/>
          <w:sz w:val="24"/>
          <w:szCs w:val="24"/>
        </w:rPr>
        <w:t>Islamic Republic of Afghanistan</w:t>
      </w:r>
    </w:p>
    <w:p w14:paraId="55A725ED" w14:textId="014D579D" w:rsidR="00CE2615" w:rsidRPr="00F67722" w:rsidRDefault="00CE2615" w:rsidP="00A3170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722">
        <w:rPr>
          <w:rFonts w:asciiTheme="majorBidi" w:hAnsiTheme="majorBidi" w:cstheme="majorBidi"/>
          <w:b/>
          <w:bCs/>
          <w:sz w:val="24"/>
          <w:szCs w:val="24"/>
        </w:rPr>
        <w:t>Supreme Court</w:t>
      </w:r>
    </w:p>
    <w:p w14:paraId="0F26C016" w14:textId="1A422A17" w:rsidR="00F67722" w:rsidRDefault="00F67722" w:rsidP="00A3170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722">
        <w:rPr>
          <w:rFonts w:asciiTheme="majorBidi" w:hAnsiTheme="majorBidi" w:cstheme="majorBidi"/>
          <w:b/>
          <w:bCs/>
          <w:sz w:val="24"/>
          <w:szCs w:val="24"/>
        </w:rPr>
        <w:t>Inheritance Certificate</w:t>
      </w:r>
    </w:p>
    <w:p w14:paraId="7755843A" w14:textId="77777777" w:rsidR="00A3170C" w:rsidRPr="00F67722" w:rsidRDefault="00A3170C" w:rsidP="00F6772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451"/>
        <w:gridCol w:w="1452"/>
        <w:gridCol w:w="1639"/>
        <w:gridCol w:w="1895"/>
      </w:tblGrid>
      <w:tr w:rsidR="00CE2615" w:rsidRPr="00F67722" w14:paraId="582F5399" w14:textId="77777777" w:rsidTr="00A3170C">
        <w:trPr>
          <w:trHeight w:val="340"/>
        </w:trPr>
        <w:tc>
          <w:tcPr>
            <w:tcW w:w="10790" w:type="dxa"/>
            <w:gridSpan w:val="7"/>
            <w:vAlign w:val="center"/>
          </w:tcPr>
          <w:p w14:paraId="6B2064E4" w14:textId="3F0FF11B" w:rsidR="00F67722" w:rsidRDefault="00F67722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14737779</w:t>
            </w:r>
          </w:p>
          <w:p w14:paraId="61A177F7" w14:textId="5321BE97" w:rsidR="00F67722" w:rsidRPr="00F67722" w:rsidRDefault="00F67722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Number: </w:t>
            </w:r>
            <w:r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113/1874</w:t>
            </w:r>
          </w:p>
          <w:p w14:paraId="3408FF1A" w14:textId="21E58942" w:rsidR="00CE2615" w:rsidRPr="00F67722" w:rsidRDefault="00F67722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Date: </w:t>
            </w:r>
            <w:r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May 29, 21</w:t>
            </w:r>
          </w:p>
        </w:tc>
      </w:tr>
      <w:tr w:rsidR="00A3170C" w:rsidRPr="00F67722" w14:paraId="620A06F8" w14:textId="77777777" w:rsidTr="00296928">
        <w:trPr>
          <w:trHeight w:val="340"/>
        </w:trPr>
        <w:tc>
          <w:tcPr>
            <w:tcW w:w="7256" w:type="dxa"/>
            <w:gridSpan w:val="5"/>
            <w:vAlign w:val="center"/>
          </w:tcPr>
          <w:p w14:paraId="2AA6F58A" w14:textId="4DB9E023" w:rsidR="00CE2615" w:rsidRPr="00F67722" w:rsidRDefault="00CE2615" w:rsidP="0029692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Identifications</w:t>
            </w:r>
            <w:r w:rsidR="009F5B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of </w:t>
            </w:r>
            <w:r w:rsidR="009F5B08"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Confessors</w:t>
            </w:r>
          </w:p>
        </w:tc>
        <w:tc>
          <w:tcPr>
            <w:tcW w:w="1639" w:type="dxa"/>
            <w:vAlign w:val="center"/>
          </w:tcPr>
          <w:p w14:paraId="62268A9E" w14:textId="77777777" w:rsidR="00CE2615" w:rsidRPr="00F67722" w:rsidRDefault="00CE2615" w:rsidP="0029692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</w:t>
            </w:r>
            <w:r w:rsidR="00A40556"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Matter</w:t>
            </w:r>
          </w:p>
        </w:tc>
        <w:tc>
          <w:tcPr>
            <w:tcW w:w="1895" w:type="dxa"/>
            <w:vAlign w:val="center"/>
          </w:tcPr>
          <w:p w14:paraId="7BA0C748" w14:textId="77777777" w:rsidR="00CE2615" w:rsidRPr="00F67722" w:rsidRDefault="00CE2615" w:rsidP="0029692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D35676" w:rsidRPr="00F67722" w14:paraId="21CCDC24" w14:textId="77777777" w:rsidTr="00A3170C">
        <w:trPr>
          <w:trHeight w:val="340"/>
        </w:trPr>
        <w:tc>
          <w:tcPr>
            <w:tcW w:w="1451" w:type="dxa"/>
            <w:vAlign w:val="center"/>
          </w:tcPr>
          <w:p w14:paraId="35BA5500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51" w:type="dxa"/>
            <w:vAlign w:val="center"/>
          </w:tcPr>
          <w:p w14:paraId="485BB2F9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F/Name</w:t>
            </w:r>
          </w:p>
        </w:tc>
        <w:tc>
          <w:tcPr>
            <w:tcW w:w="1451" w:type="dxa"/>
            <w:vAlign w:val="center"/>
          </w:tcPr>
          <w:p w14:paraId="00EDC95C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G/F/Name</w:t>
            </w:r>
          </w:p>
        </w:tc>
        <w:tc>
          <w:tcPr>
            <w:tcW w:w="1451" w:type="dxa"/>
            <w:vAlign w:val="center"/>
          </w:tcPr>
          <w:p w14:paraId="3D528C2A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1452" w:type="dxa"/>
            <w:vAlign w:val="center"/>
          </w:tcPr>
          <w:p w14:paraId="22D7F483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Residence</w:t>
            </w:r>
          </w:p>
        </w:tc>
        <w:tc>
          <w:tcPr>
            <w:tcW w:w="1639" w:type="dxa"/>
            <w:vMerge w:val="restart"/>
          </w:tcPr>
          <w:p w14:paraId="51CC0EF2" w14:textId="44E93CE7" w:rsidR="0016506C" w:rsidRPr="00F67722" w:rsidRDefault="00AE7003" w:rsidP="00735E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The mentioned </w:t>
            </w:r>
            <w:r w:rsidR="00A40556" w:rsidRPr="00F67722">
              <w:rPr>
                <w:rFonts w:asciiTheme="majorBidi" w:hAnsiTheme="majorBidi" w:cstheme="majorBidi"/>
                <w:sz w:val="24"/>
                <w:szCs w:val="24"/>
              </w:rPr>
              <w:t>confessors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 while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having 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their 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legal and </w:t>
            </w:r>
            <w:r w:rsidR="00A40556" w:rsidRPr="00F67722">
              <w:rPr>
                <w:rFonts w:asciiTheme="majorBidi" w:hAnsiTheme="majorBidi" w:cstheme="majorBidi"/>
                <w:sz w:val="24"/>
                <w:szCs w:val="24"/>
              </w:rPr>
              <w:t>lawful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40556" w:rsidRPr="00F67722">
              <w:rPr>
                <w:rFonts w:asciiTheme="majorBidi" w:hAnsiTheme="majorBidi" w:cstheme="majorBidi"/>
                <w:sz w:val="24"/>
                <w:szCs w:val="24"/>
              </w:rPr>
              <w:t>competence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has approached this court following petition number </w:t>
            </w:r>
            <w:r w:rsidR="00296928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  <w:r w:rsidR="002969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r w:rsidR="00296928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  <w:r w:rsidR="002969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35ED8" w:rsidRPr="002969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daughter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 of </w:t>
            </w:r>
            <w:r w:rsidR="00296928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>;</w:t>
            </w:r>
            <w:r w:rsidR="00A40556"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 and lawfully confessed 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about </w:t>
            </w:r>
            <w:r w:rsidR="00A40556" w:rsidRPr="00F67722">
              <w:rPr>
                <w:rFonts w:asciiTheme="majorBidi" w:hAnsiTheme="majorBidi" w:cstheme="majorBidi"/>
                <w:sz w:val="24"/>
                <w:szCs w:val="24"/>
              </w:rPr>
              <w:t>the death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 and identification of heir of late </w:t>
            </w:r>
            <w:r w:rsidR="00296928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  <w:r w:rsidR="002969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35ED8" w:rsidRPr="002969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son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 of </w:t>
            </w:r>
            <w:r w:rsidR="00296928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, which 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>detail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s are </w:t>
            </w:r>
            <w:r w:rsidR="00A013E7"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provided in the </w:t>
            </w:r>
            <w:r w:rsidR="00735ED8"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description </w:t>
            </w:r>
            <w:r w:rsidR="00A013E7" w:rsidRPr="00F67722">
              <w:rPr>
                <w:rFonts w:asciiTheme="majorBidi" w:hAnsiTheme="majorBidi" w:cstheme="majorBidi"/>
                <w:sz w:val="24"/>
                <w:szCs w:val="24"/>
              </w:rPr>
              <w:t>column.</w:t>
            </w:r>
          </w:p>
        </w:tc>
        <w:tc>
          <w:tcPr>
            <w:tcW w:w="1895" w:type="dxa"/>
            <w:vMerge w:val="restart"/>
          </w:tcPr>
          <w:p w14:paraId="1C662D16" w14:textId="157E922C" w:rsidR="001519BD" w:rsidRDefault="00AE7003" w:rsidP="00735E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sz w:val="24"/>
                <w:szCs w:val="24"/>
              </w:rPr>
              <w:t>On the mentioned date</w:t>
            </w:r>
            <w:r w:rsidR="0010766A" w:rsidRPr="00F67722">
              <w:rPr>
                <w:rFonts w:asciiTheme="majorBidi" w:hAnsiTheme="majorBidi" w:cstheme="majorBidi"/>
                <w:sz w:val="24"/>
                <w:szCs w:val="24"/>
              </w:rPr>
              <w:t>, the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 xml:space="preserve"> mentioned</w:t>
            </w:r>
            <w:r w:rsidR="0010766A"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 confessors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>, while they hold their full legal and legitimate competencies, have appeared</w:t>
            </w:r>
            <w:r w:rsidR="0010766A"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>before the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96928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 Zone 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>Court of Deed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, and 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>willingly confessed as follow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15F0377E" w14:textId="77777777" w:rsidR="00735ED8" w:rsidRPr="00F67722" w:rsidRDefault="00735ED8" w:rsidP="00735E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67CE77" w14:textId="7A325E01" w:rsidR="00735ED8" w:rsidRPr="00A3170C" w:rsidRDefault="00AE7003" w:rsidP="00735E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We, the confessors, confess that we </w:t>
            </w:r>
            <w:r w:rsidR="00735ED8">
              <w:rPr>
                <w:rFonts w:asciiTheme="majorBidi" w:hAnsiTheme="majorBidi" w:cstheme="majorBidi"/>
                <w:sz w:val="24"/>
                <w:szCs w:val="24"/>
              </w:rPr>
              <w:t>completely</w:t>
            </w:r>
            <w:r w:rsidR="0010766A"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 know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3170C">
              <w:rPr>
                <w:rFonts w:asciiTheme="majorBidi" w:hAnsiTheme="majorBidi" w:cstheme="majorBidi"/>
                <w:sz w:val="24"/>
                <w:szCs w:val="24"/>
              </w:rPr>
              <w:t xml:space="preserve">Mr. </w:t>
            </w:r>
            <w:r w:rsidR="00296928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  <w:r w:rsidR="00735ED8" w:rsidRPr="00A3170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35ED8" w:rsidRPr="002969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son</w:t>
            </w:r>
            <w:r w:rsidR="00735ED8" w:rsidRPr="00A3170C">
              <w:rPr>
                <w:rFonts w:asciiTheme="majorBidi" w:hAnsiTheme="majorBidi" w:cstheme="majorBidi"/>
                <w:sz w:val="24"/>
                <w:szCs w:val="24"/>
              </w:rPr>
              <w:t xml:space="preserve"> of </w:t>
            </w:r>
            <w:r w:rsidR="00296928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  <w:r w:rsidR="00735ED8" w:rsidRPr="00A3170C">
              <w:rPr>
                <w:rFonts w:asciiTheme="majorBidi" w:hAnsiTheme="majorBidi" w:cstheme="majorBidi"/>
                <w:sz w:val="24"/>
                <w:szCs w:val="24"/>
              </w:rPr>
              <w:t xml:space="preserve">, who was </w:t>
            </w:r>
            <w:r w:rsidR="00735ED8" w:rsidRPr="002969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retired employee of</w:t>
            </w:r>
            <w:r w:rsidR="00735ED8" w:rsidRPr="00A3170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96928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  <w:r w:rsidR="00735ED8" w:rsidRPr="00A3170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6DC704C" w14:textId="25066DDB" w:rsidR="001519BD" w:rsidRPr="00D35676" w:rsidRDefault="00735ED8" w:rsidP="00D3567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969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E7003"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died on </w:t>
            </w:r>
            <w:r w:rsidR="00296928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  <w:r w:rsidR="00AE7003"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 and the followi</w:t>
            </w:r>
            <w:r w:rsidR="0010766A"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heir remained from him:</w:t>
            </w:r>
          </w:p>
        </w:tc>
      </w:tr>
      <w:tr w:rsidR="00B42100" w:rsidRPr="00F67722" w14:paraId="166CC687" w14:textId="77777777" w:rsidTr="003E7478">
        <w:trPr>
          <w:trHeight w:val="340"/>
        </w:trPr>
        <w:tc>
          <w:tcPr>
            <w:tcW w:w="1451" w:type="dxa"/>
          </w:tcPr>
          <w:p w14:paraId="4B262453" w14:textId="6D7686F8" w:rsidR="00B42100" w:rsidRPr="00B42100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372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114C566D" w14:textId="59E4204A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372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389C5802" w14:textId="64B5A726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372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60E91858" w14:textId="798BE851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372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2" w:type="dxa"/>
          </w:tcPr>
          <w:p w14:paraId="6957DD14" w14:textId="7F1B56EC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372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639" w:type="dxa"/>
            <w:vMerge/>
          </w:tcPr>
          <w:p w14:paraId="6AC944CB" w14:textId="77777777" w:rsidR="00B42100" w:rsidRPr="00F67722" w:rsidRDefault="00B42100" w:rsidP="00B421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46611B9A" w14:textId="77777777" w:rsidR="00B42100" w:rsidRPr="00F67722" w:rsidRDefault="00B42100" w:rsidP="00B421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3170C" w:rsidRPr="00F67722" w14:paraId="625CABEA" w14:textId="77777777" w:rsidTr="00A3170C">
        <w:trPr>
          <w:trHeight w:val="340"/>
        </w:trPr>
        <w:tc>
          <w:tcPr>
            <w:tcW w:w="7256" w:type="dxa"/>
            <w:gridSpan w:val="5"/>
            <w:vAlign w:val="center"/>
          </w:tcPr>
          <w:p w14:paraId="7CD5F45F" w14:textId="4DECBEDD" w:rsidR="0016506C" w:rsidRDefault="00912771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National </w:t>
            </w:r>
            <w:r w:rsidR="0016506C"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ID No: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  <w:p w14:paraId="24BCC254" w14:textId="06FE0053" w:rsidR="00912771" w:rsidRDefault="00912771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Date of Birth: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  <w:p w14:paraId="6608EBE1" w14:textId="34E066E4" w:rsidR="00912771" w:rsidRPr="00F67722" w:rsidRDefault="00912771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Place of Birth: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639" w:type="dxa"/>
            <w:vMerge/>
          </w:tcPr>
          <w:p w14:paraId="7F4DF179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6C35ADE2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100" w:rsidRPr="00F67722" w14:paraId="050ED7E1" w14:textId="77777777" w:rsidTr="000906B9">
        <w:trPr>
          <w:trHeight w:val="340"/>
        </w:trPr>
        <w:tc>
          <w:tcPr>
            <w:tcW w:w="1451" w:type="dxa"/>
          </w:tcPr>
          <w:p w14:paraId="183C10BE" w14:textId="6305D98C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02E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535B0F9B" w14:textId="78F74D2C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02E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67728B31" w14:textId="5928C2CE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02E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3052C77F" w14:textId="513EDE3B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02E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2" w:type="dxa"/>
          </w:tcPr>
          <w:p w14:paraId="72BC0DCE" w14:textId="7FB4D348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02E3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639" w:type="dxa"/>
            <w:vMerge/>
          </w:tcPr>
          <w:p w14:paraId="336A7A4B" w14:textId="77777777" w:rsidR="00B42100" w:rsidRPr="00F67722" w:rsidRDefault="00B42100" w:rsidP="00B421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16E25CCD" w14:textId="77777777" w:rsidR="00B42100" w:rsidRPr="00F67722" w:rsidRDefault="00B42100" w:rsidP="00B421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3170C" w:rsidRPr="00F67722" w14:paraId="739489B6" w14:textId="77777777" w:rsidTr="00A3170C">
        <w:trPr>
          <w:trHeight w:val="340"/>
        </w:trPr>
        <w:tc>
          <w:tcPr>
            <w:tcW w:w="7256" w:type="dxa"/>
            <w:gridSpan w:val="5"/>
            <w:vAlign w:val="center"/>
          </w:tcPr>
          <w:p w14:paraId="1AD6DC12" w14:textId="2A484185" w:rsidR="00912771" w:rsidRDefault="00912771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National 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ID No: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  <w:p w14:paraId="3FC54E92" w14:textId="58EE548B" w:rsidR="00912771" w:rsidRDefault="00912771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Date of Birth: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  <w:p w14:paraId="257C7715" w14:textId="6CF414E1" w:rsidR="0016506C" w:rsidRPr="00F67722" w:rsidRDefault="00912771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Place of Birth: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639" w:type="dxa"/>
            <w:vMerge/>
          </w:tcPr>
          <w:p w14:paraId="32F117C7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6629FB24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100" w:rsidRPr="00F67722" w14:paraId="421DAE76" w14:textId="77777777" w:rsidTr="00A60A8D">
        <w:trPr>
          <w:trHeight w:val="340"/>
        </w:trPr>
        <w:tc>
          <w:tcPr>
            <w:tcW w:w="1451" w:type="dxa"/>
          </w:tcPr>
          <w:p w14:paraId="24741211" w14:textId="7FD694D6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49ED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13E5CEE6" w14:textId="605347FD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49ED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723F1449" w14:textId="1E98E80D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49ED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78FA2057" w14:textId="1D106FD3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49ED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2" w:type="dxa"/>
          </w:tcPr>
          <w:p w14:paraId="2EB79222" w14:textId="5331B4A9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49ED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639" w:type="dxa"/>
            <w:vMerge/>
          </w:tcPr>
          <w:p w14:paraId="536DE4D0" w14:textId="77777777" w:rsidR="00B42100" w:rsidRPr="00F67722" w:rsidRDefault="00B42100" w:rsidP="00B421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39EFDDD3" w14:textId="77777777" w:rsidR="00B42100" w:rsidRPr="00F67722" w:rsidRDefault="00B42100" w:rsidP="00B421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3170C" w:rsidRPr="00F67722" w14:paraId="3EA348D7" w14:textId="77777777" w:rsidTr="00A3170C">
        <w:trPr>
          <w:trHeight w:val="340"/>
        </w:trPr>
        <w:tc>
          <w:tcPr>
            <w:tcW w:w="7256" w:type="dxa"/>
            <w:gridSpan w:val="5"/>
            <w:vAlign w:val="center"/>
          </w:tcPr>
          <w:p w14:paraId="165950FD" w14:textId="727B3D3E" w:rsidR="00414E23" w:rsidRDefault="00414E23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National 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ID No: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  <w:p w14:paraId="7B84AAAF" w14:textId="20ED10A2" w:rsidR="00414E23" w:rsidRDefault="00414E23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Date of Birth: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  <w:p w14:paraId="07BAB14C" w14:textId="45B231E0" w:rsidR="0016506C" w:rsidRPr="00F67722" w:rsidRDefault="00414E23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Place of Birth: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639" w:type="dxa"/>
            <w:vMerge/>
          </w:tcPr>
          <w:p w14:paraId="20306E94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7D0EDF8E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3170C" w:rsidRPr="00F67722" w14:paraId="7BF21438" w14:textId="77777777" w:rsidTr="00A3170C">
        <w:trPr>
          <w:trHeight w:val="340"/>
        </w:trPr>
        <w:tc>
          <w:tcPr>
            <w:tcW w:w="7256" w:type="dxa"/>
            <w:gridSpan w:val="5"/>
            <w:vAlign w:val="center"/>
          </w:tcPr>
          <w:p w14:paraId="192E3C7F" w14:textId="77777777" w:rsidR="0016506C" w:rsidRPr="00F67722" w:rsidRDefault="00A40556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Dependents</w:t>
            </w:r>
          </w:p>
        </w:tc>
        <w:tc>
          <w:tcPr>
            <w:tcW w:w="1639" w:type="dxa"/>
            <w:vMerge/>
          </w:tcPr>
          <w:p w14:paraId="1DD38631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56CFC62A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35676" w:rsidRPr="00F67722" w14:paraId="37EF2637" w14:textId="77777777" w:rsidTr="00A3170C">
        <w:trPr>
          <w:trHeight w:val="340"/>
        </w:trPr>
        <w:tc>
          <w:tcPr>
            <w:tcW w:w="1451" w:type="dxa"/>
            <w:vAlign w:val="center"/>
          </w:tcPr>
          <w:p w14:paraId="10FE95D1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51" w:type="dxa"/>
            <w:vAlign w:val="center"/>
          </w:tcPr>
          <w:p w14:paraId="11C634F1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F/Name</w:t>
            </w:r>
          </w:p>
        </w:tc>
        <w:tc>
          <w:tcPr>
            <w:tcW w:w="1451" w:type="dxa"/>
            <w:vAlign w:val="center"/>
          </w:tcPr>
          <w:p w14:paraId="7BE9B5FF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G/F/Name</w:t>
            </w:r>
          </w:p>
        </w:tc>
        <w:tc>
          <w:tcPr>
            <w:tcW w:w="1451" w:type="dxa"/>
            <w:vAlign w:val="center"/>
          </w:tcPr>
          <w:p w14:paraId="4FF7FD88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1452" w:type="dxa"/>
            <w:vAlign w:val="center"/>
          </w:tcPr>
          <w:p w14:paraId="77C63B05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Residence</w:t>
            </w:r>
          </w:p>
        </w:tc>
        <w:tc>
          <w:tcPr>
            <w:tcW w:w="1639" w:type="dxa"/>
            <w:vMerge/>
          </w:tcPr>
          <w:p w14:paraId="0AD32F3F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62C84440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35676" w:rsidRPr="00F67722" w14:paraId="7E2CF6DA" w14:textId="77777777" w:rsidTr="00A3170C">
        <w:trPr>
          <w:trHeight w:val="340"/>
        </w:trPr>
        <w:tc>
          <w:tcPr>
            <w:tcW w:w="1451" w:type="dxa"/>
            <w:vAlign w:val="center"/>
          </w:tcPr>
          <w:p w14:paraId="6C99D316" w14:textId="77777777" w:rsidR="0016506C" w:rsidRPr="00F67722" w:rsidRDefault="0016506C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6443DB4A" w14:textId="77777777" w:rsidR="0016506C" w:rsidRPr="00F67722" w:rsidRDefault="0016506C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1A40A018" w14:textId="77777777" w:rsidR="0016506C" w:rsidRPr="00F67722" w:rsidRDefault="0016506C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3C4A7603" w14:textId="77777777" w:rsidR="0016506C" w:rsidRPr="00F67722" w:rsidRDefault="0016506C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0F9E1AE6" w14:textId="77777777" w:rsidR="0016506C" w:rsidRPr="00F67722" w:rsidRDefault="0016506C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39" w:type="dxa"/>
            <w:vMerge/>
          </w:tcPr>
          <w:p w14:paraId="3F7A99CF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5D6B7323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3170C" w:rsidRPr="00F67722" w14:paraId="35550147" w14:textId="77777777" w:rsidTr="00A3170C">
        <w:trPr>
          <w:trHeight w:val="283"/>
        </w:trPr>
        <w:tc>
          <w:tcPr>
            <w:tcW w:w="7256" w:type="dxa"/>
            <w:gridSpan w:val="5"/>
            <w:vAlign w:val="center"/>
          </w:tcPr>
          <w:p w14:paraId="1E07140A" w14:textId="77777777" w:rsidR="00A3170C" w:rsidRPr="00F67722" w:rsidRDefault="00A3170C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39" w:type="dxa"/>
            <w:vMerge/>
          </w:tcPr>
          <w:p w14:paraId="10988D71" w14:textId="77777777" w:rsidR="00A3170C" w:rsidRPr="00F67722" w:rsidRDefault="00A3170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4776D84E" w14:textId="77777777" w:rsidR="00A3170C" w:rsidRPr="00F67722" w:rsidRDefault="00A3170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3170C" w:rsidRPr="00F67722" w14:paraId="42A15527" w14:textId="77777777" w:rsidTr="00A3170C">
        <w:trPr>
          <w:trHeight w:val="340"/>
        </w:trPr>
        <w:tc>
          <w:tcPr>
            <w:tcW w:w="7256" w:type="dxa"/>
            <w:gridSpan w:val="5"/>
            <w:vAlign w:val="center"/>
          </w:tcPr>
          <w:p w14:paraId="2D72E1CA" w14:textId="015EB09B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Identification</w:t>
            </w:r>
            <w:r w:rsidR="009F5B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of </w:t>
            </w:r>
            <w:r w:rsidR="009F5B08"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Witnesses</w:t>
            </w:r>
          </w:p>
        </w:tc>
        <w:tc>
          <w:tcPr>
            <w:tcW w:w="1639" w:type="dxa"/>
            <w:vMerge/>
          </w:tcPr>
          <w:p w14:paraId="2B4CCCCA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3C592305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35676" w:rsidRPr="00F67722" w14:paraId="09BCF9D3" w14:textId="77777777" w:rsidTr="00A3170C">
        <w:trPr>
          <w:trHeight w:val="340"/>
        </w:trPr>
        <w:tc>
          <w:tcPr>
            <w:tcW w:w="1451" w:type="dxa"/>
            <w:vAlign w:val="center"/>
          </w:tcPr>
          <w:p w14:paraId="424C86F2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51" w:type="dxa"/>
            <w:vAlign w:val="center"/>
          </w:tcPr>
          <w:p w14:paraId="0CE1BA39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F/Name</w:t>
            </w:r>
          </w:p>
        </w:tc>
        <w:tc>
          <w:tcPr>
            <w:tcW w:w="1451" w:type="dxa"/>
            <w:vAlign w:val="center"/>
          </w:tcPr>
          <w:p w14:paraId="4AB1DB0C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G/F/Name</w:t>
            </w:r>
          </w:p>
        </w:tc>
        <w:tc>
          <w:tcPr>
            <w:tcW w:w="1451" w:type="dxa"/>
            <w:vAlign w:val="center"/>
          </w:tcPr>
          <w:p w14:paraId="242D39FF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1452" w:type="dxa"/>
            <w:vAlign w:val="center"/>
          </w:tcPr>
          <w:p w14:paraId="7616AEEB" w14:textId="77777777" w:rsidR="0016506C" w:rsidRPr="00F67722" w:rsidRDefault="0016506C" w:rsidP="004914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772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Residence</w:t>
            </w:r>
          </w:p>
        </w:tc>
        <w:tc>
          <w:tcPr>
            <w:tcW w:w="1639" w:type="dxa"/>
            <w:vMerge/>
          </w:tcPr>
          <w:p w14:paraId="5F4171EB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6CBC2AA5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100" w:rsidRPr="00F67722" w14:paraId="39E29355" w14:textId="77777777" w:rsidTr="00734356">
        <w:trPr>
          <w:trHeight w:val="340"/>
        </w:trPr>
        <w:tc>
          <w:tcPr>
            <w:tcW w:w="1451" w:type="dxa"/>
          </w:tcPr>
          <w:p w14:paraId="31C8CD20" w14:textId="6F596AC4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6EC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7F72044F" w14:textId="4867B7AB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6EC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541C5A09" w14:textId="230FEE84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6EC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5EB6F78A" w14:textId="25B42B81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6EC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2" w:type="dxa"/>
          </w:tcPr>
          <w:p w14:paraId="2C435508" w14:textId="6C8B8A78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6EC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639" w:type="dxa"/>
            <w:vMerge/>
          </w:tcPr>
          <w:p w14:paraId="2E21DCF6" w14:textId="77777777" w:rsidR="00B42100" w:rsidRPr="00F67722" w:rsidRDefault="00B42100" w:rsidP="00B421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6426A707" w14:textId="77777777" w:rsidR="00B42100" w:rsidRPr="00F67722" w:rsidRDefault="00B42100" w:rsidP="00B421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3170C" w:rsidRPr="00F67722" w14:paraId="44614D4D" w14:textId="77777777" w:rsidTr="00A3170C">
        <w:trPr>
          <w:trHeight w:val="340"/>
        </w:trPr>
        <w:tc>
          <w:tcPr>
            <w:tcW w:w="7256" w:type="dxa"/>
            <w:gridSpan w:val="5"/>
            <w:vAlign w:val="center"/>
          </w:tcPr>
          <w:p w14:paraId="4D501163" w14:textId="4281D3E5" w:rsidR="00696425" w:rsidRDefault="00696425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National 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ID No: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  <w:p w14:paraId="13B7D264" w14:textId="78AFF56E" w:rsidR="00696425" w:rsidRDefault="00696425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Date of Birth: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  <w:p w14:paraId="443AEAE9" w14:textId="4864FB02" w:rsidR="0016506C" w:rsidRPr="00F67722" w:rsidRDefault="00696425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Place of Birth: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639" w:type="dxa"/>
            <w:vMerge/>
          </w:tcPr>
          <w:p w14:paraId="2352CDFA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3AB4C7C9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100" w:rsidRPr="00F67722" w14:paraId="39AD2C50" w14:textId="77777777" w:rsidTr="00E850F1">
        <w:trPr>
          <w:trHeight w:val="340"/>
        </w:trPr>
        <w:tc>
          <w:tcPr>
            <w:tcW w:w="1451" w:type="dxa"/>
          </w:tcPr>
          <w:p w14:paraId="63DF504C" w14:textId="5BE4A386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1D8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09185ED6" w14:textId="6DFD8622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1D8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06FAE873" w14:textId="20529D94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1D8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1" w:type="dxa"/>
          </w:tcPr>
          <w:p w14:paraId="62B439CD" w14:textId="29A59364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1D8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52" w:type="dxa"/>
          </w:tcPr>
          <w:p w14:paraId="371A45E4" w14:textId="3036F1EE" w:rsidR="00B42100" w:rsidRPr="00F67722" w:rsidRDefault="00B42100" w:rsidP="00B42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1D8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639" w:type="dxa"/>
            <w:vMerge/>
          </w:tcPr>
          <w:p w14:paraId="05F7FC32" w14:textId="77777777" w:rsidR="00B42100" w:rsidRPr="00F67722" w:rsidRDefault="00B42100" w:rsidP="00B421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1592BEC4" w14:textId="77777777" w:rsidR="00B42100" w:rsidRPr="00F67722" w:rsidRDefault="00B42100" w:rsidP="00B421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3170C" w:rsidRPr="00F67722" w14:paraId="60EFE16D" w14:textId="77777777" w:rsidTr="00A3170C">
        <w:trPr>
          <w:trHeight w:val="340"/>
        </w:trPr>
        <w:tc>
          <w:tcPr>
            <w:tcW w:w="7256" w:type="dxa"/>
            <w:gridSpan w:val="5"/>
            <w:vAlign w:val="center"/>
          </w:tcPr>
          <w:p w14:paraId="42464B7B" w14:textId="650DDA6F" w:rsidR="00AE7567" w:rsidRDefault="00AE7567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National </w:t>
            </w:r>
            <w:r w:rsidRPr="00F67722">
              <w:rPr>
                <w:rFonts w:asciiTheme="majorBidi" w:hAnsiTheme="majorBidi" w:cstheme="majorBidi"/>
                <w:sz w:val="24"/>
                <w:szCs w:val="24"/>
              </w:rPr>
              <w:t xml:space="preserve">ID No: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  <w:p w14:paraId="1DCA8414" w14:textId="0F001C0B" w:rsidR="00AE7567" w:rsidRDefault="00AE7567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Date of Birth: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  <w:p w14:paraId="4389BB00" w14:textId="5027E64F" w:rsidR="0016506C" w:rsidRPr="00F67722" w:rsidRDefault="00AE7567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Place of Birth: </w:t>
            </w:r>
            <w:r w:rsidR="00B42100" w:rsidRPr="00B4210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639" w:type="dxa"/>
            <w:vMerge/>
          </w:tcPr>
          <w:p w14:paraId="15D7C2D9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115ABC20" w14:textId="77777777" w:rsidR="0016506C" w:rsidRPr="00F67722" w:rsidRDefault="0016506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3170C" w:rsidRPr="00F67722" w14:paraId="564E28C1" w14:textId="77777777" w:rsidTr="00A3170C">
        <w:trPr>
          <w:trHeight w:val="340"/>
        </w:trPr>
        <w:tc>
          <w:tcPr>
            <w:tcW w:w="7256" w:type="dxa"/>
            <w:gridSpan w:val="5"/>
            <w:vAlign w:val="center"/>
          </w:tcPr>
          <w:p w14:paraId="6DA80F93" w14:textId="77777777" w:rsidR="00A3170C" w:rsidRPr="00A3170C" w:rsidRDefault="00A3170C" w:rsidP="004914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3170C">
              <w:rPr>
                <w:rFonts w:asciiTheme="majorBidi" w:hAnsiTheme="majorBidi" w:cstheme="majorBidi"/>
                <w:sz w:val="24"/>
                <w:szCs w:val="24"/>
              </w:rPr>
              <w:t>The Witnesses are two Persons</w:t>
            </w:r>
          </w:p>
        </w:tc>
        <w:tc>
          <w:tcPr>
            <w:tcW w:w="1639" w:type="dxa"/>
            <w:vMerge/>
          </w:tcPr>
          <w:p w14:paraId="636A79B4" w14:textId="77777777" w:rsidR="00A3170C" w:rsidRPr="00F67722" w:rsidRDefault="00A3170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14:paraId="06CBDF9C" w14:textId="77777777" w:rsidR="00A3170C" w:rsidRPr="00F67722" w:rsidRDefault="00A3170C" w:rsidP="0016506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45D9624" w14:textId="3C653C00" w:rsidR="00CE2615" w:rsidRDefault="00CE2615" w:rsidP="00D35676">
      <w:pPr>
        <w:rPr>
          <w:rFonts w:asciiTheme="majorBidi" w:hAnsiTheme="majorBidi" w:cstheme="majorBidi"/>
          <w:sz w:val="24"/>
          <w:szCs w:val="24"/>
        </w:rPr>
      </w:pPr>
    </w:p>
    <w:p w14:paraId="6FB082D7" w14:textId="2B20FC81" w:rsidR="00296928" w:rsidRDefault="0029692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6EC145F" w14:textId="2963AB54" w:rsidR="00A84C6A" w:rsidRPr="00D35676" w:rsidRDefault="00D35676" w:rsidP="00D35676">
      <w:pPr>
        <w:rPr>
          <w:rFonts w:asciiTheme="majorBidi" w:hAnsiTheme="majorBidi" w:cstheme="majorBidi"/>
          <w:sz w:val="24"/>
          <w:szCs w:val="24"/>
        </w:rPr>
      </w:pPr>
      <w:r w:rsidRPr="00F67722">
        <w:rPr>
          <w:rFonts w:asciiTheme="majorBidi" w:hAnsiTheme="majorBidi" w:cstheme="majorBidi"/>
          <w:b/>
          <w:bCs/>
          <w:sz w:val="24"/>
          <w:szCs w:val="24"/>
        </w:rPr>
        <w:lastRenderedPageBreak/>
        <w:t>Description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C2784F7" w14:textId="1922C268" w:rsidR="00A84C6A" w:rsidRPr="00A3170C" w:rsidRDefault="00296928" w:rsidP="00A84C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84C6A" w:rsidRPr="00A3170C">
        <w:rPr>
          <w:rFonts w:asciiTheme="majorBidi" w:hAnsiTheme="majorBidi" w:cstheme="majorBidi"/>
          <w:sz w:val="24"/>
          <w:szCs w:val="24"/>
        </w:rPr>
        <w:t xml:space="preserve"> daughter of </w:t>
      </w: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84C6A" w:rsidRPr="00A3170C">
        <w:rPr>
          <w:rFonts w:asciiTheme="majorBidi" w:hAnsiTheme="majorBidi" w:cstheme="majorBidi"/>
          <w:sz w:val="24"/>
          <w:szCs w:val="24"/>
        </w:rPr>
        <w:t xml:space="preserve">, holder of National ID No: </w:t>
      </w: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84C6A" w:rsidRPr="00A3170C">
        <w:rPr>
          <w:rFonts w:asciiTheme="majorBidi" w:hAnsiTheme="majorBidi" w:cstheme="majorBidi"/>
          <w:sz w:val="24"/>
          <w:szCs w:val="24"/>
        </w:rPr>
        <w:t xml:space="preserve">, Age: </w:t>
      </w:r>
      <w:proofErr w:type="spellStart"/>
      <w:r w:rsidRPr="00B42100">
        <w:rPr>
          <w:rFonts w:asciiTheme="majorBidi" w:hAnsiTheme="majorBidi" w:cstheme="majorBidi"/>
          <w:sz w:val="24"/>
          <w:szCs w:val="24"/>
          <w:highlight w:val="yellow"/>
        </w:rPr>
        <w:t>XX</w:t>
      </w:r>
      <w:r w:rsidR="00A84C6A" w:rsidRPr="00A3170C">
        <w:rPr>
          <w:rFonts w:asciiTheme="majorBidi" w:hAnsiTheme="majorBidi" w:cstheme="majorBidi"/>
          <w:sz w:val="24"/>
          <w:szCs w:val="24"/>
        </w:rPr>
        <w:t>years</w:t>
      </w:r>
      <w:proofErr w:type="spellEnd"/>
      <w:r w:rsidR="00A84C6A" w:rsidRPr="00A3170C">
        <w:rPr>
          <w:rFonts w:asciiTheme="majorBidi" w:hAnsiTheme="majorBidi" w:cstheme="majorBidi"/>
          <w:sz w:val="24"/>
          <w:szCs w:val="24"/>
        </w:rPr>
        <w:t xml:space="preserve"> old of </w:t>
      </w: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</w:t>
      </w:r>
      <w:r w:rsidR="00A84C6A" w:rsidRPr="00A3170C">
        <w:rPr>
          <w:rFonts w:asciiTheme="majorBidi" w:hAnsiTheme="majorBidi" w:cstheme="majorBidi"/>
          <w:sz w:val="24"/>
          <w:szCs w:val="24"/>
        </w:rPr>
        <w:t>, and wife of the deceased,</w:t>
      </w:r>
    </w:p>
    <w:p w14:paraId="4CA3F4D4" w14:textId="20857937" w:rsidR="00A84C6A" w:rsidRPr="00A3170C" w:rsidRDefault="00296928" w:rsidP="00A84C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84C6A" w:rsidRPr="00A3170C">
        <w:rPr>
          <w:rFonts w:asciiTheme="majorBidi" w:hAnsiTheme="majorBidi" w:cstheme="majorBidi"/>
          <w:sz w:val="24"/>
          <w:szCs w:val="24"/>
        </w:rPr>
        <w:t xml:space="preserve">, holder of National ID No: </w:t>
      </w: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84C6A" w:rsidRPr="00A3170C">
        <w:rPr>
          <w:rFonts w:asciiTheme="majorBidi" w:hAnsiTheme="majorBidi" w:cstheme="majorBidi"/>
          <w:sz w:val="24"/>
          <w:szCs w:val="24"/>
        </w:rPr>
        <w:t xml:space="preserve">, Age: </w:t>
      </w:r>
      <w:r w:rsidRPr="00B42100">
        <w:rPr>
          <w:rFonts w:asciiTheme="majorBidi" w:hAnsiTheme="majorBidi" w:cstheme="majorBidi"/>
          <w:sz w:val="24"/>
          <w:szCs w:val="24"/>
          <w:highlight w:val="yellow"/>
        </w:rPr>
        <w:t>XX</w:t>
      </w:r>
      <w:r w:rsidR="00A84C6A" w:rsidRPr="00A3170C">
        <w:rPr>
          <w:rFonts w:asciiTheme="majorBidi" w:hAnsiTheme="majorBidi" w:cstheme="majorBidi"/>
          <w:sz w:val="24"/>
          <w:szCs w:val="24"/>
        </w:rPr>
        <w:t xml:space="preserve"> years old of </w:t>
      </w: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84C6A" w:rsidRPr="00A3170C">
        <w:rPr>
          <w:rFonts w:asciiTheme="majorBidi" w:hAnsiTheme="majorBidi" w:cstheme="majorBidi"/>
          <w:sz w:val="24"/>
          <w:szCs w:val="24"/>
        </w:rPr>
        <w:t>,</w:t>
      </w:r>
      <w:r w:rsidR="00887093" w:rsidRPr="00A3170C">
        <w:rPr>
          <w:rFonts w:asciiTheme="majorBidi" w:hAnsiTheme="majorBidi" w:cstheme="majorBidi"/>
          <w:sz w:val="24"/>
          <w:szCs w:val="24"/>
        </w:rPr>
        <w:t xml:space="preserve"> and </w:t>
      </w:r>
      <w:r w:rsidR="00887093" w:rsidRPr="00296928">
        <w:rPr>
          <w:rFonts w:asciiTheme="majorBidi" w:hAnsiTheme="majorBidi" w:cstheme="majorBidi"/>
          <w:sz w:val="24"/>
          <w:szCs w:val="24"/>
        </w:rPr>
        <w:t>daughter</w:t>
      </w:r>
      <w:r w:rsidR="00887093" w:rsidRPr="00A3170C">
        <w:rPr>
          <w:rFonts w:asciiTheme="majorBidi" w:hAnsiTheme="majorBidi" w:cstheme="majorBidi"/>
          <w:sz w:val="24"/>
          <w:szCs w:val="24"/>
        </w:rPr>
        <w:t xml:space="preserve"> of the deceased</w:t>
      </w:r>
    </w:p>
    <w:p w14:paraId="1C312C11" w14:textId="0332CFE9" w:rsidR="00051E38" w:rsidRPr="00A3170C" w:rsidRDefault="00296928" w:rsidP="00051E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C029A0" w:rsidRPr="00A3170C">
        <w:rPr>
          <w:rFonts w:asciiTheme="majorBidi" w:hAnsiTheme="majorBidi" w:cstheme="majorBidi"/>
          <w:sz w:val="24"/>
          <w:szCs w:val="24"/>
        </w:rPr>
        <w:t xml:space="preserve">, holder of National ID No: </w:t>
      </w: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C029A0" w:rsidRPr="00A3170C">
        <w:rPr>
          <w:rFonts w:asciiTheme="majorBidi" w:hAnsiTheme="majorBidi" w:cstheme="majorBidi"/>
          <w:sz w:val="24"/>
          <w:szCs w:val="24"/>
        </w:rPr>
        <w:t xml:space="preserve">, Age: </w:t>
      </w:r>
      <w:r w:rsidRPr="00B42100">
        <w:rPr>
          <w:rFonts w:asciiTheme="majorBidi" w:hAnsiTheme="majorBidi" w:cstheme="majorBidi"/>
          <w:sz w:val="24"/>
          <w:szCs w:val="24"/>
          <w:highlight w:val="yellow"/>
        </w:rPr>
        <w:t>XX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029A0" w:rsidRPr="00A3170C">
        <w:rPr>
          <w:rFonts w:asciiTheme="majorBidi" w:hAnsiTheme="majorBidi" w:cstheme="majorBidi"/>
          <w:sz w:val="24"/>
          <w:szCs w:val="24"/>
        </w:rPr>
        <w:t xml:space="preserve">years old of </w:t>
      </w: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C029A0" w:rsidRPr="00A3170C">
        <w:rPr>
          <w:rFonts w:asciiTheme="majorBidi" w:hAnsiTheme="majorBidi" w:cstheme="majorBidi"/>
          <w:sz w:val="24"/>
          <w:szCs w:val="24"/>
        </w:rPr>
        <w:t xml:space="preserve">, and </w:t>
      </w:r>
      <w:r w:rsidR="00917516" w:rsidRPr="00A3170C">
        <w:rPr>
          <w:rFonts w:asciiTheme="majorBidi" w:hAnsiTheme="majorBidi" w:cstheme="majorBidi"/>
          <w:sz w:val="24"/>
          <w:szCs w:val="24"/>
        </w:rPr>
        <w:t>son</w:t>
      </w:r>
      <w:r w:rsidR="00C029A0" w:rsidRPr="00A3170C">
        <w:rPr>
          <w:rFonts w:asciiTheme="majorBidi" w:hAnsiTheme="majorBidi" w:cstheme="majorBidi"/>
          <w:sz w:val="24"/>
          <w:szCs w:val="24"/>
        </w:rPr>
        <w:t xml:space="preserve"> of the deceased</w:t>
      </w:r>
    </w:p>
    <w:p w14:paraId="5A7477DE" w14:textId="14BE50DC" w:rsidR="00051E38" w:rsidRPr="00A3170C" w:rsidRDefault="00051E38" w:rsidP="00051E38">
      <w:pPr>
        <w:ind w:left="360"/>
        <w:rPr>
          <w:rFonts w:asciiTheme="majorBidi" w:hAnsiTheme="majorBidi" w:cstheme="majorBidi"/>
          <w:sz w:val="24"/>
          <w:szCs w:val="24"/>
        </w:rPr>
      </w:pPr>
      <w:r w:rsidRPr="00A3170C">
        <w:rPr>
          <w:rFonts w:asciiTheme="majorBidi" w:hAnsiTheme="majorBidi" w:cstheme="majorBidi"/>
          <w:sz w:val="24"/>
          <w:szCs w:val="24"/>
        </w:rPr>
        <w:t xml:space="preserve">Parents of the deceased died before and </w:t>
      </w:r>
      <w:r w:rsidR="00A3170C" w:rsidRPr="00A3170C">
        <w:rPr>
          <w:rFonts w:asciiTheme="majorBidi" w:hAnsiTheme="majorBidi" w:cstheme="majorBidi"/>
          <w:sz w:val="24"/>
          <w:szCs w:val="24"/>
        </w:rPr>
        <w:t>not entitled to inheritance.</w:t>
      </w:r>
    </w:p>
    <w:p w14:paraId="097344B3" w14:textId="3F8607B7" w:rsidR="00941009" w:rsidRPr="00A3170C" w:rsidRDefault="00B7771A" w:rsidP="00A3170C">
      <w:pPr>
        <w:ind w:left="360"/>
        <w:rPr>
          <w:rFonts w:asciiTheme="majorBidi" w:hAnsiTheme="majorBidi" w:cstheme="majorBidi"/>
          <w:sz w:val="24"/>
          <w:szCs w:val="24"/>
        </w:rPr>
      </w:pPr>
      <w:r w:rsidRPr="00A3170C">
        <w:rPr>
          <w:rFonts w:asciiTheme="majorBidi" w:hAnsiTheme="majorBidi" w:cstheme="majorBidi"/>
          <w:sz w:val="24"/>
          <w:szCs w:val="24"/>
        </w:rPr>
        <w:t xml:space="preserve">This document has been prepared on the death of the deceased, and the witnesses have thus confessed legally and lawfully that they </w:t>
      </w:r>
      <w:r w:rsidR="00941009" w:rsidRPr="00A3170C">
        <w:rPr>
          <w:rFonts w:asciiTheme="majorBidi" w:hAnsiTheme="majorBidi" w:cstheme="majorBidi"/>
          <w:sz w:val="24"/>
          <w:szCs w:val="24"/>
        </w:rPr>
        <w:t>completely</w:t>
      </w:r>
      <w:r w:rsidRPr="00A3170C">
        <w:rPr>
          <w:rFonts w:asciiTheme="majorBidi" w:hAnsiTheme="majorBidi" w:cstheme="majorBidi"/>
          <w:sz w:val="24"/>
          <w:szCs w:val="24"/>
        </w:rPr>
        <w:t xml:space="preserve"> have recognition with the confessors and would be </w:t>
      </w:r>
      <w:r w:rsidR="00941009" w:rsidRPr="00A3170C">
        <w:rPr>
          <w:rFonts w:asciiTheme="majorBidi" w:hAnsiTheme="majorBidi" w:cstheme="majorBidi"/>
          <w:sz w:val="24"/>
          <w:szCs w:val="24"/>
        </w:rPr>
        <w:t xml:space="preserve">responsible </w:t>
      </w:r>
      <w:r w:rsidRPr="00A3170C">
        <w:rPr>
          <w:rFonts w:asciiTheme="majorBidi" w:hAnsiTheme="majorBidi" w:cstheme="majorBidi"/>
          <w:sz w:val="24"/>
          <w:szCs w:val="24"/>
        </w:rPr>
        <w:t xml:space="preserve">and accountable </w:t>
      </w:r>
      <w:r w:rsidR="00941009" w:rsidRPr="00A3170C">
        <w:rPr>
          <w:rFonts w:asciiTheme="majorBidi" w:hAnsiTheme="majorBidi" w:cstheme="majorBidi"/>
          <w:sz w:val="24"/>
          <w:szCs w:val="24"/>
        </w:rPr>
        <w:t>if any different appears in the future.</w:t>
      </w:r>
    </w:p>
    <w:p w14:paraId="13E2C735" w14:textId="7E00F9EB" w:rsidR="00A3170C" w:rsidRPr="00A3170C" w:rsidRDefault="00A3170C" w:rsidP="00A3170C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6809905" w14:textId="0397C34B" w:rsidR="00A3170C" w:rsidRPr="00A3170C" w:rsidRDefault="00296928" w:rsidP="00A3170C">
      <w:pPr>
        <w:ind w:left="360"/>
        <w:rPr>
          <w:rFonts w:asciiTheme="majorBidi" w:hAnsiTheme="majorBidi" w:cstheme="majorBidi"/>
          <w:sz w:val="24"/>
          <w:szCs w:val="24"/>
        </w:rPr>
      </w:pP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3170C" w:rsidRPr="00A3170C">
        <w:rPr>
          <w:rFonts w:asciiTheme="majorBidi" w:hAnsiTheme="majorBidi" w:cstheme="majorBidi"/>
          <w:sz w:val="24"/>
          <w:szCs w:val="24"/>
        </w:rPr>
        <w:t xml:space="preserve"> – Member Judge</w:t>
      </w:r>
    </w:p>
    <w:p w14:paraId="36863008" w14:textId="77777777" w:rsidR="00A3170C" w:rsidRPr="00A3170C" w:rsidRDefault="00A3170C" w:rsidP="00A3170C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16E9E1A" w14:textId="5AE49284" w:rsidR="00A3170C" w:rsidRPr="00A3170C" w:rsidRDefault="00296928" w:rsidP="00A3170C">
      <w:pPr>
        <w:ind w:left="360"/>
        <w:rPr>
          <w:rFonts w:asciiTheme="majorBidi" w:hAnsiTheme="majorBidi" w:cstheme="majorBidi"/>
          <w:sz w:val="24"/>
          <w:szCs w:val="24"/>
        </w:rPr>
      </w:pP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3170C" w:rsidRPr="00A3170C">
        <w:rPr>
          <w:rFonts w:asciiTheme="majorBidi" w:hAnsiTheme="majorBidi" w:cstheme="majorBidi"/>
          <w:sz w:val="24"/>
          <w:szCs w:val="24"/>
        </w:rPr>
        <w:t xml:space="preserve"> – Member Judge</w:t>
      </w:r>
    </w:p>
    <w:p w14:paraId="2FCEFD11" w14:textId="32CF4367" w:rsidR="00A3170C" w:rsidRPr="00A3170C" w:rsidRDefault="00A3170C" w:rsidP="00A3170C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5C49659" w14:textId="5A4BCF7C" w:rsidR="00941009" w:rsidRPr="00A3170C" w:rsidRDefault="00296928" w:rsidP="00A3170C">
      <w:pPr>
        <w:ind w:left="360"/>
        <w:rPr>
          <w:rFonts w:asciiTheme="majorBidi" w:hAnsiTheme="majorBidi" w:cstheme="majorBidi"/>
          <w:sz w:val="24"/>
          <w:szCs w:val="24"/>
        </w:rPr>
      </w:pPr>
      <w:r w:rsidRPr="00B42100">
        <w:rPr>
          <w:rFonts w:asciiTheme="majorBidi" w:hAnsiTheme="majorBidi" w:cstheme="majorBidi"/>
          <w:sz w:val="24"/>
          <w:szCs w:val="24"/>
          <w:highlight w:val="yellow"/>
        </w:rPr>
        <w:t>XXXXX</w:t>
      </w:r>
      <w:r w:rsidR="00A3170C" w:rsidRPr="00A3170C">
        <w:rPr>
          <w:rFonts w:asciiTheme="majorBidi" w:hAnsiTheme="majorBidi" w:cstheme="majorBidi"/>
          <w:sz w:val="24"/>
          <w:szCs w:val="24"/>
        </w:rPr>
        <w:t xml:space="preserve"> – Chief Judge</w:t>
      </w:r>
    </w:p>
    <w:p w14:paraId="01C88E2E" w14:textId="77777777" w:rsidR="00941009" w:rsidRPr="00F67722" w:rsidRDefault="00941009" w:rsidP="00941009">
      <w:pPr>
        <w:rPr>
          <w:rFonts w:asciiTheme="majorBidi" w:hAnsiTheme="majorBidi" w:cstheme="majorBidi"/>
          <w:sz w:val="24"/>
          <w:szCs w:val="24"/>
        </w:rPr>
      </w:pPr>
    </w:p>
    <w:p w14:paraId="060336E2" w14:textId="77777777" w:rsidR="00941009" w:rsidRPr="00F67722" w:rsidRDefault="00941009" w:rsidP="00941009">
      <w:pPr>
        <w:rPr>
          <w:rFonts w:asciiTheme="majorBidi" w:hAnsiTheme="majorBidi" w:cstheme="majorBidi"/>
          <w:sz w:val="24"/>
          <w:szCs w:val="24"/>
        </w:rPr>
      </w:pPr>
    </w:p>
    <w:sectPr w:rsidR="00941009" w:rsidRPr="00F67722" w:rsidSect="00A3170C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3E6F3" w14:textId="77777777" w:rsidR="00575045" w:rsidRDefault="00575045" w:rsidP="00296928">
      <w:pPr>
        <w:spacing w:after="0" w:line="240" w:lineRule="auto"/>
      </w:pPr>
      <w:r>
        <w:separator/>
      </w:r>
    </w:p>
  </w:endnote>
  <w:endnote w:type="continuationSeparator" w:id="0">
    <w:p w14:paraId="4BEDDF34" w14:textId="77777777" w:rsidR="00575045" w:rsidRDefault="00575045" w:rsidP="0029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7411716"/>
      <w:docPartObj>
        <w:docPartGallery w:val="Page Numbers (Bottom of Page)"/>
        <w:docPartUnique/>
      </w:docPartObj>
    </w:sdtPr>
    <w:sdtContent>
      <w:p w14:paraId="697B5B72" w14:textId="30882022" w:rsidR="00296928" w:rsidRDefault="00296928" w:rsidP="00972D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21E5D9" w14:textId="77777777" w:rsidR="00296928" w:rsidRDefault="00296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56327460"/>
      <w:docPartObj>
        <w:docPartGallery w:val="Page Numbers (Bottom of Page)"/>
        <w:docPartUnique/>
      </w:docPartObj>
    </w:sdtPr>
    <w:sdtContent>
      <w:p w14:paraId="7AB32591" w14:textId="4304D30A" w:rsidR="00296928" w:rsidRDefault="00296928" w:rsidP="00972D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835079" w14:textId="77777777" w:rsidR="00296928" w:rsidRDefault="00296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8119D" w14:textId="77777777" w:rsidR="00575045" w:rsidRDefault="00575045" w:rsidP="00296928">
      <w:pPr>
        <w:spacing w:after="0" w:line="240" w:lineRule="auto"/>
      </w:pPr>
      <w:r>
        <w:separator/>
      </w:r>
    </w:p>
  </w:footnote>
  <w:footnote w:type="continuationSeparator" w:id="0">
    <w:p w14:paraId="025B5579" w14:textId="77777777" w:rsidR="00575045" w:rsidRDefault="00575045" w:rsidP="00296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512E1"/>
    <w:multiLevelType w:val="hybridMultilevel"/>
    <w:tmpl w:val="517A2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26AB2"/>
    <w:multiLevelType w:val="hybridMultilevel"/>
    <w:tmpl w:val="A96C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615"/>
    <w:rsid w:val="00051E38"/>
    <w:rsid w:val="0010766A"/>
    <w:rsid w:val="001519BD"/>
    <w:rsid w:val="0016506C"/>
    <w:rsid w:val="001F4F15"/>
    <w:rsid w:val="00244B61"/>
    <w:rsid w:val="00296928"/>
    <w:rsid w:val="0033129C"/>
    <w:rsid w:val="00414E23"/>
    <w:rsid w:val="00422A23"/>
    <w:rsid w:val="004328A2"/>
    <w:rsid w:val="00491499"/>
    <w:rsid w:val="00575045"/>
    <w:rsid w:val="00696425"/>
    <w:rsid w:val="00735ED8"/>
    <w:rsid w:val="0082306E"/>
    <w:rsid w:val="00887093"/>
    <w:rsid w:val="00912771"/>
    <w:rsid w:val="0091517E"/>
    <w:rsid w:val="00917516"/>
    <w:rsid w:val="00941009"/>
    <w:rsid w:val="009F5B08"/>
    <w:rsid w:val="00A013E7"/>
    <w:rsid w:val="00A3170C"/>
    <w:rsid w:val="00A40556"/>
    <w:rsid w:val="00A84C6A"/>
    <w:rsid w:val="00AE7003"/>
    <w:rsid w:val="00AE7567"/>
    <w:rsid w:val="00B42100"/>
    <w:rsid w:val="00B7771A"/>
    <w:rsid w:val="00BC600B"/>
    <w:rsid w:val="00C016D4"/>
    <w:rsid w:val="00C029A0"/>
    <w:rsid w:val="00CE2615"/>
    <w:rsid w:val="00D05D0D"/>
    <w:rsid w:val="00D35676"/>
    <w:rsid w:val="00F351DD"/>
    <w:rsid w:val="00F6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05EF"/>
  <w15:chartTrackingRefBased/>
  <w15:docId w15:val="{9804C1E9-EFFE-443D-AC20-37F603C5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ED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6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928"/>
  </w:style>
  <w:style w:type="character" w:styleId="PageNumber">
    <w:name w:val="page number"/>
    <w:basedOn w:val="DefaultParagraphFont"/>
    <w:uiPriority w:val="99"/>
    <w:semiHidden/>
    <w:unhideWhenUsed/>
    <w:rsid w:val="0029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Khalilzad</dc:creator>
  <cp:keywords/>
  <dc:description/>
  <cp:lastModifiedBy>Microsoft Office User</cp:lastModifiedBy>
  <cp:revision>33</cp:revision>
  <dcterms:created xsi:type="dcterms:W3CDTF">2018-10-31T06:29:00Z</dcterms:created>
  <dcterms:modified xsi:type="dcterms:W3CDTF">2022-01-07T16:22:00Z</dcterms:modified>
</cp:coreProperties>
</file>