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D4D89" w14:textId="34C95A59" w:rsidR="0050748F" w:rsidRDefault="00922046">
      <w:r>
        <w:rPr>
          <w:noProof/>
        </w:rPr>
        <w:drawing>
          <wp:inline distT="0" distB="0" distL="0" distR="0" wp14:anchorId="2B9BC5B3" wp14:editId="24E1574B">
            <wp:extent cx="5940425" cy="1894840"/>
            <wp:effectExtent l="0" t="0" r="3175" b="0"/>
            <wp:docPr id="1144685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85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9372" w14:textId="31700747" w:rsidR="00922046" w:rsidRDefault="00922046" w:rsidP="00922046">
      <w:r w:rsidRPr="00922046">
        <w:t>Когда пользователь отправляет команду /start, вызывается функция cmd_start.</w:t>
      </w:r>
      <w:r>
        <w:t xml:space="preserve"> </w:t>
      </w:r>
      <w:r w:rsidRPr="00922046">
        <w:t>Бот отвечает приветственным сообщением, в котором объясняет, как использовать команду /search для поиска книг.</w:t>
      </w:r>
    </w:p>
    <w:p w14:paraId="2D39AD96" w14:textId="77777777" w:rsidR="00922046" w:rsidRDefault="00922046" w:rsidP="00922046"/>
    <w:p w14:paraId="05D2F085" w14:textId="77777777" w:rsidR="00922046" w:rsidRPr="00922046" w:rsidRDefault="00922046" w:rsidP="00922046">
      <w:r w:rsidRPr="00922046">
        <w:t>Когда пользователь вводит команду /search &lt;название книги&gt;, вызывается функция cmd_search.</w:t>
      </w:r>
    </w:p>
    <w:p w14:paraId="0861CF53" w14:textId="77777777" w:rsidR="00922046" w:rsidRPr="00922046" w:rsidRDefault="00922046" w:rsidP="00922046">
      <w:r w:rsidRPr="00922046">
        <w:t>Внутри этой функции происходит следующее:</w:t>
      </w:r>
    </w:p>
    <w:p w14:paraId="2B5B4EB0" w14:textId="77777777" w:rsidR="00922046" w:rsidRPr="00922046" w:rsidRDefault="00922046" w:rsidP="00922046">
      <w:r w:rsidRPr="00922046">
        <w:rPr>
          <w:b/>
          <w:bCs/>
        </w:rPr>
        <w:t>Разделение текста</w:t>
      </w:r>
      <w:r w:rsidRPr="00922046">
        <w:t>: С помощью message.text.split(maxsplit=1) текст сообщения разбивается на части. Первая часть — это команда (/search), а вторая — название книги, которое пользователь хочет найти.</w:t>
      </w:r>
    </w:p>
    <w:p w14:paraId="68E67DDE" w14:textId="77777777" w:rsidR="00922046" w:rsidRPr="00922046" w:rsidRDefault="00922046" w:rsidP="00922046">
      <w:r w:rsidRPr="00922046">
        <w:rPr>
          <w:b/>
          <w:bCs/>
        </w:rPr>
        <w:t>Проверка ввода</w:t>
      </w:r>
      <w:r w:rsidRPr="00922046">
        <w:t>: Функция проверяет, указал ли пользователь название книги. Если длина списка query меньше 2 (то есть название не указано), бот отправляет сообщение с просьбой указать название книги и завершает выполнение функции с помощью return.</w:t>
      </w:r>
    </w:p>
    <w:p w14:paraId="6D7795DF" w14:textId="77777777" w:rsidR="00922046" w:rsidRPr="00922046" w:rsidRDefault="00922046" w:rsidP="00922046">
      <w:r w:rsidRPr="00922046">
        <w:rPr>
          <w:b/>
          <w:bCs/>
        </w:rPr>
        <w:t>Поиск книги</w:t>
      </w:r>
      <w:r w:rsidRPr="00922046">
        <w:t>: Если название указано, бот отвечает сообщением о том, что он ищет книги и вызывает асинхронную функцию get_books(query[1]), передавая название книги в качестве аргумента.</w:t>
      </w:r>
    </w:p>
    <w:p w14:paraId="1FBD7F41" w14:textId="77777777" w:rsidR="00922046" w:rsidRDefault="00922046" w:rsidP="00922046">
      <w:r w:rsidRPr="00922046">
        <w:rPr>
          <w:b/>
          <w:bCs/>
        </w:rPr>
        <w:t>Получение и отправка результатов</w:t>
      </w:r>
      <w:r w:rsidRPr="00922046">
        <w:t>: После завершения поиска (в функции get_books), бот получает информацию о найденных книгах и отправляет ее пользователю.</w:t>
      </w:r>
    </w:p>
    <w:p w14:paraId="2386FEA5" w14:textId="77777777" w:rsidR="00922046" w:rsidRDefault="00922046" w:rsidP="00922046"/>
    <w:p w14:paraId="194F600D" w14:textId="0C103701" w:rsidR="00922046" w:rsidRDefault="00922046" w:rsidP="00922046">
      <w:r>
        <w:rPr>
          <w:noProof/>
        </w:rPr>
        <w:lastRenderedPageBreak/>
        <w:drawing>
          <wp:inline distT="0" distB="0" distL="0" distR="0" wp14:anchorId="651AC913" wp14:editId="32DE377D">
            <wp:extent cx="5940425" cy="3152140"/>
            <wp:effectExtent l="0" t="0" r="3175" b="0"/>
            <wp:docPr id="311040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40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A184" w14:textId="75C6A4A0" w:rsidR="00922046" w:rsidRPr="00922046" w:rsidRDefault="00922046" w:rsidP="00922046">
      <w:r w:rsidRPr="00922046">
        <w:rPr>
          <w:b/>
          <w:bCs/>
        </w:rPr>
        <w:t>Запрос к URL книги</w:t>
      </w:r>
      <w:r w:rsidRPr="00922046">
        <w:t>:</w:t>
      </w:r>
      <w:r>
        <w:t xml:space="preserve"> </w:t>
      </w:r>
      <w:r w:rsidRPr="00922046">
        <w:t>book_response = requests.get(book_url) — здесь выполняется HTTP GET-запрос к указанному URL книги. Эта строка получает HTML-код страницы книги.</w:t>
      </w:r>
    </w:p>
    <w:p w14:paraId="73700146" w14:textId="76218063" w:rsidR="00922046" w:rsidRPr="00922046" w:rsidRDefault="00922046" w:rsidP="00922046">
      <w:r w:rsidRPr="00922046">
        <w:rPr>
          <w:b/>
          <w:bCs/>
        </w:rPr>
        <w:t>Проверка статуса ответа</w:t>
      </w:r>
      <w:r w:rsidRPr="00922046">
        <w:t>:</w:t>
      </w:r>
      <w:r>
        <w:t xml:space="preserve"> </w:t>
      </w:r>
      <w:r w:rsidRPr="00922046">
        <w:t>if book_response.status_code == 200: — проверяется, успешен ли запрос. Код 200 означает, что запрос выполнен успешно. Если код отличается, функция вернет сообщение об ошибке.</w:t>
      </w:r>
    </w:p>
    <w:p w14:paraId="7FC7232B" w14:textId="154F940C" w:rsidR="00922046" w:rsidRPr="00922046" w:rsidRDefault="00922046" w:rsidP="00922046">
      <w:r w:rsidRPr="00922046">
        <w:rPr>
          <w:b/>
          <w:bCs/>
        </w:rPr>
        <w:t>Парсинг HTML</w:t>
      </w:r>
      <w:r w:rsidRPr="00922046">
        <w:t>:</w:t>
      </w:r>
      <w:r>
        <w:t xml:space="preserve"> </w:t>
      </w:r>
      <w:r w:rsidRPr="00922046">
        <w:t>book_soup = BeautifulSoup(book_response.text, 'html.parser') — HTML-код страницы преобразуется в объект BeautifulSoup, который позволяет легко извлекать данные из HTML-документа.</w:t>
      </w:r>
    </w:p>
    <w:p w14:paraId="538836AC" w14:textId="378A6950" w:rsidR="00922046" w:rsidRDefault="00922046" w:rsidP="00922046">
      <w:r w:rsidRPr="00922046">
        <w:rPr>
          <w:b/>
          <w:bCs/>
        </w:rPr>
        <w:t>Сбор информации о наличии</w:t>
      </w:r>
      <w:r w:rsidRPr="00922046">
        <w:t>:</w:t>
      </w:r>
      <w:r>
        <w:t xml:space="preserve"> </w:t>
      </w:r>
      <w:r w:rsidRPr="00922046">
        <w:t>availability_info = [] — создается пустой список для хранения информации о наличии книг в разных библиотеках.</w:t>
      </w:r>
    </w:p>
    <w:p w14:paraId="4EF58420" w14:textId="23F3E4DA" w:rsidR="00922046" w:rsidRPr="00922046" w:rsidRDefault="00922046" w:rsidP="00922046">
      <w:r w:rsidRPr="00922046">
        <w:rPr>
          <w:b/>
          <w:bCs/>
        </w:rPr>
        <w:t>Поиск</w:t>
      </w:r>
      <w:r w:rsidRPr="00922046">
        <w:rPr>
          <w:b/>
          <w:bCs/>
          <w:lang w:val="en-US"/>
        </w:rPr>
        <w:t xml:space="preserve"> </w:t>
      </w:r>
      <w:r w:rsidRPr="00922046">
        <w:rPr>
          <w:b/>
          <w:bCs/>
        </w:rPr>
        <w:t>районов</w:t>
      </w:r>
      <w:r w:rsidRPr="00922046">
        <w:rPr>
          <w:lang w:val="en-US"/>
        </w:rPr>
        <w:t>:</w:t>
      </w:r>
      <w:r w:rsidRPr="00922046">
        <w:rPr>
          <w:lang w:val="en-US"/>
        </w:rPr>
        <w:t xml:space="preserve"> </w:t>
      </w:r>
      <w:r w:rsidRPr="00922046">
        <w:rPr>
          <w:lang w:val="en-US"/>
        </w:rPr>
        <w:t xml:space="preserve">districts = book_soup.select('.tabs .district-group') — </w:t>
      </w:r>
      <w:r w:rsidRPr="00922046">
        <w:t>с</w:t>
      </w:r>
      <w:r w:rsidRPr="00922046">
        <w:rPr>
          <w:lang w:val="en-US"/>
        </w:rPr>
        <w:t xml:space="preserve"> </w:t>
      </w:r>
      <w:r w:rsidRPr="00922046">
        <w:t>помощью</w:t>
      </w:r>
      <w:r w:rsidRPr="00922046">
        <w:rPr>
          <w:lang w:val="en-US"/>
        </w:rPr>
        <w:t xml:space="preserve"> </w:t>
      </w:r>
      <w:r w:rsidRPr="00922046">
        <w:t>CSS-селектора выбираются элементы, содержащие информацию о районах (группах библиотек).</w:t>
      </w:r>
    </w:p>
    <w:p w14:paraId="4E5D8376" w14:textId="1F617FE3" w:rsidR="00922046" w:rsidRPr="00922046" w:rsidRDefault="00922046" w:rsidP="00922046">
      <w:r w:rsidRPr="00922046">
        <w:rPr>
          <w:b/>
          <w:bCs/>
        </w:rPr>
        <w:t>Цикл по районам</w:t>
      </w:r>
      <w:r w:rsidRPr="00922046">
        <w:t>:</w:t>
      </w:r>
      <w:r>
        <w:t xml:space="preserve"> </w:t>
      </w:r>
      <w:r w:rsidRPr="00922046">
        <w:t>for district in districts: — перебираются все найденные районы.</w:t>
      </w:r>
    </w:p>
    <w:p w14:paraId="748913A4" w14:textId="77777777" w:rsidR="00922046" w:rsidRPr="00922046" w:rsidRDefault="00922046" w:rsidP="00922046">
      <w:r w:rsidRPr="00922046">
        <w:t>district_name = district.select_one('a.pseudo-link').text.strip() — извлекается название района, находя элемент с классом pseudo-link.</w:t>
      </w:r>
    </w:p>
    <w:p w14:paraId="49C3693F" w14:textId="77777777" w:rsidR="00922046" w:rsidRPr="00922046" w:rsidRDefault="00922046" w:rsidP="00922046">
      <w:pPr>
        <w:rPr>
          <w:lang w:val="en-US"/>
        </w:rPr>
      </w:pPr>
      <w:r w:rsidRPr="00922046">
        <w:rPr>
          <w:lang w:val="en-US"/>
        </w:rPr>
        <w:t xml:space="preserve">library_info = district.select_one('.library-information') — </w:t>
      </w:r>
      <w:r w:rsidRPr="00922046">
        <w:t>ищется</w:t>
      </w:r>
      <w:r w:rsidRPr="00922046">
        <w:rPr>
          <w:lang w:val="en-US"/>
        </w:rPr>
        <w:t xml:space="preserve"> </w:t>
      </w:r>
      <w:r w:rsidRPr="00922046">
        <w:t>информация</w:t>
      </w:r>
      <w:r w:rsidRPr="00922046">
        <w:rPr>
          <w:lang w:val="en-US"/>
        </w:rPr>
        <w:t xml:space="preserve"> </w:t>
      </w:r>
      <w:r w:rsidRPr="00922046">
        <w:t>о</w:t>
      </w:r>
      <w:r w:rsidRPr="00922046">
        <w:rPr>
          <w:lang w:val="en-US"/>
        </w:rPr>
        <w:t xml:space="preserve"> </w:t>
      </w:r>
      <w:r w:rsidRPr="00922046">
        <w:t>библиотеках</w:t>
      </w:r>
      <w:r w:rsidRPr="00922046">
        <w:rPr>
          <w:lang w:val="en-US"/>
        </w:rPr>
        <w:t xml:space="preserve"> </w:t>
      </w:r>
      <w:r w:rsidRPr="00922046">
        <w:t>в</w:t>
      </w:r>
      <w:r w:rsidRPr="00922046">
        <w:rPr>
          <w:lang w:val="en-US"/>
        </w:rPr>
        <w:t xml:space="preserve"> </w:t>
      </w:r>
      <w:r w:rsidRPr="00922046">
        <w:t>данном</w:t>
      </w:r>
      <w:r w:rsidRPr="00922046">
        <w:rPr>
          <w:lang w:val="en-US"/>
        </w:rPr>
        <w:t xml:space="preserve"> </w:t>
      </w:r>
      <w:r w:rsidRPr="00922046">
        <w:t>районе</w:t>
      </w:r>
      <w:r w:rsidRPr="00922046">
        <w:rPr>
          <w:lang w:val="en-US"/>
        </w:rPr>
        <w:t>.</w:t>
      </w:r>
    </w:p>
    <w:p w14:paraId="68A97AAA" w14:textId="77777777" w:rsidR="00922046" w:rsidRPr="00922046" w:rsidRDefault="00922046" w:rsidP="00922046">
      <w:r w:rsidRPr="00922046">
        <w:rPr>
          <w:b/>
          <w:bCs/>
        </w:rPr>
        <w:t>Проверка наличия информации о библиотеках</w:t>
      </w:r>
      <w:r w:rsidRPr="00922046">
        <w:t>:</w:t>
      </w:r>
    </w:p>
    <w:p w14:paraId="48D3B15C" w14:textId="77777777" w:rsidR="00922046" w:rsidRPr="00922046" w:rsidRDefault="00922046" w:rsidP="00922046">
      <w:r w:rsidRPr="00922046">
        <w:t>if library_info: — если информация о библиотеках найдена, выполняется следующий шаг.</w:t>
      </w:r>
    </w:p>
    <w:p w14:paraId="7C47FBF2" w14:textId="77777777" w:rsidR="00922046" w:rsidRPr="00922046" w:rsidRDefault="00922046" w:rsidP="00922046">
      <w:pPr>
        <w:rPr>
          <w:lang w:val="en-US"/>
        </w:rPr>
      </w:pPr>
      <w:r w:rsidRPr="00922046">
        <w:rPr>
          <w:lang w:val="en-US"/>
        </w:rPr>
        <w:t xml:space="preserve">libraries = library_info.find_all('li', class_='library') — </w:t>
      </w:r>
      <w:r w:rsidRPr="00922046">
        <w:t>собираются</w:t>
      </w:r>
      <w:r w:rsidRPr="00922046">
        <w:rPr>
          <w:lang w:val="en-US"/>
        </w:rPr>
        <w:t xml:space="preserve"> </w:t>
      </w:r>
      <w:r w:rsidRPr="00922046">
        <w:t>все</w:t>
      </w:r>
      <w:r w:rsidRPr="00922046">
        <w:rPr>
          <w:lang w:val="en-US"/>
        </w:rPr>
        <w:t xml:space="preserve"> </w:t>
      </w:r>
      <w:r w:rsidRPr="00922046">
        <w:t>библиотеки</w:t>
      </w:r>
      <w:r w:rsidRPr="00922046">
        <w:rPr>
          <w:lang w:val="en-US"/>
        </w:rPr>
        <w:t xml:space="preserve"> </w:t>
      </w:r>
      <w:r w:rsidRPr="00922046">
        <w:t>в</w:t>
      </w:r>
      <w:r w:rsidRPr="00922046">
        <w:rPr>
          <w:lang w:val="en-US"/>
        </w:rPr>
        <w:t xml:space="preserve"> </w:t>
      </w:r>
      <w:r w:rsidRPr="00922046">
        <w:t>этом</w:t>
      </w:r>
      <w:r w:rsidRPr="00922046">
        <w:rPr>
          <w:lang w:val="en-US"/>
        </w:rPr>
        <w:t xml:space="preserve"> </w:t>
      </w:r>
      <w:r w:rsidRPr="00922046">
        <w:t>районе</w:t>
      </w:r>
      <w:r w:rsidRPr="00922046">
        <w:rPr>
          <w:lang w:val="en-US"/>
        </w:rPr>
        <w:t>.</w:t>
      </w:r>
    </w:p>
    <w:p w14:paraId="4A972F93" w14:textId="1927D01C" w:rsidR="00922046" w:rsidRPr="00922046" w:rsidRDefault="00922046" w:rsidP="00922046">
      <w:r w:rsidRPr="00922046">
        <w:rPr>
          <w:b/>
          <w:bCs/>
        </w:rPr>
        <w:lastRenderedPageBreak/>
        <w:t>Цикл по библиотекам</w:t>
      </w:r>
      <w:r w:rsidRPr="00922046">
        <w:t>:</w:t>
      </w:r>
      <w:r>
        <w:t xml:space="preserve"> </w:t>
      </w:r>
      <w:r w:rsidRPr="00922046">
        <w:t>for library in libraries: — перебираются все библиотеки в районе.</w:t>
      </w:r>
    </w:p>
    <w:p w14:paraId="2508E45C" w14:textId="77777777" w:rsidR="00922046" w:rsidRPr="00922046" w:rsidRDefault="00922046" w:rsidP="00922046">
      <w:pPr>
        <w:rPr>
          <w:lang w:val="en-US"/>
        </w:rPr>
      </w:pPr>
      <w:r w:rsidRPr="00922046">
        <w:rPr>
          <w:lang w:val="en-US"/>
        </w:rPr>
        <w:t xml:space="preserve">library_name = library.select_one('span[itemprop="offeredBy"]').text.strip() — </w:t>
      </w:r>
      <w:r w:rsidRPr="00922046">
        <w:t>извлекается</w:t>
      </w:r>
      <w:r w:rsidRPr="00922046">
        <w:rPr>
          <w:lang w:val="en-US"/>
        </w:rPr>
        <w:t xml:space="preserve"> </w:t>
      </w:r>
      <w:r w:rsidRPr="00922046">
        <w:t>название</w:t>
      </w:r>
      <w:r w:rsidRPr="00922046">
        <w:rPr>
          <w:lang w:val="en-US"/>
        </w:rPr>
        <w:t xml:space="preserve"> </w:t>
      </w:r>
      <w:r w:rsidRPr="00922046">
        <w:t>библиотеки</w:t>
      </w:r>
      <w:r w:rsidRPr="00922046">
        <w:rPr>
          <w:lang w:val="en-US"/>
        </w:rPr>
        <w:t>.</w:t>
      </w:r>
    </w:p>
    <w:p w14:paraId="612D5B9C" w14:textId="77777777" w:rsidR="00922046" w:rsidRPr="00922046" w:rsidRDefault="00922046" w:rsidP="00922046">
      <w:pPr>
        <w:rPr>
          <w:lang w:val="en-US"/>
        </w:rPr>
      </w:pPr>
      <w:r w:rsidRPr="00922046">
        <w:rPr>
          <w:lang w:val="en-US"/>
        </w:rPr>
        <w:t xml:space="preserve">availability = library.select_one('.label') — </w:t>
      </w:r>
      <w:r w:rsidRPr="00922046">
        <w:t>ищется</w:t>
      </w:r>
      <w:r w:rsidRPr="00922046">
        <w:rPr>
          <w:lang w:val="en-US"/>
        </w:rPr>
        <w:t xml:space="preserve"> </w:t>
      </w:r>
      <w:r w:rsidRPr="00922046">
        <w:t>информация</w:t>
      </w:r>
      <w:r w:rsidRPr="00922046">
        <w:rPr>
          <w:lang w:val="en-US"/>
        </w:rPr>
        <w:t xml:space="preserve"> </w:t>
      </w:r>
      <w:r w:rsidRPr="00922046">
        <w:t>о</w:t>
      </w:r>
      <w:r w:rsidRPr="00922046">
        <w:rPr>
          <w:lang w:val="en-US"/>
        </w:rPr>
        <w:t xml:space="preserve"> </w:t>
      </w:r>
      <w:r w:rsidRPr="00922046">
        <w:t>наличии</w:t>
      </w:r>
      <w:r w:rsidRPr="00922046">
        <w:rPr>
          <w:lang w:val="en-US"/>
        </w:rPr>
        <w:t xml:space="preserve"> </w:t>
      </w:r>
      <w:r w:rsidRPr="00922046">
        <w:t>книги</w:t>
      </w:r>
      <w:r w:rsidRPr="00922046">
        <w:rPr>
          <w:lang w:val="en-US"/>
        </w:rPr>
        <w:t xml:space="preserve"> </w:t>
      </w:r>
      <w:r w:rsidRPr="00922046">
        <w:t>в</w:t>
      </w:r>
      <w:r w:rsidRPr="00922046">
        <w:rPr>
          <w:lang w:val="en-US"/>
        </w:rPr>
        <w:t xml:space="preserve"> </w:t>
      </w:r>
      <w:r w:rsidRPr="00922046">
        <w:t>библиотеке</w:t>
      </w:r>
      <w:r w:rsidRPr="00922046">
        <w:rPr>
          <w:lang w:val="en-US"/>
        </w:rPr>
        <w:t>.</w:t>
      </w:r>
    </w:p>
    <w:p w14:paraId="242066BC" w14:textId="77777777" w:rsidR="00922046" w:rsidRPr="00922046" w:rsidRDefault="00922046" w:rsidP="00922046">
      <w:r w:rsidRPr="00922046">
        <w:t>availability_text = availability.text.strip() if availability else "Нет информации о наличии" — если информация о наличии найдена, она извлекается; в противном случае устанавливается текст "Нет информации о наличии".</w:t>
      </w:r>
    </w:p>
    <w:p w14:paraId="70764D16" w14:textId="35FCBAB3" w:rsidR="00922046" w:rsidRPr="00922046" w:rsidRDefault="00922046" w:rsidP="00922046">
      <w:r w:rsidRPr="00922046">
        <w:rPr>
          <w:b/>
          <w:bCs/>
        </w:rPr>
        <w:t>Сбор информации о наличии</w:t>
      </w:r>
      <w:r w:rsidRPr="00922046">
        <w:t>:</w:t>
      </w:r>
      <w:r>
        <w:t xml:space="preserve"> </w:t>
      </w:r>
      <w:r w:rsidRPr="00922046">
        <w:t>availability_info.append(f"{district_name}: {library_name} - {availability_text}") — формируется строка с информацией о районе, библиотеке и наличии книги, которая добавляется в список availability_info.</w:t>
      </w:r>
    </w:p>
    <w:p w14:paraId="6F2C21B4" w14:textId="5A7147A7" w:rsidR="00922046" w:rsidRDefault="00922046" w:rsidP="00922046">
      <w:r w:rsidRPr="00922046">
        <w:rPr>
          <w:b/>
          <w:bCs/>
        </w:rPr>
        <w:t>Возврат информации</w:t>
      </w:r>
      <w:r w:rsidRPr="00922046">
        <w:t>:</w:t>
      </w:r>
      <w:r>
        <w:t xml:space="preserve"> </w:t>
      </w:r>
      <w:r w:rsidRPr="00922046">
        <w:t>return "\n".join(availability_info) if availability_info else "Нет информации о наличии." — если список availability_info не пустой, он преобразуется в строку с разделением по новой строке и возвращается. Если список пуст, возвращается сообщение "Нет информации о наличии."</w:t>
      </w:r>
    </w:p>
    <w:p w14:paraId="364823A5" w14:textId="1BA23FF5" w:rsidR="00922046" w:rsidRPr="00922046" w:rsidRDefault="00922046" w:rsidP="00922046">
      <w:r w:rsidRPr="00922046">
        <w:rPr>
          <w:b/>
          <w:bCs/>
        </w:rPr>
        <w:t>Обработка ошибок</w:t>
      </w:r>
      <w:r w:rsidRPr="00922046">
        <w:t>:</w:t>
      </w:r>
      <w:r>
        <w:t xml:space="preserve"> </w:t>
      </w:r>
      <w:r w:rsidRPr="00922046">
        <w:t>Если запрос к URL не удался (т.е. код состояния не равен 200), функция возвращает строку "Не удалось получить информацию о наличии книг". Это позволяет пользователю понять, что возникла проблема с получением данных, возможно, из-за недоступности сайта или неправильного URL.</w:t>
      </w:r>
    </w:p>
    <w:p w14:paraId="70FB8317" w14:textId="77777777" w:rsidR="00922046" w:rsidRPr="00922046" w:rsidRDefault="00922046" w:rsidP="00922046"/>
    <w:p w14:paraId="0B15E48A" w14:textId="77777777" w:rsidR="00922046" w:rsidRPr="00922046" w:rsidRDefault="00922046" w:rsidP="00922046"/>
    <w:p w14:paraId="298049F0" w14:textId="77777777" w:rsidR="00922046" w:rsidRPr="00922046" w:rsidRDefault="00922046" w:rsidP="00922046"/>
    <w:p w14:paraId="5E7A5249" w14:textId="77777777" w:rsidR="00922046" w:rsidRPr="00922046" w:rsidRDefault="00922046" w:rsidP="00922046"/>
    <w:p w14:paraId="2D5006EC" w14:textId="77777777" w:rsidR="00922046" w:rsidRDefault="00922046"/>
    <w:sectPr w:rsidR="00922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A0007"/>
    <w:multiLevelType w:val="multilevel"/>
    <w:tmpl w:val="540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458E5"/>
    <w:multiLevelType w:val="multilevel"/>
    <w:tmpl w:val="139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E22B5"/>
    <w:multiLevelType w:val="multilevel"/>
    <w:tmpl w:val="676E5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8D7197"/>
    <w:multiLevelType w:val="multilevel"/>
    <w:tmpl w:val="E7C4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808215">
    <w:abstractNumId w:val="1"/>
  </w:num>
  <w:num w:numId="2" w16cid:durableId="1078866369">
    <w:abstractNumId w:val="0"/>
  </w:num>
  <w:num w:numId="3" w16cid:durableId="1856965086">
    <w:abstractNumId w:val="3"/>
  </w:num>
  <w:num w:numId="4" w16cid:durableId="1476340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73"/>
    <w:rsid w:val="002129B5"/>
    <w:rsid w:val="0050748F"/>
    <w:rsid w:val="007662E1"/>
    <w:rsid w:val="00922046"/>
    <w:rsid w:val="00937673"/>
    <w:rsid w:val="00BE1337"/>
    <w:rsid w:val="00D8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A3D9"/>
  <w15:chartTrackingRefBased/>
  <w15:docId w15:val="{293D2C32-9EB2-4D8E-9ACA-1263CE5E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7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6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6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7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76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767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767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76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76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76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76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7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7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7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7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7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76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76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767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76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767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76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Vanelon</dc:creator>
  <cp:keywords/>
  <dc:description/>
  <cp:lastModifiedBy>Vanelon</cp:lastModifiedBy>
  <cp:revision>3</cp:revision>
  <dcterms:created xsi:type="dcterms:W3CDTF">2025-04-19T09:31:00Z</dcterms:created>
  <dcterms:modified xsi:type="dcterms:W3CDTF">2025-04-19T11:45:00Z</dcterms:modified>
</cp:coreProperties>
</file>