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40D11" w14:textId="1DD647A1" w:rsidR="00B924E3" w:rsidRDefault="00B924E3">
      <w:r>
        <w:t>Mason’s Lab 1 Reflection</w:t>
      </w:r>
      <w:r>
        <w:br/>
        <w:t>001241528</w:t>
      </w:r>
      <w:r>
        <w:br/>
        <w:t>Mason Tehrani</w:t>
      </w:r>
      <w:r>
        <w:br/>
        <w:t>Oct 4 2026</w:t>
      </w:r>
    </w:p>
    <w:p w14:paraId="1056E103" w14:textId="77777777" w:rsidR="00B924E3" w:rsidRDefault="00B924E3">
      <w:r>
        <w:t>Lab 1</w:t>
      </w:r>
    </w:p>
    <w:p w14:paraId="386B5429" w14:textId="77777777" w:rsidR="00B924E3" w:rsidRDefault="00B924E3"/>
    <w:p w14:paraId="0DC14DB0" w14:textId="77777777" w:rsidR="00B924E3" w:rsidRDefault="00B924E3">
      <w:r>
        <w:t>The lab is currently fully functional, the user can create, edit delete and view companies as well as login in with pre-loaded accounts and create unauthorized accounts</w:t>
      </w:r>
    </w:p>
    <w:p w14:paraId="3BB6450F" w14:textId="77777777" w:rsidR="00B924E3" w:rsidRDefault="00B924E3"/>
    <w:p w14:paraId="26FA591F" w14:textId="77777777" w:rsidR="00B924E3" w:rsidRDefault="00B924E3">
      <w:r>
        <w:t>Three things I learned</w:t>
      </w:r>
    </w:p>
    <w:p w14:paraId="4A77D649" w14:textId="77777777" w:rsidR="00B924E3" w:rsidRDefault="00B924E3" w:rsidP="00B924E3">
      <w:pPr>
        <w:pStyle w:val="ListParagraph"/>
        <w:numPr>
          <w:ilvl w:val="0"/>
          <w:numId w:val="1"/>
        </w:numPr>
      </w:pPr>
      <w:r>
        <w:t>Leaving things to the last minute is a bad idea (you would think I would have learned this by now)</w:t>
      </w:r>
    </w:p>
    <w:p w14:paraId="6C5FDF8A" w14:textId="087499F6" w:rsidR="00B924E3" w:rsidRDefault="00B924E3" w:rsidP="00B924E3">
      <w:pPr>
        <w:pStyle w:val="ListParagraph"/>
        <w:numPr>
          <w:ilvl w:val="0"/>
          <w:numId w:val="1"/>
        </w:numPr>
      </w:pPr>
      <w:r>
        <w:t>Having the scaffolding create a folder called company, but the controller looking for companies causes quite the headache and took far to long to track down and correct</w:t>
      </w:r>
    </w:p>
    <w:p w14:paraId="72E10ECF" w14:textId="6AD238B4" w:rsidR="00B924E3" w:rsidRDefault="00B924E3" w:rsidP="00B924E3">
      <w:pPr>
        <w:pStyle w:val="ListParagraph"/>
        <w:numPr>
          <w:ilvl w:val="0"/>
          <w:numId w:val="1"/>
        </w:numPr>
      </w:pPr>
      <w:r>
        <w:t xml:space="preserve">There is required in both the </w:t>
      </w:r>
      <w:proofErr w:type="spellStart"/>
      <w:r>
        <w:t>c#</w:t>
      </w:r>
      <w:proofErr w:type="spellEnd"/>
      <w:r>
        <w:t xml:space="preserve"> and the html for registration, had to account for that so that city could be allowed to be added or not left blank</w:t>
      </w:r>
    </w:p>
    <w:p w14:paraId="689F21D3" w14:textId="77777777" w:rsidR="00B924E3" w:rsidRDefault="00B924E3" w:rsidP="00B924E3">
      <w:pPr>
        <w:pStyle w:val="ListParagraph"/>
      </w:pPr>
    </w:p>
    <w:p w14:paraId="592AB1F8" w14:textId="77777777" w:rsidR="00B924E3" w:rsidRDefault="00B924E3" w:rsidP="00B924E3">
      <w:pPr>
        <w:pStyle w:val="ListParagraph"/>
      </w:pPr>
    </w:p>
    <w:p w14:paraId="138F186D" w14:textId="77777777" w:rsidR="00B924E3" w:rsidRDefault="00B924E3" w:rsidP="00B924E3">
      <w:pPr>
        <w:pStyle w:val="ListParagraph"/>
      </w:pPr>
      <w:r>
        <w:t>Areas for improvement</w:t>
      </w:r>
    </w:p>
    <w:p w14:paraId="5305EA89" w14:textId="77777777" w:rsidR="00B924E3" w:rsidRDefault="00B924E3" w:rsidP="00B924E3">
      <w:pPr>
        <w:pStyle w:val="ListParagraph"/>
        <w:numPr>
          <w:ilvl w:val="0"/>
          <w:numId w:val="2"/>
        </w:numPr>
      </w:pPr>
      <w:r>
        <w:t>Time management</w:t>
      </w:r>
    </w:p>
    <w:p w14:paraId="52181D06" w14:textId="77777777" w:rsidR="00B924E3" w:rsidRDefault="00B924E3" w:rsidP="00B924E3">
      <w:pPr>
        <w:pStyle w:val="ListParagraph"/>
        <w:numPr>
          <w:ilvl w:val="0"/>
          <w:numId w:val="2"/>
        </w:numPr>
      </w:pPr>
      <w:r>
        <w:t xml:space="preserve">Naming conventions </w:t>
      </w:r>
    </w:p>
    <w:p w14:paraId="61CDF087" w14:textId="7F3D1DC8" w:rsidR="00B924E3" w:rsidRDefault="00250C36" w:rsidP="00B924E3">
      <w:pPr>
        <w:pStyle w:val="ListParagraph"/>
        <w:numPr>
          <w:ilvl w:val="0"/>
          <w:numId w:val="2"/>
        </w:numPr>
      </w:pPr>
      <w:r>
        <w:t>Overall attention to detail to save myself time instead of going on fool’s errand bug hunts</w:t>
      </w:r>
      <w:r w:rsidR="00B924E3">
        <w:br/>
      </w:r>
      <w:r w:rsidR="00B924E3" w:rsidRPr="00B924E3">
        <w:drawing>
          <wp:inline distT="0" distB="0" distL="0" distR="0" wp14:anchorId="1783E77D" wp14:editId="61078D5C">
            <wp:extent cx="5943600" cy="1687830"/>
            <wp:effectExtent l="0" t="0" r="0" b="7620"/>
            <wp:docPr id="49455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1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EDA7" w14:textId="77777777" w:rsidR="00B924E3" w:rsidRDefault="00B924E3">
      <w:r>
        <w:lastRenderedPageBreak/>
        <w:t>Supervisor able to delete company</w:t>
      </w:r>
      <w:r>
        <w:br/>
      </w:r>
      <w:r w:rsidRPr="00B924E3">
        <w:drawing>
          <wp:inline distT="0" distB="0" distL="0" distR="0" wp14:anchorId="131BA310" wp14:editId="0D8702D4">
            <wp:extent cx="5943600" cy="2359025"/>
            <wp:effectExtent l="0" t="0" r="0" b="3175"/>
            <wp:docPr id="17339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1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12E" w14:textId="77777777" w:rsidR="00B924E3" w:rsidRDefault="00B924E3">
      <w:r>
        <w:t xml:space="preserve">Supervisor able to </w:t>
      </w:r>
      <w:r>
        <w:t xml:space="preserve">edit </w:t>
      </w:r>
      <w:r>
        <w:t>company</w:t>
      </w:r>
      <w:r>
        <w:br/>
      </w:r>
      <w:r w:rsidRPr="00B924E3">
        <w:drawing>
          <wp:inline distT="0" distB="0" distL="0" distR="0" wp14:anchorId="667550DF" wp14:editId="6E424811">
            <wp:extent cx="5943600" cy="1289685"/>
            <wp:effectExtent l="0" t="0" r="0" b="5715"/>
            <wp:docPr id="15063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5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DFBB" w14:textId="77777777" w:rsidR="00B924E3" w:rsidRDefault="00B924E3">
      <w:r>
        <w:t xml:space="preserve">Supervisor able to </w:t>
      </w:r>
      <w:r>
        <w:t xml:space="preserve">see edit, delete and create </w:t>
      </w:r>
      <w:r>
        <w:t>company</w:t>
      </w:r>
      <w:r>
        <w:br/>
      </w:r>
      <w:r w:rsidRPr="00B924E3">
        <w:drawing>
          <wp:inline distT="0" distB="0" distL="0" distR="0" wp14:anchorId="22678875" wp14:editId="52E17128">
            <wp:extent cx="5943600" cy="1149985"/>
            <wp:effectExtent l="0" t="0" r="0" b="0"/>
            <wp:docPr id="140788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CBCD" w14:textId="4F7B029C" w:rsidR="00B924E3" w:rsidRDefault="00B924E3">
      <w:r>
        <w:t>Employee unable to see edit, delete or create</w:t>
      </w:r>
      <w:r>
        <w:br/>
      </w:r>
      <w:r>
        <w:br/>
      </w:r>
      <w:r w:rsidRPr="00B924E3">
        <w:drawing>
          <wp:inline distT="0" distB="0" distL="0" distR="0" wp14:anchorId="570C0CE3" wp14:editId="78D0FDD7">
            <wp:extent cx="5943600" cy="4322445"/>
            <wp:effectExtent l="0" t="0" r="0" b="1905"/>
            <wp:docPr id="1790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5363" w14:textId="2E0E2060" w:rsidR="00B924E3" w:rsidRDefault="00B924E3">
      <w:r>
        <w:t>Unauthorized user unable to access company view</w:t>
      </w:r>
    </w:p>
    <w:p w14:paraId="3623ABE5" w14:textId="77777777" w:rsidR="00B924E3" w:rsidRDefault="00B924E3">
      <w:r w:rsidRPr="00B924E3">
        <w:drawing>
          <wp:inline distT="0" distB="0" distL="0" distR="0" wp14:anchorId="7D2A046E" wp14:editId="6158E943">
            <wp:extent cx="5943600" cy="2100580"/>
            <wp:effectExtent l="0" t="0" r="0" b="0"/>
            <wp:docPr id="151098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2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4701" w14:textId="4E77D121" w:rsidR="00B924E3" w:rsidRDefault="00B924E3">
      <w:r w:rsidRPr="00B924E3">
        <w:drawing>
          <wp:inline distT="0" distB="0" distL="0" distR="0" wp14:anchorId="471D41F3" wp14:editId="4877CF5C">
            <wp:extent cx="5943600" cy="1665605"/>
            <wp:effectExtent l="0" t="0" r="0" b="0"/>
            <wp:docPr id="18140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7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4E3">
        <w:t xml:space="preserve"> </w:t>
      </w:r>
      <w:r>
        <w:t>supervisor creating new company</w:t>
      </w:r>
    </w:p>
    <w:p w14:paraId="176174F4" w14:textId="7D995D61" w:rsidR="00B924E3" w:rsidRDefault="00B924E3">
      <w:r w:rsidRPr="00B924E3">
        <w:drawing>
          <wp:inline distT="0" distB="0" distL="0" distR="0" wp14:anchorId="7FA03F08" wp14:editId="3EF7E321">
            <wp:extent cx="5943600" cy="2682240"/>
            <wp:effectExtent l="0" t="0" r="0" b="3810"/>
            <wp:docPr id="11420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3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5303" w14:textId="2F4BB893" w:rsidR="00B924E3" w:rsidRDefault="00B924E3">
      <w:r w:rsidRPr="00B924E3">
        <w:drawing>
          <wp:inline distT="0" distB="0" distL="0" distR="0" wp14:anchorId="2BAC813C" wp14:editId="1B7223B2">
            <wp:extent cx="5943600" cy="2155190"/>
            <wp:effectExtent l="0" t="0" r="0" b="0"/>
            <wp:docPr id="19533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41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supervisor editing existing company (done after deleting the one that was in business for 4 years)</w:t>
      </w:r>
    </w:p>
    <w:p w14:paraId="62D88963" w14:textId="77777777" w:rsidR="00B924E3" w:rsidRDefault="00B924E3"/>
    <w:sectPr w:rsidR="00B924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2036"/>
    <w:multiLevelType w:val="hybridMultilevel"/>
    <w:tmpl w:val="3B42DA56"/>
    <w:lvl w:ilvl="0" w:tplc="E05000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5A6A94"/>
    <w:multiLevelType w:val="hybridMultilevel"/>
    <w:tmpl w:val="1FE4E1F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26818">
    <w:abstractNumId w:val="1"/>
  </w:num>
  <w:num w:numId="2" w16cid:durableId="19701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E3"/>
    <w:rsid w:val="00220894"/>
    <w:rsid w:val="00250C36"/>
    <w:rsid w:val="006E0275"/>
    <w:rsid w:val="007A3FFB"/>
    <w:rsid w:val="007D73B3"/>
    <w:rsid w:val="00B924E3"/>
    <w:rsid w:val="00BD27C4"/>
    <w:rsid w:val="00E2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EA53"/>
  <w15:chartTrackingRefBased/>
  <w15:docId w15:val="{26F89326-C410-4A06-9FA2-10565FD5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Tehrani</dc:creator>
  <cp:keywords/>
  <dc:description/>
  <cp:lastModifiedBy>Mason Tehrani</cp:lastModifiedBy>
  <cp:revision>1</cp:revision>
  <dcterms:created xsi:type="dcterms:W3CDTF">2026-10-05T03:30:00Z</dcterms:created>
  <dcterms:modified xsi:type="dcterms:W3CDTF">2026-10-05T03:41:00Z</dcterms:modified>
</cp:coreProperties>
</file>