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5C5FF" w14:textId="2DB01FD2" w:rsidR="008961A0" w:rsidRDefault="001C5187">
      <w:proofErr w:type="gramStart"/>
      <w:r>
        <w:rPr>
          <w:rFonts w:hint="eastAsia"/>
        </w:rPr>
        <w:t>世纪东方</w:t>
      </w:r>
      <w:proofErr w:type="gramEnd"/>
      <w:r>
        <w:rPr>
          <w:rFonts w:hint="eastAsia"/>
        </w:rPr>
        <w:t>老实交代风口浪尖考虑</w:t>
      </w:r>
      <w:bookmarkStart w:id="0" w:name="_GoBack"/>
      <w:bookmarkEnd w:id="0"/>
    </w:p>
    <w:sectPr w:rsidR="00896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54"/>
    <w:rsid w:val="001C5187"/>
    <w:rsid w:val="008961A0"/>
    <w:rsid w:val="00D8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504D"/>
  <w15:chartTrackingRefBased/>
  <w15:docId w15:val="{19B62609-F22F-40CD-BC4E-1491EF83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刘旭</dc:creator>
  <cp:keywords/>
  <dc:description/>
  <cp:lastModifiedBy>刘旭</cp:lastModifiedBy>
  <cp:revision>2</cp:revision>
  <dcterms:created xsi:type="dcterms:W3CDTF">2022-10-08T14:59:00Z</dcterms:created>
  <dcterms:modified xsi:type="dcterms:W3CDTF">2022-10-08T14:59:00Z</dcterms:modified>
</cp:coreProperties>
</file>