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F187" w14:textId="780CF19E" w:rsidR="007B0F30" w:rsidRDefault="007B0F30" w:rsidP="00BD769F">
      <w:pPr>
        <w:pStyle w:val="Title"/>
        <w:jc w:val="center"/>
      </w:pPr>
      <w:r>
        <w:t>CSC 121 Chapter 3 Note</w:t>
      </w:r>
      <w:r w:rsidR="00BD769F">
        <w:t>s</w:t>
      </w:r>
    </w:p>
    <w:p w14:paraId="239E380E" w14:textId="30CBAC44" w:rsidR="00BD769F" w:rsidRDefault="00BD769F" w:rsidP="00BD769F">
      <w:pPr>
        <w:pStyle w:val="ListParagraph"/>
        <w:numPr>
          <w:ilvl w:val="0"/>
          <w:numId w:val="1"/>
        </w:numPr>
      </w:pPr>
      <w:r>
        <w:t>Internet is a vast, international network of computers</w:t>
      </w:r>
    </w:p>
    <w:p w14:paraId="109C7204" w14:textId="0CDB0331" w:rsidR="00BD769F" w:rsidRDefault="00BD769F" w:rsidP="00BD769F">
      <w:pPr>
        <w:pStyle w:val="ListParagraph"/>
        <w:numPr>
          <w:ilvl w:val="0"/>
          <w:numId w:val="1"/>
        </w:numPr>
      </w:pPr>
      <w:r>
        <w:t>Licklider became head of computer research at the U.S department of Defense (DARPA)</w:t>
      </w:r>
    </w:p>
    <w:p w14:paraId="288784AE" w14:textId="4916383B" w:rsidR="00BD769F" w:rsidRDefault="00BD769F" w:rsidP="00BD769F">
      <w:pPr>
        <w:pStyle w:val="ListParagraph"/>
        <w:numPr>
          <w:ilvl w:val="1"/>
          <w:numId w:val="1"/>
        </w:numPr>
      </w:pPr>
      <w:r>
        <w:t>APRANET created in 1969</w:t>
      </w:r>
    </w:p>
    <w:p w14:paraId="74780992" w14:textId="60552DEF" w:rsidR="00BD769F" w:rsidRDefault="00BD769F" w:rsidP="00BD769F">
      <w:pPr>
        <w:pStyle w:val="ListParagraph"/>
        <w:numPr>
          <w:ilvl w:val="2"/>
          <w:numId w:val="1"/>
        </w:numPr>
      </w:pPr>
      <w:r>
        <w:t>Connected computers at UCLA, UCSB, SRI, and Utah</w:t>
      </w:r>
    </w:p>
    <w:p w14:paraId="3ED019D8" w14:textId="557D7D75" w:rsidR="00BD769F" w:rsidRDefault="00BD769F" w:rsidP="00BD769F">
      <w:pPr>
        <w:pStyle w:val="ListParagraph"/>
        <w:numPr>
          <w:ilvl w:val="2"/>
          <w:numId w:val="1"/>
        </w:numPr>
      </w:pPr>
      <w:r>
        <w:t>Dedicated cables, buried underground</w:t>
      </w:r>
    </w:p>
    <w:p w14:paraId="1B8B891D" w14:textId="77BD94A7" w:rsidR="00BD769F" w:rsidRDefault="00BD769F" w:rsidP="00BD769F">
      <w:pPr>
        <w:pStyle w:val="ListParagraph"/>
        <w:numPr>
          <w:ilvl w:val="2"/>
          <w:numId w:val="1"/>
        </w:numPr>
      </w:pPr>
      <w:r>
        <w:t>Data transfer rate was 56,000 bits/second, same as dial-up services today</w:t>
      </w:r>
    </w:p>
    <w:p w14:paraId="3EFCBE0F" w14:textId="513D17DF" w:rsidR="003D36F1" w:rsidRDefault="003D36F1" w:rsidP="00BD769F">
      <w:pPr>
        <w:pStyle w:val="ListParagraph"/>
        <w:numPr>
          <w:ilvl w:val="2"/>
          <w:numId w:val="1"/>
        </w:numPr>
      </w:pPr>
      <w:r>
        <w:t>Intended to connect only military installations and universities participating in government projects</w:t>
      </w:r>
    </w:p>
    <w:p w14:paraId="2FC9A925" w14:textId="2C086D89" w:rsidR="003D36F1" w:rsidRDefault="003D36F1" w:rsidP="003D36F1">
      <w:pPr>
        <w:pStyle w:val="ListParagraph"/>
        <w:numPr>
          <w:ilvl w:val="3"/>
          <w:numId w:val="1"/>
        </w:numPr>
      </w:pPr>
      <w:r>
        <w:t>By 1970, 18 sites connected</w:t>
      </w:r>
    </w:p>
    <w:p w14:paraId="5A5EEAA6" w14:textId="63EA25C4" w:rsidR="003D36F1" w:rsidRDefault="003D36F1" w:rsidP="003D36F1">
      <w:pPr>
        <w:pStyle w:val="ListParagraph"/>
        <w:numPr>
          <w:ilvl w:val="3"/>
          <w:numId w:val="1"/>
        </w:numPr>
      </w:pPr>
      <w:r>
        <w:t>Most used had capability of 4 terminals per site</w:t>
      </w:r>
    </w:p>
    <w:p w14:paraId="28B7B9C7" w14:textId="55E92F74" w:rsidR="003D36F1" w:rsidRDefault="003D36F1" w:rsidP="003D36F1">
      <w:pPr>
        <w:pStyle w:val="ListParagraph"/>
        <w:numPr>
          <w:ilvl w:val="2"/>
          <w:numId w:val="1"/>
        </w:numPr>
      </w:pPr>
      <w:r>
        <w:t>In 1980s grew a lot due to interest in email, newsgroups, remote login</w:t>
      </w:r>
    </w:p>
    <w:p w14:paraId="6DCE520D" w14:textId="48208A0B" w:rsidR="003D36F1" w:rsidRDefault="003D36F1" w:rsidP="003D36F1">
      <w:pPr>
        <w:pStyle w:val="ListParagraph"/>
        <w:numPr>
          <w:ilvl w:val="3"/>
          <w:numId w:val="1"/>
        </w:numPr>
      </w:pPr>
      <w:r>
        <w:t>By 1984, more than 1000 sites were connected to APRANET</w:t>
      </w:r>
    </w:p>
    <w:p w14:paraId="235C9EFD" w14:textId="69611E19" w:rsidR="003D36F1" w:rsidRDefault="003D36F1" w:rsidP="003D36F1">
      <w:pPr>
        <w:pStyle w:val="ListParagraph"/>
        <w:numPr>
          <w:ilvl w:val="3"/>
          <w:numId w:val="1"/>
        </w:numPr>
      </w:pPr>
      <w:r>
        <w:t>NSF became involved with APRANET in 1984</w:t>
      </w:r>
    </w:p>
    <w:p w14:paraId="4DCC9207" w14:textId="291E9E9B" w:rsidR="003D36F1" w:rsidRDefault="003D36F1" w:rsidP="003D36F1">
      <w:pPr>
        <w:pStyle w:val="ListParagraph"/>
        <w:numPr>
          <w:ilvl w:val="4"/>
          <w:numId w:val="1"/>
        </w:numPr>
      </w:pPr>
      <w:r>
        <w:t>Funded construction of high-speed transmission lines that would form the backbone of the expanding network</w:t>
      </w:r>
    </w:p>
    <w:p w14:paraId="16B759DB" w14:textId="40969D70" w:rsidR="00040F61" w:rsidRDefault="00040F61" w:rsidP="00040F61">
      <w:pPr>
        <w:pStyle w:val="ListParagraph"/>
        <w:numPr>
          <w:ilvl w:val="1"/>
          <w:numId w:val="1"/>
        </w:numPr>
      </w:pPr>
      <w:r>
        <w:t>Internet was new name given because the similarities between NSFNET and interstate highway system</w:t>
      </w:r>
    </w:p>
    <w:p w14:paraId="6D22B74A" w14:textId="4D01B419" w:rsidR="00040F61" w:rsidRDefault="00040F61" w:rsidP="00040F61">
      <w:pPr>
        <w:pStyle w:val="ListParagraph"/>
        <w:numPr>
          <w:ilvl w:val="1"/>
          <w:numId w:val="1"/>
        </w:numPr>
      </w:pPr>
      <w:r>
        <w:t xml:space="preserve">Became privatized in the 90s </w:t>
      </w:r>
    </w:p>
    <w:p w14:paraId="556713A0" w14:textId="3D17FA6D" w:rsidR="00040F61" w:rsidRDefault="00040F61" w:rsidP="00040F61">
      <w:pPr>
        <w:pStyle w:val="ListParagraph"/>
        <w:numPr>
          <w:ilvl w:val="2"/>
          <w:numId w:val="1"/>
        </w:numPr>
      </w:pPr>
      <w:r>
        <w:t>Networks hardware was turned over to telecommunications companies and research organizations (AT&amp;T, Verizon, CenturyLink, Sprint)</w:t>
      </w:r>
    </w:p>
    <w:p w14:paraId="5BEEF97E" w14:textId="269EA0A9" w:rsidR="00040F61" w:rsidRDefault="00040F61" w:rsidP="00040F61">
      <w:pPr>
        <w:pStyle w:val="ListParagraph"/>
        <w:numPr>
          <w:ilvl w:val="2"/>
          <w:numId w:val="1"/>
        </w:numPr>
      </w:pPr>
      <w:r>
        <w:t>Research and design are administered by the Internet Society</w:t>
      </w:r>
    </w:p>
    <w:p w14:paraId="2E86413F" w14:textId="4938037C" w:rsidR="00040F61" w:rsidRDefault="00040F61" w:rsidP="00040F61">
      <w:pPr>
        <w:pStyle w:val="ListParagraph"/>
        <w:numPr>
          <w:ilvl w:val="0"/>
          <w:numId w:val="1"/>
        </w:numPr>
      </w:pPr>
      <w:r>
        <w:t>Internet Society</w:t>
      </w:r>
    </w:p>
    <w:p w14:paraId="04EA7541" w14:textId="2986A20C" w:rsidR="002405C3" w:rsidRDefault="002405C3" w:rsidP="002405C3">
      <w:pPr>
        <w:pStyle w:val="ListParagraph"/>
        <w:numPr>
          <w:ilvl w:val="1"/>
          <w:numId w:val="1"/>
        </w:numPr>
      </w:pPr>
      <w:r>
        <w:t>International nonprofit organization</w:t>
      </w:r>
    </w:p>
    <w:p w14:paraId="2D037004" w14:textId="6AC24CD0" w:rsidR="002405C3" w:rsidRDefault="002405C3" w:rsidP="002405C3">
      <w:pPr>
        <w:pStyle w:val="ListParagraph"/>
        <w:numPr>
          <w:ilvl w:val="2"/>
          <w:numId w:val="1"/>
        </w:numPr>
      </w:pPr>
      <w:r>
        <w:t xml:space="preserve">Maintains and enforces standards, ensuring that all computers on the internet </w:t>
      </w:r>
      <w:proofErr w:type="gramStart"/>
      <w:r>
        <w:t>are able to</w:t>
      </w:r>
      <w:proofErr w:type="gramEnd"/>
      <w:r>
        <w:t xml:space="preserve"> communicate with each other</w:t>
      </w:r>
    </w:p>
    <w:p w14:paraId="3B09B21C" w14:textId="23E35361" w:rsidR="002405C3" w:rsidRDefault="002405C3" w:rsidP="002405C3">
      <w:pPr>
        <w:pStyle w:val="ListParagraph"/>
        <w:numPr>
          <w:ilvl w:val="2"/>
          <w:numId w:val="1"/>
        </w:numPr>
      </w:pPr>
      <w:r>
        <w:t>Also organizes committees that propose and approve new internet-related technologies and software</w:t>
      </w:r>
    </w:p>
    <w:p w14:paraId="63028881" w14:textId="6FE77238" w:rsidR="00DC42E2" w:rsidRDefault="00DC42E2" w:rsidP="00DC42E2">
      <w:pPr>
        <w:pStyle w:val="ListParagraph"/>
        <w:numPr>
          <w:ilvl w:val="1"/>
          <w:numId w:val="1"/>
        </w:numPr>
      </w:pPr>
      <w:r>
        <w:t>Growth of internet slowed if you only count traditional computers</w:t>
      </w:r>
    </w:p>
    <w:p w14:paraId="707A82A7" w14:textId="1D15BB71" w:rsidR="00DC42E2" w:rsidRDefault="00DC42E2" w:rsidP="00DC42E2">
      <w:pPr>
        <w:pStyle w:val="ListParagraph"/>
        <w:numPr>
          <w:ilvl w:val="2"/>
          <w:numId w:val="1"/>
        </w:numPr>
      </w:pPr>
      <w:r>
        <w:t>Since 2010, huge growth with non-traditional deices (mobile devices, embedded devices)</w:t>
      </w:r>
    </w:p>
    <w:p w14:paraId="65C4A382" w14:textId="1BE7FFEC" w:rsidR="00DC42E2" w:rsidRDefault="00DC42E2" w:rsidP="00DC42E2">
      <w:pPr>
        <w:pStyle w:val="ListParagraph"/>
        <w:numPr>
          <w:ilvl w:val="0"/>
          <w:numId w:val="1"/>
        </w:numPr>
      </w:pPr>
      <w:r>
        <w:t>Distributed networks</w:t>
      </w:r>
    </w:p>
    <w:p w14:paraId="2E51B9D5" w14:textId="18DA39D0" w:rsidR="00DC42E2" w:rsidRDefault="00DC42E2" w:rsidP="00DC42E2">
      <w:pPr>
        <w:pStyle w:val="ListParagraph"/>
        <w:numPr>
          <w:ilvl w:val="1"/>
          <w:numId w:val="1"/>
        </w:numPr>
      </w:pPr>
      <w:r>
        <w:t>Design of APRANET was influenced by ideas of Paul Baran, researcher at RAND Institute</w:t>
      </w:r>
    </w:p>
    <w:p w14:paraId="06E8AE6B" w14:textId="2FD007A3" w:rsidR="00DC42E2" w:rsidRDefault="00DC42E2" w:rsidP="00DC42E2">
      <w:pPr>
        <w:pStyle w:val="ListParagraph"/>
        <w:numPr>
          <w:ilvl w:val="2"/>
          <w:numId w:val="1"/>
        </w:numPr>
      </w:pPr>
      <w:r>
        <w:t>Proposed 2 key ideas: distributed network and packet-switching</w:t>
      </w:r>
    </w:p>
    <w:p w14:paraId="244B084F" w14:textId="1A83CA14" w:rsidR="00590AAC" w:rsidRDefault="00DC42E2" w:rsidP="00590AAC">
      <w:pPr>
        <w:pStyle w:val="ListParagraph"/>
        <w:numPr>
          <w:ilvl w:val="2"/>
          <w:numId w:val="1"/>
        </w:numPr>
      </w:pPr>
      <w:r>
        <w:t>Needed to be resistant to attack and mechanical failure</w:t>
      </w:r>
    </w:p>
    <w:p w14:paraId="4CEC1052" w14:textId="460465C5" w:rsidR="00590AAC" w:rsidRDefault="00590AAC" w:rsidP="00590AAC">
      <w:pPr>
        <w:pStyle w:val="ListParagraph"/>
        <w:numPr>
          <w:ilvl w:val="0"/>
          <w:numId w:val="1"/>
        </w:numPr>
      </w:pPr>
      <w:r>
        <w:t>Packet Switching</w:t>
      </w:r>
    </w:p>
    <w:p w14:paraId="31C11BA5" w14:textId="511C2A64" w:rsidR="00590AAC" w:rsidRDefault="00590AAC" w:rsidP="00590AAC">
      <w:pPr>
        <w:pStyle w:val="ListParagraph"/>
        <w:numPr>
          <w:ilvl w:val="1"/>
          <w:numId w:val="1"/>
        </w:numPr>
      </w:pPr>
      <w:r>
        <w:t>Messages are broken into small pieces known as packets</w:t>
      </w:r>
    </w:p>
    <w:p w14:paraId="7A42087E" w14:textId="4CAFC3F5" w:rsidR="00590AAC" w:rsidRDefault="00590AAC" w:rsidP="00590AAC">
      <w:pPr>
        <w:pStyle w:val="ListParagraph"/>
        <w:numPr>
          <w:ilvl w:val="2"/>
          <w:numId w:val="1"/>
        </w:numPr>
      </w:pPr>
      <w:r>
        <w:t xml:space="preserve">Packets are sent independently to their </w:t>
      </w:r>
      <w:proofErr w:type="gramStart"/>
      <w:r>
        <w:t>final destination</w:t>
      </w:r>
      <w:proofErr w:type="gramEnd"/>
      <w:r>
        <w:t xml:space="preserve"> </w:t>
      </w:r>
    </w:p>
    <w:p w14:paraId="0DFD7170" w14:textId="4F406132" w:rsidR="00933137" w:rsidRDefault="00933137" w:rsidP="00933137">
      <w:pPr>
        <w:pStyle w:val="ListParagraph"/>
        <w:numPr>
          <w:ilvl w:val="1"/>
          <w:numId w:val="1"/>
        </w:numPr>
      </w:pPr>
      <w:r>
        <w:t>Sending information in smaller unites increases the efficient use of connections</w:t>
      </w:r>
    </w:p>
    <w:p w14:paraId="73DDA808" w14:textId="31CBEF72" w:rsidR="00933137" w:rsidRDefault="00933137" w:rsidP="00933137">
      <w:pPr>
        <w:pStyle w:val="ListParagraph"/>
        <w:numPr>
          <w:ilvl w:val="2"/>
          <w:numId w:val="1"/>
        </w:numPr>
      </w:pPr>
      <w:r>
        <w:t>Large messages can’t monopolize the connection</w:t>
      </w:r>
    </w:p>
    <w:p w14:paraId="77ADA567" w14:textId="5B5B274F" w:rsidR="00933137" w:rsidRDefault="00933137" w:rsidP="00933137">
      <w:pPr>
        <w:pStyle w:val="ListParagraph"/>
        <w:numPr>
          <w:ilvl w:val="1"/>
          <w:numId w:val="1"/>
        </w:numPr>
      </w:pPr>
      <w:r>
        <w:lastRenderedPageBreak/>
        <w:t>Transmitting packets independently allows the network to react to failures or network congestion</w:t>
      </w:r>
    </w:p>
    <w:p w14:paraId="52FFDED6" w14:textId="54589493" w:rsidR="00933137" w:rsidRDefault="00933137" w:rsidP="00933137">
      <w:pPr>
        <w:pStyle w:val="ListParagraph"/>
        <w:numPr>
          <w:ilvl w:val="2"/>
          <w:numId w:val="1"/>
        </w:numPr>
      </w:pPr>
      <w:r>
        <w:t>Routers can recognize failures and reroute packet</w:t>
      </w:r>
    </w:p>
    <w:p w14:paraId="6548B0EE" w14:textId="367D8397" w:rsidR="00933137" w:rsidRDefault="00933137" w:rsidP="00933137">
      <w:pPr>
        <w:pStyle w:val="ListParagraph"/>
        <w:numPr>
          <w:ilvl w:val="0"/>
          <w:numId w:val="1"/>
        </w:numPr>
      </w:pPr>
      <w:r>
        <w:t>Internet control</w:t>
      </w:r>
    </w:p>
    <w:p w14:paraId="082E0A21" w14:textId="2DFE8AB1" w:rsidR="00933137" w:rsidRDefault="00933137" w:rsidP="00933137">
      <w:pPr>
        <w:pStyle w:val="ListParagraph"/>
        <w:numPr>
          <w:ilvl w:val="1"/>
          <w:numId w:val="1"/>
        </w:numPr>
      </w:pPr>
      <w:r>
        <w:t>Two central protocols that control Internet communication are</w:t>
      </w:r>
    </w:p>
    <w:p w14:paraId="191B8331" w14:textId="4E630FCF" w:rsidR="00933137" w:rsidRDefault="00933137" w:rsidP="00933137">
      <w:pPr>
        <w:pStyle w:val="ListParagraph"/>
        <w:numPr>
          <w:ilvl w:val="2"/>
          <w:numId w:val="1"/>
        </w:numPr>
      </w:pPr>
      <w:r>
        <w:t>Transmission Control Protocol (TCP)</w:t>
      </w:r>
    </w:p>
    <w:p w14:paraId="49625C61" w14:textId="19313637" w:rsidR="00465287" w:rsidRDefault="00465287" w:rsidP="00465287">
      <w:pPr>
        <w:pStyle w:val="ListParagraph"/>
        <w:numPr>
          <w:ilvl w:val="3"/>
          <w:numId w:val="1"/>
        </w:numPr>
      </w:pPr>
      <w:r>
        <w:t xml:space="preserve">Controls </w:t>
      </w:r>
      <w:r w:rsidRPr="00465287">
        <w:t xml:space="preserve">the method by which messages are broken down into packets and then reassembled when they reach their </w:t>
      </w:r>
      <w:proofErr w:type="gramStart"/>
      <w:r w:rsidRPr="00465287">
        <w:t>final destination</w:t>
      </w:r>
      <w:proofErr w:type="gramEnd"/>
    </w:p>
    <w:p w14:paraId="38D1EF58" w14:textId="3BD51687" w:rsidR="00933137" w:rsidRDefault="00933137" w:rsidP="00933137">
      <w:pPr>
        <w:pStyle w:val="ListParagraph"/>
        <w:numPr>
          <w:ilvl w:val="2"/>
          <w:numId w:val="1"/>
        </w:numPr>
      </w:pPr>
      <w:r>
        <w:t>Internet protocol (IP)</w:t>
      </w:r>
    </w:p>
    <w:p w14:paraId="78CDFA9A" w14:textId="1BE2E452" w:rsidR="00933137" w:rsidRDefault="00933137" w:rsidP="00933137">
      <w:pPr>
        <w:pStyle w:val="ListParagraph"/>
        <w:numPr>
          <w:ilvl w:val="3"/>
          <w:numId w:val="1"/>
        </w:numPr>
      </w:pPr>
      <w:r>
        <w:t>IP address is number, written as a dotted sequence</w:t>
      </w:r>
    </w:p>
    <w:p w14:paraId="6A5DDD7A" w14:textId="43A5F2EC" w:rsidR="00E91858" w:rsidRDefault="00E91858" w:rsidP="00933137">
      <w:pPr>
        <w:pStyle w:val="ListParagraph"/>
        <w:numPr>
          <w:ilvl w:val="3"/>
          <w:numId w:val="1"/>
        </w:numPr>
      </w:pPr>
      <w:r>
        <w:t>Dynamic IP addresses</w:t>
      </w:r>
    </w:p>
    <w:p w14:paraId="737A3340" w14:textId="1202D603" w:rsidR="00465287" w:rsidRDefault="00465287" w:rsidP="00465287">
      <w:pPr>
        <w:pStyle w:val="ListParagraph"/>
        <w:numPr>
          <w:ilvl w:val="3"/>
          <w:numId w:val="1"/>
        </w:numPr>
      </w:pPr>
      <w:r>
        <w:t>Concerned with labeling the packets for delivery and controlling the packets path from sender to recipient</w:t>
      </w:r>
    </w:p>
    <w:p w14:paraId="11D8E6AB" w14:textId="2294CE69" w:rsidR="00E91858" w:rsidRDefault="00E91858" w:rsidP="00E91858">
      <w:pPr>
        <w:pStyle w:val="ListParagraph"/>
        <w:numPr>
          <w:ilvl w:val="0"/>
          <w:numId w:val="1"/>
        </w:numPr>
      </w:pPr>
      <w:r>
        <w:t>DNS</w:t>
      </w:r>
    </w:p>
    <w:p w14:paraId="41BF5CA0" w14:textId="500C77E6" w:rsidR="00E91858" w:rsidRDefault="00E91858" w:rsidP="00E91858">
      <w:pPr>
        <w:pStyle w:val="ListParagraph"/>
        <w:numPr>
          <w:ilvl w:val="1"/>
          <w:numId w:val="1"/>
        </w:numPr>
      </w:pPr>
      <w:r>
        <w:t>Domain name servers are computes that store mappings between domain names and Ip addresses</w:t>
      </w:r>
    </w:p>
    <w:p w14:paraId="6DDED49C" w14:textId="33AD56AC" w:rsidR="00E91858" w:rsidRDefault="00E91858" w:rsidP="00E91858">
      <w:pPr>
        <w:pStyle w:val="ListParagraph"/>
        <w:numPr>
          <w:ilvl w:val="2"/>
          <w:numId w:val="1"/>
        </w:numPr>
      </w:pPr>
      <w:r>
        <w:t>Domain names are hierarchical names for computers, they are much easier to remember and type than IP addresses</w:t>
      </w:r>
    </w:p>
    <w:p w14:paraId="4DC9130A" w14:textId="2B9A4CF6" w:rsidR="00E91858" w:rsidRPr="00465287" w:rsidRDefault="00E91858" w:rsidP="00E91858">
      <w:pPr>
        <w:pStyle w:val="ListParagraph"/>
        <w:numPr>
          <w:ilvl w:val="2"/>
          <w:numId w:val="1"/>
        </w:numPr>
      </w:pPr>
      <w:r>
        <w:t>Domain name servers translate the names into their corresponding IP addresses</w:t>
      </w:r>
    </w:p>
    <w:sectPr w:rsidR="00E91858" w:rsidRPr="0046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91400"/>
    <w:multiLevelType w:val="hybridMultilevel"/>
    <w:tmpl w:val="0FC678D2"/>
    <w:lvl w:ilvl="0" w:tplc="C25CC9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30"/>
    <w:rsid w:val="00040F61"/>
    <w:rsid w:val="002405C3"/>
    <w:rsid w:val="00246492"/>
    <w:rsid w:val="003D36F1"/>
    <w:rsid w:val="00465287"/>
    <w:rsid w:val="00590AAC"/>
    <w:rsid w:val="006B240F"/>
    <w:rsid w:val="007B0F30"/>
    <w:rsid w:val="00933137"/>
    <w:rsid w:val="00BD769F"/>
    <w:rsid w:val="00DC42E2"/>
    <w:rsid w:val="00E9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1011F"/>
  <w15:chartTrackingRefBased/>
  <w15:docId w15:val="{AAE3AD1F-032C-9140-9225-BAB229EB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F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769F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465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Mason H</dc:creator>
  <cp:keywords/>
  <dc:description/>
  <cp:lastModifiedBy>Anderson, Mason H</cp:lastModifiedBy>
  <cp:revision>3</cp:revision>
  <dcterms:created xsi:type="dcterms:W3CDTF">2022-09-12T14:25:00Z</dcterms:created>
  <dcterms:modified xsi:type="dcterms:W3CDTF">2022-09-12T17:51:00Z</dcterms:modified>
</cp:coreProperties>
</file>