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796A0" w14:textId="77777777" w:rsidR="007B4879" w:rsidRDefault="007B4879">
      <w:r>
        <w:t>Extra Credit:</w:t>
      </w:r>
    </w:p>
    <w:p w14:paraId="3351FB40" w14:textId="232AA312" w:rsidR="00E82319" w:rsidRDefault="007B4879">
      <w:r>
        <w:t>- Realizes when a tie and gives a message to vote again</w:t>
      </w:r>
    </w:p>
    <w:p w14:paraId="35BEB18C" w14:textId="006D24C5" w:rsidR="007B4879" w:rsidRDefault="007B4879">
      <w:r>
        <w:t>- can be used with any amount of candidates</w:t>
      </w:r>
    </w:p>
    <w:p w14:paraId="76284B8A" w14:textId="0CF7EBAA" w:rsidR="007B4879" w:rsidRDefault="007B4879">
      <w:r>
        <w:t>- has way of telling if second line of input file is not number and gives  error message</w:t>
      </w:r>
    </w:p>
    <w:sectPr w:rsidR="007B4879" w:rsidSect="008E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79"/>
    <w:rsid w:val="007B4879"/>
    <w:rsid w:val="008E7F34"/>
    <w:rsid w:val="00F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153A"/>
  <w15:chartTrackingRefBased/>
  <w15:docId w15:val="{45CD135B-A577-0B40-8A1B-132184C7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Mason R</dc:creator>
  <cp:keywords/>
  <dc:description/>
  <cp:lastModifiedBy>Boyce, Mason R</cp:lastModifiedBy>
  <cp:revision>1</cp:revision>
  <dcterms:created xsi:type="dcterms:W3CDTF">2021-03-30T04:46:00Z</dcterms:created>
  <dcterms:modified xsi:type="dcterms:W3CDTF">2021-03-30T04:48:00Z</dcterms:modified>
</cp:coreProperties>
</file>