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D9F5" w14:textId="65551E6B" w:rsidR="00D617D5" w:rsidRPr="004456C6" w:rsidRDefault="004456C6" w:rsidP="004456C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456C6">
        <w:rPr>
          <w:b/>
          <w:bCs/>
          <w:sz w:val="36"/>
          <w:szCs w:val="36"/>
          <w:u w:val="single"/>
          <w:lang w:val="en-US"/>
        </w:rPr>
        <w:t>Multi-Level List</w:t>
      </w:r>
    </w:p>
    <w:p w14:paraId="07D0986C" w14:textId="77777777" w:rsidR="004456C6" w:rsidRDefault="004456C6" w:rsidP="004456C6">
      <w:pPr>
        <w:jc w:val="center"/>
        <w:rPr>
          <w:lang w:val="en-US"/>
        </w:rPr>
      </w:pPr>
    </w:p>
    <w:p w14:paraId="319000A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000 Computer Science, Information, &amp; General Works</w:t>
      </w:r>
    </w:p>
    <w:p w14:paraId="7C764E93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010 Bibliographies</w:t>
      </w:r>
    </w:p>
    <w:p w14:paraId="61B14EE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015 Works focusing on specific geographical locations</w:t>
      </w:r>
    </w:p>
    <w:p w14:paraId="6A2D6E6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030 Encyclopedias &amp; books of factual information</w:t>
      </w:r>
    </w:p>
    <w:p w14:paraId="6BF147DF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034 Encyclopedias in French, Occitan, Catalan languages</w:t>
      </w:r>
    </w:p>
    <w:p w14:paraId="225F29C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050 Magazines, journals &amp; serials</w:t>
      </w:r>
    </w:p>
    <w:p w14:paraId="37D28332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052 General serial publications in the English language</w:t>
      </w:r>
    </w:p>
    <w:p w14:paraId="21FFEF1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070 News media, journalism &amp; publishing</w:t>
      </w:r>
    </w:p>
    <w:p w14:paraId="7283AAE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075 Journalism and newspapers in Italy</w:t>
      </w:r>
    </w:p>
    <w:p w14:paraId="40405B8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080 Quotations</w:t>
      </w:r>
    </w:p>
    <w:p w14:paraId="0004FEF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087 Collections in Slavic languages</w:t>
      </w:r>
    </w:p>
    <w:p w14:paraId="5AB66CA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100 Philosophy</w:t>
      </w:r>
    </w:p>
    <w:p w14:paraId="23720B9F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110 Metaphysics</w:t>
      </w:r>
    </w:p>
    <w:p w14:paraId="69349DC3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111 Ontology</w:t>
      </w:r>
    </w:p>
    <w:p w14:paraId="22953B3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130 Parapsychology &amp; occultism</w:t>
      </w:r>
    </w:p>
    <w:p w14:paraId="520DDD7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135 Dreams and mysteries</w:t>
      </w:r>
    </w:p>
    <w:p w14:paraId="78F4E27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140 Philosophical schools of thought</w:t>
      </w:r>
    </w:p>
    <w:p w14:paraId="65A09B5C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145 Sensationalism</w:t>
      </w:r>
    </w:p>
    <w:p w14:paraId="5D75182C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150 Psychology</w:t>
      </w:r>
    </w:p>
    <w:p w14:paraId="702D4492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152 Perception, movement, emotions &amp; drives</w:t>
      </w:r>
    </w:p>
    <w:p w14:paraId="13AC8728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170 Ethics</w:t>
      </w:r>
    </w:p>
    <w:p w14:paraId="5CC9D59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172 Political Ethics</w:t>
      </w:r>
    </w:p>
    <w:p w14:paraId="46139CF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200 Religion</w:t>
      </w:r>
    </w:p>
    <w:p w14:paraId="797A1994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220 The Bible</w:t>
      </w:r>
    </w:p>
    <w:p w14:paraId="5C343F2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225 New Testament</w:t>
      </w:r>
    </w:p>
    <w:p w14:paraId="5B675C5C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230 Christianity</w:t>
      </w:r>
    </w:p>
    <w:p w14:paraId="274F212C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231 God</w:t>
      </w:r>
    </w:p>
    <w:p w14:paraId="21B8501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270 History of Christianity</w:t>
      </w:r>
    </w:p>
    <w:p w14:paraId="36E5DB59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lastRenderedPageBreak/>
        <w:t xml:space="preserve">  274 History of Christianity in Europe</w:t>
      </w:r>
    </w:p>
    <w:p w14:paraId="2B1CC05F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280 Christian denominations</w:t>
      </w:r>
    </w:p>
    <w:p w14:paraId="090CCA9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283 Anglican churches</w:t>
      </w:r>
    </w:p>
    <w:p w14:paraId="4AC4C0AC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290 Other Religions</w:t>
      </w:r>
    </w:p>
    <w:p w14:paraId="79205AB3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296 Judaism</w:t>
      </w:r>
    </w:p>
    <w:p w14:paraId="69448B8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300 Social Sciences</w:t>
      </w:r>
    </w:p>
    <w:p w14:paraId="05A96F52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310 Statistics</w:t>
      </w:r>
    </w:p>
    <w:p w14:paraId="502055E2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314 General statistics of Europe</w:t>
      </w:r>
    </w:p>
    <w:p w14:paraId="038BA8A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320 Political sciences</w:t>
      </w:r>
    </w:p>
    <w:p w14:paraId="1FD2CC1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324 The political process</w:t>
      </w:r>
    </w:p>
    <w:p w14:paraId="74EB6C22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340 Law</w:t>
      </w:r>
    </w:p>
    <w:p w14:paraId="06A04AE4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341 Law of nations</w:t>
      </w:r>
    </w:p>
    <w:p w14:paraId="4E65CE1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360 Social problems &amp; social services</w:t>
      </w:r>
    </w:p>
    <w:p w14:paraId="32A02A3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364 Criminology</w:t>
      </w:r>
    </w:p>
    <w:p w14:paraId="45803BFF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370 Education</w:t>
      </w:r>
    </w:p>
    <w:p w14:paraId="638A926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378 Higher education (Tertiary education)</w:t>
      </w:r>
    </w:p>
    <w:p w14:paraId="56207C46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400 Language</w:t>
      </w:r>
    </w:p>
    <w:p w14:paraId="374C5C0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410 Linguistics</w:t>
      </w:r>
    </w:p>
    <w:p w14:paraId="07724C49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419 Sign languages</w:t>
      </w:r>
    </w:p>
    <w:p w14:paraId="46E54FA8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420 English &amp; Old English languages</w:t>
      </w:r>
    </w:p>
    <w:p w14:paraId="662DB04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427 Variations in the English language</w:t>
      </w:r>
    </w:p>
    <w:p w14:paraId="01D0823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460 Spanish, Portuguese, Galician languages</w:t>
      </w:r>
    </w:p>
    <w:p w14:paraId="37212DF6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461 Writing system, phonology, phonetics</w:t>
      </w:r>
    </w:p>
    <w:p w14:paraId="0EECFB02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470 Latin &amp; Italic languages</w:t>
      </w:r>
    </w:p>
    <w:p w14:paraId="34662E8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475 Grammar of classical Latin</w:t>
      </w:r>
    </w:p>
    <w:p w14:paraId="4F13D0B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490 Other Languages</w:t>
      </w:r>
    </w:p>
    <w:p w14:paraId="463B47B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496 African languages</w:t>
      </w:r>
    </w:p>
    <w:p w14:paraId="6B39F5C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500 Natural Sciences and Mathematics</w:t>
      </w:r>
    </w:p>
    <w:p w14:paraId="299731D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510 Mathematics</w:t>
      </w:r>
    </w:p>
    <w:p w14:paraId="285F7E24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512 Algebra</w:t>
      </w:r>
    </w:p>
    <w:p w14:paraId="7276E2AC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lastRenderedPageBreak/>
        <w:t xml:space="preserve"> 520 Astronomy</w:t>
      </w:r>
    </w:p>
    <w:p w14:paraId="55E2D82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521 Celestial mechanics</w:t>
      </w:r>
    </w:p>
    <w:p w14:paraId="7A8AE06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530 Physics</w:t>
      </w:r>
    </w:p>
    <w:p w14:paraId="3CD09F66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534 Sound and related vibrations</w:t>
      </w:r>
    </w:p>
    <w:p w14:paraId="2A7FD1D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540 Chemistry</w:t>
      </w:r>
    </w:p>
    <w:p w14:paraId="04A0F68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543 Analytical chemistries</w:t>
      </w:r>
    </w:p>
    <w:p w14:paraId="2E1E43F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590 Animals (Zoology)</w:t>
      </w:r>
    </w:p>
    <w:p w14:paraId="5A22AAB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592 Invertebrates</w:t>
      </w:r>
    </w:p>
    <w:p w14:paraId="7EFCAAC3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600 Technology (Applied Sciences)</w:t>
      </w:r>
    </w:p>
    <w:p w14:paraId="3E2FEB1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610 Medicine &amp; health</w:t>
      </w:r>
    </w:p>
    <w:p w14:paraId="4F5A625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616 Diseases</w:t>
      </w:r>
    </w:p>
    <w:p w14:paraId="597C6C8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630 Agriculture</w:t>
      </w:r>
    </w:p>
    <w:p w14:paraId="155CD369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634 Orchards, fruits, forestry</w:t>
      </w:r>
    </w:p>
    <w:p w14:paraId="25271E7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650 Management &amp; public relations</w:t>
      </w:r>
    </w:p>
    <w:p w14:paraId="68C975D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652 Processes of written communication</w:t>
      </w:r>
    </w:p>
    <w:p w14:paraId="13BB213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660 Chemical engineering</w:t>
      </w:r>
    </w:p>
    <w:p w14:paraId="0CF6CA0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663 Beverage technology</w:t>
      </w:r>
    </w:p>
    <w:p w14:paraId="72B0154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690 Construction of buildings</w:t>
      </w:r>
    </w:p>
    <w:p w14:paraId="682C1B6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696 Utilities</w:t>
      </w:r>
    </w:p>
    <w:p w14:paraId="7F233E1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700 The Arts</w:t>
      </w:r>
    </w:p>
    <w:p w14:paraId="0610E64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710 Area planning &amp; landscape architecture</w:t>
      </w:r>
    </w:p>
    <w:p w14:paraId="515DD13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716 Herbaceous plants</w:t>
      </w:r>
    </w:p>
    <w:p w14:paraId="1730B62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720 Architecture</w:t>
      </w:r>
    </w:p>
    <w:p w14:paraId="42C9ABD9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721 Architectural materials and structure</w:t>
      </w:r>
    </w:p>
    <w:p w14:paraId="4DD272F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740 Graphic arts &amp; decorative arts</w:t>
      </w:r>
    </w:p>
    <w:p w14:paraId="1D90F3A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748 Glass</w:t>
      </w:r>
    </w:p>
    <w:p w14:paraId="5CE00E8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750 Painting</w:t>
      </w:r>
    </w:p>
    <w:p w14:paraId="1A9B42F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754 Genre paintings</w:t>
      </w:r>
    </w:p>
    <w:p w14:paraId="5164CE5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780 Music</w:t>
      </w:r>
    </w:p>
    <w:p w14:paraId="234D3D9F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782 Vocal music</w:t>
      </w:r>
    </w:p>
    <w:p w14:paraId="6541B7F4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lastRenderedPageBreak/>
        <w:t>800 Literature (Belles-lettres) and rhetoric</w:t>
      </w:r>
    </w:p>
    <w:p w14:paraId="253AF883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810 American literature in English</w:t>
      </w:r>
    </w:p>
    <w:p w14:paraId="625C908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813 American fiction in English</w:t>
      </w:r>
    </w:p>
    <w:p w14:paraId="142099A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830 German &amp; related literatures</w:t>
      </w:r>
    </w:p>
    <w:p w14:paraId="41B4628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833 German fiction</w:t>
      </w:r>
    </w:p>
    <w:p w14:paraId="4033D4D7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840 French &amp; related literatures</w:t>
      </w:r>
    </w:p>
    <w:p w14:paraId="1F791E1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843 French fiction</w:t>
      </w:r>
    </w:p>
    <w:p w14:paraId="0485087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860 Spanish, Portuguese, Galician literatures</w:t>
      </w:r>
    </w:p>
    <w:p w14:paraId="7EA387F6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863 Spanish fiction</w:t>
      </w:r>
    </w:p>
    <w:p w14:paraId="62A3DF6D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870 Latin &amp; Italic literatures</w:t>
      </w:r>
    </w:p>
    <w:p w14:paraId="43BF4A90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874 Latin lyric poetry</w:t>
      </w:r>
    </w:p>
    <w:p w14:paraId="1C9C5AB8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900 History, geography, and auxiliary disciplines</w:t>
      </w:r>
    </w:p>
    <w:p w14:paraId="3551079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910 Geography &amp; travel</w:t>
      </w:r>
    </w:p>
    <w:p w14:paraId="009D9915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916 Geography of and travel in Africa</w:t>
      </w:r>
    </w:p>
    <w:p w14:paraId="390670F4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920 Biography &amp; genealogy</w:t>
      </w:r>
    </w:p>
    <w:p w14:paraId="47280E9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929 Genealogy, names &amp; insignia</w:t>
      </w:r>
    </w:p>
    <w:p w14:paraId="66C3B261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940 History of Europe</w:t>
      </w:r>
    </w:p>
    <w:p w14:paraId="7C9F2E0B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945 Italy, San Marino, Vatican City, Malta</w:t>
      </w:r>
    </w:p>
    <w:p w14:paraId="01B6510A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960 History of Africa</w:t>
      </w:r>
    </w:p>
    <w:p w14:paraId="4A4F959E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961 Tunisia and Libya</w:t>
      </w:r>
    </w:p>
    <w:p w14:paraId="6A2BB5F3" w14:textId="77777777" w:rsidR="004456C6" w:rsidRPr="004456C6" w:rsidRDefault="004456C6" w:rsidP="004456C6">
      <w:pPr>
        <w:rPr>
          <w:lang w:val="en-US"/>
        </w:rPr>
      </w:pPr>
      <w:r w:rsidRPr="004456C6">
        <w:rPr>
          <w:lang w:val="en-US"/>
        </w:rPr>
        <w:t>980 History of South America</w:t>
      </w:r>
    </w:p>
    <w:p w14:paraId="486B32B6" w14:textId="29F01D2C" w:rsidR="004456C6" w:rsidRDefault="004456C6" w:rsidP="004456C6">
      <w:pPr>
        <w:rPr>
          <w:lang w:val="en-US"/>
        </w:rPr>
      </w:pPr>
      <w:r w:rsidRPr="004456C6">
        <w:rPr>
          <w:lang w:val="en-US"/>
        </w:rPr>
        <w:t xml:space="preserve">  987 Venezuela</w:t>
      </w:r>
    </w:p>
    <w:p w14:paraId="06A56B07" w14:textId="77777777" w:rsidR="00150513" w:rsidRDefault="00150513" w:rsidP="004456C6">
      <w:pPr>
        <w:rPr>
          <w:lang w:val="en-US"/>
        </w:rPr>
      </w:pPr>
    </w:p>
    <w:p w14:paraId="25BFDC40" w14:textId="77777777" w:rsidR="00150513" w:rsidRDefault="00150513" w:rsidP="004456C6">
      <w:pPr>
        <w:rPr>
          <w:lang w:val="en-US"/>
        </w:rPr>
      </w:pPr>
    </w:p>
    <w:p w14:paraId="30CB7288" w14:textId="77777777" w:rsidR="00150513" w:rsidRDefault="00150513" w:rsidP="004456C6">
      <w:pPr>
        <w:rPr>
          <w:lang w:val="en-US"/>
        </w:rPr>
      </w:pPr>
    </w:p>
    <w:p w14:paraId="76A02A3E" w14:textId="71C85F8B" w:rsidR="00150513" w:rsidRDefault="00150513" w:rsidP="0015051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50513">
        <w:rPr>
          <w:b/>
          <w:bCs/>
          <w:sz w:val="36"/>
          <w:szCs w:val="36"/>
          <w:u w:val="single"/>
          <w:lang w:val="en-US"/>
        </w:rPr>
        <w:t>Referencing</w:t>
      </w:r>
    </w:p>
    <w:p w14:paraId="2250B4EA" w14:textId="77777777" w:rsidR="00150513" w:rsidRDefault="00150513" w:rsidP="00150513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8167171" w14:textId="77777777" w:rsidR="000522C6" w:rsidRDefault="000522C6" w:rsidP="000522C6">
      <w:pPr>
        <w:jc w:val="center"/>
        <w:rPr>
          <w:szCs w:val="24"/>
          <w:lang w:val="en-US"/>
        </w:rPr>
      </w:pPr>
      <w:proofErr w:type="spellStart"/>
      <w:r w:rsidRPr="000522C6">
        <w:rPr>
          <w:szCs w:val="24"/>
        </w:rPr>
        <w:t>Admin.</w:t>
      </w:r>
      <w:r>
        <w:rPr>
          <w:szCs w:val="24"/>
        </w:rPr>
        <w:t>n.d</w:t>
      </w:r>
      <w:r w:rsidRPr="000522C6">
        <w:rPr>
          <w:szCs w:val="24"/>
        </w:rPr>
        <w:t>.</w:t>
      </w:r>
      <w:r>
        <w:rPr>
          <w:i/>
          <w:iCs/>
          <w:szCs w:val="24"/>
        </w:rPr>
        <w:t>Dewey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Decimle</w:t>
      </w:r>
      <w:proofErr w:type="spellEnd"/>
      <w:r>
        <w:rPr>
          <w:i/>
          <w:iCs/>
          <w:szCs w:val="24"/>
        </w:rPr>
        <w:t xml:space="preserve"> System – A Guide to Call </w:t>
      </w:r>
      <w:proofErr w:type="spellStart"/>
      <w:r>
        <w:rPr>
          <w:i/>
          <w:iCs/>
          <w:szCs w:val="24"/>
        </w:rPr>
        <w:t>Numbers</w:t>
      </w:r>
      <w:r w:rsidRPr="000522C6">
        <w:rPr>
          <w:szCs w:val="24"/>
        </w:rPr>
        <w:t>.</w:t>
      </w:r>
      <w:r>
        <w:rPr>
          <w:szCs w:val="24"/>
        </w:rPr>
        <w:t>n.d</w:t>
      </w:r>
      <w:proofErr w:type="spellEnd"/>
      <w:r w:rsidRPr="000522C6">
        <w:rPr>
          <w:szCs w:val="24"/>
        </w:rPr>
        <w:t xml:space="preserve">.[Online].Available at </w:t>
      </w:r>
      <w:hyperlink r:id="rId4" w:history="1">
        <w:r w:rsidRPr="00660C1C">
          <w:rPr>
            <w:rStyle w:val="Hyperlink"/>
            <w:szCs w:val="24"/>
            <w:lang w:val="en-US"/>
          </w:rPr>
          <w:t>https://www.library.illinois.edu/infosci/research/guides/dewey/</w:t>
        </w:r>
      </w:hyperlink>
    </w:p>
    <w:p w14:paraId="4C2EC24A" w14:textId="200AD6CB" w:rsidR="000522C6" w:rsidRPr="000522C6" w:rsidRDefault="000522C6" w:rsidP="000522C6">
      <w:pPr>
        <w:jc w:val="center"/>
        <w:rPr>
          <w:szCs w:val="24"/>
        </w:rPr>
      </w:pPr>
    </w:p>
    <w:p w14:paraId="5118AB0B" w14:textId="77777777" w:rsidR="00150513" w:rsidRDefault="00150513" w:rsidP="00150513">
      <w:pPr>
        <w:jc w:val="center"/>
        <w:rPr>
          <w:szCs w:val="24"/>
          <w:lang w:val="en-US"/>
        </w:rPr>
      </w:pPr>
    </w:p>
    <w:p w14:paraId="5AEFA1E6" w14:textId="77777777" w:rsidR="00150513" w:rsidRPr="00150513" w:rsidRDefault="00150513" w:rsidP="00150513">
      <w:pPr>
        <w:jc w:val="center"/>
        <w:rPr>
          <w:szCs w:val="24"/>
          <w:lang w:val="en-US"/>
        </w:rPr>
      </w:pPr>
    </w:p>
    <w:sectPr w:rsidR="00150513" w:rsidRPr="0015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C6"/>
    <w:rsid w:val="000522C6"/>
    <w:rsid w:val="00150513"/>
    <w:rsid w:val="001935FA"/>
    <w:rsid w:val="004456C6"/>
    <w:rsid w:val="00D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7A3E0"/>
  <w15:chartTrackingRefBased/>
  <w15:docId w15:val="{0580E456-D7CC-474A-943A-F504E3EB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brary.illinois.edu/infosci/research/guides/dew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 Buist</dc:creator>
  <cp:keywords/>
  <dc:description/>
  <cp:lastModifiedBy>Mason  Buist</cp:lastModifiedBy>
  <cp:revision>3</cp:revision>
  <dcterms:created xsi:type="dcterms:W3CDTF">2023-11-14T16:16:00Z</dcterms:created>
  <dcterms:modified xsi:type="dcterms:W3CDTF">2023-11-15T16:16:00Z</dcterms:modified>
</cp:coreProperties>
</file>