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5CBD" w14:textId="641977ED" w:rsidR="00B81B76" w:rsidRDefault="00BF1974" w:rsidP="00C82D12">
      <w:pPr>
        <w:pStyle w:val="1"/>
        <w:rPr>
          <w:lang w:val="en-SG"/>
        </w:rPr>
      </w:pPr>
      <w:r>
        <w:rPr>
          <w:lang w:val="en-SG"/>
        </w:rPr>
        <w:t>Lab Report</w:t>
      </w:r>
    </w:p>
    <w:p w14:paraId="5B32B546" w14:textId="6D107860" w:rsidR="00BF1974" w:rsidRDefault="00BF1974">
      <w:pPr>
        <w:rPr>
          <w:lang w:val="en-SG"/>
        </w:rPr>
      </w:pPr>
      <w:r>
        <w:rPr>
          <w:lang w:val="en-SG"/>
        </w:rPr>
        <w:t>Name: Guo Yuchen</w:t>
      </w:r>
    </w:p>
    <w:p w14:paraId="7AA787BC" w14:textId="5A82B21C" w:rsidR="001C5626" w:rsidRDefault="001C5626">
      <w:pPr>
        <w:rPr>
          <w:lang w:val="en-SG"/>
        </w:rPr>
      </w:pPr>
      <w:r>
        <w:rPr>
          <w:lang w:val="en-SG"/>
        </w:rPr>
        <w:t>Student ID: 1004885</w:t>
      </w:r>
    </w:p>
    <w:p w14:paraId="6D918355" w14:textId="2D859C79" w:rsidR="00C82D12" w:rsidRDefault="00C82D12" w:rsidP="00B56A33">
      <w:pPr>
        <w:pStyle w:val="2"/>
        <w:numPr>
          <w:ilvl w:val="0"/>
          <w:numId w:val="1"/>
        </w:numPr>
        <w:rPr>
          <w:lang w:val="en-SG"/>
        </w:rPr>
      </w:pPr>
      <w:r w:rsidRPr="00C82D12">
        <w:rPr>
          <w:lang w:val="en-SG"/>
        </w:rPr>
        <w:t>Justify the correctness of your implementation of the RC4 algorithm</w:t>
      </w:r>
    </w:p>
    <w:p w14:paraId="7A085A85" w14:textId="402FB8E7" w:rsidR="00B56A33" w:rsidRDefault="00B56A33" w:rsidP="00B56A33">
      <w:pPr>
        <w:rPr>
          <w:lang w:val="en-SG"/>
        </w:rPr>
      </w:pPr>
      <w:r>
        <w:rPr>
          <w:lang w:val="en-SG"/>
        </w:rPr>
        <w:t>Implementation:</w:t>
      </w:r>
    </w:p>
    <w:p w14:paraId="67FE2182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i/>
          <w:iCs/>
          <w:color w:val="66D9EF"/>
          <w:kern w:val="0"/>
          <w:szCs w:val="21"/>
        </w:rPr>
        <w:t>def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6E22E"/>
          <w:kern w:val="0"/>
          <w:szCs w:val="21"/>
        </w:rPr>
        <w:t>KSA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key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):</w:t>
      </w:r>
    </w:p>
    <w:p w14:paraId="1B586B3E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S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list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range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))</w:t>
      </w:r>
    </w:p>
    <w:p w14:paraId="2A16FC65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B56A33">
        <w:rPr>
          <w:rFonts w:ascii="Consolas" w:eastAsia="Times New Roman" w:hAnsi="Consolas" w:cs="Times New Roman"/>
          <w:color w:val="88846F"/>
          <w:kern w:val="0"/>
          <w:szCs w:val="21"/>
        </w:rPr>
        <w:t># Add KSA implementation Here</w:t>
      </w:r>
    </w:p>
    <w:p w14:paraId="4EDD847C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for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in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range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):</w:t>
      </w:r>
    </w:p>
    <w:p w14:paraId="23306210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        S[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]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</w:p>
    <w:p w14:paraId="122ED190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j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0</w:t>
      </w:r>
    </w:p>
    <w:p w14:paraId="292A3B4F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for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in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range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):</w:t>
      </w:r>
    </w:p>
    <w:p w14:paraId="54320FCD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j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(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j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S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]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key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%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proofErr w:type="spellStart"/>
      <w:r w:rsidRPr="00B56A33">
        <w:rPr>
          <w:rFonts w:ascii="Consolas" w:eastAsia="Times New Roman" w:hAnsi="Consolas" w:cs="Times New Roman"/>
          <w:color w:val="A6E22E"/>
          <w:kern w:val="0"/>
          <w:szCs w:val="21"/>
        </w:rPr>
        <w:t>len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key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)])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%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</w:p>
    <w:p w14:paraId="1F951DF7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        S[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], S[j]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S[j], S[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]</w:t>
      </w:r>
    </w:p>
    <w:p w14:paraId="36AB5530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return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S</w:t>
      </w:r>
    </w:p>
    <w:p w14:paraId="65EFDEB6" w14:textId="77777777" w:rsidR="00B56A33" w:rsidRPr="00B56A33" w:rsidRDefault="00B56A33" w:rsidP="00B56A33">
      <w:pPr>
        <w:widowControl/>
        <w:shd w:val="clear" w:color="auto" w:fill="272822"/>
        <w:spacing w:after="240"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</w:p>
    <w:p w14:paraId="3E3FE8E0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i/>
          <w:iCs/>
          <w:color w:val="66D9EF"/>
          <w:kern w:val="0"/>
          <w:szCs w:val="21"/>
        </w:rPr>
        <w:t>def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6E22E"/>
          <w:kern w:val="0"/>
          <w:szCs w:val="21"/>
        </w:rPr>
        <w:t>PRGA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):</w:t>
      </w:r>
    </w:p>
    <w:p w14:paraId="34D59D69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B56A33">
        <w:rPr>
          <w:rFonts w:ascii="Consolas" w:eastAsia="Times New Roman" w:hAnsi="Consolas" w:cs="Times New Roman"/>
          <w:color w:val="88846F"/>
          <w:kern w:val="0"/>
          <w:szCs w:val="21"/>
        </w:rPr>
        <w:t># Add PRGA implementation here</w:t>
      </w:r>
    </w:p>
    <w:p w14:paraId="02049C4A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K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0</w:t>
      </w:r>
    </w:p>
    <w:p w14:paraId="05EC7FE1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0</w:t>
      </w:r>
    </w:p>
    <w:p w14:paraId="5CF288AC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j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0</w:t>
      </w:r>
    </w:p>
    <w:p w14:paraId="5F720637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while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True:</w:t>
      </w:r>
    </w:p>
    <w:p w14:paraId="3465516F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(i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1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)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%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</w:p>
    <w:p w14:paraId="2DF1E6EB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j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(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j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])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%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</w:p>
    <w:p w14:paraId="343485CF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], 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[j]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[j], 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]</w:t>
      </w:r>
    </w:p>
    <w:p w14:paraId="5DFE3821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t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(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</w:t>
      </w:r>
      <w:proofErr w:type="spellStart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]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[j])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%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color w:val="AE81FF"/>
          <w:kern w:val="0"/>
          <w:szCs w:val="21"/>
        </w:rPr>
        <w:t>256</w:t>
      </w:r>
    </w:p>
    <w:p w14:paraId="7CBC3356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K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B56A33">
        <w:rPr>
          <w:rFonts w:ascii="Consolas" w:eastAsia="Times New Roman" w:hAnsi="Consolas" w:cs="Times New Roman"/>
          <w:i/>
          <w:iCs/>
          <w:color w:val="FD971F"/>
          <w:kern w:val="0"/>
          <w:szCs w:val="21"/>
        </w:rPr>
        <w:t>S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>[t]</w:t>
      </w:r>
    </w:p>
    <w:p w14:paraId="5B0A52EA" w14:textId="77777777" w:rsidR="00B56A33" w:rsidRPr="00B56A33" w:rsidRDefault="00B56A33" w:rsidP="00B56A33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</w:t>
      </w:r>
      <w:r w:rsidRPr="00B56A33">
        <w:rPr>
          <w:rFonts w:ascii="Consolas" w:eastAsia="Times New Roman" w:hAnsi="Consolas" w:cs="Times New Roman"/>
          <w:color w:val="F92672"/>
          <w:kern w:val="0"/>
          <w:szCs w:val="21"/>
        </w:rPr>
        <w:t>yield</w:t>
      </w:r>
      <w:r w:rsidRPr="00B56A33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K</w:t>
      </w:r>
    </w:p>
    <w:p w14:paraId="35DE811C" w14:textId="0CC203B2" w:rsidR="00B56A33" w:rsidRPr="00B56A33" w:rsidRDefault="00B56A33" w:rsidP="00B56A33">
      <w:pPr>
        <w:rPr>
          <w:rFonts w:hint="eastAsia"/>
        </w:rPr>
      </w:pPr>
      <w:r>
        <w:t>test:</w:t>
      </w:r>
      <w:r w:rsidR="00F456EB">
        <w:rPr>
          <w:rFonts w:hint="eastAsia"/>
        </w:rPr>
        <w:t xml:space="preserve"> </w:t>
      </w:r>
      <w:r w:rsidR="00F456EB">
        <w:t xml:space="preserve">run the attached file “testRC4.py”, the result </w:t>
      </w:r>
      <w:r w:rsidR="00C732B4">
        <w:t>OK proved that the implementation is correct.</w:t>
      </w:r>
    </w:p>
    <w:p w14:paraId="54E5F910" w14:textId="01845D05" w:rsidR="001C5626" w:rsidRDefault="00C82D12" w:rsidP="00C732B4">
      <w:pPr>
        <w:pStyle w:val="2"/>
        <w:numPr>
          <w:ilvl w:val="0"/>
          <w:numId w:val="1"/>
        </w:numPr>
        <w:rPr>
          <w:lang w:val="en-SG"/>
        </w:rPr>
      </w:pPr>
      <w:r w:rsidRPr="00C82D12">
        <w:rPr>
          <w:lang w:val="en-SG"/>
        </w:rPr>
        <w:t>The cracked payload and ICV of one broadcast packet</w:t>
      </w:r>
    </w:p>
    <w:p w14:paraId="4E1472C9" w14:textId="32390627" w:rsidR="00C732B4" w:rsidRDefault="00C732B4" w:rsidP="00C732B4">
      <w:pPr>
        <w:rPr>
          <w:lang w:val="en-SG"/>
        </w:rPr>
      </w:pPr>
      <w:r>
        <w:rPr>
          <w:lang w:val="en-SG"/>
        </w:rPr>
        <w:t>Choose the packet No.45 from the cap file:</w:t>
      </w:r>
    </w:p>
    <w:p w14:paraId="72BC585A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88846F"/>
          <w:kern w:val="0"/>
          <w:szCs w:val="21"/>
        </w:rPr>
        <w:t># From Number 45:</w:t>
      </w:r>
    </w:p>
    <w:p w14:paraId="3E965BA6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lastRenderedPageBreak/>
        <w:t xml:space="preserve">    CIPHERTEXT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"4d4979775670b2417d2c0a9a37dee9e1a8dc1b0a55c0a4d554a686a48a231e21f55e44c6da9f34b52e96f6244fb2416a5021dd91db76"</w:t>
      </w:r>
    </w:p>
    <w:p w14:paraId="2946B8F6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IV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"d6043f"</w:t>
      </w:r>
    </w:p>
    <w:p w14:paraId="19327E0D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ENCRYPTED_ICV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"de3e7fca"</w:t>
      </w:r>
    </w:p>
    <w:p w14:paraId="411A738B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KEY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"1F1F1F1F1F"</w:t>
      </w:r>
    </w:p>
    <w:p w14:paraId="2ECF6587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ciphertext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proofErr w:type="spellStart"/>
      <w:r w:rsidRPr="00C732B4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binascii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unhexlify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(CIPHERTEXT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ENCRYPTED_ICV)</w:t>
      </w:r>
    </w:p>
    <w:p w14:paraId="6576B133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</w:p>
    <w:p w14:paraId="1578E478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88846F"/>
          <w:kern w:val="0"/>
          <w:szCs w:val="21"/>
        </w:rPr>
        <w:t># Use RC4 to generate keystream</w:t>
      </w:r>
    </w:p>
    <w:p w14:paraId="59E19B7F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key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proofErr w:type="spellStart"/>
      <w:r w:rsidRPr="00C732B4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binascii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unhexlify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(IV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+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KEY) </w:t>
      </w:r>
    </w:p>
    <w:p w14:paraId="3F17310D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keystream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RC4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(key)</w:t>
      </w:r>
    </w:p>
    <w:p w14:paraId="77C1985C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</w:p>
    <w:p w14:paraId="58FEFD0D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88846F"/>
          <w:kern w:val="0"/>
          <w:szCs w:val="21"/>
        </w:rPr>
        <w:t># Cracking the ciphertext</w:t>
      </w:r>
    </w:p>
    <w:p w14:paraId="493ED0D6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plaintext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""</w:t>
      </w:r>
    </w:p>
    <w:p w14:paraId="09DE77EA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for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in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ciphertext:</w:t>
      </w:r>
    </w:p>
    <w:p w14:paraId="36AAFB23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    plaintext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+=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(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'</w:t>
      </w:r>
      <w:r w:rsidRPr="00C732B4">
        <w:rPr>
          <w:rFonts w:ascii="Consolas" w:eastAsia="Times New Roman" w:hAnsi="Consolas" w:cs="Times New Roman"/>
          <w:color w:val="AE81FF"/>
          <w:kern w:val="0"/>
          <w:szCs w:val="21"/>
        </w:rPr>
        <w:t>{</w:t>
      </w:r>
      <w:r w:rsidRPr="00C732B4">
        <w:rPr>
          <w:rFonts w:ascii="Consolas" w:eastAsia="Times New Roman" w:hAnsi="Consolas" w:cs="Times New Roman"/>
          <w:i/>
          <w:iCs/>
          <w:color w:val="66D9EF"/>
          <w:kern w:val="0"/>
          <w:szCs w:val="21"/>
        </w:rPr>
        <w:t>:02X</w:t>
      </w:r>
      <w:r w:rsidRPr="00C732B4">
        <w:rPr>
          <w:rFonts w:ascii="Consolas" w:eastAsia="Times New Roman" w:hAnsi="Consolas" w:cs="Times New Roman"/>
          <w:color w:val="AE81FF"/>
          <w:kern w:val="0"/>
          <w:szCs w:val="21"/>
        </w:rPr>
        <w:t>}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'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format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i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^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66D9EF"/>
          <w:kern w:val="0"/>
          <w:szCs w:val="21"/>
        </w:rPr>
        <w:t>next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(keystream)))</w:t>
      </w:r>
    </w:p>
    <w:p w14:paraId="58715138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</w:p>
    <w:p w14:paraId="0E45B394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88846F"/>
          <w:kern w:val="0"/>
          <w:szCs w:val="21"/>
        </w:rPr>
        <w:t># Check ICV</w:t>
      </w:r>
    </w:p>
    <w:p w14:paraId="2306ED43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crcle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binascii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crc32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proofErr w:type="spellStart"/>
      <w:r w:rsidRPr="00C732B4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bytes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fromhex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(plaintext[: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-</w:t>
      </w:r>
      <w:r w:rsidRPr="00C732B4">
        <w:rPr>
          <w:rFonts w:ascii="Consolas" w:eastAsia="Times New Roman" w:hAnsi="Consolas" w:cs="Times New Roman"/>
          <w:color w:val="AE81FF"/>
          <w:kern w:val="0"/>
          <w:szCs w:val="21"/>
        </w:rPr>
        <w:t>8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]))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&amp;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i/>
          <w:iCs/>
          <w:color w:val="66D9EF"/>
          <w:kern w:val="0"/>
          <w:szCs w:val="21"/>
        </w:rPr>
        <w:t>0x</w:t>
      </w:r>
      <w:r w:rsidRPr="00C732B4">
        <w:rPr>
          <w:rFonts w:ascii="Consolas" w:eastAsia="Times New Roman" w:hAnsi="Consolas" w:cs="Times New Roman"/>
          <w:color w:val="AE81FF"/>
          <w:kern w:val="0"/>
          <w:szCs w:val="21"/>
        </w:rPr>
        <w:t>ffffffff</w:t>
      </w:r>
    </w:p>
    <w:p w14:paraId="5BC8FB87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crc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proofErr w:type="spellStart"/>
      <w:r w:rsidRPr="00C732B4">
        <w:rPr>
          <w:rFonts w:ascii="Consolas" w:eastAsia="Times New Roman" w:hAnsi="Consolas" w:cs="Times New Roman"/>
          <w:color w:val="A6E22E"/>
          <w:kern w:val="0"/>
          <w:szCs w:val="21"/>
          <w:u w:val="single"/>
        </w:rPr>
        <w:t>struct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pack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'&lt;L'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,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crcle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)</w:t>
      </w:r>
    </w:p>
    <w:p w14:paraId="4866623A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icv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=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 plaintext[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-</w:t>
      </w:r>
      <w:r w:rsidRPr="00C732B4">
        <w:rPr>
          <w:rFonts w:ascii="Consolas" w:eastAsia="Times New Roman" w:hAnsi="Consolas" w:cs="Times New Roman"/>
          <w:color w:val="AE81FF"/>
          <w:kern w:val="0"/>
          <w:szCs w:val="21"/>
        </w:rPr>
        <w:t>8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:]</w:t>
      </w:r>
    </w:p>
    <w:p w14:paraId="1AD33266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print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"Payload: "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,plaintext[:</w:t>
      </w:r>
      <w:r w:rsidRPr="00C732B4">
        <w:rPr>
          <w:rFonts w:ascii="Consolas" w:eastAsia="Times New Roman" w:hAnsi="Consolas" w:cs="Times New Roman"/>
          <w:color w:val="F92672"/>
          <w:kern w:val="0"/>
          <w:szCs w:val="21"/>
        </w:rPr>
        <w:t>-</w:t>
      </w:r>
      <w:r w:rsidRPr="00C732B4">
        <w:rPr>
          <w:rFonts w:ascii="Consolas" w:eastAsia="Times New Roman" w:hAnsi="Consolas" w:cs="Times New Roman"/>
          <w:color w:val="AE81FF"/>
          <w:kern w:val="0"/>
          <w:szCs w:val="21"/>
        </w:rPr>
        <w:t>8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])</w:t>
      </w:r>
    </w:p>
    <w:p w14:paraId="3341390A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print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"Decrypted CRC: "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, 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icv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)</w:t>
      </w:r>
    </w:p>
    <w:p w14:paraId="68360122" w14:textId="77777777" w:rsidR="00C732B4" w:rsidRPr="00C732B4" w:rsidRDefault="00C732B4" w:rsidP="00C732B4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 xml:space="preserve">    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print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</w:t>
      </w:r>
      <w:r w:rsidRPr="00C732B4">
        <w:rPr>
          <w:rFonts w:ascii="Consolas" w:eastAsia="Times New Roman" w:hAnsi="Consolas" w:cs="Times New Roman"/>
          <w:color w:val="E6DB74"/>
          <w:kern w:val="0"/>
          <w:szCs w:val="21"/>
        </w:rPr>
        <w:t>"Calculated CRC: "</w:t>
      </w:r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,</w:t>
      </w:r>
      <w:proofErr w:type="spellStart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crc.</w:t>
      </w:r>
      <w:r w:rsidRPr="00C732B4">
        <w:rPr>
          <w:rFonts w:ascii="Consolas" w:eastAsia="Times New Roman" w:hAnsi="Consolas" w:cs="Times New Roman"/>
          <w:color w:val="A6E22E"/>
          <w:kern w:val="0"/>
          <w:szCs w:val="21"/>
        </w:rPr>
        <w:t>hex</w:t>
      </w:r>
      <w:proofErr w:type="spellEnd"/>
      <w:r w:rsidRPr="00C732B4">
        <w:rPr>
          <w:rFonts w:ascii="Consolas" w:eastAsia="Times New Roman" w:hAnsi="Consolas" w:cs="Times New Roman"/>
          <w:color w:val="F8F8F2"/>
          <w:kern w:val="0"/>
          <w:szCs w:val="21"/>
        </w:rPr>
        <w:t>())</w:t>
      </w:r>
    </w:p>
    <w:p w14:paraId="38C5466B" w14:textId="735FFA49" w:rsidR="00C732B4" w:rsidRDefault="00C732B4" w:rsidP="00C732B4"/>
    <w:p w14:paraId="74E72D4D" w14:textId="000A72E6" w:rsidR="0025576F" w:rsidRDefault="0025576F" w:rsidP="00C732B4">
      <w:r>
        <w:t>The output is:</w:t>
      </w:r>
    </w:p>
    <w:p w14:paraId="5CD2038E" w14:textId="77777777" w:rsidR="0025576F" w:rsidRPr="0025576F" w:rsidRDefault="0025576F" w:rsidP="0025576F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25576F">
        <w:rPr>
          <w:rFonts w:ascii="Consolas" w:eastAsia="Times New Roman" w:hAnsi="Consolas" w:cs="Times New Roman"/>
          <w:color w:val="F8F8F2"/>
          <w:kern w:val="0"/>
          <w:szCs w:val="21"/>
        </w:rPr>
        <w:t>Payload:  </w:t>
      </w:r>
      <w:r w:rsidRPr="0025576F">
        <w:rPr>
          <w:rFonts w:ascii="Consolas" w:eastAsia="Times New Roman" w:hAnsi="Consolas" w:cs="Times New Roman"/>
          <w:color w:val="AE81FF"/>
          <w:kern w:val="0"/>
          <w:szCs w:val="21"/>
        </w:rPr>
        <w:t>AAAA0300000008060001080006040001000EA66BFB69AC100001000000000000AC1000F0000000000000000000000000000000000000</w:t>
      </w:r>
    </w:p>
    <w:p w14:paraId="7FDF575E" w14:textId="77777777" w:rsidR="0025576F" w:rsidRPr="0025576F" w:rsidRDefault="0025576F" w:rsidP="0025576F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25576F">
        <w:rPr>
          <w:rFonts w:ascii="Consolas" w:eastAsia="Times New Roman" w:hAnsi="Consolas" w:cs="Times New Roman"/>
          <w:color w:val="F8F8F2"/>
          <w:kern w:val="0"/>
          <w:szCs w:val="21"/>
        </w:rPr>
        <w:t>Decrypted CRC:  </w:t>
      </w:r>
      <w:r w:rsidRPr="0025576F">
        <w:rPr>
          <w:rFonts w:ascii="Consolas" w:eastAsia="Times New Roman" w:hAnsi="Consolas" w:cs="Times New Roman"/>
          <w:color w:val="F44747"/>
          <w:kern w:val="0"/>
          <w:szCs w:val="21"/>
        </w:rPr>
        <w:t>6B8FE49D</w:t>
      </w:r>
    </w:p>
    <w:p w14:paraId="3627A9DC" w14:textId="77777777" w:rsidR="0025576F" w:rsidRPr="0025576F" w:rsidRDefault="0025576F" w:rsidP="0025576F">
      <w:pPr>
        <w:widowControl/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kern w:val="0"/>
          <w:szCs w:val="21"/>
        </w:rPr>
      </w:pPr>
      <w:r w:rsidRPr="0025576F">
        <w:rPr>
          <w:rFonts w:ascii="Consolas" w:eastAsia="Times New Roman" w:hAnsi="Consolas" w:cs="Times New Roman"/>
          <w:color w:val="F8F8F2"/>
          <w:kern w:val="0"/>
          <w:szCs w:val="21"/>
        </w:rPr>
        <w:t>Calculated CRC:  </w:t>
      </w:r>
      <w:r w:rsidRPr="0025576F">
        <w:rPr>
          <w:rFonts w:ascii="Consolas" w:eastAsia="Times New Roman" w:hAnsi="Consolas" w:cs="Times New Roman"/>
          <w:color w:val="F44747"/>
          <w:kern w:val="0"/>
          <w:szCs w:val="21"/>
        </w:rPr>
        <w:t>6b8fe49d</w:t>
      </w:r>
    </w:p>
    <w:p w14:paraId="45554395" w14:textId="5406FD7B" w:rsidR="0025576F" w:rsidRPr="0025576F" w:rsidRDefault="00971C9C" w:rsidP="0025576F">
      <w:pPr>
        <w:rPr>
          <w:rFonts w:hint="eastAsia"/>
        </w:rPr>
      </w:pPr>
      <w:r>
        <w:t xml:space="preserve">Thus </w:t>
      </w:r>
      <w:r w:rsidR="0025576F">
        <w:t xml:space="preserve">the decrypted </w:t>
      </w:r>
      <w:proofErr w:type="spellStart"/>
      <w:r w:rsidR="0025576F">
        <w:t>crc</w:t>
      </w:r>
      <w:proofErr w:type="spellEnd"/>
      <w:r w:rsidR="0025576F">
        <w:t xml:space="preserve"> equals </w:t>
      </w:r>
      <w:r>
        <w:t xml:space="preserve">the </w:t>
      </w:r>
      <w:r w:rsidR="0025576F">
        <w:t>calculated crc</w:t>
      </w:r>
      <w:r>
        <w:t>.</w:t>
      </w:r>
    </w:p>
    <w:sectPr w:rsidR="0025576F" w:rsidRPr="0025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C767F"/>
    <w:multiLevelType w:val="hybridMultilevel"/>
    <w:tmpl w:val="3006B5BC"/>
    <w:lvl w:ilvl="0" w:tplc="62DE4EDE">
      <w:start w:val="1"/>
      <w:numFmt w:val="lowerLetter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1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08"/>
    <w:rsid w:val="001C5626"/>
    <w:rsid w:val="0025576F"/>
    <w:rsid w:val="00971C9C"/>
    <w:rsid w:val="00A43F08"/>
    <w:rsid w:val="00B56A33"/>
    <w:rsid w:val="00B81B76"/>
    <w:rsid w:val="00BF1974"/>
    <w:rsid w:val="00C732B4"/>
    <w:rsid w:val="00C82D12"/>
    <w:rsid w:val="00F4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93D"/>
  <w15:chartTrackingRefBased/>
  <w15:docId w15:val="{30AB8A03-4671-455B-AEFF-DAE37858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2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2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D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2D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3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Yuchen</dc:creator>
  <cp:keywords/>
  <dc:description/>
  <cp:lastModifiedBy>Guo Yuchen</cp:lastModifiedBy>
  <cp:revision>9</cp:revision>
  <dcterms:created xsi:type="dcterms:W3CDTF">2023-12-02T05:32:00Z</dcterms:created>
  <dcterms:modified xsi:type="dcterms:W3CDTF">2023-12-02T07:41:00Z</dcterms:modified>
</cp:coreProperties>
</file>