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B0A4" w14:textId="77777777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1B9CC2DD" w14:textId="0C9A1271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Pr="007D1CFE">
        <w:rPr>
          <w:rFonts w:hint="eastAsia"/>
          <w:sz w:val="30"/>
          <w:szCs w:val="30"/>
        </w:rPr>
        <w:t>使用全连接网络，输入输出为一个时间步的</w:t>
      </w:r>
      <w:proofErr w:type="spellStart"/>
      <w:r w:rsidRPr="007D1CFE">
        <w:rPr>
          <w:rFonts w:hint="eastAsia"/>
          <w:sz w:val="30"/>
          <w:szCs w:val="30"/>
        </w:rPr>
        <w:t>zc</w:t>
      </w:r>
      <w:proofErr w:type="spellEnd"/>
      <w:r w:rsidRPr="007D1CFE">
        <w:rPr>
          <w:rFonts w:hint="eastAsia"/>
          <w:sz w:val="30"/>
          <w:szCs w:val="30"/>
        </w:rPr>
        <w:t>模式产生的</w:t>
      </w:r>
      <w:proofErr w:type="spellStart"/>
      <w:r w:rsidRPr="007D1CFE">
        <w:rPr>
          <w:rFonts w:hint="eastAsia"/>
          <w:sz w:val="30"/>
          <w:szCs w:val="30"/>
        </w:rPr>
        <w:t>ssta</w:t>
      </w:r>
      <w:proofErr w:type="spellEnd"/>
      <w:r w:rsidRPr="007D1CFE">
        <w:rPr>
          <w:rFonts w:hint="eastAsia"/>
          <w:sz w:val="30"/>
          <w:szCs w:val="30"/>
        </w:rPr>
        <w:t>数据。</w:t>
      </w:r>
    </w:p>
    <w:p w14:paraId="0DC2281C" w14:textId="6C897058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7CE2E31E" w14:textId="6FA7C651" w:rsidR="007D1CFE" w:rsidRDefault="007D1CFE" w:rsidP="007D1CFE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.使用卷积网络，输入输出同上。</w:t>
      </w:r>
    </w:p>
    <w:p w14:paraId="1270166D" w14:textId="711916F5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5204191A" w14:textId="032B8A0E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使用卷积网络，输入为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，ha，输出为一个时间步的</w:t>
      </w:r>
      <w:proofErr w:type="spellStart"/>
      <w:r>
        <w:rPr>
          <w:rFonts w:hint="eastAsia"/>
          <w:sz w:val="30"/>
          <w:szCs w:val="30"/>
        </w:rPr>
        <w:t>zc</w:t>
      </w:r>
      <w:proofErr w:type="spellEnd"/>
      <w:r>
        <w:rPr>
          <w:rFonts w:hint="eastAsia"/>
          <w:sz w:val="30"/>
          <w:szCs w:val="30"/>
        </w:rPr>
        <w:t>模式产生的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。</w:t>
      </w:r>
    </w:p>
    <w:p w14:paraId="385BFC80" w14:textId="0BEE226D" w:rsidR="00AF0A47" w:rsidRDefault="00AF0A47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（）</w:t>
      </w:r>
    </w:p>
    <w:p w14:paraId="4DAD4E1A" w14:textId="115399E6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0D1261B4" w14:textId="0F230ACE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不是一个时间步，而是按年作为一个循环，固定n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月份，也就是n个时间步，作为预测。</w:t>
      </w:r>
    </w:p>
    <w:p w14:paraId="4E623C41" w14:textId="49AB7954" w:rsidR="00775EE5" w:rsidRDefault="00775EE5" w:rsidP="00E24FE9">
      <w:pPr>
        <w:rPr>
          <w:sz w:val="30"/>
          <w:szCs w:val="30"/>
        </w:rPr>
      </w:pPr>
      <w:r w:rsidRPr="00775EE5">
        <w:rPr>
          <w:sz w:val="30"/>
          <w:szCs w:val="30"/>
        </w:rPr>
        <w:t>The means of observed and modeled data were</w:t>
      </w:r>
      <w:r>
        <w:rPr>
          <w:rFonts w:hint="eastAsia"/>
          <w:sz w:val="30"/>
          <w:szCs w:val="30"/>
        </w:rPr>
        <w:t xml:space="preserve"> </w:t>
      </w:r>
      <w:r w:rsidRPr="00775EE5">
        <w:rPr>
          <w:sz w:val="30"/>
          <w:szCs w:val="30"/>
        </w:rPr>
        <w:t>calculated separately.</w:t>
      </w:r>
      <w:r w:rsidR="00E24FE9">
        <w:rPr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Typically, for monthly data, and further, for a given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month—say, January—the mean was calculated over all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January SST values and such a mean was subtracted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from the given (unprocessed) January SST value to get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the SST anomaly.</w:t>
      </w:r>
    </w:p>
    <w:p w14:paraId="73013DD1" w14:textId="661B110E" w:rsidR="00AF0A47" w:rsidRDefault="00AF0A47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（0</w:t>
      </w:r>
      <w:r>
        <w:rPr>
          <w:sz w:val="30"/>
          <w:szCs w:val="30"/>
        </w:rPr>
        <w:t>.4</w:t>
      </w:r>
      <w:r w:rsidR="0004628D">
        <w:rPr>
          <w:sz w:val="30"/>
          <w:szCs w:val="30"/>
        </w:rPr>
        <w:t>0</w:t>
      </w:r>
      <w:r w:rsidR="00497783">
        <w:rPr>
          <w:sz w:val="30"/>
          <w:szCs w:val="30"/>
        </w:rPr>
        <w:t>5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month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ha</w:t>
      </w:r>
    </w:p>
    <w:p w14:paraId="49E02504" w14:textId="726EC6C5" w:rsidR="004510D0" w:rsidRPr="00791CD0" w:rsidRDefault="00AF0A47" w:rsidP="00E24FE9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791CD0">
        <w:rPr>
          <w:sz w:val="30"/>
          <w:szCs w:val="30"/>
        </w:rPr>
        <w:t>0.4</w:t>
      </w:r>
      <w:r w:rsidR="00C46D7E">
        <w:rPr>
          <w:sz w:val="30"/>
          <w:szCs w:val="30"/>
        </w:rPr>
        <w:t>16</w:t>
      </w:r>
      <w:r w:rsidRPr="00791CD0">
        <w:rPr>
          <w:sz w:val="30"/>
          <w:szCs w:val="30"/>
        </w:rPr>
        <w:t xml:space="preserve"> </w:t>
      </w:r>
      <w:r w:rsidRPr="00791CD0">
        <w:rPr>
          <w:rFonts w:hint="eastAsia"/>
          <w:sz w:val="30"/>
          <w:szCs w:val="30"/>
        </w:rPr>
        <w:t>for</w:t>
      </w:r>
      <w:r w:rsidRPr="00791CD0">
        <w:rPr>
          <w:sz w:val="30"/>
          <w:szCs w:val="30"/>
        </w:rPr>
        <w:t xml:space="preserve"> </w:t>
      </w:r>
      <w:proofErr w:type="gramStart"/>
      <w:r w:rsidRPr="00791CD0">
        <w:rPr>
          <w:sz w:val="30"/>
          <w:szCs w:val="30"/>
        </w:rPr>
        <w:t>12 month</w:t>
      </w:r>
      <w:proofErr w:type="gramEnd"/>
      <w:r w:rsidRPr="00791CD0">
        <w:rPr>
          <w:sz w:val="30"/>
          <w:szCs w:val="30"/>
        </w:rPr>
        <w:t xml:space="preserve"> </w:t>
      </w:r>
      <w:proofErr w:type="spellStart"/>
      <w:r w:rsidRPr="00791CD0">
        <w:rPr>
          <w:sz w:val="30"/>
          <w:szCs w:val="30"/>
        </w:rPr>
        <w:t>ssta</w:t>
      </w:r>
      <w:proofErr w:type="spellEnd"/>
      <w:r w:rsidRPr="00791CD0">
        <w:rPr>
          <w:sz w:val="30"/>
          <w:szCs w:val="30"/>
        </w:rPr>
        <w:t xml:space="preserve"> and ha</w:t>
      </w:r>
    </w:p>
    <w:p w14:paraId="044D056E" w14:textId="0EDE53FC" w:rsidR="004510D0" w:rsidRDefault="004510D0" w:rsidP="00E24FE9">
      <w:pPr>
        <w:rPr>
          <w:sz w:val="30"/>
          <w:szCs w:val="30"/>
        </w:rPr>
      </w:pPr>
      <w:r>
        <w:rPr>
          <w:sz w:val="30"/>
          <w:szCs w:val="30"/>
        </w:rPr>
        <w:tab/>
        <w:t>0.4</w:t>
      </w:r>
      <w:r w:rsidR="0004628D">
        <w:rPr>
          <w:sz w:val="30"/>
          <w:szCs w:val="30"/>
        </w:rPr>
        <w:t>06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1 month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ssta</w:t>
      </w:r>
      <w:proofErr w:type="spellEnd"/>
    </w:p>
    <w:p w14:paraId="0248A3B9" w14:textId="5CC87383" w:rsidR="005A79B3" w:rsidRDefault="005A79B3" w:rsidP="00E24FE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.4</w:t>
      </w:r>
      <w:r w:rsidR="0097485B">
        <w:rPr>
          <w:sz w:val="30"/>
          <w:szCs w:val="30"/>
        </w:rPr>
        <w:t>19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12 month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ssta</w:t>
      </w:r>
      <w:proofErr w:type="spellEnd"/>
      <w:r>
        <w:rPr>
          <w:sz w:val="30"/>
          <w:szCs w:val="30"/>
        </w:rPr>
        <w:t>.</w:t>
      </w:r>
    </w:p>
    <w:p w14:paraId="525A5B2A" w14:textId="0F9C9000" w:rsidR="00AF0A47" w:rsidRDefault="00AF0A47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）</w:t>
      </w:r>
      <w:bookmarkStart w:id="0" w:name="_GoBack"/>
      <w:bookmarkEnd w:id="0"/>
    </w:p>
    <w:p w14:paraId="671A55ED" w14:textId="785F4574" w:rsidR="00604E79" w:rsidRPr="00604E79" w:rsidRDefault="00604E79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TODO</w:t>
      </w:r>
    </w:p>
    <w:p w14:paraId="5E95C4AA" w14:textId="79F8639B" w:rsidR="006C59E2" w:rsidRDefault="006C59E2" w:rsidP="00E24FE9">
      <w:pPr>
        <w:rPr>
          <w:strike/>
          <w:sz w:val="30"/>
          <w:szCs w:val="30"/>
        </w:rPr>
      </w:pPr>
      <w:r w:rsidRPr="00C44C3E">
        <w:rPr>
          <w:rFonts w:hint="eastAsia"/>
          <w:strike/>
          <w:sz w:val="30"/>
          <w:szCs w:val="30"/>
        </w:rPr>
        <w:t>使用更精确的数据，将</w:t>
      </w:r>
      <w:proofErr w:type="spellStart"/>
      <w:r w:rsidRPr="00C44C3E">
        <w:rPr>
          <w:rFonts w:hint="eastAsia"/>
          <w:strike/>
          <w:sz w:val="30"/>
          <w:szCs w:val="30"/>
        </w:rPr>
        <w:t>zc</w:t>
      </w:r>
      <w:proofErr w:type="spellEnd"/>
      <w:r w:rsidRPr="00C44C3E">
        <w:rPr>
          <w:rFonts w:hint="eastAsia"/>
          <w:strike/>
          <w:sz w:val="30"/>
          <w:szCs w:val="30"/>
        </w:rPr>
        <w:t>输出保存为2进制文件，提高文件精度。</w:t>
      </w:r>
    </w:p>
    <w:p w14:paraId="491223E0" w14:textId="578745AE" w:rsidR="00604E79" w:rsidRDefault="00604E79" w:rsidP="00E24FE9">
      <w:pPr>
        <w:rPr>
          <w:sz w:val="30"/>
          <w:szCs w:val="30"/>
        </w:rPr>
      </w:pPr>
      <w:r w:rsidRPr="00604E79">
        <w:rPr>
          <w:rFonts w:hint="eastAsia"/>
          <w:sz w:val="30"/>
          <w:szCs w:val="30"/>
        </w:rPr>
        <w:t>TODO</w:t>
      </w:r>
    </w:p>
    <w:p w14:paraId="7B890BD5" w14:textId="412B42F9" w:rsidR="00604E79" w:rsidRDefault="00604E79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是否由于初始值的不确定。</w:t>
      </w:r>
      <w:r w:rsidR="00AF0A47" w:rsidRPr="00AF0A47">
        <w:rPr>
          <w:sz w:val="30"/>
          <w:szCs w:val="30"/>
        </w:rPr>
        <w:t>in0.5-150.5_new3</w:t>
      </w:r>
      <w:r w:rsidR="00AF0A47">
        <w:rPr>
          <w:rFonts w:hint="eastAsia"/>
          <w:sz w:val="30"/>
          <w:szCs w:val="30"/>
        </w:rPr>
        <w:t>，ZC从这里读取了初始化数据。</w:t>
      </w:r>
    </w:p>
    <w:p w14:paraId="33B52067" w14:textId="5540A63B" w:rsidR="00727D14" w:rsidRDefault="00727D14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2C36068B" w14:textId="7BBF126C" w:rsidR="00727D14" w:rsidRDefault="004510D0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使用观测数据</w:t>
      </w:r>
      <w:r w:rsidR="0025345B">
        <w:rPr>
          <w:rFonts w:hint="eastAsia"/>
          <w:sz w:val="30"/>
          <w:szCs w:val="30"/>
        </w:rPr>
        <w:t>做实验比较</w:t>
      </w:r>
    </w:p>
    <w:p w14:paraId="6C32A368" w14:textId="224519E7" w:rsidR="0025345B" w:rsidRDefault="0025345B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4FFF8903" w14:textId="4B1B1062" w:rsidR="0025345B" w:rsidRDefault="0025345B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使用处理序列方法比较。</w:t>
      </w:r>
    </w:p>
    <w:p w14:paraId="0334F026" w14:textId="20EDA2B2" w:rsidR="00604E79" w:rsidRPr="00604E79" w:rsidRDefault="00604E79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44017955" w14:textId="0068C80A" w:rsidR="007D1CFE" w:rsidRPr="005A6ACD" w:rsidRDefault="007D1CFE" w:rsidP="007D1CFE">
      <w:pPr>
        <w:rPr>
          <w:color w:val="FF0000"/>
          <w:sz w:val="30"/>
          <w:szCs w:val="30"/>
        </w:rPr>
      </w:pPr>
      <w:r w:rsidRPr="005A6ACD">
        <w:rPr>
          <w:color w:val="FF0000"/>
          <w:sz w:val="30"/>
          <w:szCs w:val="30"/>
        </w:rPr>
        <w:t>L</w:t>
      </w:r>
      <w:r w:rsidRPr="005A6ACD">
        <w:rPr>
          <w:rFonts w:hint="eastAsia"/>
          <w:color w:val="FF0000"/>
          <w:sz w:val="30"/>
          <w:szCs w:val="30"/>
        </w:rPr>
        <w:t>oss函数不选</w:t>
      </w:r>
      <w:proofErr w:type="spellStart"/>
      <w:r w:rsidRPr="005A6ACD">
        <w:rPr>
          <w:rFonts w:hint="eastAsia"/>
          <w:color w:val="FF0000"/>
          <w:sz w:val="30"/>
          <w:szCs w:val="30"/>
        </w:rPr>
        <w:t>mse</w:t>
      </w:r>
      <w:proofErr w:type="spellEnd"/>
      <w:r w:rsidRPr="005A6ACD">
        <w:rPr>
          <w:rFonts w:hint="eastAsia"/>
          <w:color w:val="FF0000"/>
          <w:sz w:val="30"/>
          <w:szCs w:val="30"/>
        </w:rPr>
        <w:t>，而是以数据是否同号作为loss来训练神经网络。</w:t>
      </w:r>
    </w:p>
    <w:sectPr w:rsidR="007D1CFE" w:rsidRPr="005A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C87"/>
    <w:multiLevelType w:val="hybridMultilevel"/>
    <w:tmpl w:val="DDC6B632"/>
    <w:lvl w:ilvl="0" w:tplc="0FF8F3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9B"/>
    <w:rsid w:val="0004628D"/>
    <w:rsid w:val="001458A8"/>
    <w:rsid w:val="002127F0"/>
    <w:rsid w:val="0025345B"/>
    <w:rsid w:val="00325180"/>
    <w:rsid w:val="004510D0"/>
    <w:rsid w:val="00497783"/>
    <w:rsid w:val="005A6ACD"/>
    <w:rsid w:val="005A79B3"/>
    <w:rsid w:val="00604E79"/>
    <w:rsid w:val="006C59E2"/>
    <w:rsid w:val="00727D14"/>
    <w:rsid w:val="00775EE5"/>
    <w:rsid w:val="00791CD0"/>
    <w:rsid w:val="007D1CFE"/>
    <w:rsid w:val="008377F2"/>
    <w:rsid w:val="008A217F"/>
    <w:rsid w:val="0092799B"/>
    <w:rsid w:val="0097485B"/>
    <w:rsid w:val="00AA0029"/>
    <w:rsid w:val="00AF0A47"/>
    <w:rsid w:val="00C44C3E"/>
    <w:rsid w:val="00C46D7E"/>
    <w:rsid w:val="00E24FE9"/>
    <w:rsid w:val="00F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F6E"/>
  <w15:chartTrackingRefBased/>
  <w15:docId w15:val="{0635495E-4312-44B9-9E30-6A86F81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2018-07-25T13:26:00Z</dcterms:created>
  <dcterms:modified xsi:type="dcterms:W3CDTF">2018-07-31T05:25:00Z</dcterms:modified>
</cp:coreProperties>
</file>