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24B7" w14:textId="2031FA63" w:rsidR="006541C8" w:rsidRDefault="006541C8" w:rsidP="005F2E80">
      <w:r>
        <w:t xml:space="preserve">Notes: </w:t>
      </w:r>
    </w:p>
    <w:p w14:paraId="3EBF3EA7" w14:textId="77777777" w:rsidR="006541C8" w:rsidRDefault="006541C8" w:rsidP="005F2E80"/>
    <w:p w14:paraId="7ED72AAA" w14:textId="4586428E" w:rsidR="005F2E80" w:rsidRPr="005F2E80" w:rsidRDefault="005F2E80" w:rsidP="005F2E80">
      <w:r w:rsidRPr="005F2E80">
        <w:t xml:space="preserve">* May as well market myself as </w:t>
      </w:r>
      <w:proofErr w:type="gramStart"/>
      <w:r w:rsidRPr="005F2E80">
        <w:t>full</w:t>
      </w:r>
      <w:r>
        <w:t>-</w:t>
      </w:r>
      <w:r w:rsidRPr="005F2E80">
        <w:t>stack</w:t>
      </w:r>
      <w:proofErr w:type="gramEnd"/>
      <w:r w:rsidRPr="005F2E80">
        <w:t xml:space="preserve"> </w:t>
      </w:r>
    </w:p>
    <w:p w14:paraId="1F8CA75B" w14:textId="77777777" w:rsidR="005F2E80" w:rsidRPr="005F2E80" w:rsidRDefault="005F2E80" w:rsidP="005F2E80">
      <w:r w:rsidRPr="005F2E80">
        <w:t xml:space="preserve">  * Resume first, </w:t>
      </w:r>
      <w:proofErr w:type="spellStart"/>
      <w:r w:rsidRPr="005F2E80">
        <w:t>linkedin</w:t>
      </w:r>
      <w:proofErr w:type="spellEnd"/>
      <w:r w:rsidRPr="005F2E80">
        <w:t xml:space="preserve"> second</w:t>
      </w:r>
    </w:p>
    <w:p w14:paraId="71FD219A" w14:textId="77777777" w:rsidR="005F2E80" w:rsidRPr="005F2E80" w:rsidRDefault="005F2E80" w:rsidP="005F2E80">
      <w:r w:rsidRPr="005F2E80">
        <w:t>* Might as well flesh it out</w:t>
      </w:r>
    </w:p>
    <w:p w14:paraId="16FEFF18" w14:textId="77777777" w:rsidR="005F2E80" w:rsidRPr="005F2E80" w:rsidRDefault="005F2E80" w:rsidP="005F2E80">
      <w:r w:rsidRPr="005F2E80">
        <w:t xml:space="preserve">* Time and energy into framing previous 3 in </w:t>
      </w:r>
      <w:proofErr w:type="spellStart"/>
      <w:r w:rsidRPr="005F2E80">
        <w:t>linkedin</w:t>
      </w:r>
      <w:proofErr w:type="spellEnd"/>
      <w:r w:rsidRPr="005F2E80">
        <w:t xml:space="preserve"> </w:t>
      </w:r>
    </w:p>
    <w:p w14:paraId="4F8CEFCB" w14:textId="77777777" w:rsidR="005F2E80" w:rsidRPr="005F2E80" w:rsidRDefault="005F2E80" w:rsidP="005F2E80">
      <w:r w:rsidRPr="005F2E80">
        <w:t xml:space="preserve">  * Interview Prep</w:t>
      </w:r>
    </w:p>
    <w:p w14:paraId="6CD821CD" w14:textId="77777777" w:rsidR="005F2E80" w:rsidRPr="005F2E80" w:rsidRDefault="005F2E80" w:rsidP="005F2E80">
      <w:r w:rsidRPr="005F2E80">
        <w:t xml:space="preserve">* When talking about projects: </w:t>
      </w:r>
    </w:p>
    <w:p w14:paraId="3A959442" w14:textId="77777777" w:rsidR="005F2E80" w:rsidRPr="005F2E80" w:rsidRDefault="005F2E80" w:rsidP="005F2E80">
      <w:r w:rsidRPr="005F2E80">
        <w:t xml:space="preserve">  * The STAR method: </w:t>
      </w:r>
    </w:p>
    <w:p w14:paraId="17657947" w14:textId="77777777" w:rsidR="005F2E80" w:rsidRPr="005F2E80" w:rsidRDefault="005F2E80" w:rsidP="005F2E80">
      <w:r w:rsidRPr="005F2E80">
        <w:t xml:space="preserve">    * S: Situation (they did </w:t>
      </w:r>
      <w:proofErr w:type="gramStart"/>
      <w:r w:rsidRPr="005F2E80">
        <w:t>X</w:t>
      </w:r>
      <w:proofErr w:type="gramEnd"/>
      <w:r w:rsidRPr="005F2E80">
        <w:t xml:space="preserve"> and Y I did Z)</w:t>
      </w:r>
    </w:p>
    <w:p w14:paraId="2AEA4F58" w14:textId="77777777" w:rsidR="005F2E80" w:rsidRPr="005F2E80" w:rsidRDefault="005F2E80" w:rsidP="005F2E80">
      <w:r w:rsidRPr="005F2E80">
        <w:t xml:space="preserve">    * T: Task (What did I specifically do/ needs to happen to solve problem)</w:t>
      </w:r>
    </w:p>
    <w:p w14:paraId="79F29F6F" w14:textId="77777777" w:rsidR="005F2E80" w:rsidRPr="005F2E80" w:rsidRDefault="005F2E80" w:rsidP="005F2E80">
      <w:r w:rsidRPr="005F2E80">
        <w:t xml:space="preserve">    * A: Action </w:t>
      </w:r>
      <w:proofErr w:type="gramStart"/>
      <w:r w:rsidRPr="005F2E80">
        <w:t>( What</w:t>
      </w:r>
      <w:proofErr w:type="gramEnd"/>
      <w:r w:rsidRPr="005F2E80">
        <w:t xml:space="preserve"> I did to solve it. )</w:t>
      </w:r>
    </w:p>
    <w:p w14:paraId="6BDB5591" w14:textId="77777777" w:rsidR="005F2E80" w:rsidRPr="005F2E80" w:rsidRDefault="005F2E80" w:rsidP="005F2E80">
      <w:r w:rsidRPr="005F2E80">
        <w:t xml:space="preserve">    * R: Results (</w:t>
      </w:r>
      <w:proofErr w:type="spellStart"/>
      <w:r w:rsidRPr="005F2E80">
        <w:t>numerics</w:t>
      </w:r>
      <w:proofErr w:type="spellEnd"/>
      <w:r w:rsidRPr="005F2E80">
        <w:t xml:space="preserve"> are best, feedback)</w:t>
      </w:r>
    </w:p>
    <w:p w14:paraId="586E7969" w14:textId="77777777" w:rsidR="005F2E80" w:rsidRPr="005F2E80" w:rsidRDefault="005F2E80" w:rsidP="005F2E80">
      <w:r w:rsidRPr="005F2E80">
        <w:t xml:space="preserve">    * Learned/ Do differently</w:t>
      </w:r>
    </w:p>
    <w:p w14:paraId="213493FA" w14:textId="77777777" w:rsidR="005F2E80" w:rsidRPr="005F2E80" w:rsidRDefault="005F2E80" w:rsidP="005F2E80">
      <w:r w:rsidRPr="005F2E80">
        <w:t>* Change Title: Aspiring Engineer | Focus in ML / AI</w:t>
      </w:r>
    </w:p>
    <w:p w14:paraId="791DA7B2" w14:textId="77777777" w:rsidR="005F2E80" w:rsidRPr="005F2E80" w:rsidRDefault="005F2E80" w:rsidP="005F2E80">
      <w:r w:rsidRPr="005F2E80">
        <w:t xml:space="preserve">* Currently located in </w:t>
      </w:r>
      <w:proofErr w:type="spellStart"/>
      <w:r w:rsidRPr="005F2E80">
        <w:t>spokane</w:t>
      </w:r>
      <w:proofErr w:type="spellEnd"/>
      <w:r w:rsidRPr="005F2E80">
        <w:t xml:space="preserve"> but open to roles in other areas</w:t>
      </w:r>
    </w:p>
    <w:p w14:paraId="01B75B9E" w14:textId="77777777" w:rsidR="005F2E80" w:rsidRPr="005F2E80" w:rsidRDefault="005F2E80" w:rsidP="005F2E80">
      <w:r w:rsidRPr="005F2E80">
        <w:t xml:space="preserve">  * Where are you working now, what sets you apart in the industry</w:t>
      </w:r>
    </w:p>
    <w:p w14:paraId="72426AED" w14:textId="77777777" w:rsidR="005F2E80" w:rsidRPr="005F2E80" w:rsidRDefault="005F2E80" w:rsidP="005F2E80">
      <w:r w:rsidRPr="005F2E80">
        <w:t xml:space="preserve">* Concise, degree in x with experience in ... </w:t>
      </w:r>
    </w:p>
    <w:p w14:paraId="790CFE95" w14:textId="77777777" w:rsidR="005F2E80" w:rsidRPr="005F2E80" w:rsidRDefault="005F2E80" w:rsidP="005F2E80">
      <w:r w:rsidRPr="005F2E80">
        <w:t xml:space="preserve">  * Theoretical underpinnings cut</w:t>
      </w:r>
    </w:p>
    <w:p w14:paraId="028F8E0C" w14:textId="77777777" w:rsidR="005F2E80" w:rsidRPr="005F2E80" w:rsidRDefault="005F2E80" w:rsidP="005F2E80">
      <w:r w:rsidRPr="005F2E80">
        <w:t xml:space="preserve">  * Make it more </w:t>
      </w:r>
      <w:proofErr w:type="spellStart"/>
      <w:r w:rsidRPr="005F2E80">
        <w:t>suscint</w:t>
      </w:r>
      <w:proofErr w:type="spellEnd"/>
      <w:r w:rsidRPr="005F2E80">
        <w:t xml:space="preserve"> </w:t>
      </w:r>
    </w:p>
    <w:p w14:paraId="584915D5" w14:textId="77777777" w:rsidR="005F2E80" w:rsidRPr="005F2E80" w:rsidRDefault="005F2E80" w:rsidP="005F2E80">
      <w:r w:rsidRPr="005F2E80">
        <w:t xml:space="preserve">  * Through my time and school and prior work </w:t>
      </w:r>
      <w:proofErr w:type="spellStart"/>
      <w:r w:rsidRPr="005F2E80">
        <w:t>exepereience</w:t>
      </w:r>
      <w:proofErr w:type="spellEnd"/>
      <w:r w:rsidRPr="005F2E80">
        <w:t xml:space="preserve"> I focused on python work, </w:t>
      </w:r>
      <w:proofErr w:type="spellStart"/>
      <w:r w:rsidRPr="005F2E80">
        <w:t>c++</w:t>
      </w:r>
      <w:proofErr w:type="spellEnd"/>
      <w:r w:rsidRPr="005F2E80">
        <w:t xml:space="preserve"> for system level programming and development </w:t>
      </w:r>
    </w:p>
    <w:p w14:paraId="06D7846C" w14:textId="77777777" w:rsidR="005F2E80" w:rsidRPr="005F2E80" w:rsidRDefault="005F2E80" w:rsidP="005F2E80">
      <w:r w:rsidRPr="005F2E80">
        <w:t xml:space="preserve">* Focus on being a </w:t>
      </w:r>
      <w:proofErr w:type="spellStart"/>
      <w:r w:rsidRPr="005F2E80">
        <w:t>fullstack</w:t>
      </w:r>
      <w:proofErr w:type="spellEnd"/>
      <w:r w:rsidRPr="005F2E80">
        <w:t xml:space="preserve"> engineer </w:t>
      </w:r>
    </w:p>
    <w:p w14:paraId="14FFC6E7" w14:textId="77777777" w:rsidR="005F2E80" w:rsidRPr="005F2E80" w:rsidRDefault="005F2E80" w:rsidP="005F2E80">
      <w:r w:rsidRPr="005F2E80">
        <w:t xml:space="preserve">  * Alter last paragraph</w:t>
      </w:r>
    </w:p>
    <w:p w14:paraId="337E5114" w14:textId="77777777" w:rsidR="005F2E80" w:rsidRPr="005F2E80" w:rsidRDefault="005F2E80" w:rsidP="005F2E80">
      <w:r w:rsidRPr="005F2E80">
        <w:t xml:space="preserve">  </w:t>
      </w:r>
    </w:p>
    <w:p w14:paraId="0FF938D8" w14:textId="77777777" w:rsidR="005F2E80" w:rsidRPr="005F2E80" w:rsidRDefault="005F2E80" w:rsidP="005F2E80"/>
    <w:p w14:paraId="6706825E" w14:textId="77777777" w:rsidR="005F2E80" w:rsidRPr="005F2E80" w:rsidRDefault="005F2E80" w:rsidP="005F2E80">
      <w:r w:rsidRPr="005F2E80">
        <w:t xml:space="preserve">Think Through STAR Framework here as </w:t>
      </w:r>
      <w:proofErr w:type="gramStart"/>
      <w:r w:rsidRPr="005F2E80">
        <w:t>well</w:t>
      </w:r>
      <w:proofErr w:type="gramEnd"/>
    </w:p>
    <w:p w14:paraId="7FC4506C" w14:textId="77777777" w:rsidR="005F2E80" w:rsidRPr="005F2E80" w:rsidRDefault="005F2E80" w:rsidP="005F2E80">
      <w:r w:rsidRPr="005F2E80">
        <w:t>- Worked in a group project, my role was x</w:t>
      </w:r>
    </w:p>
    <w:p w14:paraId="294E3E3D" w14:textId="77777777" w:rsidR="005F2E80" w:rsidRPr="005F2E80" w:rsidRDefault="005F2E80" w:rsidP="005F2E80">
      <w:r w:rsidRPr="005F2E80">
        <w:t xml:space="preserve">- I prototyped UI in FIGMA. cut after bringing UI to life with </w:t>
      </w:r>
      <w:proofErr w:type="gramStart"/>
      <w:r w:rsidRPr="005F2E80">
        <w:t>REACTJS</w:t>
      </w:r>
      <w:proofErr w:type="gramEnd"/>
    </w:p>
    <w:p w14:paraId="39B67F81" w14:textId="77777777" w:rsidR="005F2E80" w:rsidRPr="005F2E80" w:rsidRDefault="005F2E80" w:rsidP="005F2E80">
      <w:r w:rsidRPr="005F2E80">
        <w:t>- ZAG AI Project is not clear as being the same as the one under experience</w:t>
      </w:r>
    </w:p>
    <w:p w14:paraId="29464D6F" w14:textId="77777777" w:rsidR="005F2E80" w:rsidRPr="005F2E80" w:rsidRDefault="005F2E80" w:rsidP="005F2E80">
      <w:r w:rsidRPr="005F2E80">
        <w:t xml:space="preserve">  - For clarity, remove it from featured section and add zag ai link to experience. </w:t>
      </w:r>
    </w:p>
    <w:p w14:paraId="09155F70" w14:textId="27558484" w:rsidR="005F2E80" w:rsidRPr="005F2E80" w:rsidRDefault="005F2E80" w:rsidP="005F2E80">
      <w:r w:rsidRPr="005F2E80">
        <w:t xml:space="preserve">    - rather them read through experience and click</w:t>
      </w:r>
      <w:r w:rsidRPr="005F2E80">
        <w:t xml:space="preserve"> </w:t>
      </w:r>
      <w:r w:rsidRPr="005F2E80">
        <w:t>on those links</w:t>
      </w:r>
    </w:p>
    <w:p w14:paraId="13FB0370" w14:textId="77777777" w:rsidR="005F2E80" w:rsidRPr="005F2E80" w:rsidRDefault="005F2E80" w:rsidP="005F2E80"/>
    <w:p w14:paraId="1FBF988F" w14:textId="77777777" w:rsidR="005F2E80" w:rsidRPr="005F2E80" w:rsidRDefault="005F2E80" w:rsidP="005F2E80">
      <w:r w:rsidRPr="005F2E80">
        <w:t xml:space="preserve">- </w:t>
      </w:r>
      <w:proofErr w:type="spellStart"/>
      <w:r w:rsidRPr="005F2E80">
        <w:t>Pangeon</w:t>
      </w:r>
      <w:proofErr w:type="spellEnd"/>
      <w:r w:rsidRPr="005F2E80">
        <w:t xml:space="preserve">: Senior Capstone Project </w:t>
      </w:r>
    </w:p>
    <w:p w14:paraId="144C7A9F" w14:textId="77777777" w:rsidR="005F2E80" w:rsidRPr="005F2E80" w:rsidRDefault="005F2E80" w:rsidP="005F2E80"/>
    <w:p w14:paraId="5508E2FA" w14:textId="77777777" w:rsidR="005F2E80" w:rsidRPr="005F2E80" w:rsidRDefault="005F2E80" w:rsidP="005F2E80">
      <w:r w:rsidRPr="005F2E80">
        <w:t xml:space="preserve">Resume: </w:t>
      </w:r>
    </w:p>
    <w:p w14:paraId="50F87A05" w14:textId="77777777" w:rsidR="005F2E80" w:rsidRPr="005F2E80" w:rsidRDefault="005F2E80" w:rsidP="005F2E80">
      <w:r w:rsidRPr="005F2E80">
        <w:t>- Currently located in Spokane, open to other locations/</w:t>
      </w:r>
      <w:proofErr w:type="spellStart"/>
      <w:r w:rsidRPr="005F2E80">
        <w:t>opps</w:t>
      </w:r>
      <w:proofErr w:type="spellEnd"/>
      <w:r w:rsidRPr="005F2E80">
        <w:t xml:space="preserve"> </w:t>
      </w:r>
    </w:p>
    <w:p w14:paraId="676DEC8D" w14:textId="77777777" w:rsidR="005F2E80" w:rsidRPr="005F2E80" w:rsidRDefault="005F2E80" w:rsidP="005F2E80">
      <w:r w:rsidRPr="005F2E80">
        <w:t xml:space="preserve">- Make it consistent with LinkedIn </w:t>
      </w:r>
    </w:p>
    <w:p w14:paraId="7F18DC26" w14:textId="77777777" w:rsidR="005F2E80" w:rsidRPr="005F2E80" w:rsidRDefault="005F2E80" w:rsidP="005F2E80">
      <w:r w:rsidRPr="005F2E80">
        <w:t>- Cut second bullet on Gonzaga Research, use STAR method as well. tasks that you did and the results that you had. Met all project deadlines and delivered a high-quality user experience.</w:t>
      </w:r>
    </w:p>
    <w:p w14:paraId="77C29277" w14:textId="77777777" w:rsidR="005F2E80" w:rsidRPr="005F2E80" w:rsidRDefault="005F2E80" w:rsidP="005F2E80">
      <w:r w:rsidRPr="005F2E80">
        <w:t xml:space="preserve">  - Adapted quickly to learn new coding language </w:t>
      </w:r>
      <w:proofErr w:type="gramStart"/>
      <w:r w:rsidRPr="005F2E80">
        <w:t>in order to</w:t>
      </w:r>
      <w:proofErr w:type="gramEnd"/>
      <w:r w:rsidRPr="005F2E80">
        <w:t xml:space="preserve"> accelerate development of the chatbot. </w:t>
      </w:r>
    </w:p>
    <w:p w14:paraId="0A769C90" w14:textId="2F05AEAA" w:rsidR="006265AC" w:rsidRPr="005F2E80" w:rsidRDefault="005F2E80" w:rsidP="005F2E80">
      <w:r w:rsidRPr="005F2E80">
        <w:t xml:space="preserve">- Add more machine learning items to resume </w:t>
      </w:r>
    </w:p>
    <w:p w14:paraId="13BE4D41" w14:textId="74F1597C" w:rsidR="005F2E80" w:rsidRDefault="005F2E80" w:rsidP="005F2E80"/>
    <w:p w14:paraId="4FA2899E" w14:textId="77777777" w:rsidR="00FE0D7C" w:rsidRPr="00FE0D7C" w:rsidRDefault="005F2E80" w:rsidP="005F2E80">
      <w:pPr>
        <w:rPr>
          <w:b/>
          <w:bCs/>
          <w:sz w:val="46"/>
          <w:szCs w:val="46"/>
        </w:rPr>
      </w:pPr>
      <w:r w:rsidRPr="00FE0D7C">
        <w:rPr>
          <w:b/>
          <w:bCs/>
          <w:sz w:val="46"/>
          <w:szCs w:val="46"/>
        </w:rPr>
        <w:lastRenderedPageBreak/>
        <w:t>Current About me Section:</w:t>
      </w:r>
    </w:p>
    <w:p w14:paraId="4D78973F" w14:textId="712911F3" w:rsidR="005F2E80" w:rsidRDefault="005F2E80" w:rsidP="005F2E80">
      <w:r>
        <w:t xml:space="preserve"> </w:t>
      </w:r>
      <w:r>
        <w:t>As a Computer Science student at Gonzaga University, I bring a solid grounding in programming, software development, and the theoretical underpinnings of computer science. My technical skill set is broad, encompassing proficiency in Python, where I specialize in utilizing libraries like TensorFlow and Pandas for machine learning, and C++, which I use for system-level programming and development. I have applied these skills in a variety of contexts, from developing enhanced user interfaces with ReactJS and Figma for AI chatbot projects to engaging in GIS projects to improve accessibility and inclusive design.</w:t>
      </w:r>
    </w:p>
    <w:p w14:paraId="264F3A42" w14:textId="77777777" w:rsidR="005F2E80" w:rsidRDefault="005F2E80" w:rsidP="005F2E80"/>
    <w:p w14:paraId="487ABECF" w14:textId="77777777" w:rsidR="005F2E80" w:rsidRDefault="005F2E80" w:rsidP="005F2E80">
      <w:r>
        <w:t>My involvement in projects has allowed me to work with cutting-edge technologies, including AI platforms like Chat GPT (</w:t>
      </w:r>
      <w:proofErr w:type="spellStart"/>
      <w:r>
        <w:t>OpenAI</w:t>
      </w:r>
      <w:proofErr w:type="spellEnd"/>
      <w:r>
        <w:t>), Bing (Microsoft), and Bard (Google), where I focused on creating human-centered AI solutions. This work has not only honed my abilities in UI/UX design but also deepened my understanding of machine learning algorithms and their applications.</w:t>
      </w:r>
    </w:p>
    <w:p w14:paraId="27F6D3F5" w14:textId="77777777" w:rsidR="005F2E80" w:rsidRDefault="005F2E80" w:rsidP="005F2E80"/>
    <w:p w14:paraId="432E1FCB" w14:textId="77777777" w:rsidR="005F2E80" w:rsidRDefault="005F2E80" w:rsidP="005F2E80">
      <w:r>
        <w:t>I am driven by a constant desire to expand my knowledge and capabilities, and I am currently delving deeper into data science and machine learning to explore how these technologies can be leveraged to solve complex problems in innovative ways.</w:t>
      </w:r>
    </w:p>
    <w:p w14:paraId="5B8674A7" w14:textId="77777777" w:rsidR="005F2E80" w:rsidRDefault="005F2E80" w:rsidP="005F2E80"/>
    <w:p w14:paraId="50361690" w14:textId="77777777" w:rsidR="005F2E80" w:rsidRDefault="005F2E80" w:rsidP="005F2E80">
      <w:r>
        <w:t>Strengths: C++, Python, User experience, GIS (geographic information systems), accessibility &amp; inclusive design, collaboration, prototyping, flows, and mockups.</w:t>
      </w:r>
    </w:p>
    <w:p w14:paraId="460C81BB" w14:textId="77777777" w:rsidR="005F2E80" w:rsidRDefault="005F2E80" w:rsidP="005F2E80"/>
    <w:p w14:paraId="68D9C097" w14:textId="77777777" w:rsidR="005F2E80" w:rsidRDefault="005F2E80" w:rsidP="005F2E80">
      <w:r>
        <w:t>Previous Projects: https://zaga.pages.dev/</w:t>
      </w:r>
    </w:p>
    <w:p w14:paraId="04BE6303" w14:textId="77777777" w:rsidR="005F2E80" w:rsidRDefault="005F2E80" w:rsidP="005F2E80"/>
    <w:p w14:paraId="16E90AC3" w14:textId="77777777" w:rsidR="005F2E80" w:rsidRDefault="005F2E80" w:rsidP="005F2E80">
      <w:proofErr w:type="spellStart"/>
      <w:r>
        <w:t>Github</w:t>
      </w:r>
      <w:proofErr w:type="spellEnd"/>
      <w:r>
        <w:t>: https://github.com/MasonManca</w:t>
      </w:r>
    </w:p>
    <w:p w14:paraId="054E95D0" w14:textId="77777777" w:rsidR="005F2E80" w:rsidRDefault="005F2E80" w:rsidP="005F2E80"/>
    <w:p w14:paraId="68009C3C" w14:textId="130F88F6" w:rsidR="005F2E80" w:rsidRDefault="005F2E80" w:rsidP="005F2E80">
      <w:r>
        <w:t xml:space="preserve">Resume: </w:t>
      </w:r>
      <w:hyperlink r:id="rId7" w:history="1">
        <w:r w:rsidRPr="002C0B99">
          <w:rPr>
            <w:rStyle w:val="Hyperlink"/>
          </w:rPr>
          <w:t>https://docs.google.com/document/d/18Ii_aKc5JeUf34LD-0BmKH3rH-tMoIGkES-B1bJO6Yw/edit?usp=sharing</w:t>
        </w:r>
      </w:hyperlink>
    </w:p>
    <w:p w14:paraId="32779F76" w14:textId="77777777" w:rsidR="005F2E80" w:rsidRPr="005F2E80" w:rsidRDefault="005F2E80" w:rsidP="005F2E80">
      <w:pPr>
        <w:rPr>
          <w:b/>
          <w:bCs/>
          <w:sz w:val="36"/>
          <w:szCs w:val="36"/>
        </w:rPr>
      </w:pPr>
    </w:p>
    <w:p w14:paraId="412AA57B" w14:textId="79FE5572" w:rsidR="005F2E80" w:rsidRPr="005F2E80" w:rsidRDefault="005F2E80" w:rsidP="005F2E80">
      <w:pPr>
        <w:rPr>
          <w:b/>
          <w:bCs/>
          <w:sz w:val="36"/>
          <w:szCs w:val="36"/>
        </w:rPr>
      </w:pPr>
      <w:r w:rsidRPr="005F2E80">
        <w:rPr>
          <w:b/>
          <w:bCs/>
          <w:sz w:val="36"/>
          <w:szCs w:val="36"/>
        </w:rPr>
        <w:t xml:space="preserve">Experience Section: </w:t>
      </w:r>
    </w:p>
    <w:p w14:paraId="01FA425E" w14:textId="77777777" w:rsidR="005F2E80" w:rsidRDefault="005F2E80" w:rsidP="005F2E80">
      <w:pPr>
        <w:pStyle w:val="glabvmgqqestbcwjonewzgyymejtjnmcdy"/>
        <w:numPr>
          <w:ilvl w:val="0"/>
          <w:numId w:val="1"/>
        </w:numPr>
        <w:shd w:val="clear" w:color="auto" w:fill="FFFFFF"/>
        <w:ind w:left="1440"/>
        <w:rPr>
          <w:rFonts w:ascii="Segoe UI" w:hAnsi="Segoe UI" w:cs="Segoe UI"/>
        </w:rPr>
      </w:pPr>
    </w:p>
    <w:p w14:paraId="78D0D29B" w14:textId="77777777" w:rsidR="005F2E80" w:rsidRDefault="005F2E80" w:rsidP="005F2E80">
      <w:pPr>
        <w:pStyle w:val="pvs-listitem--with-top-padding"/>
        <w:numPr>
          <w:ilvl w:val="1"/>
          <w:numId w:val="1"/>
        </w:numPr>
        <w:shd w:val="clear" w:color="auto" w:fill="FFFFFF"/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- Collaborated on advancing AI chatbot research, focusing on prompt engineering, human-centered design, and ethical considerations to enhance user interaction and engagement.</w:t>
      </w:r>
      <w:r>
        <w:rPr>
          <w:rFonts w:ascii="Segoe UI" w:hAnsi="Segoe UI" w:cs="Segoe UI"/>
        </w:rPr>
        <w:br/>
        <w:t>- Acquired proficiency in Figma for UI prototyping, designing visually appealing and intuitive interfaces for chatbot prototypes.</w:t>
      </w:r>
      <w:r>
        <w:rPr>
          <w:rFonts w:ascii="Segoe UI" w:hAnsi="Segoe UI" w:cs="Segoe UI"/>
        </w:rPr>
        <w:br/>
        <w:t>- Utilized ReactJS to bring Figma designs to life, creating user-friendly interfaces that significantly improved the chatbot user experience.</w:t>
      </w:r>
      <w:r>
        <w:rPr>
          <w:rFonts w:ascii="Segoe UI" w:hAnsi="Segoe UI" w:cs="Segoe UI"/>
        </w:rPr>
        <w:br/>
        <w:t>- Designed and implemented rigorous testing protocols to evaluate chatbot performance, identifying areas for improvement and refining the user experience.</w:t>
      </w:r>
      <w:r>
        <w:rPr>
          <w:rStyle w:val="visually-hidden"/>
          <w:rFonts w:ascii="Segoe UI" w:hAnsi="Segoe UI" w:cs="Segoe UI"/>
          <w:bdr w:val="none" w:sz="0" w:space="0" w:color="auto" w:frame="1"/>
        </w:rPr>
        <w:t xml:space="preserve">- Collaborated on advancing AI chatbot research, focusing </w:t>
      </w:r>
      <w:r>
        <w:rPr>
          <w:rStyle w:val="visually-hidden"/>
          <w:rFonts w:ascii="Segoe UI" w:hAnsi="Segoe UI" w:cs="Segoe UI"/>
          <w:bdr w:val="none" w:sz="0" w:space="0" w:color="auto" w:frame="1"/>
        </w:rPr>
        <w:lastRenderedPageBreak/>
        <w:t>on prompt engineering, human-centered design, and ethical considerations to enhance user interaction and engagement. - Acquired proficiency in Figma for UI prototyping, designing visually appealing and intuitive interfaces for chatbot prototypes. - Utilized ReactJS to bring Figma designs to life, creating user-friendly interfaces that significantly improved the chatbot user experience. - Designed and implemented rigorous testing protocols to evaluate chatbot performance, identifying areas for improvement and refining the user experience.</w:t>
      </w:r>
    </w:p>
    <w:p w14:paraId="7E2C88EE" w14:textId="77777777" w:rsidR="005F2E80" w:rsidRDefault="005F2E80" w:rsidP="005F2E80">
      <w:pPr>
        <w:pStyle w:val="glabvmgqqestbcwjonewzgyymejtjnmcdy"/>
        <w:numPr>
          <w:ilvl w:val="0"/>
          <w:numId w:val="1"/>
        </w:numPr>
        <w:shd w:val="clear" w:color="auto" w:fill="FFFFFF"/>
        <w:ind w:left="1440"/>
        <w:rPr>
          <w:rFonts w:ascii="Segoe UI" w:hAnsi="Segoe UI" w:cs="Segoe UI"/>
        </w:rPr>
      </w:pPr>
    </w:p>
    <w:p w14:paraId="0D8E16B6" w14:textId="77777777" w:rsidR="005F2E80" w:rsidRDefault="005F2E80" w:rsidP="005F2E80">
      <w:pPr>
        <w:pStyle w:val="pvs-listitem--with-top-padding"/>
        <w:numPr>
          <w:ilvl w:val="1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Skills: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React.js · Artificial Intelligence (AI) · Data Analysis · Figma (Software)</w:t>
      </w:r>
    </w:p>
    <w:p w14:paraId="607B1408" w14:textId="77777777" w:rsidR="005F2E80" w:rsidRDefault="005F2E80" w:rsidP="005F2E80"/>
    <w:p w14:paraId="5961BB84" w14:textId="77777777" w:rsidR="00FE0D7C" w:rsidRDefault="00FE0D7C" w:rsidP="005F2E80">
      <w:pPr>
        <w:rPr>
          <w:b/>
          <w:bCs/>
          <w:sz w:val="46"/>
          <w:szCs w:val="46"/>
        </w:rPr>
      </w:pPr>
      <w:r w:rsidRPr="006541C8">
        <w:rPr>
          <w:b/>
          <w:bCs/>
          <w:sz w:val="46"/>
          <w:szCs w:val="46"/>
        </w:rPr>
        <w:t>Project Section:</w:t>
      </w:r>
    </w:p>
    <w:p w14:paraId="549A7BA5" w14:textId="77777777" w:rsidR="006541C8" w:rsidRPr="006541C8" w:rsidRDefault="006541C8" w:rsidP="005F2E80">
      <w:pPr>
        <w:rPr>
          <w:b/>
          <w:bCs/>
          <w:sz w:val="46"/>
          <w:szCs w:val="46"/>
        </w:rPr>
      </w:pPr>
    </w:p>
    <w:p w14:paraId="1FF884CE" w14:textId="283A231C" w:rsidR="00FE0D7C" w:rsidRDefault="00FE0D7C" w:rsidP="005F2E8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Employed Python libraries including TensorFlow,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and Scikit-learn to create various machine learning models (LSTMs, SVMs) in the accuracy refinement process.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Utilized Figma for the design and prototyping of user interfaces, facilitating the development of accessible and visually appealing analytics tools to enhance user interaction and satisfaction.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Conducted data cleaning on large datasets to ensure the integrity and reliability of our predictive models, enhancing the accuracy of property value forecasts.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Incorporated GIS technologies such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Mapbox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GL and Uber H3 into our analysis, enriching our models with spatial data and geospatial analytics to provide more nuanced property value predictions.</w:t>
      </w:r>
    </w:p>
    <w:p w14:paraId="1E62CFBE" w14:textId="77777777" w:rsidR="006541C8" w:rsidRDefault="006541C8" w:rsidP="005F2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12AA009" w14:textId="77777777" w:rsidR="00292765" w:rsidRDefault="00292765" w:rsidP="005F2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DFB83FC" w14:textId="69D6E99C" w:rsidR="00292765" w:rsidRDefault="00292765" w:rsidP="005F2E80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Zag AI Section: </w:t>
      </w:r>
    </w:p>
    <w:p w14:paraId="77E2F9FE" w14:textId="6131D41C" w:rsidR="00292765" w:rsidRPr="00292765" w:rsidRDefault="00292765" w:rsidP="00292765">
      <w:pPr>
        <w:ind w:firstLine="720"/>
        <w:rPr>
          <w:rFonts w:ascii="Segoe UI" w:hAnsi="Segoe UI" w:cs="Segoe UI"/>
          <w:shd w:val="clear" w:color="auto" w:fill="FFFFFF"/>
        </w:rPr>
      </w:pPr>
      <w:r w:rsidRPr="00292765">
        <w:rPr>
          <w:rFonts w:ascii="Segoe UI" w:hAnsi="Segoe UI" w:cs="Segoe UI"/>
          <w:shd w:val="clear" w:color="auto" w:fill="FFFFFF"/>
        </w:rPr>
        <w:t xml:space="preserve">As a research assistant at Gonzaga University, I collaborated on improving a human-centered AI chatbot using </w:t>
      </w:r>
      <w:proofErr w:type="spellStart"/>
      <w:r w:rsidRPr="00292765">
        <w:rPr>
          <w:rFonts w:ascii="Segoe UI" w:hAnsi="Segoe UI" w:cs="Segoe UI"/>
          <w:shd w:val="clear" w:color="auto" w:fill="FFFFFF"/>
        </w:rPr>
        <w:t>ChatGPT</w:t>
      </w:r>
      <w:proofErr w:type="spellEnd"/>
      <w:r w:rsidRPr="00292765">
        <w:rPr>
          <w:rFonts w:ascii="Segoe UI" w:hAnsi="Segoe UI" w:cs="Segoe UI"/>
          <w:shd w:val="clear" w:color="auto" w:fill="FFFFFF"/>
        </w:rPr>
        <w:t>, Bing, and Bard. Met deadlines, analyzed metrics using Matplotlib, and accelerated development by learning ReactJS. Enhanced user experience and advanced AI chatbot capabilities.</w:t>
      </w:r>
    </w:p>
    <w:p w14:paraId="5582FD7B" w14:textId="77777777" w:rsidR="006541C8" w:rsidRDefault="006541C8" w:rsidP="005F2E8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50E206" w14:textId="591EBE93" w:rsidR="006541C8" w:rsidRPr="006541C8" w:rsidRDefault="006541C8" w:rsidP="005F2E80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6541C8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Harvard Resume Action Verbs: </w:t>
      </w:r>
    </w:p>
    <w:tbl>
      <w:tblPr>
        <w:tblW w:w="76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587"/>
        <w:gridCol w:w="1497"/>
        <w:gridCol w:w="1651"/>
        <w:gridCol w:w="1395"/>
      </w:tblGrid>
      <w:tr w:rsidR="006541C8" w:rsidRPr="006541C8" w14:paraId="237B7B7F" w14:textId="77777777" w:rsidTr="006541C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14:paraId="109315DA" w14:textId="77777777" w:rsidR="006541C8" w:rsidRPr="006541C8" w:rsidRDefault="006541C8" w:rsidP="006541C8">
            <w:pPr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</w:pP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t>accelerated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accomplished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achieved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acquired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activated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adapted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adjusted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administered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advised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allocated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analyzed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annotated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anticipated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applied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appraised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arranged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articulated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assembled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assessed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assigned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authored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balanced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briefed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budgeted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built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catalogued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categorized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chaired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clarified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cleared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collaborated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compared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compiled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completed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composed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computed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conducted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consolidated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14:paraId="75B9FA80" w14:textId="77777777" w:rsidR="006541C8" w:rsidRPr="006541C8" w:rsidRDefault="006541C8" w:rsidP="006541C8">
            <w:pPr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</w:pP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constructed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contacted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continued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contracted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convened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conveyed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coordinated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corresponded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counseled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created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critiqued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decided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defined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delegated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delivered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demonstrated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derived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designed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detected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determined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developed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devised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directed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distributed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drafted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edited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educated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effected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elicited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encouraged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established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evaluated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examined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executed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exhibited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expanded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expedited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experienced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experimented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14:paraId="7ACBE414" w14:textId="77777777" w:rsidR="006541C8" w:rsidRPr="006541C8" w:rsidRDefault="006541C8" w:rsidP="006541C8">
            <w:pPr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</w:pP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explained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explored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facilitated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figured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financed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focused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forecasted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formed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formulated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fostered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founded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functioned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generated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governed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grouped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guided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helped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identified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illustrated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immunized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implemented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improved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increased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informed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initiated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instituted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instructed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interpreted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interviewed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introduced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invented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investigated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judged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listened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maintained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managed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marketed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mastered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14:paraId="7AF9BC89" w14:textId="77777777" w:rsidR="006541C8" w:rsidRPr="006541C8" w:rsidRDefault="006541C8" w:rsidP="006541C8">
            <w:pPr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</w:pP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measured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mediated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modeled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modified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molded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monitored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motivated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named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negotiated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observed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obtained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operated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ordered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organized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originated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outlined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oversaw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perceived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performed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persuaded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planned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planted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presented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presided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printed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produced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protected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provided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publicized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questioned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raised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recommended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recorded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recruited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reduced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rendered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repaired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reported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represented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80" w:type="dxa"/>
            </w:tcMar>
            <w:hideMark/>
          </w:tcPr>
          <w:p w14:paraId="59C2DBEA" w14:textId="77777777" w:rsidR="006541C8" w:rsidRPr="006541C8" w:rsidRDefault="006541C8" w:rsidP="006541C8">
            <w:pPr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</w:pP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reproduced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researched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resolved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responded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restored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retained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retrieved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reviewed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revised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rewrote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routed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scheduled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searched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selected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served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shaped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shared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showed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simplified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solicited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solved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specified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spoke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stimulated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structured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studied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supervised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supported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synthesized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targeted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taught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tested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trained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translated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tutored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updated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utilized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verified</w:t>
            </w:r>
            <w:r w:rsidRPr="006541C8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14:ligatures w14:val="none"/>
              </w:rPr>
              <w:br/>
              <w:t>wrote</w:t>
            </w:r>
          </w:p>
        </w:tc>
      </w:tr>
    </w:tbl>
    <w:p w14:paraId="156DDAB6" w14:textId="77777777" w:rsidR="006541C8" w:rsidRPr="006541C8" w:rsidRDefault="006541C8" w:rsidP="005F2E80">
      <w:pPr>
        <w:rPr>
          <w:b/>
          <w:bCs/>
        </w:rPr>
      </w:pPr>
    </w:p>
    <w:sectPr w:rsidR="006541C8" w:rsidRPr="0065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174D" w14:textId="77777777" w:rsidR="002C6CAC" w:rsidRDefault="002C6CAC" w:rsidP="005F2E80">
      <w:r>
        <w:separator/>
      </w:r>
    </w:p>
  </w:endnote>
  <w:endnote w:type="continuationSeparator" w:id="0">
    <w:p w14:paraId="0BC83E36" w14:textId="77777777" w:rsidR="002C6CAC" w:rsidRDefault="002C6CAC" w:rsidP="005F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DE00" w14:textId="77777777" w:rsidR="002C6CAC" w:rsidRDefault="002C6CAC" w:rsidP="005F2E80">
      <w:r>
        <w:separator/>
      </w:r>
    </w:p>
  </w:footnote>
  <w:footnote w:type="continuationSeparator" w:id="0">
    <w:p w14:paraId="0A559581" w14:textId="77777777" w:rsidR="002C6CAC" w:rsidRDefault="002C6CAC" w:rsidP="005F2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0ED0"/>
    <w:multiLevelType w:val="multilevel"/>
    <w:tmpl w:val="E87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0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CA"/>
    <w:rsid w:val="00292765"/>
    <w:rsid w:val="002C6CAC"/>
    <w:rsid w:val="005F2E80"/>
    <w:rsid w:val="006265AC"/>
    <w:rsid w:val="006541C8"/>
    <w:rsid w:val="00AC4CCA"/>
    <w:rsid w:val="00C8768E"/>
    <w:rsid w:val="00FA2C0B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1090C"/>
  <w15:chartTrackingRefBased/>
  <w15:docId w15:val="{C9B7EF92-F559-DE49-A9CA-79F76DD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E80"/>
  </w:style>
  <w:style w:type="paragraph" w:styleId="Footer">
    <w:name w:val="footer"/>
    <w:basedOn w:val="Normal"/>
    <w:link w:val="FooterChar"/>
    <w:uiPriority w:val="99"/>
    <w:unhideWhenUsed/>
    <w:rsid w:val="005F2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E80"/>
  </w:style>
  <w:style w:type="character" w:styleId="Hyperlink">
    <w:name w:val="Hyperlink"/>
    <w:basedOn w:val="DefaultParagraphFont"/>
    <w:uiPriority w:val="99"/>
    <w:unhideWhenUsed/>
    <w:rsid w:val="005F2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E80"/>
    <w:rPr>
      <w:color w:val="605E5C"/>
      <w:shd w:val="clear" w:color="auto" w:fill="E1DFDD"/>
    </w:rPr>
  </w:style>
  <w:style w:type="paragraph" w:customStyle="1" w:styleId="glabvmgqqestbcwjonewzgyymejtjnmcdy">
    <w:name w:val="glabvmgqqestbcwjonewzgyymejtjnmcdy"/>
    <w:basedOn w:val="Normal"/>
    <w:rsid w:val="005F2E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vs-listitem--with-top-padding">
    <w:name w:val="pvs-list__item--with-top-padding"/>
    <w:basedOn w:val="Normal"/>
    <w:rsid w:val="005F2E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isually-hidden">
    <w:name w:val="visually-hidden"/>
    <w:basedOn w:val="DefaultParagraphFont"/>
    <w:rsid w:val="005F2E80"/>
  </w:style>
  <w:style w:type="character" w:styleId="Strong">
    <w:name w:val="Strong"/>
    <w:basedOn w:val="DefaultParagraphFont"/>
    <w:uiPriority w:val="22"/>
    <w:qFormat/>
    <w:rsid w:val="005F2E80"/>
    <w:rPr>
      <w:b/>
      <w:bCs/>
    </w:rPr>
  </w:style>
  <w:style w:type="character" w:customStyle="1" w:styleId="white-space-pre">
    <w:name w:val="white-space-pre"/>
    <w:basedOn w:val="DefaultParagraphFont"/>
    <w:rsid w:val="005F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8Ii_aKc5JeUf34LD-0BmKH3rH-tMoIGkES-B1bJO6Y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Manca</dc:creator>
  <cp:keywords/>
  <dc:description/>
  <cp:lastModifiedBy>Mason Manca</cp:lastModifiedBy>
  <cp:revision>3</cp:revision>
  <dcterms:created xsi:type="dcterms:W3CDTF">2024-03-20T02:25:00Z</dcterms:created>
  <dcterms:modified xsi:type="dcterms:W3CDTF">2024-03-20T22:05:00Z</dcterms:modified>
</cp:coreProperties>
</file>