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D80" w:rsidRDefault="002A10D1">
      <w:r>
        <w:t xml:space="preserve">The first conclusion to make is that </w:t>
      </w:r>
      <w:r w:rsidR="00242D0C">
        <w:t xml:space="preserve">out of all the parent categories, </w:t>
      </w:r>
      <w:r>
        <w:t>theate</w:t>
      </w:r>
      <w:r w:rsidR="00242D0C">
        <w:t>r campaigns are by far the most common, with them having the most successful campaigns alongside the most failed campaigns (successful being higher than failed).</w:t>
      </w:r>
    </w:p>
    <w:p w:rsidR="00242D0C" w:rsidRDefault="00242D0C">
      <w:r>
        <w:t>The second conclusion to make is that out of all the sub-categories, plays were the most common, with them having the most successful campaigns alongside the most failed campaigns (again, successful being higher than failed).</w:t>
      </w:r>
    </w:p>
    <w:p w:rsidR="00242D0C" w:rsidRDefault="00242D0C">
      <w:r>
        <w:t xml:space="preserve">The third conclusion to make is that while the </w:t>
      </w:r>
      <w:proofErr w:type="gramStart"/>
      <w:r>
        <w:t>amount of canceled and live campaigns remain</w:t>
      </w:r>
      <w:proofErr w:type="gramEnd"/>
      <w:r>
        <w:t xml:space="preserve"> constant, with failed campaigns simply increasing and decreasing at somewhat regular intervals, successful campaigns showed the most variety in their data, as there would be an increase in successful campaigns during the months of May, June, and July, before dropping back down in August.</w:t>
      </w:r>
    </w:p>
    <w:p w:rsidR="00242D0C" w:rsidRDefault="00242D0C">
      <w:r>
        <w:t>A limitation that I can think of would be a set of data that I would like to see included, and that would be something akin to “Planned Campaigns”. Planned campaigns would give an idea of the amount of backing a campaign might have before it goes live, along with giving a better idea of expectations that backers may have for campaigns along with what backers what to see.</w:t>
      </w:r>
    </w:p>
    <w:p w:rsidR="00242D0C" w:rsidRDefault="00321E85">
      <w:r>
        <w:t>The only other tables or graphs I can think of is one that shows the top 50 most failed campaigns and top 50 most successful campaigns.</w:t>
      </w:r>
      <w:bookmarkStart w:id="0" w:name="_GoBack"/>
      <w:bookmarkEnd w:id="0"/>
    </w:p>
    <w:sectPr w:rsidR="00242D0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290F" w:rsidRDefault="0027290F" w:rsidP="002A10D1">
      <w:pPr>
        <w:spacing w:after="0" w:line="240" w:lineRule="auto"/>
      </w:pPr>
      <w:r>
        <w:separator/>
      </w:r>
    </w:p>
  </w:endnote>
  <w:endnote w:type="continuationSeparator" w:id="0">
    <w:p w:rsidR="0027290F" w:rsidRDefault="0027290F" w:rsidP="002A1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290F" w:rsidRDefault="0027290F" w:rsidP="002A10D1">
      <w:pPr>
        <w:spacing w:after="0" w:line="240" w:lineRule="auto"/>
      </w:pPr>
      <w:r>
        <w:separator/>
      </w:r>
    </w:p>
  </w:footnote>
  <w:footnote w:type="continuationSeparator" w:id="0">
    <w:p w:rsidR="0027290F" w:rsidRDefault="0027290F" w:rsidP="002A10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0D1" w:rsidRDefault="002A10D1" w:rsidP="002A10D1">
    <w:pPr>
      <w:pStyle w:val="Title"/>
    </w:pPr>
    <w:r>
      <w:t>Crowdfunding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0D1"/>
    <w:rsid w:val="00242D0C"/>
    <w:rsid w:val="0027290F"/>
    <w:rsid w:val="002A10D1"/>
    <w:rsid w:val="00321E85"/>
    <w:rsid w:val="003B3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10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0D1"/>
  </w:style>
  <w:style w:type="paragraph" w:styleId="Footer">
    <w:name w:val="footer"/>
    <w:basedOn w:val="Normal"/>
    <w:link w:val="FooterChar"/>
    <w:uiPriority w:val="99"/>
    <w:unhideWhenUsed/>
    <w:rsid w:val="002A10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0D1"/>
  </w:style>
  <w:style w:type="paragraph" w:styleId="Title">
    <w:name w:val="Title"/>
    <w:basedOn w:val="Normal"/>
    <w:next w:val="Normal"/>
    <w:link w:val="TitleChar"/>
    <w:uiPriority w:val="10"/>
    <w:qFormat/>
    <w:rsid w:val="002A10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10D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10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0D1"/>
  </w:style>
  <w:style w:type="paragraph" w:styleId="Footer">
    <w:name w:val="footer"/>
    <w:basedOn w:val="Normal"/>
    <w:link w:val="FooterChar"/>
    <w:uiPriority w:val="99"/>
    <w:unhideWhenUsed/>
    <w:rsid w:val="002A10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0D1"/>
  </w:style>
  <w:style w:type="paragraph" w:styleId="Title">
    <w:name w:val="Title"/>
    <w:basedOn w:val="Normal"/>
    <w:next w:val="Normal"/>
    <w:link w:val="TitleChar"/>
    <w:uiPriority w:val="10"/>
    <w:qFormat/>
    <w:rsid w:val="002A10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10D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M.E.T.A. De Jesus</dc:creator>
  <cp:lastModifiedBy>M.E.T.A. De Jesus</cp:lastModifiedBy>
  <cp:revision>2</cp:revision>
  <dcterms:created xsi:type="dcterms:W3CDTF">2024-04-29T18:49:00Z</dcterms:created>
  <dcterms:modified xsi:type="dcterms:W3CDTF">2024-04-29T19:16:00Z</dcterms:modified>
</cp:coreProperties>
</file>