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6DFD" w14:textId="2747B24C" w:rsidR="00103B5B" w:rsidRDefault="00103B5B" w:rsidP="00103B5B">
      <w:r>
        <w:t xml:space="preserve">Website Planning Document </w:t>
      </w:r>
    </w:p>
    <w:p w14:paraId="048FCB34" w14:textId="546BF225" w:rsidR="00427AC2" w:rsidRDefault="00427AC2" w:rsidP="00103B5B">
      <w:r>
        <w:t>Temple Inn and Suites</w:t>
      </w:r>
    </w:p>
    <w:p w14:paraId="5F9E61B1" w14:textId="5407054B" w:rsidR="00103B5B" w:rsidRDefault="00427AC2" w:rsidP="00103B5B">
      <w:hyperlink r:id="rId4" w:history="1">
        <w:r w:rsidRPr="00471F7C">
          <w:rPr>
            <w:rStyle w:val="Hyperlink"/>
          </w:rPr>
          <w:t>www.</w:t>
        </w:r>
        <w:r w:rsidRPr="00471F7C">
          <w:rPr>
            <w:rStyle w:val="Hyperlink"/>
          </w:rPr>
          <w:t>templeinn.com</w:t>
        </w:r>
      </w:hyperlink>
    </w:p>
    <w:p w14:paraId="4AD7C3E0" w14:textId="77777777" w:rsidR="00427AC2" w:rsidRDefault="00427AC2" w:rsidP="00103B5B"/>
    <w:p w14:paraId="5A16BAE3" w14:textId="77777777" w:rsidR="00103B5B" w:rsidRDefault="00103B5B" w:rsidP="00103B5B">
      <w:r>
        <w:t xml:space="preserve">Purpose: </w:t>
      </w:r>
    </w:p>
    <w:p w14:paraId="6A8AF8DC" w14:textId="4A19663E" w:rsidR="00427AC2" w:rsidRDefault="00427AC2" w:rsidP="00103B5B">
      <w:r>
        <w:t xml:space="preserve">The </w:t>
      </w:r>
      <w:r w:rsidRPr="00427AC2">
        <w:t xml:space="preserve">Purpose of this site is to help temple patrons find accommodations for extended stays while attending the temple. It will also serve those who are temple workers who need an even more extended stay while fulfilling their assignments. To accomplish this, </w:t>
      </w:r>
      <w:r>
        <w:t>we will:</w:t>
      </w:r>
    </w:p>
    <w:p w14:paraId="10AFDEEC" w14:textId="77777777" w:rsidR="00427AC2" w:rsidRDefault="00103B5B" w:rsidP="00103B5B">
      <w:r>
        <w:t>- Decide what our target audience will be.</w:t>
      </w:r>
    </w:p>
    <w:p w14:paraId="31208363" w14:textId="277D7F5E" w:rsidR="00427AC2" w:rsidRDefault="00103B5B" w:rsidP="00103B5B">
      <w:r>
        <w:t xml:space="preserve">- Create a model for several different device sizes </w:t>
      </w:r>
    </w:p>
    <w:p w14:paraId="5C0E3113" w14:textId="77777777" w:rsidR="00427AC2" w:rsidRDefault="00103B5B" w:rsidP="00103B5B">
      <w:r>
        <w:t xml:space="preserve">- Create an attractive color </w:t>
      </w:r>
      <w:r w:rsidR="00427AC2">
        <w:t xml:space="preserve">scheme </w:t>
      </w:r>
    </w:p>
    <w:p w14:paraId="38A7B8BC" w14:textId="3861C403" w:rsidR="00103B5B" w:rsidRDefault="00427AC2" w:rsidP="00103B5B">
      <w:r>
        <w:t xml:space="preserve">- Use a type that is attractive and easy to read. </w:t>
      </w:r>
    </w:p>
    <w:p w14:paraId="1566CDCE" w14:textId="77777777" w:rsidR="00103B5B" w:rsidRDefault="00103B5B" w:rsidP="00103B5B">
      <w:r>
        <w:t xml:space="preserve"> </w:t>
      </w:r>
    </w:p>
    <w:p w14:paraId="23F21295" w14:textId="77777777" w:rsidR="00103B5B" w:rsidRDefault="00103B5B" w:rsidP="00103B5B">
      <w:r>
        <w:t xml:space="preserve">Target Audience personas: </w:t>
      </w:r>
    </w:p>
    <w:p w14:paraId="18BFA131" w14:textId="77777777" w:rsidR="00103B5B" w:rsidRDefault="00103B5B" w:rsidP="00103B5B">
      <w:r>
        <w:t xml:space="preserve"> </w:t>
      </w:r>
    </w:p>
    <w:p w14:paraId="34180B69" w14:textId="77777777" w:rsidR="00085372" w:rsidRDefault="00085372" w:rsidP="00103B5B">
      <w:r>
        <w:t>Penny- 21 College Student:</w:t>
      </w:r>
      <w:r w:rsidR="00427AC2">
        <w:t xml:space="preserve"> </w:t>
      </w:r>
    </w:p>
    <w:p w14:paraId="0A979E16" w14:textId="67333F80" w:rsidR="00103B5B" w:rsidRDefault="00085372" w:rsidP="00085372">
      <w:pPr>
        <w:ind w:firstLine="720"/>
      </w:pPr>
      <w:r>
        <w:t>Uses the temple site to book accommodations for when she travels to attend the temple.</w:t>
      </w:r>
    </w:p>
    <w:p w14:paraId="759857D4" w14:textId="77777777" w:rsidR="00103B5B" w:rsidRDefault="00103B5B" w:rsidP="00103B5B">
      <w:r>
        <w:t xml:space="preserve"> </w:t>
      </w:r>
    </w:p>
    <w:p w14:paraId="0BFD9864" w14:textId="1ACBE316" w:rsidR="00085372" w:rsidRDefault="00103B5B" w:rsidP="00103B5B">
      <w:r>
        <w:t>Jim- 46 Traveling sales consultant</w:t>
      </w:r>
      <w:r w:rsidR="00085372">
        <w:t>:</w:t>
      </w:r>
      <w:r>
        <w:t xml:space="preserve"> </w:t>
      </w:r>
    </w:p>
    <w:p w14:paraId="706E55CD" w14:textId="5B3E2989" w:rsidR="00103B5B" w:rsidRDefault="00085372" w:rsidP="00085372">
      <w:pPr>
        <w:ind w:firstLine="720"/>
      </w:pPr>
      <w:r>
        <w:t>Is also a temple worker who uses time off to work at the temple. Uses the site to help plan when we can do this.</w:t>
      </w:r>
    </w:p>
    <w:p w14:paraId="53DE87FE" w14:textId="77777777" w:rsidR="00103B5B" w:rsidRDefault="00103B5B" w:rsidP="00103B5B">
      <w:r>
        <w:t xml:space="preserve"> </w:t>
      </w:r>
    </w:p>
    <w:p w14:paraId="46D04433" w14:textId="3ED52B19" w:rsidR="00085372" w:rsidRDefault="00103B5B" w:rsidP="00103B5B">
      <w:r>
        <w:t xml:space="preserve">Terry- 33 </w:t>
      </w:r>
      <w:r>
        <w:t>Doctor</w:t>
      </w:r>
      <w:r w:rsidR="00085372">
        <w:t>:</w:t>
      </w:r>
    </w:p>
    <w:p w14:paraId="1B13F21E" w14:textId="631B4130" w:rsidR="00103B5B" w:rsidRDefault="00103B5B" w:rsidP="00085372">
      <w:pPr>
        <w:ind w:firstLine="720"/>
      </w:pPr>
      <w:r>
        <w:t xml:space="preserve"> </w:t>
      </w:r>
      <w:r w:rsidR="00085372">
        <w:t>Books hotel rooms for her parents so they can attend the temple when they come to stay with her.</w:t>
      </w:r>
    </w:p>
    <w:p w14:paraId="673C3061" w14:textId="77777777" w:rsidR="00103B5B" w:rsidRDefault="00103B5B" w:rsidP="00103B5B">
      <w:r>
        <w:t xml:space="preserve"> </w:t>
      </w:r>
    </w:p>
    <w:p w14:paraId="0B18DE05" w14:textId="0B15B5DA" w:rsidR="00103B5B" w:rsidRDefault="00103B5B" w:rsidP="00103B5B">
      <w:r>
        <w:t>James-</w:t>
      </w:r>
      <w:r w:rsidR="00085372">
        <w:t>7</w:t>
      </w:r>
      <w:r>
        <w:t xml:space="preserve">9 </w:t>
      </w:r>
      <w:r w:rsidR="00085372">
        <w:t>Retired:</w:t>
      </w:r>
    </w:p>
    <w:p w14:paraId="5AEE2D75" w14:textId="3CF02AC4" w:rsidR="00085372" w:rsidRDefault="00085372" w:rsidP="00103B5B">
      <w:r>
        <w:tab/>
        <w:t xml:space="preserve">Uses the site to book accommodations for extended stays while he works at the temple full time. </w:t>
      </w:r>
    </w:p>
    <w:p w14:paraId="56F9288D" w14:textId="77777777" w:rsidR="00085372" w:rsidRDefault="00085372" w:rsidP="00103B5B"/>
    <w:p w14:paraId="37F97BC0" w14:textId="54D0527B" w:rsidR="00103B5B" w:rsidRDefault="00103B5B" w:rsidP="00103B5B">
      <w:r>
        <w:lastRenderedPageBreak/>
        <w:t xml:space="preserve">Site Map: </w:t>
      </w:r>
    </w:p>
    <w:p w14:paraId="790D48D1" w14:textId="77777777" w:rsidR="00103B5B" w:rsidRDefault="00103B5B" w:rsidP="00103B5B">
      <w:r>
        <w:t xml:space="preserve"> </w:t>
      </w:r>
    </w:p>
    <w:p w14:paraId="0DAF727D" w14:textId="4E6FC71F" w:rsidR="00103B5B" w:rsidRDefault="00103B5B" w:rsidP="00103B5B">
      <w:r>
        <w:t xml:space="preserve"> </w:t>
      </w:r>
      <w:r w:rsidR="00085372">
        <w:rPr>
          <w:noProof/>
        </w:rPr>
        <w:drawing>
          <wp:inline distT="0" distB="0" distL="0" distR="0" wp14:anchorId="3136BF03" wp14:editId="460D78FF">
            <wp:extent cx="5943600" cy="12014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e-inn-site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14:paraId="1EC7E2EE" w14:textId="77777777" w:rsidR="00103B5B" w:rsidRDefault="00103B5B" w:rsidP="00103B5B">
      <w:r>
        <w:t xml:space="preserve"> </w:t>
      </w:r>
    </w:p>
    <w:p w14:paraId="75597CCE" w14:textId="77777777" w:rsidR="00103B5B" w:rsidRDefault="00103B5B" w:rsidP="00103B5B">
      <w:r>
        <w:t xml:space="preserve"> </w:t>
      </w:r>
    </w:p>
    <w:p w14:paraId="0515DB75" w14:textId="77777777" w:rsidR="00103B5B" w:rsidRDefault="00103B5B" w:rsidP="00103B5B">
      <w:r>
        <w:t xml:space="preserve">Color Scheme:  Background: </w:t>
      </w:r>
      <w:proofErr w:type="spellStart"/>
      <w:proofErr w:type="gramStart"/>
      <w:r>
        <w:t>rgb</w:t>
      </w:r>
      <w:proofErr w:type="spellEnd"/>
      <w:r>
        <w:t>(</w:t>
      </w:r>
      <w:proofErr w:type="gramEnd"/>
      <w:r>
        <w:t xml:space="preserve">51, 153, 102) Content Boxes: </w:t>
      </w:r>
      <w:proofErr w:type="spellStart"/>
      <w:r>
        <w:t>rgb</w:t>
      </w:r>
      <w:proofErr w:type="spellEnd"/>
      <w:r>
        <w:t xml:space="preserve">(0, 102, 255) Nav: </w:t>
      </w:r>
      <w:proofErr w:type="spellStart"/>
      <w:r>
        <w:t>rgb</w:t>
      </w:r>
      <w:proofErr w:type="spellEnd"/>
      <w:r>
        <w:t xml:space="preserve">(255, 255, 255) Footer: </w:t>
      </w:r>
      <w:proofErr w:type="spellStart"/>
      <w:r>
        <w:t>rgb</w:t>
      </w:r>
      <w:proofErr w:type="spellEnd"/>
      <w:r>
        <w:t xml:space="preserve">(51, 204, 255) </w:t>
      </w:r>
    </w:p>
    <w:p w14:paraId="3290CB48" w14:textId="77777777" w:rsidR="00103B5B" w:rsidRDefault="00103B5B" w:rsidP="00103B5B">
      <w:r>
        <w:t xml:space="preserve"> </w:t>
      </w:r>
    </w:p>
    <w:p w14:paraId="77D35056" w14:textId="77777777" w:rsidR="00103B5B" w:rsidRDefault="00103B5B" w:rsidP="00103B5B">
      <w:r>
        <w:t xml:space="preserve"> </w:t>
      </w:r>
    </w:p>
    <w:p w14:paraId="00BDE284" w14:textId="77777777" w:rsidR="00103B5B" w:rsidRDefault="00103B5B" w:rsidP="00103B5B">
      <w:r>
        <w:t xml:space="preserve"> </w:t>
      </w:r>
    </w:p>
    <w:p w14:paraId="0FA78B64" w14:textId="77777777" w:rsidR="00103B5B" w:rsidRDefault="00103B5B" w:rsidP="00103B5B">
      <w:r>
        <w:t xml:space="preserve"> </w:t>
      </w:r>
    </w:p>
    <w:p w14:paraId="1897AE95" w14:textId="77777777" w:rsidR="00085372" w:rsidRDefault="00103B5B" w:rsidP="00103B5B">
      <w:r>
        <w:t xml:space="preserve">Typography:  </w:t>
      </w:r>
    </w:p>
    <w:p w14:paraId="16E8A1F1" w14:textId="759963D4" w:rsidR="00085372" w:rsidRDefault="00103B5B" w:rsidP="00103B5B">
      <w:r>
        <w:t xml:space="preserve">Site header: Tahoma  </w:t>
      </w:r>
    </w:p>
    <w:p w14:paraId="4AA8449D" w14:textId="77777777" w:rsidR="00085372" w:rsidRDefault="00103B5B" w:rsidP="00103B5B">
      <w:r>
        <w:t xml:space="preserve">Nav: Tahoma </w:t>
      </w:r>
    </w:p>
    <w:p w14:paraId="636A9605" w14:textId="77777777" w:rsidR="00085372" w:rsidRDefault="00103B5B" w:rsidP="00103B5B">
      <w:r>
        <w:t xml:space="preserve">Heading 1: Tahoma </w:t>
      </w:r>
    </w:p>
    <w:p w14:paraId="1DC4537F" w14:textId="77777777" w:rsidR="00085372" w:rsidRDefault="00103B5B" w:rsidP="00103B5B">
      <w:r>
        <w:t xml:space="preserve">Heading 2: Tahoma </w:t>
      </w:r>
    </w:p>
    <w:p w14:paraId="6DA1FB9D" w14:textId="77777777" w:rsidR="00085372" w:rsidRDefault="00103B5B" w:rsidP="00103B5B">
      <w:r>
        <w:t xml:space="preserve">Heading 3: Tahoma </w:t>
      </w:r>
    </w:p>
    <w:p w14:paraId="299B3FF7" w14:textId="0FC40289" w:rsidR="00103B5B" w:rsidRDefault="00103B5B" w:rsidP="00103B5B">
      <w:r>
        <w:t xml:space="preserve">Paragraph: Perpetua  </w:t>
      </w:r>
    </w:p>
    <w:p w14:paraId="6DEB79DB" w14:textId="4219AB93" w:rsidR="00103B5B" w:rsidRDefault="00103B5B"/>
    <w:p w14:paraId="6DD7F42D" w14:textId="10BF5105" w:rsidR="00A6160A" w:rsidRDefault="00A6160A"/>
    <w:p w14:paraId="1693EB3C" w14:textId="43B41C09" w:rsidR="00A6160A" w:rsidRDefault="00A6160A"/>
    <w:p w14:paraId="6FA46ACB" w14:textId="11A1F2AC" w:rsidR="00A6160A" w:rsidRDefault="00A6160A"/>
    <w:p w14:paraId="0CE76CF4" w14:textId="254B9686" w:rsidR="00A6160A" w:rsidRDefault="00A6160A"/>
    <w:p w14:paraId="5FDA49E6" w14:textId="5451F7BC" w:rsidR="00A6160A" w:rsidRDefault="00A6160A"/>
    <w:p w14:paraId="6799D8D0" w14:textId="141F8486" w:rsidR="00A6160A" w:rsidRDefault="00A6160A"/>
    <w:p w14:paraId="182BBDCE" w14:textId="23CC86AB" w:rsidR="00A6160A" w:rsidRDefault="00A6160A">
      <w:r>
        <w:rPr>
          <w:noProof/>
        </w:rPr>
        <w:lastRenderedPageBreak/>
        <w:drawing>
          <wp:inline distT="0" distB="0" distL="0" distR="0" wp14:anchorId="378E0CD8" wp14:editId="62319922">
            <wp:extent cx="5943600" cy="33953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e-inn-largewirefr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78571560" w14:textId="201764D9" w:rsidR="00A6160A" w:rsidRDefault="000F41C7">
      <w:r>
        <w:t>Large wireframe</w:t>
      </w:r>
    </w:p>
    <w:p w14:paraId="0465BB15" w14:textId="77777777" w:rsidR="000F41C7" w:rsidRDefault="000F41C7">
      <w:pPr>
        <w:rPr>
          <w:noProof/>
        </w:rPr>
      </w:pPr>
    </w:p>
    <w:p w14:paraId="4A262B19" w14:textId="32BD225C" w:rsidR="00A6160A" w:rsidRDefault="000F41C7">
      <w:r>
        <w:rPr>
          <w:noProof/>
        </w:rPr>
        <w:drawing>
          <wp:inline distT="0" distB="0" distL="0" distR="0" wp14:anchorId="526924F6" wp14:editId="10E1946E">
            <wp:extent cx="5943600" cy="3416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inn-medwirefr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1CDBF000" w14:textId="3C92FBE7" w:rsidR="000F41C7" w:rsidRDefault="000F41C7"/>
    <w:p w14:paraId="6DD6A6D4" w14:textId="674A9DD9" w:rsidR="000F41C7" w:rsidRDefault="000F41C7">
      <w:r>
        <w:t>Medium Wireframe</w:t>
      </w:r>
    </w:p>
    <w:p w14:paraId="2F7F1F29" w14:textId="349688A4" w:rsidR="000F41C7" w:rsidRDefault="000F41C7">
      <w:r>
        <w:rPr>
          <w:noProof/>
        </w:rPr>
        <w:lastRenderedPageBreak/>
        <w:drawing>
          <wp:inline distT="0" distB="0" distL="0" distR="0" wp14:anchorId="151961B8" wp14:editId="1AB81537">
            <wp:extent cx="5943600" cy="42297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le-inn-smlwir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0E04CA42" w14:textId="0FAAB6D9" w:rsidR="000F41C7" w:rsidRDefault="000F41C7">
      <w:r>
        <w:t>Small Wireframe</w:t>
      </w:r>
      <w:bookmarkStart w:id="0" w:name="_GoBack"/>
      <w:bookmarkEnd w:id="0"/>
    </w:p>
    <w:sectPr w:rsidR="000F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5B"/>
    <w:rsid w:val="00085372"/>
    <w:rsid w:val="000F41C7"/>
    <w:rsid w:val="00103B5B"/>
    <w:rsid w:val="00427AC2"/>
    <w:rsid w:val="00A6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17E"/>
  <w15:chartTrackingRefBased/>
  <w15:docId w15:val="{6990F618-237D-444B-B246-17B4A033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AC2"/>
    <w:rPr>
      <w:color w:val="0563C1" w:themeColor="hyperlink"/>
      <w:u w:val="single"/>
    </w:rPr>
  </w:style>
  <w:style w:type="character" w:styleId="UnresolvedMention">
    <w:name w:val="Unresolved Mention"/>
    <w:basedOn w:val="DefaultParagraphFont"/>
    <w:uiPriority w:val="99"/>
    <w:semiHidden/>
    <w:unhideWhenUsed/>
    <w:rsid w:val="00427AC2"/>
    <w:rPr>
      <w:color w:val="605E5C"/>
      <w:shd w:val="clear" w:color="auto" w:fill="E1DFDD"/>
    </w:rPr>
  </w:style>
  <w:style w:type="paragraph" w:styleId="BalloonText">
    <w:name w:val="Balloon Text"/>
    <w:basedOn w:val="Normal"/>
    <w:link w:val="BalloonTextChar"/>
    <w:uiPriority w:val="99"/>
    <w:semiHidden/>
    <w:unhideWhenUsed/>
    <w:rsid w:val="00085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templein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Rowley</dc:creator>
  <cp:keywords/>
  <dc:description/>
  <cp:lastModifiedBy>Mason Rowley</cp:lastModifiedBy>
  <cp:revision>2</cp:revision>
  <dcterms:created xsi:type="dcterms:W3CDTF">2019-04-02T03:34:00Z</dcterms:created>
  <dcterms:modified xsi:type="dcterms:W3CDTF">2019-04-02T04:40:00Z</dcterms:modified>
</cp:coreProperties>
</file>