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A33" w:rsidRDefault="00964A33" w:rsidP="00964A33">
      <w:pPr>
        <w:jc w:val="center"/>
        <w:rPr>
          <w:sz w:val="56"/>
          <w:szCs w:val="56"/>
        </w:rPr>
      </w:pPr>
      <w:r>
        <w:rPr>
          <w:sz w:val="56"/>
          <w:szCs w:val="56"/>
        </w:rPr>
        <w:t>Mason Salvas</w:t>
      </w:r>
    </w:p>
    <w:p w:rsidR="00964A33" w:rsidRDefault="00B92459" w:rsidP="00964A33">
      <w:pPr>
        <w:jc w:val="center"/>
        <w:rPr>
          <w:sz w:val="56"/>
          <w:szCs w:val="56"/>
        </w:rPr>
      </w:pPr>
      <w:r>
        <w:rPr>
          <w:sz w:val="56"/>
          <w:szCs w:val="56"/>
        </w:rPr>
        <w:t>Stacks Part 1</w:t>
      </w:r>
      <w:r w:rsidR="004966B9">
        <w:rPr>
          <w:sz w:val="56"/>
          <w:szCs w:val="56"/>
        </w:rPr>
        <w:t xml:space="preserve"> &amp; 2</w:t>
      </w:r>
      <w:bookmarkStart w:id="0" w:name="_GoBack"/>
      <w:bookmarkEnd w:id="0"/>
    </w:p>
    <w:p w:rsidR="00964A33" w:rsidRDefault="00964A33" w:rsidP="00964A33">
      <w:pPr>
        <w:jc w:val="center"/>
        <w:rPr>
          <w:sz w:val="56"/>
          <w:szCs w:val="56"/>
        </w:rPr>
      </w:pPr>
      <w:r>
        <w:rPr>
          <w:sz w:val="56"/>
          <w:szCs w:val="56"/>
        </w:rPr>
        <w:t>Data Structures and Algorithms I</w:t>
      </w:r>
    </w:p>
    <w:p w:rsidR="00964A33" w:rsidRDefault="00B92459" w:rsidP="00964A33">
      <w:pPr>
        <w:jc w:val="center"/>
        <w:rPr>
          <w:sz w:val="56"/>
          <w:szCs w:val="56"/>
        </w:rPr>
      </w:pPr>
      <w:r>
        <w:rPr>
          <w:sz w:val="56"/>
          <w:szCs w:val="56"/>
        </w:rPr>
        <w:t>Stacks</w:t>
      </w:r>
      <w:r w:rsidR="00E24291">
        <w:rPr>
          <w:sz w:val="56"/>
          <w:szCs w:val="56"/>
        </w:rPr>
        <w:t xml:space="preserve"> </w:t>
      </w:r>
      <w:r w:rsidR="00964A33">
        <w:rPr>
          <w:sz w:val="56"/>
          <w:szCs w:val="56"/>
        </w:rPr>
        <w:t xml:space="preserve">Test </w:t>
      </w:r>
    </w:p>
    <w:p w:rsidR="00964A33" w:rsidRDefault="001F65A1" w:rsidP="00964A33">
      <w:pPr>
        <w:jc w:val="center"/>
        <w:rPr>
          <w:sz w:val="56"/>
          <w:szCs w:val="56"/>
        </w:rPr>
      </w:pPr>
      <w:r>
        <w:rPr>
          <w:sz w:val="56"/>
          <w:szCs w:val="56"/>
        </w:rPr>
        <w:t>November 26</w:t>
      </w:r>
      <w:r w:rsidR="00A10C95">
        <w:rPr>
          <w:sz w:val="56"/>
          <w:szCs w:val="56"/>
        </w:rPr>
        <w:t>, 2013</w:t>
      </w:r>
    </w:p>
    <w:p w:rsidR="00964A33" w:rsidRDefault="00964A33" w:rsidP="00964A33">
      <w:pPr>
        <w:jc w:val="center"/>
        <w:rPr>
          <w:sz w:val="56"/>
          <w:szCs w:val="56"/>
        </w:rPr>
      </w:pPr>
      <w:r>
        <w:rPr>
          <w:sz w:val="56"/>
          <w:szCs w:val="56"/>
        </w:rPr>
        <w:t>Professor Kim</w:t>
      </w:r>
    </w:p>
    <w:p w:rsidR="00964A33" w:rsidRPr="00254937" w:rsidRDefault="00964A33" w:rsidP="00964A33">
      <w:pPr>
        <w:jc w:val="center"/>
        <w:rPr>
          <w:sz w:val="56"/>
          <w:szCs w:val="56"/>
        </w:rPr>
      </w:pPr>
      <w:r>
        <w:rPr>
          <w:sz w:val="56"/>
          <w:szCs w:val="56"/>
        </w:rPr>
        <w:t xml:space="preserve">Daniel Webster College </w:t>
      </w:r>
    </w:p>
    <w:p w:rsidR="00964A33" w:rsidRDefault="00964A33" w:rsidP="00964A33">
      <w:pPr>
        <w:jc w:val="center"/>
      </w:pPr>
      <w:r w:rsidRPr="00254937">
        <w:rPr>
          <w:sz w:val="56"/>
          <w:szCs w:val="56"/>
        </w:rPr>
        <w:br w:type="page"/>
      </w:r>
    </w:p>
    <w:p w:rsidR="00964A33" w:rsidRDefault="00964A33" w:rsidP="00F4752C">
      <w:pPr>
        <w:spacing w:line="480" w:lineRule="auto"/>
        <w:jc w:val="center"/>
        <w:rPr>
          <w:sz w:val="36"/>
          <w:szCs w:val="36"/>
        </w:rPr>
      </w:pPr>
      <w:r>
        <w:rPr>
          <w:sz w:val="36"/>
          <w:szCs w:val="36"/>
        </w:rPr>
        <w:lastRenderedPageBreak/>
        <w:t>Project Discussion</w:t>
      </w:r>
    </w:p>
    <w:p w:rsidR="00A10C95" w:rsidRDefault="00964A33" w:rsidP="00A10C95">
      <w:pPr>
        <w:spacing w:line="480" w:lineRule="auto"/>
        <w:rPr>
          <w:sz w:val="24"/>
          <w:szCs w:val="24"/>
        </w:rPr>
      </w:pPr>
      <w:r>
        <w:rPr>
          <w:sz w:val="24"/>
          <w:szCs w:val="24"/>
        </w:rPr>
        <w:tab/>
      </w:r>
      <w:r w:rsidR="00B92459">
        <w:rPr>
          <w:sz w:val="24"/>
          <w:szCs w:val="24"/>
        </w:rPr>
        <w:t>The main goal is to use stacks to take an infixed problem and convert it into a postfix notation.</w:t>
      </w:r>
      <w:r w:rsidR="001F65A1">
        <w:rPr>
          <w:sz w:val="24"/>
          <w:szCs w:val="24"/>
        </w:rPr>
        <w:t xml:space="preserve">  Then the code will calculate the answer, which will be in a double.</w:t>
      </w:r>
      <w:r w:rsidR="00B92459">
        <w:rPr>
          <w:sz w:val="24"/>
          <w:szCs w:val="24"/>
        </w:rPr>
        <w:t xml:space="preserve">  The program star</w:t>
      </w:r>
      <w:r w:rsidR="00D80334">
        <w:rPr>
          <w:sz w:val="24"/>
          <w:szCs w:val="24"/>
        </w:rPr>
        <w:t>ts off with inputting the file that contains the functions.  These functions will then go through the code and output the postfix version of that function.  The program shows how pops and pushes work and how they affect the stack throughout the code.</w:t>
      </w:r>
      <w:r w:rsidR="00AB6FC8">
        <w:rPr>
          <w:sz w:val="24"/>
          <w:szCs w:val="24"/>
        </w:rPr>
        <w:t xml:space="preserve">  Then the new postfix expression will be evaluated and give the answer of the expression.  This will use a stack of floats instead of characters like in part 1.  The answer will be using the output file that was given by part 1.  It will then take that output file and use it as an input file to find the answer.</w:t>
      </w:r>
      <w:r w:rsidR="00D80334">
        <w:rPr>
          <w:sz w:val="24"/>
          <w:szCs w:val="24"/>
        </w:rPr>
        <w:t xml:space="preserve">    </w:t>
      </w:r>
    </w:p>
    <w:p w:rsidR="00A10C95" w:rsidRDefault="00A10C95">
      <w:pPr>
        <w:spacing w:after="160" w:line="259" w:lineRule="auto"/>
        <w:rPr>
          <w:sz w:val="24"/>
          <w:szCs w:val="24"/>
        </w:rPr>
      </w:pPr>
      <w:r>
        <w:rPr>
          <w:sz w:val="24"/>
          <w:szCs w:val="24"/>
        </w:rPr>
        <w:br w:type="page"/>
      </w:r>
    </w:p>
    <w:p w:rsidR="00190290" w:rsidRDefault="00190290" w:rsidP="00190290">
      <w:pPr>
        <w:pStyle w:val="NoSpacing"/>
      </w:pPr>
      <w:r>
        <w:t>Mason Salvas</w:t>
      </w:r>
    </w:p>
    <w:p w:rsidR="00190290" w:rsidRDefault="00190290" w:rsidP="00190290">
      <w:pPr>
        <w:pStyle w:val="NoSpacing"/>
      </w:pPr>
      <w:r>
        <w:t>Ms. Kim</w:t>
      </w:r>
    </w:p>
    <w:p w:rsidR="00190290" w:rsidRDefault="00201DCB" w:rsidP="00190290">
      <w:pPr>
        <w:pStyle w:val="NoSpacing"/>
      </w:pPr>
      <w:r>
        <w:t>November 26</w:t>
      </w:r>
      <w:r w:rsidR="00A10C95">
        <w:t>, 2013</w:t>
      </w:r>
    </w:p>
    <w:p w:rsidR="00964A33" w:rsidRDefault="00A10C95" w:rsidP="00190290">
      <w:pPr>
        <w:spacing w:line="480" w:lineRule="auto"/>
      </w:pPr>
      <w:r>
        <w:t>Test for Grocery List</w:t>
      </w:r>
    </w:p>
    <w:p w:rsidR="00045CBE" w:rsidRDefault="00045CBE" w:rsidP="00190290">
      <w:pPr>
        <w:spacing w:line="480" w:lineRule="auto"/>
      </w:pPr>
    </w:p>
    <w:p w:rsidR="00CE624F" w:rsidRDefault="00A10C95" w:rsidP="00201DCB">
      <w:pPr>
        <w:pStyle w:val="NoSpacing"/>
      </w:pPr>
      <w:r>
        <w:t>This code is fairly straightforward for testing.</w:t>
      </w:r>
      <w:r w:rsidR="00201DCB">
        <w:t xml:space="preserve">  The test expressions were given in so this code will test those 4 equations.  </w:t>
      </w:r>
      <w:r>
        <w:t xml:space="preserve">  </w:t>
      </w:r>
      <w:r w:rsidR="00201DCB">
        <w:t>The equations given were:</w:t>
      </w:r>
    </w:p>
    <w:p w:rsidR="00201DCB" w:rsidRDefault="00201DCB" w:rsidP="00201DCB">
      <w:pPr>
        <w:pStyle w:val="NoSpacing"/>
      </w:pP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 * 20 - 100 + 40 / 5</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(10 - 1) % 2 * 10 + (5 + 9) * 9 / 3</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25 * (15 - 110 / 10) / 3 + 7 % 5</w:t>
      </w:r>
    </w:p>
    <w:p w:rsidR="00201DCB" w:rsidRDefault="00201DCB" w:rsidP="00201DCB">
      <w:pPr>
        <w:pStyle w:val="NoSpacing"/>
        <w:rPr>
          <w:rFonts w:ascii="Consolas" w:hAnsi="Consolas" w:cs="Consolas"/>
          <w:color w:val="000000"/>
          <w:sz w:val="19"/>
          <w:szCs w:val="19"/>
        </w:rPr>
      </w:pPr>
      <w:r>
        <w:rPr>
          <w:rFonts w:ascii="Consolas" w:hAnsi="Consolas" w:cs="Consolas"/>
          <w:color w:val="000000"/>
          <w:sz w:val="19"/>
          <w:szCs w:val="19"/>
          <w:highlight w:val="white"/>
        </w:rPr>
        <w:t>(3 + (10 - 5) * (4 - 2) - 5 / 2) / (4 + 2 * (6 - 4))</w:t>
      </w:r>
    </w:p>
    <w:p w:rsidR="00201DCB" w:rsidRDefault="00201DCB" w:rsidP="00201DCB">
      <w:pPr>
        <w:pStyle w:val="NoSpacing"/>
        <w:rPr>
          <w:rFonts w:ascii="Consolas" w:hAnsi="Consolas" w:cs="Consolas"/>
          <w:color w:val="000000"/>
          <w:sz w:val="19"/>
          <w:szCs w:val="19"/>
        </w:rPr>
      </w:pPr>
    </w:p>
    <w:p w:rsidR="00201DCB" w:rsidRDefault="00201DCB" w:rsidP="00201DCB">
      <w:pPr>
        <w:pStyle w:val="NoSpacing"/>
        <w:rPr>
          <w:rFonts w:cs="Consolas"/>
          <w:color w:val="000000"/>
        </w:rPr>
      </w:pPr>
    </w:p>
    <w:p w:rsidR="00CE624F" w:rsidRDefault="00201DCB" w:rsidP="00A10C95">
      <w:pPr>
        <w:pStyle w:val="NoSpacing"/>
      </w:pPr>
      <w:r>
        <w:t>To test this code, it will take these 4 equations and make them into a postfix equation instead of an infix equation.  The expected output would be:</w:t>
      </w:r>
    </w:p>
    <w:p w:rsidR="00201DCB" w:rsidRDefault="00201DCB" w:rsidP="00A10C95">
      <w:pPr>
        <w:pStyle w:val="NoSpacing"/>
      </w:pP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4 20 * 100 - 40 5 / + </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10 1 - 2 % 10 * 5 9 + 9 * 3 / + </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25 15 110 10 / - * 3 / 7 5 % + </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3 10 5 - 4 2 - * + 5 2 / - 4 2 6 4 - * + / </w:t>
      </w:r>
    </w:p>
    <w:p w:rsidR="00201DCB" w:rsidRDefault="00201DCB" w:rsidP="00A10C95">
      <w:pPr>
        <w:pStyle w:val="NoSpacing"/>
      </w:pPr>
    </w:p>
    <w:p w:rsidR="00201DCB" w:rsidRDefault="00201DCB" w:rsidP="00A10C95">
      <w:pPr>
        <w:pStyle w:val="NoSpacing"/>
      </w:pPr>
      <w:r>
        <w:t>The next step would be to get the answers for these postfix expressions.  The expected output for this would be:</w:t>
      </w:r>
    </w:p>
    <w:p w:rsidR="00201DCB" w:rsidRDefault="00201DCB" w:rsidP="00A10C95">
      <w:pPr>
        <w:pStyle w:val="NoSpacing"/>
      </w:pP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4 20 * 100 - 40 5 / + </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10 1 - 2 % 10 * 5 9 + 9 * 3 / + </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25 15 110 10 / - * 3 / 7 5 % + </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3 10 5 - 4 2 - * + 5 2 / - 4 2 6 4 - * + / </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 answer is: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-12</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 answer is: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52</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 answer is: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35.3333</w:t>
      </w:r>
    </w:p>
    <w:p w:rsidR="00201DCB" w:rsidRDefault="00201DCB" w:rsidP="00201D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 answer is: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1.3125</w:t>
      </w:r>
    </w:p>
    <w:p w:rsidR="00201DCB" w:rsidRDefault="00201DCB" w:rsidP="00A10C95">
      <w:pPr>
        <w:pStyle w:val="NoSpacing"/>
      </w:pPr>
    </w:p>
    <w:p w:rsidR="00201DCB" w:rsidRDefault="00201DCB" w:rsidP="00A10C95">
      <w:pPr>
        <w:pStyle w:val="NoSpacing"/>
      </w:pPr>
    </w:p>
    <w:p w:rsidR="00201DCB" w:rsidRDefault="00201DCB" w:rsidP="00A10C95">
      <w:pPr>
        <w:pStyle w:val="NoSpacing"/>
      </w:pPr>
      <w:r>
        <w:t>This is the essentials</w:t>
      </w:r>
      <w:r w:rsidR="008D208A">
        <w:t xml:space="preserve"> of the test code.  The code test the examples that were given and gives both the postfix expression and the answer to said postfix expression.</w:t>
      </w:r>
    </w:p>
    <w:p w:rsidR="008D208A" w:rsidRDefault="008D208A" w:rsidP="00A10C95">
      <w:pPr>
        <w:pStyle w:val="NoSpacing"/>
      </w:pPr>
    </w:p>
    <w:p w:rsidR="008D208A" w:rsidRDefault="008D208A" w:rsidP="00A10C95">
      <w:pPr>
        <w:pStyle w:val="NoSpacing"/>
      </w:pPr>
    </w:p>
    <w:p w:rsidR="008D208A" w:rsidRDefault="008D208A" w:rsidP="00A10C95">
      <w:pPr>
        <w:pStyle w:val="NoSpacing"/>
      </w:pPr>
    </w:p>
    <w:p w:rsidR="008D208A" w:rsidRDefault="008D208A" w:rsidP="00A10C95">
      <w:pPr>
        <w:pStyle w:val="NoSpacing"/>
      </w:pPr>
    </w:p>
    <w:p w:rsidR="008D208A" w:rsidRDefault="008D208A" w:rsidP="00A10C95">
      <w:pPr>
        <w:pStyle w:val="NoSpacing"/>
      </w:pPr>
    </w:p>
    <w:p w:rsidR="008D208A" w:rsidRDefault="008D208A" w:rsidP="00A10C95">
      <w:pPr>
        <w:pStyle w:val="NoSpacing"/>
      </w:pPr>
    </w:p>
    <w:p w:rsidR="008D208A" w:rsidRDefault="008D208A" w:rsidP="00A10C95">
      <w:pPr>
        <w:pStyle w:val="NoSpacing"/>
      </w:pPr>
    </w:p>
    <w:p w:rsidR="008D208A" w:rsidRDefault="008D208A" w:rsidP="00A10C95">
      <w:pPr>
        <w:pStyle w:val="NoSpacing"/>
      </w:pPr>
    </w:p>
    <w:p w:rsidR="008D208A" w:rsidRDefault="008D208A" w:rsidP="00A10C95">
      <w:pPr>
        <w:pStyle w:val="NoSpacing"/>
      </w:pPr>
    </w:p>
    <w:p w:rsidR="008D208A" w:rsidRDefault="008D208A" w:rsidP="00A10C95">
      <w:pPr>
        <w:pStyle w:val="NoSpacing"/>
      </w:pPr>
    </w:p>
    <w:p w:rsidR="008D208A" w:rsidRDefault="008D208A" w:rsidP="00A10C95">
      <w:pPr>
        <w:pStyle w:val="NoSpacing"/>
      </w:pPr>
      <w:r>
        <w:t>Sample output:</w:t>
      </w:r>
    </w:p>
    <w:p w:rsidR="008D208A" w:rsidRDefault="008D208A" w:rsidP="00A10C95">
      <w:pPr>
        <w:pStyle w:val="NoSpacing"/>
      </w:pPr>
    </w:p>
    <w:p w:rsidR="008D208A" w:rsidRDefault="008D208A" w:rsidP="00A10C95">
      <w:pPr>
        <w:pStyle w:val="NoSpacing"/>
      </w:pPr>
      <w:r>
        <w:rPr>
          <w:noProof/>
        </w:rPr>
        <w:drawing>
          <wp:inline distT="0" distB="0" distL="0" distR="0">
            <wp:extent cx="59436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 capture thoug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rsidR="00201DCB" w:rsidRDefault="00201DCB" w:rsidP="00A10C95">
      <w:pPr>
        <w:pStyle w:val="NoSpacing"/>
      </w:pPr>
    </w:p>
    <w:p w:rsidR="00201DCB" w:rsidRPr="00CE624F" w:rsidRDefault="00201DCB" w:rsidP="00A10C95">
      <w:pPr>
        <w:pStyle w:val="NoSpacing"/>
      </w:pPr>
    </w:p>
    <w:sectPr w:rsidR="00201DCB" w:rsidRPr="00CE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33"/>
    <w:rsid w:val="00045CBE"/>
    <w:rsid w:val="000947B5"/>
    <w:rsid w:val="000D1304"/>
    <w:rsid w:val="00135E1A"/>
    <w:rsid w:val="0016750B"/>
    <w:rsid w:val="00190290"/>
    <w:rsid w:val="001F65A1"/>
    <w:rsid w:val="00201DCB"/>
    <w:rsid w:val="0027508C"/>
    <w:rsid w:val="002C445A"/>
    <w:rsid w:val="00380992"/>
    <w:rsid w:val="003D41F8"/>
    <w:rsid w:val="003D5F1F"/>
    <w:rsid w:val="003E65CE"/>
    <w:rsid w:val="003F3991"/>
    <w:rsid w:val="00401F93"/>
    <w:rsid w:val="00491C4B"/>
    <w:rsid w:val="004966B9"/>
    <w:rsid w:val="004C765A"/>
    <w:rsid w:val="004F50E0"/>
    <w:rsid w:val="005353C3"/>
    <w:rsid w:val="005773A7"/>
    <w:rsid w:val="005B588D"/>
    <w:rsid w:val="00645C3B"/>
    <w:rsid w:val="00645F52"/>
    <w:rsid w:val="006470EC"/>
    <w:rsid w:val="00657F21"/>
    <w:rsid w:val="006C32ED"/>
    <w:rsid w:val="00726AE2"/>
    <w:rsid w:val="007B734D"/>
    <w:rsid w:val="007C6C20"/>
    <w:rsid w:val="007C761B"/>
    <w:rsid w:val="00804BFF"/>
    <w:rsid w:val="008D208A"/>
    <w:rsid w:val="00917578"/>
    <w:rsid w:val="00964A33"/>
    <w:rsid w:val="009E48BD"/>
    <w:rsid w:val="00A00056"/>
    <w:rsid w:val="00A10C95"/>
    <w:rsid w:val="00A91F54"/>
    <w:rsid w:val="00AB6FC8"/>
    <w:rsid w:val="00B1051C"/>
    <w:rsid w:val="00B16E21"/>
    <w:rsid w:val="00B64309"/>
    <w:rsid w:val="00B6768F"/>
    <w:rsid w:val="00B92459"/>
    <w:rsid w:val="00CE624F"/>
    <w:rsid w:val="00D80334"/>
    <w:rsid w:val="00D90458"/>
    <w:rsid w:val="00E24291"/>
    <w:rsid w:val="00E7018A"/>
    <w:rsid w:val="00E82B65"/>
    <w:rsid w:val="00EA7B6C"/>
    <w:rsid w:val="00ED2B7F"/>
    <w:rsid w:val="00F320E4"/>
    <w:rsid w:val="00F36DB8"/>
    <w:rsid w:val="00F4752C"/>
    <w:rsid w:val="00F8512B"/>
    <w:rsid w:val="00F9389A"/>
    <w:rsid w:val="00F9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02A78B-5C97-431C-97E8-DAB5FC60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A3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4A33"/>
    <w:pPr>
      <w:spacing w:after="0" w:line="240" w:lineRule="auto"/>
    </w:pPr>
  </w:style>
  <w:style w:type="paragraph" w:styleId="BalloonText">
    <w:name w:val="Balloon Text"/>
    <w:basedOn w:val="Normal"/>
    <w:link w:val="BalloonTextChar"/>
    <w:uiPriority w:val="99"/>
    <w:semiHidden/>
    <w:unhideWhenUsed/>
    <w:rsid w:val="004966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Daniel Webster College</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Salvas</dc:creator>
  <cp:lastModifiedBy>Mason Salvas</cp:lastModifiedBy>
  <cp:revision>7</cp:revision>
  <cp:lastPrinted>2013-11-24T20:03:00Z</cp:lastPrinted>
  <dcterms:created xsi:type="dcterms:W3CDTF">2013-11-20T20:34:00Z</dcterms:created>
  <dcterms:modified xsi:type="dcterms:W3CDTF">2013-11-24T20:05:00Z</dcterms:modified>
</cp:coreProperties>
</file>