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B90AFC" w14:textId="79A2890B" w:rsidR="00B829EF" w:rsidRP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 xml:space="preserve">Sprint Review — Sprint </w:t>
      </w:r>
      <w:r w:rsidR="00F34836">
        <w:rPr>
          <w:rFonts w:ascii="Times New Roman" w:hAnsi="Times New Roman" w:cs="Times New Roman"/>
          <w:b/>
          <w:bCs/>
          <w:sz w:val="30"/>
          <w:szCs w:val="30"/>
          <w:lang w:val="en-US"/>
        </w:rPr>
        <w:t>2</w:t>
      </w:r>
    </w:p>
    <w:p w14:paraId="78E76E10" w14:textId="77777777" w:rsidR="00B829EF" w:rsidRPr="00B829EF" w:rsidRDefault="00B829EF" w:rsidP="00B829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1765A37" w14:textId="77777777" w:rsidR="00B829EF" w:rsidRP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>Sprint Goals</w:t>
      </w:r>
    </w:p>
    <w:p w14:paraId="2216B283" w14:textId="3A4DED04" w:rsidR="00B829EF" w:rsidRDefault="00F34836" w:rsidP="00B829EF">
      <w:pPr>
        <w:rPr>
          <w:rFonts w:ascii="Times New Roman" w:hAnsi="Times New Roman" w:cs="Times New Roman"/>
          <w:sz w:val="24"/>
          <w:szCs w:val="24"/>
        </w:rPr>
      </w:pPr>
      <w:r w:rsidRPr="00F34836">
        <w:rPr>
          <w:rFonts w:ascii="Times New Roman" w:hAnsi="Times New Roman" w:cs="Times New Roman"/>
          <w:sz w:val="24"/>
          <w:szCs w:val="24"/>
        </w:rPr>
        <w:t xml:space="preserve">The goal of this sprint was to improve project management features for both end users and managers by incorporating analytics, user feedback, and </w:t>
      </w:r>
      <w:r>
        <w:rPr>
          <w:rFonts w:ascii="Times New Roman" w:hAnsi="Times New Roman" w:cs="Times New Roman"/>
          <w:sz w:val="24"/>
          <w:szCs w:val="24"/>
        </w:rPr>
        <w:t xml:space="preserve">more </w:t>
      </w:r>
      <w:r w:rsidRPr="00F34836">
        <w:rPr>
          <w:rFonts w:ascii="Times New Roman" w:hAnsi="Times New Roman" w:cs="Times New Roman"/>
          <w:sz w:val="24"/>
          <w:szCs w:val="24"/>
        </w:rPr>
        <w:t>deadline adjustments.</w:t>
      </w:r>
    </w:p>
    <w:p w14:paraId="20939A82" w14:textId="77777777" w:rsidR="00F34836" w:rsidRPr="00B829EF" w:rsidRDefault="00F34836" w:rsidP="00B829EF">
      <w:pPr>
        <w:rPr>
          <w:rFonts w:ascii="Times New Roman" w:hAnsi="Times New Roman" w:cs="Times New Roman"/>
          <w:sz w:val="30"/>
          <w:szCs w:val="30"/>
          <w:lang w:val="en-US"/>
        </w:rPr>
      </w:pPr>
    </w:p>
    <w:p w14:paraId="5BCB0CB3" w14:textId="77777777" w:rsidR="00B829EF" w:rsidRPr="00B829EF" w:rsidRDefault="00B829EF" w:rsidP="00B829E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>Goal: Enhance Project Management Functionality</w:t>
      </w:r>
      <w:r w:rsidRPr="00B829EF">
        <w:rPr>
          <w:rFonts w:ascii="Times New Roman" w:hAnsi="Times New Roman" w:cs="Times New Roman"/>
          <w:sz w:val="24"/>
          <w:szCs w:val="24"/>
          <w:lang w:val="en-US"/>
        </w:rPr>
        <w:br/>
        <w:t>● Enable end users to add new projects.</w:t>
      </w:r>
      <w:r w:rsidRPr="00B829EF">
        <w:rPr>
          <w:rFonts w:ascii="Times New Roman" w:hAnsi="Times New Roman" w:cs="Times New Roman"/>
          <w:sz w:val="24"/>
          <w:szCs w:val="24"/>
          <w:lang w:val="en-US"/>
        </w:rPr>
        <w:br/>
        <w:t>● Enable end users to remove finished projects.</w:t>
      </w:r>
    </w:p>
    <w:p w14:paraId="0D9B74D1" w14:textId="77777777" w:rsidR="00B829EF" w:rsidRDefault="00B829EF" w:rsidP="00B829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7B32950" w14:textId="72A0604E" w:rsidR="00B829EF" w:rsidRPr="00B829EF" w:rsidRDefault="00000000" w:rsidP="00B829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10046B5">
          <v:rect id="_x0000_i1025" style="width:468pt;height:1.5pt" o:hralign="center" o:hrstd="t" o:hr="t" fillcolor="#a0a0a0" stroked="f"/>
        </w:pict>
      </w:r>
    </w:p>
    <w:p w14:paraId="4F44A652" w14:textId="77777777" w:rsid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>Demos</w:t>
      </w:r>
    </w:p>
    <w:p w14:paraId="693CC3CF" w14:textId="77777777" w:rsidR="00F34836" w:rsidRPr="00B829EF" w:rsidRDefault="00F34836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tbl>
      <w:tblPr>
        <w:tblW w:w="9636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41"/>
        <w:gridCol w:w="5895"/>
      </w:tblGrid>
      <w:tr w:rsidR="00B829EF" w:rsidRPr="00B829EF" w14:paraId="12DC24B8" w14:textId="77777777" w:rsidTr="00F34836">
        <w:trPr>
          <w:trHeight w:val="255"/>
          <w:tblHeader/>
          <w:tblCellSpacing w:w="15" w:type="dxa"/>
        </w:trPr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7AD83D7" w14:textId="77777777" w:rsidR="00B829EF" w:rsidRPr="00B829EF" w:rsidRDefault="00B829EF" w:rsidP="00B51B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Demo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6A77FBB" w14:textId="703DC7AD" w:rsidR="00F34836" w:rsidRPr="00B829EF" w:rsidRDefault="00B829EF" w:rsidP="00B51B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Feedback</w:t>
            </w:r>
          </w:p>
        </w:tc>
      </w:tr>
      <w:tr w:rsidR="00F34836" w:rsidRPr="00B829EF" w14:paraId="20A80A2F" w14:textId="77777777" w:rsidTr="00F34836">
        <w:trPr>
          <w:trHeight w:val="255"/>
          <w:tblHeader/>
          <w:tblCellSpacing w:w="15" w:type="dxa"/>
        </w:trPr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3A9E7F" w14:textId="5F0F780B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 Analytics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9F615C" w14:textId="77777777" w:rsidR="00F34836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Analytics dashboard is clear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  <w:p w14:paraId="5BDF4D5F" w14:textId="1DDDF7AC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uggestion: add filters for specific timeframes.</w:t>
            </w:r>
          </w:p>
        </w:tc>
      </w:tr>
      <w:tr w:rsidR="00F34836" w:rsidRPr="00B829EF" w14:paraId="49D43AC8" w14:textId="77777777" w:rsidTr="00F34836">
        <w:trPr>
          <w:trHeight w:val="255"/>
          <w:tblHeader/>
          <w:tblCellSpacing w:w="15" w:type="dxa"/>
        </w:trPr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103A5E" w14:textId="2ACA0782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Feedback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8FABC4" w14:textId="77777777" w:rsidR="00F34836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Easy to access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and use.</w:t>
            </w:r>
          </w:p>
          <w:p w14:paraId="269C00B7" w14:textId="016C4039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onsider categorizing feedback for better navigation.</w:t>
            </w:r>
          </w:p>
        </w:tc>
      </w:tr>
      <w:tr w:rsidR="00F34836" w:rsidRPr="00B829EF" w14:paraId="1903715F" w14:textId="77777777" w:rsidTr="00F34836">
        <w:trPr>
          <w:trHeight w:val="255"/>
          <w:tblHeader/>
          <w:tblCellSpacing w:w="15" w:type="dxa"/>
        </w:trPr>
        <w:tc>
          <w:tcPr>
            <w:tcW w:w="3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F06C0C" w14:textId="2E93B5B6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Adjusting </w:t>
            </w:r>
            <w:r w:rsidR="00AA4BD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Orders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6E06B0" w14:textId="504D7D27" w:rsidR="00F34836" w:rsidRPr="00F34836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Works as intended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  <w:r w:rsidRPr="00F348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68FAA532" w14:textId="77777777" w:rsidR="00B829EF" w:rsidRDefault="00B829EF" w:rsidP="00B829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6947FD1" w14:textId="49EB752A" w:rsidR="00B829EF" w:rsidRPr="00B829EF" w:rsidRDefault="00000000" w:rsidP="00B829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22A55490">
          <v:rect id="_x0000_i1026" style="width:468pt;height:1.5pt" o:hralign="center" o:hrstd="t" o:hr="t" fillcolor="#a0a0a0" stroked="f"/>
        </w:pict>
      </w:r>
    </w:p>
    <w:p w14:paraId="79F8355C" w14:textId="77777777" w:rsid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>Complete Tasks</w:t>
      </w:r>
    </w:p>
    <w:p w14:paraId="59197977" w14:textId="77777777" w:rsidR="00B829EF" w:rsidRP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tbl>
      <w:tblPr>
        <w:tblW w:w="9024" w:type="dxa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5"/>
        <w:gridCol w:w="958"/>
        <w:gridCol w:w="4381"/>
      </w:tblGrid>
      <w:tr w:rsidR="00B829EF" w:rsidRPr="00B829EF" w14:paraId="5D86B0AA" w14:textId="77777777" w:rsidTr="00C673E6">
        <w:trPr>
          <w:trHeight w:val="331"/>
          <w:tblHeader/>
          <w:tblCellSpacing w:w="15" w:type="dxa"/>
        </w:trPr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22412B7" w14:textId="77777777" w:rsidR="00B829EF" w:rsidRPr="00B829EF" w:rsidRDefault="00B829EF" w:rsidP="00B51B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Task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CEEDFE7" w14:textId="77777777" w:rsidR="00B829EF" w:rsidRPr="00B829EF" w:rsidRDefault="00B829EF" w:rsidP="00B51B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Status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10908F" w14:textId="77777777" w:rsidR="00B829EF" w:rsidRPr="00B829EF" w:rsidRDefault="00B829EF" w:rsidP="00B51B8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Next Steps</w:t>
            </w:r>
          </w:p>
        </w:tc>
      </w:tr>
      <w:tr w:rsidR="00B829EF" w:rsidRPr="00B829EF" w14:paraId="0C6C1F53" w14:textId="77777777" w:rsidTr="00C673E6">
        <w:trPr>
          <w:trHeight w:val="348"/>
          <w:tblCellSpacing w:w="15" w:type="dxa"/>
        </w:trPr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3344732" w14:textId="0B73BA7F" w:rsidR="00B829EF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</w:rPr>
              <w:t>Add Data Analytics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79C100C" w14:textId="77777777" w:rsidR="00B829EF" w:rsidRPr="00B829EF" w:rsidRDefault="00B829EF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Done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9206FC2" w14:textId="0BBA5280" w:rsidR="00B829EF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</w:rPr>
              <w:t>Add filters for better insights.</w:t>
            </w:r>
          </w:p>
        </w:tc>
      </w:tr>
      <w:tr w:rsidR="00B829EF" w:rsidRPr="00B829EF" w14:paraId="6E865C43" w14:textId="77777777" w:rsidTr="00C673E6">
        <w:trPr>
          <w:trHeight w:val="348"/>
          <w:tblCellSpacing w:w="15" w:type="dxa"/>
        </w:trPr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FA6F52" w14:textId="238ECAA3" w:rsidR="00B829EF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</w:rPr>
              <w:t>User Feedback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8D7128" w14:textId="77777777" w:rsidR="00B829EF" w:rsidRPr="00B829EF" w:rsidRDefault="00B829EF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Done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13AF99A" w14:textId="1A834E8C" w:rsidR="00B829EF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</w:rPr>
              <w:t>Explore feedback categorization.</w:t>
            </w:r>
          </w:p>
        </w:tc>
      </w:tr>
      <w:tr w:rsidR="00F34836" w:rsidRPr="00B829EF" w14:paraId="39374FD9" w14:textId="77777777" w:rsidTr="00C673E6">
        <w:trPr>
          <w:trHeight w:val="331"/>
          <w:tblCellSpacing w:w="15" w:type="dxa"/>
        </w:trPr>
        <w:tc>
          <w:tcPr>
            <w:tcW w:w="3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C04F79" w14:textId="49353481" w:rsidR="00F34836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34836">
              <w:rPr>
                <w:rFonts w:ascii="Times New Roman" w:hAnsi="Times New Roman" w:cs="Times New Roman"/>
                <w:sz w:val="24"/>
                <w:szCs w:val="24"/>
              </w:rPr>
              <w:t>Allow Deadline Adjustments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B59851" w14:textId="0E761211" w:rsidR="00F34836" w:rsidRPr="00B829EF" w:rsidRDefault="00F34836" w:rsidP="00B829EF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B829EF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Done</w:t>
            </w:r>
          </w:p>
        </w:tc>
        <w:tc>
          <w:tcPr>
            <w:tcW w:w="4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A14095" w14:textId="2219E834" w:rsidR="00F34836" w:rsidRPr="00B829EF" w:rsidRDefault="00F34836" w:rsidP="00B829E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None</w:t>
            </w:r>
          </w:p>
        </w:tc>
      </w:tr>
    </w:tbl>
    <w:p w14:paraId="46F897FC" w14:textId="77777777" w:rsidR="00B829EF" w:rsidRDefault="00B829EF" w:rsidP="00B829E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38E75F2" w14:textId="3A180806" w:rsidR="00B829EF" w:rsidRPr="00B829EF" w:rsidRDefault="00000000" w:rsidP="00B829EF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pict w14:anchorId="3BA9E4BD">
          <v:rect id="_x0000_i1027" style="width:468pt;height:1.5pt" o:hralign="center" o:hrstd="t" o:hr="t" fillcolor="#a0a0a0" stroked="f"/>
        </w:pict>
      </w:r>
    </w:p>
    <w:p w14:paraId="7B4F8546" w14:textId="77777777" w:rsidR="00B829EF" w:rsidRDefault="00B829EF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  <w:r w:rsidRPr="00B829EF">
        <w:rPr>
          <w:rFonts w:ascii="Times New Roman" w:hAnsi="Times New Roman" w:cs="Times New Roman"/>
          <w:b/>
          <w:bCs/>
          <w:sz w:val="30"/>
          <w:szCs w:val="30"/>
          <w:lang w:val="en-US"/>
        </w:rPr>
        <w:t>Upcoming</w:t>
      </w:r>
    </w:p>
    <w:p w14:paraId="3476A293" w14:textId="77777777" w:rsidR="00F34836" w:rsidRDefault="00F34836" w:rsidP="00B829EF">
      <w:pPr>
        <w:rPr>
          <w:rFonts w:ascii="Times New Roman" w:hAnsi="Times New Roman" w:cs="Times New Roman"/>
          <w:b/>
          <w:bCs/>
          <w:sz w:val="30"/>
          <w:szCs w:val="30"/>
          <w:lang w:val="en-US"/>
        </w:rPr>
      </w:pPr>
    </w:p>
    <w:p w14:paraId="4488DD81" w14:textId="77777777" w:rsidR="00F34836" w:rsidRPr="00F34836" w:rsidRDefault="00F34836" w:rsidP="00F348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4836">
        <w:rPr>
          <w:rFonts w:ascii="Times New Roman" w:hAnsi="Times New Roman" w:cs="Times New Roman"/>
          <w:sz w:val="24"/>
          <w:szCs w:val="24"/>
          <w:lang w:val="en-US"/>
        </w:rPr>
        <w:t>Add time-based filters and visualizations for deeper insights.</w:t>
      </w:r>
    </w:p>
    <w:p w14:paraId="790074EF" w14:textId="77777777" w:rsidR="00F34836" w:rsidRPr="00F34836" w:rsidRDefault="00F34836" w:rsidP="00F348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4836">
        <w:rPr>
          <w:rFonts w:ascii="Times New Roman" w:hAnsi="Times New Roman" w:cs="Times New Roman"/>
          <w:sz w:val="24"/>
          <w:szCs w:val="24"/>
          <w:lang w:val="en-US"/>
        </w:rPr>
        <w:t>Organize feedback into categories like bugs, feature requests, and general comments.</w:t>
      </w:r>
    </w:p>
    <w:p w14:paraId="1A062AF3" w14:textId="77777777" w:rsidR="00F34836" w:rsidRPr="00F34836" w:rsidRDefault="00F34836" w:rsidP="00F34836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F34836">
        <w:rPr>
          <w:rFonts w:ascii="Times New Roman" w:hAnsi="Times New Roman" w:cs="Times New Roman"/>
          <w:sz w:val="24"/>
          <w:szCs w:val="24"/>
          <w:lang w:val="en-US"/>
        </w:rPr>
        <w:t>Enable users to receive reminders for approaching project deadlines.</w:t>
      </w:r>
    </w:p>
    <w:p w14:paraId="26D35FC8" w14:textId="72256E2A" w:rsidR="00214D02" w:rsidRPr="00B829EF" w:rsidRDefault="00214D02" w:rsidP="00B829EF">
      <w:pPr>
        <w:rPr>
          <w:lang w:val="en-US"/>
        </w:rPr>
      </w:pPr>
    </w:p>
    <w:sectPr w:rsidR="00214D02" w:rsidRPr="00B829EF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E9257A3C-DB30-4301-A205-FCC1B249F0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BD56DBB1-452A-4A41-9302-26A2996EFB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C5073A"/>
    <w:multiLevelType w:val="hybridMultilevel"/>
    <w:tmpl w:val="FE9C4C04"/>
    <w:lvl w:ilvl="0" w:tplc="24D2D22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i w:val="0"/>
        <w:sz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7080B"/>
    <w:multiLevelType w:val="multilevel"/>
    <w:tmpl w:val="A1EA3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9D1B62"/>
    <w:multiLevelType w:val="hybridMultilevel"/>
    <w:tmpl w:val="5308AF5A"/>
    <w:lvl w:ilvl="0" w:tplc="85E653F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1376FE"/>
    <w:multiLevelType w:val="multilevel"/>
    <w:tmpl w:val="43601388"/>
    <w:styleLink w:val="CurrentList1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Arial" w:hAnsi="Times New Roman" w:cs="Times New Roman"/>
        <w:b/>
        <w:sz w:val="3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FC5A25"/>
    <w:multiLevelType w:val="multilevel"/>
    <w:tmpl w:val="08CA6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EA46666"/>
    <w:multiLevelType w:val="multilevel"/>
    <w:tmpl w:val="4CE43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214EDD"/>
    <w:multiLevelType w:val="multilevel"/>
    <w:tmpl w:val="89F28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3D5FD4"/>
    <w:multiLevelType w:val="multilevel"/>
    <w:tmpl w:val="0C7AE1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54744155">
    <w:abstractNumId w:val="7"/>
  </w:num>
  <w:num w:numId="2" w16cid:durableId="36355733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98607642">
    <w:abstractNumId w:val="4"/>
  </w:num>
  <w:num w:numId="4" w16cid:durableId="1847095041">
    <w:abstractNumId w:val="1"/>
  </w:num>
  <w:num w:numId="5" w16cid:durableId="261686393">
    <w:abstractNumId w:val="5"/>
  </w:num>
  <w:num w:numId="6" w16cid:durableId="1704749096">
    <w:abstractNumId w:val="6"/>
  </w:num>
  <w:num w:numId="7" w16cid:durableId="1780664">
    <w:abstractNumId w:val="0"/>
  </w:num>
  <w:num w:numId="8" w16cid:durableId="962803519">
    <w:abstractNumId w:val="3"/>
  </w:num>
  <w:num w:numId="9" w16cid:durableId="3497217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D02"/>
    <w:rsid w:val="00214D02"/>
    <w:rsid w:val="00220A05"/>
    <w:rsid w:val="00242575"/>
    <w:rsid w:val="004C2242"/>
    <w:rsid w:val="00973FD9"/>
    <w:rsid w:val="00AA4BD1"/>
    <w:rsid w:val="00B51B8C"/>
    <w:rsid w:val="00B829EF"/>
    <w:rsid w:val="00C673E6"/>
    <w:rsid w:val="00D13649"/>
    <w:rsid w:val="00D311FB"/>
    <w:rsid w:val="00D44896"/>
    <w:rsid w:val="00F348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3307"/>
  <w15:docId w15:val="{B859102F-603B-4466-A89C-B03ADC91A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F34836"/>
    <w:pPr>
      <w:ind w:left="720"/>
      <w:contextualSpacing/>
    </w:pPr>
  </w:style>
  <w:style w:type="numbering" w:customStyle="1" w:styleId="CurrentList1">
    <w:name w:val="Current List1"/>
    <w:uiPriority w:val="99"/>
    <w:rsid w:val="00F34836"/>
    <w:pPr>
      <w:numPr>
        <w:numId w:val="8"/>
      </w:numPr>
    </w:pPr>
  </w:style>
  <w:style w:type="table" w:styleId="TableGrid">
    <w:name w:val="Table Grid"/>
    <w:basedOn w:val="TableNormal"/>
    <w:uiPriority w:val="39"/>
    <w:rsid w:val="00F3483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F348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592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6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49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A2F3AC-D45A-48D0-85BA-DD3A6A640A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152</Words>
  <Characters>870</Characters>
  <Application>Microsoft Office Word</Application>
  <DocSecurity>0</DocSecurity>
  <Lines>7</Lines>
  <Paragraphs>2</Paragraphs>
  <ScaleCrop>false</ScaleCrop>
  <Company/>
  <LinksUpToDate>false</LinksUpToDate>
  <CharactersWithSpaces>1020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Jordan Koontz</cp:lastModifiedBy>
  <cp:revision>9</cp:revision>
  <dcterms:created xsi:type="dcterms:W3CDTF">2024-12-03T17:55:00Z</dcterms:created>
  <dcterms:modified xsi:type="dcterms:W3CDTF">2024-12-04T00:55:00Z</dcterms:modified>
</cp:coreProperties>
</file>