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---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Idea Space Meeting #1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3/12/2021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Times New Roman" w:hAnsi="Times New Roman" w:cs="Times New Roman"/>
          <w:i/>
          <w:iCs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Times New Roman" w:hAnsi="Times New Roman" w:cs="Times New Roman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Attendees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u w:val="none"/>
          <w:vertAlign w:val="baseline"/>
        </w:rPr>
        <w:t>Alex, Luis, Mason, Max, Rahevin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Times New Roman" w:hAnsi="Times New Roman" w:cs="Times New Roman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u w:val="none"/>
          <w:vertAlign w:val="baseline"/>
          <w:lang w:val="en-US"/>
        </w:rPr>
        <w:t>Meeting began 6pm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>Inaugral Meeting!!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Yay.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>Platform to Organize Messaging/Chatting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Discussed communication platform options for Idea Space communication. Decided to try out Signal.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t>Action item: Sign up for Signal. Send your info to Alex, who will then add everyone to our new Signal group</w:t>
      </w:r>
      <w:r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>Code Repository (Repo) Platform Preferences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Speculative discussion about repo preferences options for a potential project. Mentioned Bitbucket, Github. Recommendation from Alex to use Keybase.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t xml:space="preserve">Action item: </w:t>
      </w:r>
      <w:r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</w:rPr>
        <w:t>Look into Keybase</w:t>
      </w:r>
      <w:r>
        <w:rPr>
          <w:rFonts w:hint="default" w:ascii="Times New Roman" w:hAnsi="Times New Roman" w:cs="Times New Roman"/>
          <w:i w:val="0"/>
          <w:iCs w:val="0"/>
          <w:color w:val="FF0000"/>
          <w:sz w:val="22"/>
          <w:szCs w:val="22"/>
          <w:u w:val="none"/>
          <w:vertAlign w:val="baseline"/>
          <w:lang w:val="en-US"/>
        </w:rPr>
        <w:t xml:space="preserve"> as a file sharing / repo platform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Project Ideas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 xml:space="preserve"> List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color w:val="000000"/>
          <w:sz w:val="22"/>
          <w:szCs w:val="22"/>
          <w:u w:val="none"/>
          <w:vertAlign w:val="baseline"/>
          <w:lang w:val="en-US"/>
        </w:rPr>
        <w:t>* indicates detailed discussion notes, those note included at end of this document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2"/>
          <w:szCs w:val="22"/>
          <w:u w:val="no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lang w:val="en-US"/>
        </w:rPr>
        <w:t>Malware/Spam Protection for Organizations (esp. Non-profits)*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Web app for Making IT Tickets for Tech Support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Small Database Support for Non-profits (fundraising)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KeyBase Competitor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Remote Work Support Tools (similar to Bomgar)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PissTimer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Possibly Missed a Couple Others?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>Group Goals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  <w:t>Max: So many software / coding products seem mediocre to downright awful. Surely society can do better. So, why not us be the ones to make better products?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  <w:t>Alex: Have a product to add to a professional portfolio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  <w:t xml:space="preserve">Rahevin: Potentially, eventually, multiple projects for more personal freedom (work on what you want, avoid disinterest/burnout/ect.)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  <w:t xml:space="preserve">Is a source of financial support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  <w:t xml:space="preserve">Get to work with people who aren’t intolerable and aren’t imbeciles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See if it’s possible to become a start-up success without moral compromise or full submission to the neo-liberal capitalism machine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Initial Goals / Deliverables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 Web-based platform (I missed the part of the meeting where this was discussed - is a project splash page? More?)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-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Start with a ‘starter-sized’ product to feel things out. Possibly unpaid work to start with?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- Use starter project as a learning experience. Learn what the team dynamics look like. Learn estimates for budget / quote for future potential clients.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Project Capacity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br w:type="textWrapping"/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What does capacity of individuals and overall team look for p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aid or unpaid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Idea Space work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?</w:t>
      </w: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No firm answers yet, something to ponder moving into next steps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>Other Miscellany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 Careful about legal protections from day 1. Ex - not using employer resources (including work time) for side project work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 Discussing software funding. Shared examples of known funders of software. Not always the mega-corp! Possibly look at grants. Still open-ended at this point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 Possibly become S-Corp or LCC sooner versus later (no rush though, and not always strictly necessary to get paid)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Meeting adjourned 7:15-ish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Project Idea Detailed Discussions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single"/>
          <w:lang w:val="en-US"/>
        </w:rPr>
        <w:t>Malware/Spam Protection for Organizations (esp. Non-profits)</w:t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Presented by Luis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Discussion</w:t>
      </w:r>
    </w:p>
    <w:p>
      <w:p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 xml:space="preserve">Block spam, protect non-profit organizations, how to prevent malware in emails and help prevent attacks.  (Alex -&gt; how would this protect client confidentiality, what is the actually AI system, would have to hosted by the hostipal or by us -&gt; Luis says yes, its inbound, it does reporting on links, has a lot more to it and what attachments are being sent to the organization.) </w:t>
      </w:r>
    </w:p>
    <w:p>
      <w:pPr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2"/>
          <w:szCs w:val="22"/>
          <w:u w:val="single"/>
          <w:lang w:val="en-US"/>
        </w:rPr>
        <w:t>KeyBase Competitor</w:t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Presented by Alex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Discussion</w:t>
      </w:r>
    </w:p>
    <w:p>
      <w:pPr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A repo that is more user end friendly and better encryption. A great example of ‘could be done better”. Possibly not group comfort doing a serious deep dive into projects with a heavy security component.</w:t>
      </w:r>
    </w:p>
    <w:sectPr>
      <w:pgSz w:w="11906" w:h="16838"/>
      <w:pgMar w:top="1080" w:right="720" w:bottom="108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11F90"/>
    <w:rsid w:val="02356272"/>
    <w:rsid w:val="029058DE"/>
    <w:rsid w:val="090B27A0"/>
    <w:rsid w:val="12322A74"/>
    <w:rsid w:val="12BE0514"/>
    <w:rsid w:val="1F3B3824"/>
    <w:rsid w:val="21284FB9"/>
    <w:rsid w:val="22C70B8B"/>
    <w:rsid w:val="23DF2285"/>
    <w:rsid w:val="292060EE"/>
    <w:rsid w:val="38107583"/>
    <w:rsid w:val="3A090F12"/>
    <w:rsid w:val="3B7C3794"/>
    <w:rsid w:val="3E3322BF"/>
    <w:rsid w:val="406332B0"/>
    <w:rsid w:val="436B5D45"/>
    <w:rsid w:val="44851FAC"/>
    <w:rsid w:val="459F35F1"/>
    <w:rsid w:val="49083AAE"/>
    <w:rsid w:val="56276E0E"/>
    <w:rsid w:val="59812EFC"/>
    <w:rsid w:val="5A957EFF"/>
    <w:rsid w:val="5DFE590C"/>
    <w:rsid w:val="5FDB2A96"/>
    <w:rsid w:val="641053F9"/>
    <w:rsid w:val="6B224026"/>
    <w:rsid w:val="6F011F90"/>
    <w:rsid w:val="6F7F5103"/>
    <w:rsid w:val="76CC48F5"/>
    <w:rsid w:val="78C4464A"/>
    <w:rsid w:val="7A50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2021-03-13T03:42:00Z</dcterms:created>
  <dc:creator>team</dc:creator>
  <cp:lastModifiedBy>team</cp:lastModifiedBy>
  <dcterms:modified xsi:type="dcterms:W3CDTF">2021-03-23T19:57:14Z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