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38C4B" w14:textId="29557ACC" w:rsidR="00E4159C" w:rsidRDefault="00E4159C">
      <w:pPr>
        <w:rPr>
          <w:sz w:val="48"/>
          <w:szCs w:val="48"/>
        </w:rPr>
      </w:pPr>
      <w:r>
        <w:rPr>
          <w:sz w:val="48"/>
          <w:szCs w:val="48"/>
        </w:rPr>
        <w:t>Why is this calendar app different for users?</w:t>
      </w:r>
    </w:p>
    <w:p w14:paraId="1350F4C3" w14:textId="56A6D812" w:rsidR="00E4159C" w:rsidRDefault="004911E3" w:rsidP="004911E3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 xml:space="preserve">Customizable </w:t>
      </w:r>
    </w:p>
    <w:p w14:paraId="59BC1922" w14:textId="223EC33F" w:rsidR="004911E3" w:rsidRDefault="004911E3" w:rsidP="004911E3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Modular</w:t>
      </w:r>
    </w:p>
    <w:p w14:paraId="5CD50361" w14:textId="36B09939" w:rsidR="004911E3" w:rsidRDefault="004911E3" w:rsidP="004911E3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 xml:space="preserve">Integration to different apps </w:t>
      </w:r>
    </w:p>
    <w:p w14:paraId="2FF30204" w14:textId="3B4B82EC" w:rsidR="007B496E" w:rsidRDefault="007B496E" w:rsidP="004911E3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Organizing tasks / events / colors by tags instead of calendars</w:t>
      </w:r>
    </w:p>
    <w:p w14:paraId="5AEA7013" w14:textId="575AAE13" w:rsidR="007B496E" w:rsidRPr="004911E3" w:rsidRDefault="007B496E" w:rsidP="004911E3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 xml:space="preserve">Appease journal users / planner enthusiast by simulating </w:t>
      </w:r>
    </w:p>
    <w:p w14:paraId="4CBB7348" w14:textId="384C430E" w:rsidR="00CC7D19" w:rsidRDefault="00CC7D19">
      <w:pPr>
        <w:rPr>
          <w:sz w:val="48"/>
          <w:szCs w:val="48"/>
        </w:rPr>
      </w:pPr>
    </w:p>
    <w:p w14:paraId="60B54EDE" w14:textId="6A7F0F62" w:rsidR="003C4637" w:rsidRDefault="003C463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General user</w:t>
      </w:r>
    </w:p>
    <w:p w14:paraId="277E0715" w14:textId="194A3B1F" w:rsidR="009209A6" w:rsidRPr="002F3FFC" w:rsidRDefault="009209A6" w:rsidP="009209A6">
      <w:pPr>
        <w:pStyle w:val="ListParagraph"/>
        <w:numPr>
          <w:ilvl w:val="0"/>
          <w:numId w:val="5"/>
        </w:numPr>
        <w:rPr>
          <w:b/>
          <w:bCs/>
          <w:strike/>
          <w:sz w:val="48"/>
          <w:szCs w:val="48"/>
        </w:rPr>
      </w:pPr>
      <w:r w:rsidRPr="002F3FFC">
        <w:rPr>
          <w:strike/>
          <w:sz w:val="48"/>
          <w:szCs w:val="48"/>
        </w:rPr>
        <w:t>Add events</w:t>
      </w:r>
    </w:p>
    <w:p w14:paraId="4FCACAA9" w14:textId="3322E289" w:rsidR="009209A6" w:rsidRPr="002F3FFC" w:rsidRDefault="009209A6" w:rsidP="009209A6">
      <w:pPr>
        <w:pStyle w:val="ListParagraph"/>
        <w:numPr>
          <w:ilvl w:val="1"/>
          <w:numId w:val="5"/>
        </w:numPr>
        <w:rPr>
          <w:b/>
          <w:bCs/>
          <w:strike/>
          <w:sz w:val="48"/>
          <w:szCs w:val="48"/>
        </w:rPr>
      </w:pPr>
      <w:r w:rsidRPr="002F3FFC">
        <w:rPr>
          <w:strike/>
          <w:sz w:val="48"/>
          <w:szCs w:val="48"/>
        </w:rPr>
        <w:t>All-day events</w:t>
      </w:r>
    </w:p>
    <w:p w14:paraId="5C596EB8" w14:textId="7B5AB933" w:rsidR="009209A6" w:rsidRPr="002F3FFC" w:rsidRDefault="009209A6" w:rsidP="009209A6">
      <w:pPr>
        <w:pStyle w:val="ListParagraph"/>
        <w:numPr>
          <w:ilvl w:val="1"/>
          <w:numId w:val="5"/>
        </w:numPr>
        <w:rPr>
          <w:b/>
          <w:bCs/>
          <w:strike/>
          <w:sz w:val="48"/>
          <w:szCs w:val="48"/>
        </w:rPr>
      </w:pPr>
      <w:r w:rsidRPr="002F3FFC">
        <w:rPr>
          <w:strike/>
          <w:sz w:val="48"/>
          <w:szCs w:val="48"/>
        </w:rPr>
        <w:t>Multi-day events</w:t>
      </w:r>
    </w:p>
    <w:p w14:paraId="627FDB9A" w14:textId="42609F6E" w:rsidR="009209A6" w:rsidRPr="002F3FFC" w:rsidRDefault="009209A6" w:rsidP="009209A6">
      <w:pPr>
        <w:pStyle w:val="ListParagraph"/>
        <w:numPr>
          <w:ilvl w:val="1"/>
          <w:numId w:val="5"/>
        </w:numPr>
        <w:rPr>
          <w:b/>
          <w:bCs/>
          <w:strike/>
          <w:sz w:val="48"/>
          <w:szCs w:val="48"/>
        </w:rPr>
      </w:pPr>
      <w:r w:rsidRPr="002F3FFC">
        <w:rPr>
          <w:strike/>
          <w:sz w:val="48"/>
          <w:szCs w:val="48"/>
        </w:rPr>
        <w:t>Set time for event</w:t>
      </w:r>
    </w:p>
    <w:p w14:paraId="0FD108EB" w14:textId="72F7168C" w:rsidR="009209A6" w:rsidRPr="009209A6" w:rsidRDefault="009209A6" w:rsidP="009209A6">
      <w:pPr>
        <w:pStyle w:val="ListParagraph"/>
        <w:numPr>
          <w:ilvl w:val="0"/>
          <w:numId w:val="5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Set description for a calendar</w:t>
      </w:r>
    </w:p>
    <w:p w14:paraId="0C28FB76" w14:textId="5AD96B69" w:rsidR="009209A6" w:rsidRPr="00807EAF" w:rsidRDefault="009209A6" w:rsidP="009209A6">
      <w:pPr>
        <w:pStyle w:val="ListParagraph"/>
        <w:numPr>
          <w:ilvl w:val="0"/>
          <w:numId w:val="5"/>
        </w:numPr>
        <w:rPr>
          <w:b/>
          <w:bCs/>
          <w:strike/>
          <w:sz w:val="48"/>
          <w:szCs w:val="48"/>
        </w:rPr>
      </w:pPr>
      <w:r w:rsidRPr="00807EAF">
        <w:rPr>
          <w:strike/>
          <w:sz w:val="48"/>
          <w:szCs w:val="48"/>
        </w:rPr>
        <w:t>Notifications / reminders</w:t>
      </w:r>
    </w:p>
    <w:p w14:paraId="61FA8C49" w14:textId="6570493F" w:rsidR="009209A6" w:rsidRPr="00807EAF" w:rsidRDefault="009209A6" w:rsidP="009209A6">
      <w:pPr>
        <w:pStyle w:val="ListParagraph"/>
        <w:numPr>
          <w:ilvl w:val="1"/>
          <w:numId w:val="5"/>
        </w:numPr>
        <w:rPr>
          <w:b/>
          <w:bCs/>
          <w:strike/>
          <w:sz w:val="48"/>
          <w:szCs w:val="48"/>
        </w:rPr>
      </w:pPr>
      <w:r w:rsidRPr="00807EAF">
        <w:rPr>
          <w:strike/>
          <w:sz w:val="48"/>
          <w:szCs w:val="48"/>
        </w:rPr>
        <w:t>Browser (for webapp)</w:t>
      </w:r>
    </w:p>
    <w:p w14:paraId="1FB6EB9A" w14:textId="53FE2256" w:rsidR="009209A6" w:rsidRPr="00807EAF" w:rsidRDefault="009209A6" w:rsidP="009209A6">
      <w:pPr>
        <w:pStyle w:val="ListParagraph"/>
        <w:numPr>
          <w:ilvl w:val="1"/>
          <w:numId w:val="5"/>
        </w:numPr>
        <w:rPr>
          <w:b/>
          <w:bCs/>
          <w:strike/>
          <w:sz w:val="48"/>
          <w:szCs w:val="48"/>
        </w:rPr>
      </w:pPr>
      <w:r w:rsidRPr="00807EAF">
        <w:rPr>
          <w:strike/>
          <w:sz w:val="48"/>
          <w:szCs w:val="48"/>
        </w:rPr>
        <w:t xml:space="preserve">Email </w:t>
      </w:r>
    </w:p>
    <w:p w14:paraId="57782923" w14:textId="76E2D46D" w:rsidR="009209A6" w:rsidRPr="00807EAF" w:rsidRDefault="009209A6" w:rsidP="009209A6">
      <w:pPr>
        <w:pStyle w:val="ListParagraph"/>
        <w:numPr>
          <w:ilvl w:val="0"/>
          <w:numId w:val="5"/>
        </w:numPr>
        <w:rPr>
          <w:strike/>
          <w:sz w:val="48"/>
          <w:szCs w:val="48"/>
        </w:rPr>
      </w:pPr>
      <w:r w:rsidRPr="00807EAF">
        <w:rPr>
          <w:strike/>
          <w:sz w:val="48"/>
          <w:szCs w:val="48"/>
        </w:rPr>
        <w:t xml:space="preserve">Integrate </w:t>
      </w:r>
      <w:proofErr w:type="spellStart"/>
      <w:r w:rsidRPr="00807EAF">
        <w:rPr>
          <w:strike/>
          <w:sz w:val="48"/>
          <w:szCs w:val="48"/>
        </w:rPr>
        <w:t>ical</w:t>
      </w:r>
      <w:proofErr w:type="spellEnd"/>
      <w:r w:rsidRPr="00807EAF">
        <w:rPr>
          <w:strike/>
          <w:sz w:val="48"/>
          <w:szCs w:val="48"/>
        </w:rPr>
        <w:t xml:space="preserve"> protocol</w:t>
      </w:r>
    </w:p>
    <w:p w14:paraId="248FD7C4" w14:textId="21EA61C0" w:rsidR="003C4637" w:rsidRPr="00807EAF" w:rsidRDefault="003C4637" w:rsidP="003C4637">
      <w:pPr>
        <w:pStyle w:val="ListParagraph"/>
        <w:numPr>
          <w:ilvl w:val="0"/>
          <w:numId w:val="5"/>
        </w:numPr>
        <w:rPr>
          <w:strike/>
          <w:sz w:val="48"/>
          <w:szCs w:val="48"/>
        </w:rPr>
      </w:pPr>
      <w:r w:rsidRPr="00807EAF">
        <w:rPr>
          <w:strike/>
          <w:sz w:val="48"/>
          <w:szCs w:val="48"/>
        </w:rPr>
        <w:t>Budgeting</w:t>
      </w:r>
      <w:r w:rsidR="009209A6" w:rsidRPr="00807EAF">
        <w:rPr>
          <w:strike/>
          <w:sz w:val="48"/>
          <w:szCs w:val="48"/>
        </w:rPr>
        <w:t xml:space="preserve"> features</w:t>
      </w:r>
    </w:p>
    <w:p w14:paraId="37B4D2B3" w14:textId="5D0C6AA6" w:rsidR="009209A6" w:rsidRPr="00807EAF" w:rsidRDefault="009209A6" w:rsidP="009209A6">
      <w:pPr>
        <w:pStyle w:val="ListParagraph"/>
        <w:numPr>
          <w:ilvl w:val="1"/>
          <w:numId w:val="5"/>
        </w:numPr>
        <w:rPr>
          <w:strike/>
          <w:sz w:val="48"/>
          <w:szCs w:val="48"/>
        </w:rPr>
      </w:pPr>
      <w:r w:rsidRPr="00807EAF">
        <w:rPr>
          <w:strike/>
          <w:sz w:val="48"/>
          <w:szCs w:val="48"/>
        </w:rPr>
        <w:t xml:space="preserve">Track daily spending (e.g. coffee / eating </w:t>
      </w:r>
      <w:proofErr w:type="gramStart"/>
      <w:r w:rsidRPr="00807EAF">
        <w:rPr>
          <w:strike/>
          <w:sz w:val="48"/>
          <w:szCs w:val="48"/>
        </w:rPr>
        <w:t>out )</w:t>
      </w:r>
      <w:proofErr w:type="gramEnd"/>
    </w:p>
    <w:p w14:paraId="406441B0" w14:textId="434E6B38" w:rsidR="009209A6" w:rsidRPr="00807EAF" w:rsidRDefault="009209A6" w:rsidP="009209A6">
      <w:pPr>
        <w:pStyle w:val="ListParagraph"/>
        <w:numPr>
          <w:ilvl w:val="1"/>
          <w:numId w:val="5"/>
        </w:numPr>
        <w:rPr>
          <w:strike/>
          <w:sz w:val="48"/>
          <w:szCs w:val="48"/>
        </w:rPr>
      </w:pPr>
      <w:r w:rsidRPr="00807EAF">
        <w:rPr>
          <w:strike/>
          <w:sz w:val="48"/>
          <w:szCs w:val="48"/>
        </w:rPr>
        <w:t>Bill tracking</w:t>
      </w:r>
    </w:p>
    <w:p w14:paraId="663D5CBA" w14:textId="77777777" w:rsidR="00CC7D19" w:rsidRDefault="00CC7D19">
      <w:pPr>
        <w:rPr>
          <w:sz w:val="48"/>
          <w:szCs w:val="48"/>
        </w:rPr>
      </w:pPr>
    </w:p>
    <w:p w14:paraId="166168E4" w14:textId="6AF9FC4D" w:rsidR="00E4159C" w:rsidRPr="00E4159C" w:rsidRDefault="00E4159C">
      <w:pPr>
        <w:rPr>
          <w:b/>
          <w:bCs/>
          <w:sz w:val="48"/>
          <w:szCs w:val="48"/>
        </w:rPr>
      </w:pPr>
      <w:r w:rsidRPr="00E4159C">
        <w:rPr>
          <w:b/>
          <w:bCs/>
          <w:sz w:val="48"/>
          <w:szCs w:val="48"/>
        </w:rPr>
        <w:t>Student</w:t>
      </w:r>
    </w:p>
    <w:p w14:paraId="1A77982F" w14:textId="2DF295FD" w:rsidR="00E4159C" w:rsidRPr="00AD575D" w:rsidRDefault="00E4159C" w:rsidP="00E4159C">
      <w:pPr>
        <w:pStyle w:val="ListParagraph"/>
        <w:numPr>
          <w:ilvl w:val="0"/>
          <w:numId w:val="2"/>
        </w:numPr>
        <w:rPr>
          <w:strike/>
          <w:sz w:val="48"/>
          <w:szCs w:val="48"/>
        </w:rPr>
      </w:pPr>
      <w:r w:rsidRPr="00AD575D">
        <w:rPr>
          <w:strike/>
          <w:sz w:val="48"/>
          <w:szCs w:val="48"/>
        </w:rPr>
        <w:t>Wants a dark theme</w:t>
      </w:r>
    </w:p>
    <w:p w14:paraId="4E70D889" w14:textId="051EFD04" w:rsidR="00E4159C" w:rsidRPr="00AD575D" w:rsidRDefault="00E4159C" w:rsidP="00E4159C">
      <w:pPr>
        <w:pStyle w:val="ListParagraph"/>
        <w:numPr>
          <w:ilvl w:val="0"/>
          <w:numId w:val="2"/>
        </w:numPr>
        <w:rPr>
          <w:strike/>
          <w:sz w:val="48"/>
          <w:szCs w:val="48"/>
        </w:rPr>
      </w:pPr>
      <w:r w:rsidRPr="00AD575D">
        <w:rPr>
          <w:strike/>
          <w:sz w:val="48"/>
          <w:szCs w:val="48"/>
        </w:rPr>
        <w:t>Class schedule</w:t>
      </w:r>
    </w:p>
    <w:p w14:paraId="10DD2B38" w14:textId="33ABAA6C" w:rsidR="00E4159C" w:rsidRPr="00AD575D" w:rsidRDefault="00E4159C" w:rsidP="00E4159C">
      <w:pPr>
        <w:pStyle w:val="ListParagraph"/>
        <w:numPr>
          <w:ilvl w:val="1"/>
          <w:numId w:val="2"/>
        </w:numPr>
        <w:rPr>
          <w:strike/>
          <w:sz w:val="48"/>
          <w:szCs w:val="48"/>
        </w:rPr>
      </w:pPr>
      <w:r w:rsidRPr="00AD575D">
        <w:rPr>
          <w:strike/>
          <w:sz w:val="48"/>
          <w:szCs w:val="48"/>
        </w:rPr>
        <w:t>Start / end of term</w:t>
      </w:r>
    </w:p>
    <w:p w14:paraId="5BB5BB0A" w14:textId="42455B4A" w:rsidR="00CC7D19" w:rsidRPr="00AD575D" w:rsidRDefault="00CC7D19" w:rsidP="00E4159C">
      <w:pPr>
        <w:pStyle w:val="ListParagraph"/>
        <w:numPr>
          <w:ilvl w:val="1"/>
          <w:numId w:val="2"/>
        </w:numPr>
        <w:rPr>
          <w:strike/>
          <w:sz w:val="48"/>
          <w:szCs w:val="48"/>
        </w:rPr>
      </w:pPr>
      <w:r w:rsidRPr="00AD575D">
        <w:rPr>
          <w:strike/>
          <w:sz w:val="48"/>
          <w:szCs w:val="48"/>
        </w:rPr>
        <w:t xml:space="preserve">Pre-set repetitions of events (every M/w/f for entire semester / trimester) </w:t>
      </w:r>
    </w:p>
    <w:p w14:paraId="35681AC9" w14:textId="44A4595E" w:rsidR="00E4159C" w:rsidRPr="00AD575D" w:rsidRDefault="00E4159C" w:rsidP="00E4159C">
      <w:pPr>
        <w:pStyle w:val="ListParagraph"/>
        <w:numPr>
          <w:ilvl w:val="1"/>
          <w:numId w:val="2"/>
        </w:numPr>
        <w:rPr>
          <w:strike/>
          <w:sz w:val="48"/>
          <w:szCs w:val="48"/>
        </w:rPr>
      </w:pPr>
      <w:r w:rsidRPr="00AD575D">
        <w:rPr>
          <w:strike/>
          <w:sz w:val="48"/>
          <w:szCs w:val="48"/>
        </w:rPr>
        <w:t>Semester vs trimester</w:t>
      </w:r>
    </w:p>
    <w:p w14:paraId="1A5875B9" w14:textId="33E64A33" w:rsidR="00E4159C" w:rsidRPr="00AD575D" w:rsidRDefault="00E4159C" w:rsidP="00E4159C">
      <w:pPr>
        <w:pStyle w:val="ListParagraph"/>
        <w:numPr>
          <w:ilvl w:val="1"/>
          <w:numId w:val="2"/>
        </w:numPr>
        <w:rPr>
          <w:strike/>
          <w:sz w:val="48"/>
          <w:szCs w:val="48"/>
        </w:rPr>
      </w:pPr>
      <w:r w:rsidRPr="00AD575D">
        <w:rPr>
          <w:strike/>
          <w:sz w:val="48"/>
          <w:szCs w:val="48"/>
        </w:rPr>
        <w:t>Reminders</w:t>
      </w:r>
    </w:p>
    <w:p w14:paraId="72BD7BE3" w14:textId="40226629" w:rsidR="00E4159C" w:rsidRPr="00AD575D" w:rsidRDefault="00E4159C" w:rsidP="00E4159C">
      <w:pPr>
        <w:pStyle w:val="ListParagraph"/>
        <w:numPr>
          <w:ilvl w:val="2"/>
          <w:numId w:val="2"/>
        </w:numPr>
        <w:rPr>
          <w:strike/>
          <w:sz w:val="48"/>
          <w:szCs w:val="48"/>
        </w:rPr>
      </w:pPr>
      <w:r w:rsidRPr="00AD575D">
        <w:rPr>
          <w:strike/>
          <w:sz w:val="48"/>
          <w:szCs w:val="48"/>
        </w:rPr>
        <w:t xml:space="preserve">Deadlines / meetings / classes </w:t>
      </w:r>
      <w:proofErr w:type="spellStart"/>
      <w:r w:rsidRPr="00AD575D">
        <w:rPr>
          <w:strike/>
          <w:sz w:val="48"/>
          <w:szCs w:val="48"/>
        </w:rPr>
        <w:t>etc</w:t>
      </w:r>
      <w:proofErr w:type="spellEnd"/>
    </w:p>
    <w:p w14:paraId="5D16415B" w14:textId="010958C8" w:rsidR="00E4159C" w:rsidRPr="00583A3A" w:rsidRDefault="00E4159C" w:rsidP="00E4159C">
      <w:pPr>
        <w:pStyle w:val="ListParagraph"/>
        <w:numPr>
          <w:ilvl w:val="0"/>
          <w:numId w:val="2"/>
        </w:numPr>
        <w:rPr>
          <w:strike/>
          <w:sz w:val="48"/>
          <w:szCs w:val="48"/>
        </w:rPr>
      </w:pPr>
      <w:proofErr w:type="spellStart"/>
      <w:r w:rsidRPr="00583A3A">
        <w:rPr>
          <w:strike/>
          <w:sz w:val="46"/>
          <w:szCs w:val="46"/>
        </w:rPr>
        <w:t>Doodlepoll</w:t>
      </w:r>
      <w:proofErr w:type="spellEnd"/>
      <w:r w:rsidRPr="00583A3A">
        <w:rPr>
          <w:strike/>
          <w:sz w:val="46"/>
          <w:szCs w:val="46"/>
        </w:rPr>
        <w:t xml:space="preserve"> / when2meet feature (scheduling meeting for free time between people)</w:t>
      </w:r>
    </w:p>
    <w:p w14:paraId="5E9FA1CF" w14:textId="3EA2E257" w:rsidR="00E4159C" w:rsidRPr="00583A3A" w:rsidRDefault="00E4159C" w:rsidP="00E4159C">
      <w:pPr>
        <w:pStyle w:val="ListParagraph"/>
        <w:numPr>
          <w:ilvl w:val="1"/>
          <w:numId w:val="2"/>
        </w:numPr>
        <w:rPr>
          <w:strike/>
          <w:sz w:val="48"/>
          <w:szCs w:val="48"/>
        </w:rPr>
      </w:pPr>
      <w:r w:rsidRPr="00583A3A">
        <w:rPr>
          <w:strike/>
          <w:sz w:val="46"/>
          <w:szCs w:val="46"/>
        </w:rPr>
        <w:t>Set the visibility of the free and busy times (</w:t>
      </w:r>
      <w:proofErr w:type="gramStart"/>
      <w:r w:rsidRPr="00583A3A">
        <w:rPr>
          <w:strike/>
          <w:sz w:val="46"/>
          <w:szCs w:val="46"/>
        </w:rPr>
        <w:t>i.e.</w:t>
      </w:r>
      <w:proofErr w:type="gramEnd"/>
      <w:r w:rsidRPr="00583A3A">
        <w:rPr>
          <w:strike/>
          <w:sz w:val="46"/>
          <w:szCs w:val="46"/>
        </w:rPr>
        <w:t xml:space="preserve"> don’t tell them you’re </w:t>
      </w:r>
      <w:proofErr w:type="spellStart"/>
      <w:r w:rsidRPr="00583A3A">
        <w:rPr>
          <w:strike/>
          <w:sz w:val="46"/>
          <w:szCs w:val="46"/>
        </w:rPr>
        <w:t>gonna</w:t>
      </w:r>
      <w:proofErr w:type="spellEnd"/>
      <w:r w:rsidRPr="00583A3A">
        <w:rPr>
          <w:strike/>
          <w:sz w:val="46"/>
          <w:szCs w:val="46"/>
        </w:rPr>
        <w:t xml:space="preserve"> see the doctor) </w:t>
      </w:r>
    </w:p>
    <w:p w14:paraId="09D1EC24" w14:textId="08726B9A" w:rsidR="00E4159C" w:rsidRDefault="00E4159C" w:rsidP="00E4159C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 xml:space="preserve">Set privacy level among shared groups </w:t>
      </w:r>
    </w:p>
    <w:p w14:paraId="28969783" w14:textId="6915A51B" w:rsidR="00E4159C" w:rsidRDefault="00E4159C" w:rsidP="00E4159C">
      <w:pPr>
        <w:pStyle w:val="ListParagraph"/>
        <w:numPr>
          <w:ilvl w:val="1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Or when sending an availability invite</w:t>
      </w:r>
    </w:p>
    <w:p w14:paraId="7E6BE27C" w14:textId="0A3A073C" w:rsidR="00E4159C" w:rsidRDefault="00E4159C" w:rsidP="00E4159C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Blacklisting / whitelisting shared calendars</w:t>
      </w:r>
    </w:p>
    <w:p w14:paraId="6F343EF8" w14:textId="74477ACA" w:rsidR="00E4159C" w:rsidRDefault="00E4159C" w:rsidP="00E4159C">
      <w:pPr>
        <w:pStyle w:val="ListParagraph"/>
        <w:numPr>
          <w:ilvl w:val="1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Some users have more privileges for viewing details about an event</w:t>
      </w:r>
    </w:p>
    <w:p w14:paraId="753E93D6" w14:textId="2D111506" w:rsidR="00E4159C" w:rsidRDefault="00E4159C" w:rsidP="00E4159C">
      <w:pPr>
        <w:rPr>
          <w:sz w:val="48"/>
          <w:szCs w:val="48"/>
        </w:rPr>
      </w:pPr>
      <w:r>
        <w:rPr>
          <w:b/>
          <w:bCs/>
          <w:sz w:val="48"/>
          <w:szCs w:val="48"/>
        </w:rPr>
        <w:t>Professional</w:t>
      </w:r>
    </w:p>
    <w:p w14:paraId="6491CFDF" w14:textId="77777777" w:rsidR="00E4159C" w:rsidRPr="00583A3A" w:rsidRDefault="00E4159C" w:rsidP="00E4159C">
      <w:pPr>
        <w:pStyle w:val="ListParagraph"/>
        <w:numPr>
          <w:ilvl w:val="0"/>
          <w:numId w:val="2"/>
        </w:numPr>
        <w:rPr>
          <w:strike/>
          <w:sz w:val="48"/>
          <w:szCs w:val="48"/>
        </w:rPr>
      </w:pPr>
      <w:proofErr w:type="spellStart"/>
      <w:r w:rsidRPr="00583A3A">
        <w:rPr>
          <w:strike/>
          <w:sz w:val="46"/>
          <w:szCs w:val="46"/>
        </w:rPr>
        <w:t>Doodlepoll</w:t>
      </w:r>
      <w:proofErr w:type="spellEnd"/>
      <w:r w:rsidRPr="00583A3A">
        <w:rPr>
          <w:strike/>
          <w:sz w:val="46"/>
          <w:szCs w:val="46"/>
        </w:rPr>
        <w:t xml:space="preserve"> / when2meet feature (scheduling meeting for free time between people)</w:t>
      </w:r>
    </w:p>
    <w:p w14:paraId="48E09BAB" w14:textId="77777777" w:rsidR="00E4159C" w:rsidRPr="00583A3A" w:rsidRDefault="00E4159C" w:rsidP="00E4159C">
      <w:pPr>
        <w:pStyle w:val="ListParagraph"/>
        <w:numPr>
          <w:ilvl w:val="1"/>
          <w:numId w:val="2"/>
        </w:numPr>
        <w:rPr>
          <w:strike/>
          <w:sz w:val="48"/>
          <w:szCs w:val="48"/>
        </w:rPr>
      </w:pPr>
      <w:r w:rsidRPr="00583A3A">
        <w:rPr>
          <w:strike/>
          <w:sz w:val="46"/>
          <w:szCs w:val="46"/>
        </w:rPr>
        <w:t>Set the visibility of the free and busy times (</w:t>
      </w:r>
      <w:proofErr w:type="gramStart"/>
      <w:r w:rsidRPr="00583A3A">
        <w:rPr>
          <w:strike/>
          <w:sz w:val="46"/>
          <w:szCs w:val="46"/>
        </w:rPr>
        <w:t>i.e.</w:t>
      </w:r>
      <w:proofErr w:type="gramEnd"/>
      <w:r w:rsidRPr="00583A3A">
        <w:rPr>
          <w:strike/>
          <w:sz w:val="46"/>
          <w:szCs w:val="46"/>
        </w:rPr>
        <w:t xml:space="preserve"> don’t tell them you’re </w:t>
      </w:r>
      <w:proofErr w:type="spellStart"/>
      <w:r w:rsidRPr="00583A3A">
        <w:rPr>
          <w:strike/>
          <w:sz w:val="46"/>
          <w:szCs w:val="46"/>
        </w:rPr>
        <w:t>gonna</w:t>
      </w:r>
      <w:proofErr w:type="spellEnd"/>
      <w:r w:rsidRPr="00583A3A">
        <w:rPr>
          <w:strike/>
          <w:sz w:val="46"/>
          <w:szCs w:val="46"/>
        </w:rPr>
        <w:t xml:space="preserve"> see the doctor) </w:t>
      </w:r>
    </w:p>
    <w:p w14:paraId="6BC0BA0C" w14:textId="77777777" w:rsidR="00E4159C" w:rsidRPr="00583A3A" w:rsidRDefault="00E4159C" w:rsidP="00E4159C">
      <w:pPr>
        <w:pStyle w:val="ListParagraph"/>
        <w:numPr>
          <w:ilvl w:val="0"/>
          <w:numId w:val="2"/>
        </w:numPr>
        <w:rPr>
          <w:strike/>
          <w:sz w:val="48"/>
          <w:szCs w:val="48"/>
        </w:rPr>
      </w:pPr>
      <w:r w:rsidRPr="00583A3A">
        <w:rPr>
          <w:strike/>
          <w:sz w:val="48"/>
          <w:szCs w:val="48"/>
        </w:rPr>
        <w:t xml:space="preserve">Set privacy level among shared groups </w:t>
      </w:r>
    </w:p>
    <w:p w14:paraId="5BAE50C6" w14:textId="6CF98238" w:rsidR="00E4159C" w:rsidRPr="00583A3A" w:rsidRDefault="00E4159C" w:rsidP="00E4159C">
      <w:pPr>
        <w:pStyle w:val="ListParagraph"/>
        <w:numPr>
          <w:ilvl w:val="1"/>
          <w:numId w:val="2"/>
        </w:numPr>
        <w:rPr>
          <w:strike/>
          <w:sz w:val="48"/>
          <w:szCs w:val="48"/>
        </w:rPr>
      </w:pPr>
      <w:r w:rsidRPr="00583A3A">
        <w:rPr>
          <w:strike/>
          <w:sz w:val="48"/>
          <w:szCs w:val="48"/>
        </w:rPr>
        <w:t>Or when sending an availability invite</w:t>
      </w:r>
    </w:p>
    <w:p w14:paraId="3B057FE7" w14:textId="40D78BA5" w:rsidR="007C4DB8" w:rsidRPr="00583A3A" w:rsidRDefault="007C4DB8" w:rsidP="00E4159C">
      <w:pPr>
        <w:pStyle w:val="ListParagraph"/>
        <w:numPr>
          <w:ilvl w:val="1"/>
          <w:numId w:val="2"/>
        </w:numPr>
        <w:rPr>
          <w:strike/>
          <w:sz w:val="48"/>
          <w:szCs w:val="48"/>
        </w:rPr>
      </w:pPr>
      <w:r w:rsidRPr="00583A3A">
        <w:rPr>
          <w:strike/>
          <w:sz w:val="48"/>
          <w:szCs w:val="48"/>
        </w:rPr>
        <w:t>Set some calendars as “public”: a pre-set view, privacy conscious by default, that shows simple free/ busy times.</w:t>
      </w:r>
    </w:p>
    <w:p w14:paraId="495DA3DB" w14:textId="77777777" w:rsidR="00E4159C" w:rsidRPr="00583A3A" w:rsidRDefault="00E4159C" w:rsidP="00583A3A">
      <w:pPr>
        <w:pStyle w:val="ListParagraph"/>
        <w:numPr>
          <w:ilvl w:val="1"/>
          <w:numId w:val="2"/>
        </w:numPr>
        <w:rPr>
          <w:strike/>
          <w:sz w:val="48"/>
          <w:szCs w:val="48"/>
        </w:rPr>
      </w:pPr>
      <w:r w:rsidRPr="00583A3A">
        <w:rPr>
          <w:strike/>
          <w:sz w:val="48"/>
          <w:szCs w:val="48"/>
        </w:rPr>
        <w:t>Blacklisting / whitelisting shared calendars</w:t>
      </w:r>
    </w:p>
    <w:p w14:paraId="03604C58" w14:textId="2F6DE084" w:rsidR="00E4159C" w:rsidRPr="00583A3A" w:rsidRDefault="00E4159C" w:rsidP="00583A3A">
      <w:pPr>
        <w:pStyle w:val="ListParagraph"/>
        <w:numPr>
          <w:ilvl w:val="2"/>
          <w:numId w:val="2"/>
        </w:numPr>
        <w:rPr>
          <w:strike/>
          <w:sz w:val="48"/>
          <w:szCs w:val="48"/>
        </w:rPr>
      </w:pPr>
      <w:r w:rsidRPr="00583A3A">
        <w:rPr>
          <w:strike/>
          <w:sz w:val="48"/>
          <w:szCs w:val="48"/>
        </w:rPr>
        <w:t>Some users have more privileges for viewing details about an event</w:t>
      </w:r>
    </w:p>
    <w:p w14:paraId="254AF68E" w14:textId="57A3E188" w:rsidR="00E4159C" w:rsidRPr="00583A3A" w:rsidRDefault="00E4159C" w:rsidP="00E4159C">
      <w:pPr>
        <w:pStyle w:val="ListParagraph"/>
        <w:numPr>
          <w:ilvl w:val="0"/>
          <w:numId w:val="2"/>
        </w:numPr>
        <w:rPr>
          <w:strike/>
          <w:sz w:val="48"/>
          <w:szCs w:val="48"/>
        </w:rPr>
      </w:pPr>
      <w:r w:rsidRPr="00583A3A">
        <w:rPr>
          <w:strike/>
          <w:sz w:val="48"/>
          <w:szCs w:val="48"/>
        </w:rPr>
        <w:t>Meeting features</w:t>
      </w:r>
    </w:p>
    <w:p w14:paraId="5F60CE6D" w14:textId="09E85547" w:rsidR="00E4159C" w:rsidRPr="00583A3A" w:rsidRDefault="00E4159C" w:rsidP="00E4159C">
      <w:pPr>
        <w:pStyle w:val="ListParagraph"/>
        <w:numPr>
          <w:ilvl w:val="1"/>
          <w:numId w:val="2"/>
        </w:numPr>
        <w:rPr>
          <w:strike/>
          <w:sz w:val="48"/>
          <w:szCs w:val="48"/>
        </w:rPr>
      </w:pPr>
      <w:r w:rsidRPr="00583A3A">
        <w:rPr>
          <w:strike/>
          <w:sz w:val="48"/>
          <w:szCs w:val="48"/>
        </w:rPr>
        <w:t>Set available times</w:t>
      </w:r>
    </w:p>
    <w:p w14:paraId="4AE3F1B7" w14:textId="3A2D2FCD" w:rsidR="00E4159C" w:rsidRPr="00583A3A" w:rsidRDefault="00E4159C" w:rsidP="00E4159C">
      <w:pPr>
        <w:pStyle w:val="ListParagraph"/>
        <w:numPr>
          <w:ilvl w:val="1"/>
          <w:numId w:val="2"/>
        </w:numPr>
        <w:rPr>
          <w:strike/>
          <w:sz w:val="48"/>
          <w:szCs w:val="48"/>
        </w:rPr>
      </w:pPr>
      <w:r w:rsidRPr="00583A3A">
        <w:rPr>
          <w:strike/>
          <w:sz w:val="48"/>
          <w:szCs w:val="48"/>
        </w:rPr>
        <w:t xml:space="preserve">Add a preferred </w:t>
      </w:r>
      <w:r w:rsidR="00583A3A" w:rsidRPr="00583A3A">
        <w:rPr>
          <w:strike/>
          <w:sz w:val="48"/>
          <w:szCs w:val="48"/>
        </w:rPr>
        <w:t>map</w:t>
      </w:r>
      <w:r w:rsidRPr="00583A3A">
        <w:rPr>
          <w:strike/>
          <w:sz w:val="48"/>
          <w:szCs w:val="48"/>
        </w:rPr>
        <w:t xml:space="preserve"> app for a meeting location</w:t>
      </w:r>
    </w:p>
    <w:p w14:paraId="3ACBD265" w14:textId="01FCFA42" w:rsidR="00D81212" w:rsidRDefault="00D81212" w:rsidP="00D81212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Set constraints on when/if meetings can be scheduled on the behalf of someone else, depending on their availability / whether they are set to “away”</w:t>
      </w:r>
    </w:p>
    <w:p w14:paraId="611958AB" w14:textId="574115CD" w:rsidR="00D81212" w:rsidRDefault="00D81212" w:rsidP="00D81212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Provide an API endpoint</w:t>
      </w:r>
    </w:p>
    <w:p w14:paraId="2B989EE6" w14:textId="13B4CA7F" w:rsidR="00D81212" w:rsidRDefault="00D81212" w:rsidP="00D81212">
      <w:pPr>
        <w:pStyle w:val="ListParagraph"/>
        <w:numPr>
          <w:ilvl w:val="1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For setting custom locations (</w:t>
      </w:r>
      <w:proofErr w:type="spellStart"/>
      <w:proofErr w:type="gramStart"/>
      <w:r>
        <w:rPr>
          <w:sz w:val="48"/>
          <w:szCs w:val="48"/>
        </w:rPr>
        <w:t>ie</w:t>
      </w:r>
      <w:proofErr w:type="spellEnd"/>
      <w:proofErr w:type="gramEnd"/>
      <w:r>
        <w:rPr>
          <w:sz w:val="48"/>
          <w:szCs w:val="48"/>
        </w:rPr>
        <w:t xml:space="preserve"> campus locations)</w:t>
      </w:r>
    </w:p>
    <w:p w14:paraId="19C936CB" w14:textId="6E8F5F1E" w:rsidR="00D81212" w:rsidRPr="00D81212" w:rsidRDefault="00D81212" w:rsidP="00D81212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6"/>
          <w:szCs w:val="46"/>
        </w:rPr>
        <w:t xml:space="preserve">Granular privacy considerations </w:t>
      </w:r>
    </w:p>
    <w:p w14:paraId="0D40E28F" w14:textId="4E637E34" w:rsidR="00D81212" w:rsidRPr="00D81212" w:rsidRDefault="00D81212" w:rsidP="00D81212">
      <w:pPr>
        <w:pStyle w:val="ListParagraph"/>
        <w:numPr>
          <w:ilvl w:val="1"/>
          <w:numId w:val="2"/>
        </w:numPr>
        <w:rPr>
          <w:sz w:val="48"/>
          <w:szCs w:val="48"/>
        </w:rPr>
      </w:pPr>
      <w:r>
        <w:rPr>
          <w:sz w:val="46"/>
          <w:szCs w:val="46"/>
        </w:rPr>
        <w:t>Lock-down location information</w:t>
      </w:r>
    </w:p>
    <w:p w14:paraId="4A5D8D9D" w14:textId="32BCB109" w:rsidR="00D81212" w:rsidRPr="00D81212" w:rsidRDefault="00D81212" w:rsidP="00D81212">
      <w:pPr>
        <w:pStyle w:val="ListParagraph"/>
        <w:numPr>
          <w:ilvl w:val="1"/>
          <w:numId w:val="2"/>
        </w:numPr>
        <w:rPr>
          <w:sz w:val="48"/>
          <w:szCs w:val="48"/>
        </w:rPr>
      </w:pPr>
      <w:r>
        <w:rPr>
          <w:sz w:val="46"/>
          <w:szCs w:val="46"/>
        </w:rPr>
        <w:t>Set view of shared preferences: very vague &gt; more specific based on trust</w:t>
      </w:r>
    </w:p>
    <w:p w14:paraId="0BE07240" w14:textId="08B7A77F" w:rsidR="00D81212" w:rsidRPr="00853C6B" w:rsidRDefault="00853C6B" w:rsidP="00D81212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6"/>
          <w:szCs w:val="46"/>
        </w:rPr>
        <w:t>Specific, user-recognizable boundaries between a “work” calendar and a “home” calendar</w:t>
      </w:r>
    </w:p>
    <w:p w14:paraId="08A15CE0" w14:textId="741FD7E9" w:rsidR="00853C6B" w:rsidRPr="00853C6B" w:rsidRDefault="00853C6B" w:rsidP="00853C6B">
      <w:pPr>
        <w:pStyle w:val="ListParagraph"/>
        <w:numPr>
          <w:ilvl w:val="1"/>
          <w:numId w:val="2"/>
        </w:numPr>
        <w:rPr>
          <w:sz w:val="48"/>
          <w:szCs w:val="48"/>
        </w:rPr>
      </w:pPr>
      <w:r>
        <w:rPr>
          <w:sz w:val="46"/>
          <w:szCs w:val="46"/>
        </w:rPr>
        <w:t xml:space="preserve">“tagging” system to differentiate between “sub”-calendars </w:t>
      </w:r>
    </w:p>
    <w:p w14:paraId="016E2E89" w14:textId="1D7F10F5" w:rsidR="00853C6B" w:rsidRPr="007C4DB8" w:rsidRDefault="00853C6B" w:rsidP="00853C6B">
      <w:pPr>
        <w:pStyle w:val="ListParagraph"/>
        <w:numPr>
          <w:ilvl w:val="1"/>
          <w:numId w:val="2"/>
        </w:numPr>
        <w:rPr>
          <w:sz w:val="48"/>
          <w:szCs w:val="48"/>
        </w:rPr>
      </w:pPr>
      <w:r>
        <w:rPr>
          <w:sz w:val="46"/>
          <w:szCs w:val="46"/>
        </w:rPr>
        <w:t>“private” flag: set some tags as invisible / unavailable to shared calendars</w:t>
      </w:r>
    </w:p>
    <w:p w14:paraId="2EBA5468" w14:textId="649D3152" w:rsidR="007C4DB8" w:rsidRPr="00853C6B" w:rsidRDefault="007C4DB8" w:rsidP="00853C6B">
      <w:pPr>
        <w:pStyle w:val="ListParagraph"/>
        <w:numPr>
          <w:ilvl w:val="1"/>
          <w:numId w:val="2"/>
        </w:numPr>
        <w:rPr>
          <w:sz w:val="48"/>
          <w:szCs w:val="48"/>
        </w:rPr>
      </w:pPr>
      <w:r>
        <w:rPr>
          <w:sz w:val="46"/>
          <w:szCs w:val="46"/>
        </w:rPr>
        <w:t>Color-coding</w:t>
      </w:r>
    </w:p>
    <w:p w14:paraId="66D8A234" w14:textId="79CC0E08" w:rsidR="00853C6B" w:rsidRDefault="007C4DB8" w:rsidP="00853C6B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“Availability” view: a user that has access to multiple calendars should be able to see availability of those shared calendars, as well as intersections of that availability</w:t>
      </w:r>
    </w:p>
    <w:p w14:paraId="3475D616" w14:textId="0897383C" w:rsidR="007C4DB8" w:rsidRPr="00853C6B" w:rsidRDefault="007C4DB8" w:rsidP="007C4DB8">
      <w:pPr>
        <w:pStyle w:val="ListParagraph"/>
        <w:numPr>
          <w:ilvl w:val="1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Like an admin assistant</w:t>
      </w:r>
    </w:p>
    <w:p w14:paraId="28EEA898" w14:textId="01966AE7" w:rsidR="00853C6B" w:rsidRDefault="007C4DB8" w:rsidP="00853C6B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e.g</w:t>
      </w:r>
      <w:proofErr w:type="spellEnd"/>
      <w:r>
        <w:rPr>
          <w:sz w:val="48"/>
          <w:szCs w:val="48"/>
        </w:rPr>
        <w:t>:</w:t>
      </w:r>
    </w:p>
    <w:p w14:paraId="3440F3F8" w14:textId="7F9F28E9" w:rsidR="00853C6B" w:rsidRPr="007C4DB8" w:rsidRDefault="00853C6B" w:rsidP="00853C6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C4DB8">
        <w:rPr>
          <w:sz w:val="32"/>
          <w:szCs w:val="32"/>
        </w:rPr>
        <w:t>Alex’s OSU calendar</w:t>
      </w:r>
    </w:p>
    <w:p w14:paraId="0323B1DA" w14:textId="77777777" w:rsidR="00853C6B" w:rsidRPr="007C4DB8" w:rsidRDefault="00853C6B" w:rsidP="00853C6B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C4DB8">
        <w:rPr>
          <w:sz w:val="32"/>
          <w:szCs w:val="32"/>
        </w:rPr>
        <w:t xml:space="preserve"> Work</w:t>
      </w:r>
    </w:p>
    <w:p w14:paraId="3AC75743" w14:textId="7D6ABEB9" w:rsidR="00853C6B" w:rsidRPr="007C4DB8" w:rsidRDefault="00853C6B" w:rsidP="00853C6B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C4DB8">
        <w:rPr>
          <w:sz w:val="32"/>
          <w:szCs w:val="32"/>
        </w:rPr>
        <w:t>Classes</w:t>
      </w:r>
    </w:p>
    <w:p w14:paraId="21997342" w14:textId="6A51D761" w:rsidR="00853C6B" w:rsidRPr="007C4DB8" w:rsidRDefault="00853C6B" w:rsidP="00853C6B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C4DB8">
        <w:rPr>
          <w:sz w:val="32"/>
          <w:szCs w:val="32"/>
        </w:rPr>
        <w:t xml:space="preserve"> Research</w:t>
      </w:r>
    </w:p>
    <w:p w14:paraId="60C095E7" w14:textId="3A6714A8" w:rsidR="00853C6B" w:rsidRPr="007C4DB8" w:rsidRDefault="00853C6B" w:rsidP="00853C6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C4DB8">
        <w:rPr>
          <w:sz w:val="32"/>
          <w:szCs w:val="32"/>
        </w:rPr>
        <w:t>Alex’s personal calendar</w:t>
      </w:r>
    </w:p>
    <w:p w14:paraId="1F9046E7" w14:textId="646732FC" w:rsidR="00853C6B" w:rsidRPr="007C4DB8" w:rsidRDefault="00853C6B" w:rsidP="00853C6B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C4DB8">
        <w:rPr>
          <w:sz w:val="32"/>
          <w:szCs w:val="32"/>
        </w:rPr>
        <w:t>Social events</w:t>
      </w:r>
    </w:p>
    <w:p w14:paraId="661BE881" w14:textId="673EE67B" w:rsidR="00853C6B" w:rsidRPr="007C4DB8" w:rsidRDefault="00853C6B" w:rsidP="00853C6B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C4DB8">
        <w:rPr>
          <w:sz w:val="32"/>
          <w:szCs w:val="32"/>
        </w:rPr>
        <w:t>Dog appts</w:t>
      </w:r>
    </w:p>
    <w:p w14:paraId="731CDA0B" w14:textId="7ACDE26E" w:rsidR="00853C6B" w:rsidRPr="007C4DB8" w:rsidRDefault="00853C6B" w:rsidP="00853C6B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C4DB8">
        <w:rPr>
          <w:sz w:val="32"/>
          <w:szCs w:val="32"/>
        </w:rPr>
        <w:t>Errands</w:t>
      </w:r>
    </w:p>
    <w:p w14:paraId="351172C4" w14:textId="3B8E4446" w:rsidR="00D81212" w:rsidRPr="007C4DB8" w:rsidRDefault="00853C6B" w:rsidP="00853C6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C4DB8">
        <w:rPr>
          <w:sz w:val="32"/>
          <w:szCs w:val="32"/>
        </w:rPr>
        <w:t xml:space="preserve">Send to </w:t>
      </w:r>
      <w:proofErr w:type="spellStart"/>
      <w:r w:rsidRPr="007C4DB8">
        <w:rPr>
          <w:sz w:val="32"/>
          <w:szCs w:val="32"/>
        </w:rPr>
        <w:t>Rahevin</w:t>
      </w:r>
      <w:proofErr w:type="spellEnd"/>
      <w:r w:rsidRPr="007C4DB8">
        <w:rPr>
          <w:sz w:val="32"/>
          <w:szCs w:val="32"/>
        </w:rPr>
        <w:t>:</w:t>
      </w:r>
    </w:p>
    <w:p w14:paraId="5BDE0BDE" w14:textId="12355C3C" w:rsidR="00853C6B" w:rsidRPr="007C4DB8" w:rsidRDefault="00853C6B" w:rsidP="00853C6B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7C4DB8">
        <w:rPr>
          <w:sz w:val="32"/>
          <w:szCs w:val="32"/>
        </w:rPr>
        <w:t xml:space="preserve">Either: whole calendar (parent) </w:t>
      </w:r>
    </w:p>
    <w:p w14:paraId="24202704" w14:textId="4D9331C2" w:rsidR="00853C6B" w:rsidRPr="007C4DB8" w:rsidRDefault="00853C6B" w:rsidP="00853C6B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7C4DB8">
        <w:rPr>
          <w:sz w:val="32"/>
          <w:szCs w:val="32"/>
        </w:rPr>
        <w:t>OR I can send one of the “tagged” calendars as a “sub-calendar” / child calendar</w:t>
      </w:r>
    </w:p>
    <w:p w14:paraId="22E8BFC3" w14:textId="0D6E4730" w:rsidR="00853C6B" w:rsidRPr="007C4DB8" w:rsidRDefault="00853C6B" w:rsidP="00853C6B">
      <w:pPr>
        <w:pStyle w:val="ListParagraph"/>
        <w:numPr>
          <w:ilvl w:val="2"/>
          <w:numId w:val="4"/>
        </w:numPr>
        <w:rPr>
          <w:sz w:val="32"/>
          <w:szCs w:val="32"/>
        </w:rPr>
      </w:pPr>
      <w:proofErr w:type="spellStart"/>
      <w:r w:rsidRPr="007C4DB8">
        <w:rPr>
          <w:sz w:val="32"/>
          <w:szCs w:val="32"/>
        </w:rPr>
        <w:t>E.g</w:t>
      </w:r>
      <w:proofErr w:type="spellEnd"/>
      <w:r w:rsidRPr="007C4DB8">
        <w:rPr>
          <w:sz w:val="32"/>
          <w:szCs w:val="32"/>
        </w:rPr>
        <w:t xml:space="preserve"> just “work” </w:t>
      </w:r>
    </w:p>
    <w:p w14:paraId="58804300" w14:textId="6C633130" w:rsidR="00D81212" w:rsidRDefault="007C4DB8" w:rsidP="007C4DB8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 xml:space="preserve">Tasks </w:t>
      </w:r>
    </w:p>
    <w:p w14:paraId="3462E278" w14:textId="372AA452" w:rsidR="00CC7D19" w:rsidRDefault="00CC7D19" w:rsidP="00CC7D19">
      <w:pPr>
        <w:pStyle w:val="ListParagraph"/>
        <w:numPr>
          <w:ilvl w:val="1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To-do w/ deadline</w:t>
      </w:r>
    </w:p>
    <w:p w14:paraId="79EEA0C6" w14:textId="233A2C61" w:rsidR="009209A6" w:rsidRDefault="009209A6" w:rsidP="009209A6">
      <w:pPr>
        <w:pStyle w:val="ListParagraph"/>
        <w:numPr>
          <w:ilvl w:val="2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Ability to take an existing to-do and assign it to a day or time</w:t>
      </w:r>
    </w:p>
    <w:p w14:paraId="465669F4" w14:textId="53238C87" w:rsidR="009209A6" w:rsidRDefault="009209A6" w:rsidP="009209A6">
      <w:pPr>
        <w:pStyle w:val="ListParagraph"/>
        <w:numPr>
          <w:ilvl w:val="2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Recurring to-dos</w:t>
      </w:r>
    </w:p>
    <w:p w14:paraId="496B9F2D" w14:textId="67CF972A" w:rsidR="00CC7D19" w:rsidRDefault="00CC7D19" w:rsidP="00CC7D19">
      <w:pPr>
        <w:pStyle w:val="ListParagraph"/>
        <w:numPr>
          <w:ilvl w:val="1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Kanban</w:t>
      </w:r>
    </w:p>
    <w:p w14:paraId="21E70AD1" w14:textId="37B44F19" w:rsidR="00CC7D19" w:rsidRDefault="00CC7D19" w:rsidP="00CC7D19">
      <w:pPr>
        <w:pStyle w:val="ListParagraph"/>
        <w:numPr>
          <w:ilvl w:val="1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Reminders / notes set to certain dates</w:t>
      </w:r>
    </w:p>
    <w:p w14:paraId="1B4B53B7" w14:textId="1F586D81" w:rsidR="00CC7D19" w:rsidRDefault="00CC7D19" w:rsidP="00CC7D19">
      <w:pPr>
        <w:pStyle w:val="ListParagraph"/>
        <w:numPr>
          <w:ilvl w:val="1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Daily run-down / agenda</w:t>
      </w:r>
    </w:p>
    <w:p w14:paraId="1E6D9E0B" w14:textId="0B4D7FC0" w:rsidR="009209A6" w:rsidRPr="009209A6" w:rsidRDefault="009209A6" w:rsidP="009209A6">
      <w:pPr>
        <w:pStyle w:val="ListParagraph"/>
        <w:numPr>
          <w:ilvl w:val="1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“Satisfaction” simulation; ability to quickly strike off / check off tasks</w:t>
      </w:r>
    </w:p>
    <w:p w14:paraId="6E2D3D0E" w14:textId="2443352E" w:rsidR="00CC7D19" w:rsidRDefault="00CC7D19" w:rsidP="00CC7D19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Integration with project management software (</w:t>
      </w:r>
      <w:proofErr w:type="gramStart"/>
      <w:r>
        <w:rPr>
          <w:sz w:val="48"/>
          <w:szCs w:val="48"/>
        </w:rPr>
        <w:t>e.g.</w:t>
      </w:r>
      <w:proofErr w:type="gramEnd"/>
      <w:r>
        <w:rPr>
          <w:sz w:val="48"/>
          <w:szCs w:val="48"/>
        </w:rPr>
        <w:t xml:space="preserve"> Jira) either through tasks or deadlines</w:t>
      </w:r>
    </w:p>
    <w:p w14:paraId="415BEB52" w14:textId="49C2D215" w:rsidR="00CC7D19" w:rsidRDefault="00CC7D19" w:rsidP="00CC7D1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Journal Enthusiast</w:t>
      </w:r>
    </w:p>
    <w:p w14:paraId="52024F16" w14:textId="4DB06D91" w:rsidR="00CC7D19" w:rsidRDefault="00CC7D19" w:rsidP="00CC7D19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Trackers for noting different kinds of events</w:t>
      </w:r>
    </w:p>
    <w:p w14:paraId="0468243A" w14:textId="6D0CE507" w:rsidR="00CC7D19" w:rsidRDefault="00CC7D19" w:rsidP="00CC7D19">
      <w:pPr>
        <w:pStyle w:val="ListParagraph"/>
        <w:numPr>
          <w:ilvl w:val="1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Habit</w:t>
      </w:r>
      <w:r w:rsidR="003C4637">
        <w:rPr>
          <w:sz w:val="48"/>
          <w:szCs w:val="48"/>
        </w:rPr>
        <w:t>/progress/goal</w:t>
      </w:r>
      <w:r>
        <w:rPr>
          <w:sz w:val="48"/>
          <w:szCs w:val="48"/>
        </w:rPr>
        <w:t xml:space="preserve"> tracker</w:t>
      </w:r>
      <w:r w:rsidR="003C4637">
        <w:rPr>
          <w:sz w:val="48"/>
          <w:szCs w:val="48"/>
        </w:rPr>
        <w:t>s</w:t>
      </w:r>
    </w:p>
    <w:p w14:paraId="22BB1FB3" w14:textId="59FBA571" w:rsidR="003C4637" w:rsidRDefault="003C4637" w:rsidP="003C4637">
      <w:pPr>
        <w:pStyle w:val="ListParagraph"/>
        <w:numPr>
          <w:ilvl w:val="2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Setting a goal, allowing incremental tracking of that goal</w:t>
      </w:r>
    </w:p>
    <w:p w14:paraId="2606B8FE" w14:textId="705CEF11" w:rsidR="003C4637" w:rsidRDefault="003C4637" w:rsidP="003C4637">
      <w:pPr>
        <w:pStyle w:val="ListParagraph"/>
        <w:numPr>
          <w:ilvl w:val="2"/>
          <w:numId w:val="2"/>
        </w:numPr>
        <w:rPr>
          <w:sz w:val="48"/>
          <w:szCs w:val="48"/>
        </w:rPr>
      </w:pPr>
      <w:r>
        <w:rPr>
          <w:sz w:val="48"/>
          <w:szCs w:val="48"/>
        </w:rPr>
        <w:t xml:space="preserve">Statistics / data vis </w:t>
      </w:r>
    </w:p>
    <w:p w14:paraId="7A3EDAAD" w14:textId="65BF1896" w:rsidR="00CC7D19" w:rsidRDefault="00CC7D19" w:rsidP="00CC7D19">
      <w:pPr>
        <w:pStyle w:val="ListParagraph"/>
        <w:numPr>
          <w:ilvl w:val="1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Daily overview</w:t>
      </w:r>
    </w:p>
    <w:p w14:paraId="6F1F0F67" w14:textId="0CF1CD08" w:rsidR="00CC7D19" w:rsidRDefault="00CC7D19" w:rsidP="00CC7D19">
      <w:pPr>
        <w:pStyle w:val="ListParagraph"/>
        <w:numPr>
          <w:ilvl w:val="2"/>
          <w:numId w:val="2"/>
        </w:numPr>
        <w:rPr>
          <w:sz w:val="48"/>
          <w:szCs w:val="48"/>
        </w:rPr>
      </w:pPr>
      <w:r>
        <w:rPr>
          <w:sz w:val="48"/>
          <w:szCs w:val="48"/>
        </w:rPr>
        <w:t xml:space="preserve">Give a </w:t>
      </w:r>
      <w:proofErr w:type="spellStart"/>
      <w:r>
        <w:rPr>
          <w:sz w:val="48"/>
          <w:szCs w:val="48"/>
        </w:rPr>
        <w:t>notif</w:t>
      </w:r>
      <w:proofErr w:type="spellEnd"/>
      <w:r>
        <w:rPr>
          <w:sz w:val="48"/>
          <w:szCs w:val="48"/>
        </w:rPr>
        <w:t xml:space="preserve"> at the beginning of each day of what is planned</w:t>
      </w:r>
    </w:p>
    <w:p w14:paraId="33536FA4" w14:textId="085E2B6E" w:rsidR="00CC7D19" w:rsidRDefault="00CC7D19" w:rsidP="00CC7D19">
      <w:pPr>
        <w:pStyle w:val="ListParagraph"/>
        <w:numPr>
          <w:ilvl w:val="2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Give a retrospective at the end of each day with data viz</w:t>
      </w:r>
    </w:p>
    <w:p w14:paraId="1FB4C67F" w14:textId="495DDB58" w:rsidR="00CC7D19" w:rsidRDefault="00CC7D19" w:rsidP="00CC7D19">
      <w:pPr>
        <w:pStyle w:val="ListParagraph"/>
        <w:numPr>
          <w:ilvl w:val="1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Journal prompts</w:t>
      </w:r>
    </w:p>
    <w:p w14:paraId="30B49450" w14:textId="75B7F38C" w:rsidR="00CC7D19" w:rsidRDefault="00CC7D19" w:rsidP="00CC7D19">
      <w:pPr>
        <w:pStyle w:val="ListParagraph"/>
        <w:numPr>
          <w:ilvl w:val="2"/>
          <w:numId w:val="2"/>
        </w:numPr>
        <w:rPr>
          <w:sz w:val="48"/>
          <w:szCs w:val="48"/>
        </w:rPr>
      </w:pPr>
      <w:proofErr w:type="gramStart"/>
      <w:r>
        <w:rPr>
          <w:sz w:val="48"/>
          <w:szCs w:val="48"/>
        </w:rPr>
        <w:t>E.g.</w:t>
      </w:r>
      <w:proofErr w:type="gramEnd"/>
      <w:r>
        <w:rPr>
          <w:sz w:val="48"/>
          <w:szCs w:val="48"/>
        </w:rPr>
        <w:t xml:space="preserve"> line-a-day, iconographic </w:t>
      </w:r>
      <w:proofErr w:type="spellStart"/>
      <w:r>
        <w:rPr>
          <w:sz w:val="48"/>
          <w:szCs w:val="48"/>
        </w:rPr>
        <w:t>etc</w:t>
      </w:r>
      <w:proofErr w:type="spellEnd"/>
    </w:p>
    <w:p w14:paraId="2D072DC2" w14:textId="0EABE0DA" w:rsidR="003C4637" w:rsidRDefault="003C4637" w:rsidP="003C4637">
      <w:pPr>
        <w:pStyle w:val="ListParagraph"/>
        <w:numPr>
          <w:ilvl w:val="1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“Satisfaction” simulation; ability to quickly strike off / check off tasks</w:t>
      </w:r>
    </w:p>
    <w:p w14:paraId="72DDC9C2" w14:textId="260BEDB4" w:rsidR="003C4637" w:rsidRDefault="003C4637" w:rsidP="003C4637">
      <w:pPr>
        <w:pStyle w:val="ListParagraph"/>
        <w:numPr>
          <w:ilvl w:val="1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Embellishments</w:t>
      </w:r>
    </w:p>
    <w:p w14:paraId="32AAC988" w14:textId="49FA0199" w:rsidR="003C4637" w:rsidRDefault="003C4637" w:rsidP="003C4637">
      <w:pPr>
        <w:pStyle w:val="ListParagraph"/>
        <w:numPr>
          <w:ilvl w:val="2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Can highlight / deco important days / events</w:t>
      </w:r>
    </w:p>
    <w:p w14:paraId="4F122A0D" w14:textId="731B8382" w:rsidR="00CC7D19" w:rsidRDefault="003C4637" w:rsidP="00CC7D19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 xml:space="preserve">Add photos / drawings / handwritten notes </w:t>
      </w:r>
    </w:p>
    <w:p w14:paraId="01910240" w14:textId="17C6CC30" w:rsidR="003C4637" w:rsidRDefault="003C4637" w:rsidP="00CC7D19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Customization</w:t>
      </w:r>
    </w:p>
    <w:p w14:paraId="409407CF" w14:textId="5F78E97C" w:rsidR="003C4637" w:rsidRDefault="003C4637" w:rsidP="003C4637">
      <w:pPr>
        <w:pStyle w:val="ListParagraph"/>
        <w:numPr>
          <w:ilvl w:val="1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Custom headers/ calendar pictures</w:t>
      </w:r>
    </w:p>
    <w:p w14:paraId="3CA2324F" w14:textId="555D41F3" w:rsidR="003C4637" w:rsidRDefault="003C4637" w:rsidP="003C4637">
      <w:pPr>
        <w:pStyle w:val="ListParagraph"/>
        <w:numPr>
          <w:ilvl w:val="2"/>
          <w:numId w:val="2"/>
        </w:numPr>
        <w:rPr>
          <w:sz w:val="48"/>
          <w:szCs w:val="48"/>
        </w:rPr>
      </w:pPr>
      <w:r>
        <w:rPr>
          <w:sz w:val="48"/>
          <w:szCs w:val="48"/>
        </w:rPr>
        <w:t xml:space="preserve">Ability to buy/download or upload </w:t>
      </w:r>
    </w:p>
    <w:p w14:paraId="700C824E" w14:textId="08012B9F" w:rsidR="00CC7D19" w:rsidRDefault="003C4637" w:rsidP="00CC7D19">
      <w:pPr>
        <w:pStyle w:val="ListParagraph"/>
        <w:numPr>
          <w:ilvl w:val="1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Custom themes / color palettes</w:t>
      </w:r>
    </w:p>
    <w:p w14:paraId="2FF316A7" w14:textId="1E82C0BA" w:rsidR="003C4637" w:rsidRDefault="003C4637" w:rsidP="00CC7D19">
      <w:pPr>
        <w:pStyle w:val="ListParagraph"/>
        <w:numPr>
          <w:ilvl w:val="1"/>
          <w:numId w:val="2"/>
        </w:numPr>
        <w:rPr>
          <w:sz w:val="48"/>
          <w:szCs w:val="48"/>
        </w:rPr>
      </w:pPr>
      <w:r>
        <w:rPr>
          <w:sz w:val="48"/>
          <w:szCs w:val="48"/>
        </w:rPr>
        <w:t xml:space="preserve">Markers </w:t>
      </w:r>
    </w:p>
    <w:p w14:paraId="192872E5" w14:textId="20B00D2E" w:rsidR="003C4637" w:rsidRDefault="003C4637" w:rsidP="003C4637">
      <w:pPr>
        <w:pStyle w:val="ListParagraph"/>
        <w:numPr>
          <w:ilvl w:val="2"/>
          <w:numId w:val="2"/>
        </w:numPr>
        <w:rPr>
          <w:sz w:val="48"/>
          <w:szCs w:val="48"/>
        </w:rPr>
      </w:pPr>
      <w:r>
        <w:rPr>
          <w:sz w:val="48"/>
          <w:szCs w:val="48"/>
        </w:rPr>
        <w:t xml:space="preserve">‘washi-tape’ for multi-day events </w:t>
      </w:r>
    </w:p>
    <w:p w14:paraId="1CF667D1" w14:textId="534EABA2" w:rsidR="003C4637" w:rsidRDefault="003C4637" w:rsidP="003C4637">
      <w:pPr>
        <w:pStyle w:val="ListParagraph"/>
        <w:numPr>
          <w:ilvl w:val="2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Stickers for hourly or for deco</w:t>
      </w:r>
    </w:p>
    <w:p w14:paraId="06A8E6B3" w14:textId="67495A09" w:rsidR="00D81212" w:rsidRDefault="00D81212" w:rsidP="00D81212">
      <w:pPr>
        <w:rPr>
          <w:sz w:val="48"/>
          <w:szCs w:val="48"/>
        </w:rPr>
      </w:pPr>
    </w:p>
    <w:p w14:paraId="040FE6C3" w14:textId="22A5DAAC" w:rsidR="00E62868" w:rsidRDefault="00E62868" w:rsidP="00D81212">
      <w:pPr>
        <w:rPr>
          <w:sz w:val="48"/>
          <w:szCs w:val="48"/>
        </w:rPr>
      </w:pPr>
      <w:r>
        <w:rPr>
          <w:sz w:val="48"/>
          <w:szCs w:val="48"/>
        </w:rPr>
        <w:t>Test stories:</w:t>
      </w:r>
    </w:p>
    <w:tbl>
      <w:tblPr>
        <w:tblW w:w="7080" w:type="dxa"/>
        <w:tblLook w:val="04A0" w:firstRow="1" w:lastRow="0" w:firstColumn="1" w:lastColumn="0" w:noHBand="0" w:noVBand="1"/>
      </w:tblPr>
      <w:tblGrid>
        <w:gridCol w:w="7080"/>
      </w:tblGrid>
      <w:tr w:rsidR="00E62868" w:rsidRPr="00E62868" w14:paraId="466CC5F4" w14:textId="77777777" w:rsidTr="00E62868">
        <w:trPr>
          <w:trHeight w:val="1260"/>
        </w:trPr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E3F87F" w14:textId="77777777" w:rsidR="00E62868" w:rsidRDefault="00E62868" w:rsidP="00E6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E62868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As a </w:t>
            </w:r>
            <w:r w:rsidRPr="00E62868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student</w:t>
            </w:r>
            <w:r w:rsidRPr="00E62868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, I would like to </w:t>
            </w:r>
            <w:r w:rsidRPr="00E62868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delete all events of the same type</w:t>
            </w:r>
            <w:r w:rsidRPr="00E62868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to quickly </w:t>
            </w:r>
            <w:r w:rsidRPr="00E6286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2"/>
                <w:szCs w:val="32"/>
              </w:rPr>
              <w:t>clean up my calendar</w:t>
            </w:r>
            <w:r w:rsidRPr="00E62868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at the end of each term</w:t>
            </w:r>
          </w:p>
          <w:p w14:paraId="57572D2C" w14:textId="7156D987" w:rsidR="00E62868" w:rsidRPr="00E62868" w:rsidRDefault="00E62868" w:rsidP="00E6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E62868" w:rsidRPr="00E62868" w14:paraId="6589B0A6" w14:textId="77777777" w:rsidTr="00E62868">
        <w:trPr>
          <w:trHeight w:val="1680"/>
        </w:trPr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290A2A" w14:textId="77777777" w:rsidR="00E62868" w:rsidRDefault="00E62868" w:rsidP="00E628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E62868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As a </w:t>
            </w:r>
            <w:r w:rsidRPr="00E62868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professional</w:t>
            </w:r>
            <w:r w:rsidRPr="00E62868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, I want to </w:t>
            </w:r>
            <w:r w:rsidRPr="00E62868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connect</w:t>
            </w:r>
            <w:r w:rsidRPr="00E62868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</w:t>
            </w:r>
            <w:r w:rsidRPr="00E62868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my favorite maps app</w:t>
            </w:r>
            <w:r w:rsidRPr="00E62868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</w:t>
            </w:r>
            <w:proofErr w:type="gramStart"/>
            <w:r w:rsidRPr="00E62868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in order to</w:t>
            </w:r>
            <w:proofErr w:type="gramEnd"/>
            <w:r w:rsidRPr="00E62868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</w:t>
            </w:r>
            <w:r w:rsidRPr="00E62868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add a location </w:t>
            </w:r>
            <w:r w:rsidRPr="00E62868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to an event I created so I can </w:t>
            </w:r>
            <w:r w:rsidRPr="00E62868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launch directions from my calendar app or notification.</w:t>
            </w:r>
          </w:p>
          <w:p w14:paraId="55F2FABB" w14:textId="63C0F2A2" w:rsidR="00E62868" w:rsidRPr="00E62868" w:rsidRDefault="00E62868" w:rsidP="00E6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E62868" w:rsidRPr="00E62868" w14:paraId="41CA1AFA" w14:textId="77777777" w:rsidTr="00E62868">
        <w:trPr>
          <w:trHeight w:val="1260"/>
        </w:trPr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14B9B1" w14:textId="77777777" w:rsidR="00E62868" w:rsidRDefault="00E62868" w:rsidP="00E6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E62868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As a </w:t>
            </w:r>
            <w:proofErr w:type="spellStart"/>
            <w:r w:rsidRPr="00E62868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journaler</w:t>
            </w:r>
            <w:proofErr w:type="spellEnd"/>
            <w:r w:rsidRPr="00E62868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I want to be able to set the</w:t>
            </w:r>
            <w:r w:rsidRPr="00E62868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 default opening view (day/week/month)</w:t>
            </w:r>
            <w:r w:rsidRPr="00E62868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so I </w:t>
            </w:r>
            <w:r w:rsidRPr="00E62868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can see the layout in a way that fits my planning style</w:t>
            </w:r>
            <w:r w:rsidRPr="00E62868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. </w:t>
            </w:r>
          </w:p>
          <w:p w14:paraId="6E4AAC8A" w14:textId="4D77DAE1" w:rsidR="00E62868" w:rsidRPr="00E62868" w:rsidRDefault="00E62868" w:rsidP="00E6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E62868" w:rsidRPr="00E62868" w14:paraId="349E3C8E" w14:textId="77777777" w:rsidTr="00E62868">
        <w:trPr>
          <w:trHeight w:val="840"/>
        </w:trPr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A3C683" w14:textId="77777777" w:rsidR="00E62868" w:rsidRDefault="00E62868" w:rsidP="00E628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E62868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As a </w:t>
            </w:r>
            <w:r w:rsidRPr="00E62868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calendar user</w:t>
            </w:r>
            <w:r w:rsidRPr="00E62868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I would like to change the view of the </w:t>
            </w:r>
            <w:r w:rsidRPr="00E62868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calendar from day/week/month/year </w:t>
            </w:r>
          </w:p>
          <w:p w14:paraId="0179B194" w14:textId="58246782" w:rsidR="00E62868" w:rsidRPr="00E62868" w:rsidRDefault="00E62868" w:rsidP="00E6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E62868" w:rsidRPr="00E62868" w14:paraId="6AF5AE2B" w14:textId="77777777" w:rsidTr="00E62868">
        <w:trPr>
          <w:trHeight w:val="1200"/>
        </w:trPr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8979D1" w14:textId="77777777" w:rsidR="00E62868" w:rsidRDefault="00E62868" w:rsidP="00E6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E62868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As a </w:t>
            </w:r>
            <w:r w:rsidRPr="00E62868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professional, </w:t>
            </w:r>
            <w:r w:rsidRPr="00E62868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I want to be able to </w:t>
            </w:r>
            <w:r w:rsidRPr="00E62868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separate</w:t>
            </w:r>
            <w:r w:rsidRPr="00E62868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</w:t>
            </w:r>
            <w:r w:rsidRPr="00E62868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my work and personal calendars</w:t>
            </w:r>
            <w:r w:rsidRPr="00E62868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so that I am </w:t>
            </w:r>
            <w:r w:rsidRPr="00E62868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not having privacy leaks </w:t>
            </w:r>
            <w:r w:rsidRPr="00E62868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between my shared home and work </w:t>
            </w:r>
          </w:p>
          <w:p w14:paraId="3585D97F" w14:textId="310352BA" w:rsidR="00E62868" w:rsidRPr="00E62868" w:rsidRDefault="00E62868" w:rsidP="00E6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E62868" w:rsidRPr="00E62868" w14:paraId="020ABF3B" w14:textId="77777777" w:rsidTr="00E62868">
        <w:trPr>
          <w:trHeight w:val="1260"/>
        </w:trPr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27A5A6" w14:textId="77777777" w:rsidR="00E62868" w:rsidRPr="00E62868" w:rsidRDefault="00E62868" w:rsidP="00E6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E62868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As a </w:t>
            </w:r>
            <w:r w:rsidRPr="00E62868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professional</w:t>
            </w:r>
            <w:r w:rsidRPr="00E62868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, I want my calendar to be </w:t>
            </w:r>
            <w:r w:rsidRPr="00E62868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compatible with project management software</w:t>
            </w:r>
            <w:r w:rsidRPr="00E62868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for </w:t>
            </w:r>
            <w:r w:rsidRPr="00E62868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easy time management and scheduling</w:t>
            </w:r>
            <w:r w:rsidRPr="00E62868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. </w:t>
            </w:r>
          </w:p>
        </w:tc>
      </w:tr>
    </w:tbl>
    <w:p w14:paraId="4FC2AE5B" w14:textId="77777777" w:rsidR="00E62868" w:rsidRDefault="00E62868" w:rsidP="00D81212">
      <w:pPr>
        <w:rPr>
          <w:sz w:val="48"/>
          <w:szCs w:val="48"/>
        </w:rPr>
      </w:pPr>
    </w:p>
    <w:p w14:paraId="5A3DE7E4" w14:textId="13F5FDFB" w:rsidR="00D81212" w:rsidRDefault="00D81212" w:rsidP="00D81212">
      <w:pPr>
        <w:rPr>
          <w:sz w:val="48"/>
          <w:szCs w:val="48"/>
        </w:rPr>
      </w:pPr>
    </w:p>
    <w:p w14:paraId="5F1D4C17" w14:textId="77777777" w:rsidR="00D81212" w:rsidRPr="00D81212" w:rsidRDefault="00D81212" w:rsidP="00D81212">
      <w:pPr>
        <w:rPr>
          <w:sz w:val="48"/>
          <w:szCs w:val="48"/>
        </w:rPr>
      </w:pPr>
    </w:p>
    <w:sectPr w:rsidR="00D81212" w:rsidRPr="00D81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856B0"/>
    <w:multiLevelType w:val="hybridMultilevel"/>
    <w:tmpl w:val="C47088AC"/>
    <w:lvl w:ilvl="0" w:tplc="7342384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C4D01"/>
    <w:multiLevelType w:val="hybridMultilevel"/>
    <w:tmpl w:val="C7A69E04"/>
    <w:lvl w:ilvl="0" w:tplc="587058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57CAC"/>
    <w:multiLevelType w:val="hybridMultilevel"/>
    <w:tmpl w:val="3D343C6A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48830306"/>
    <w:multiLevelType w:val="hybridMultilevel"/>
    <w:tmpl w:val="135E3C56"/>
    <w:lvl w:ilvl="0" w:tplc="253CDCB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84BFC"/>
    <w:multiLevelType w:val="hybridMultilevel"/>
    <w:tmpl w:val="672A21DC"/>
    <w:lvl w:ilvl="0" w:tplc="34F628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66FFC"/>
    <w:multiLevelType w:val="hybridMultilevel"/>
    <w:tmpl w:val="60C4B3BC"/>
    <w:lvl w:ilvl="0" w:tplc="6FB8473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9C"/>
    <w:rsid w:val="0024466B"/>
    <w:rsid w:val="002F3FFC"/>
    <w:rsid w:val="003C4637"/>
    <w:rsid w:val="004911E3"/>
    <w:rsid w:val="004E618A"/>
    <w:rsid w:val="00583A3A"/>
    <w:rsid w:val="007B496E"/>
    <w:rsid w:val="007C4DB8"/>
    <w:rsid w:val="00807EAF"/>
    <w:rsid w:val="00853C6B"/>
    <w:rsid w:val="009209A6"/>
    <w:rsid w:val="00AD575D"/>
    <w:rsid w:val="00CC7D19"/>
    <w:rsid w:val="00D81212"/>
    <w:rsid w:val="00E4159C"/>
    <w:rsid w:val="00E6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B9A28"/>
  <w15:chartTrackingRefBased/>
  <w15:docId w15:val="{6FCFBDB9-7C66-49D9-AC13-8EAF032E2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0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2021-04-08T01:36:00Z</dcterms:created>
  <dcterms:modified xsi:type="dcterms:W3CDTF">2021-04-14T02:22:00Z</dcterms:modified>
</cp:coreProperties>
</file>