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A761" w14:textId="67E214A7" w:rsidR="001E5ABA" w:rsidRDefault="001E5ABA" w:rsidP="001E5ABA">
      <w:pPr>
        <w:jc w:val="center"/>
        <w:rPr>
          <w:b/>
        </w:rPr>
      </w:pPr>
      <w:r w:rsidRPr="001E5ABA">
        <w:rPr>
          <w:b/>
        </w:rPr>
        <w:t xml:space="preserve">Дополнительное Соглашение </w:t>
      </w:r>
      <w:r w:rsidR="00D05076">
        <w:rPr>
          <w:b/>
        </w:rPr>
        <w:t>внесении</w:t>
      </w:r>
      <w:r>
        <w:rPr>
          <w:b/>
        </w:rPr>
        <w:t xml:space="preserve"> членских взносов в </w:t>
      </w:r>
      <w:r w:rsidRPr="001E5ABA">
        <w:rPr>
          <w:b/>
        </w:rPr>
        <w:t>МОО «СПЕЦВЗВОД»</w:t>
      </w:r>
    </w:p>
    <w:p w14:paraId="489E0576" w14:textId="77777777" w:rsidR="001E5ABA" w:rsidRPr="001E5ABA" w:rsidRDefault="001E5ABA" w:rsidP="001E5ABA">
      <w:pPr>
        <w:jc w:val="center"/>
      </w:pPr>
      <w:r w:rsidRPr="001E5ABA">
        <w:t>к Договору о членстве № _________</w:t>
      </w:r>
    </w:p>
    <w:p w14:paraId="714455CF" w14:textId="6C469730" w:rsidR="001E5ABA" w:rsidRPr="001E5ABA" w:rsidRDefault="001E5ABA" w:rsidP="001E5ABA">
      <w:pPr>
        <w:rPr>
          <w:bCs/>
        </w:rPr>
      </w:pPr>
      <w:r w:rsidRPr="001E5ABA">
        <w:rPr>
          <w:bCs/>
        </w:rPr>
        <w:t xml:space="preserve">г. </w:t>
      </w:r>
      <w:r w:rsidR="00D05076">
        <w:rPr>
          <w:bCs/>
        </w:rPr>
        <w:t>____________</w:t>
      </w:r>
      <w:r w:rsidRPr="001E5ABA">
        <w:rPr>
          <w:bCs/>
        </w:rPr>
        <w:t xml:space="preserve">                                                                                             </w:t>
      </w:r>
      <w:proofErr w:type="gramStart"/>
      <w:r w:rsidRPr="001E5ABA">
        <w:rPr>
          <w:bCs/>
        </w:rPr>
        <w:t xml:space="preserve">   «</w:t>
      </w:r>
      <w:proofErr w:type="gramEnd"/>
      <w:r w:rsidRPr="001E5ABA">
        <w:rPr>
          <w:bCs/>
        </w:rPr>
        <w:t>____» ____________20___г</w:t>
      </w:r>
    </w:p>
    <w:p w14:paraId="659CCD26" w14:textId="77777777" w:rsidR="001E5ABA" w:rsidRPr="001E5ABA" w:rsidRDefault="001E5ABA" w:rsidP="001E5ABA">
      <w:pPr>
        <w:rPr>
          <w:bCs/>
        </w:rPr>
      </w:pPr>
      <w:r w:rsidRPr="001E5ABA">
        <w:t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Устава, с одной стороны и гражданин(</w:t>
      </w:r>
      <w:r>
        <w:t xml:space="preserve">ка) Российской </w:t>
      </w:r>
      <w:r w:rsidRPr="001E5ABA">
        <w:t xml:space="preserve">Федерации________________________________ ________________________________________, </w:t>
      </w:r>
      <w:r>
        <w:t>именуемый в дальнейшем «</w:t>
      </w:r>
      <w:r w:rsidRPr="001E5ABA">
        <w:t>Член Организации</w:t>
      </w:r>
      <w:r w:rsidRPr="001E5ABA">
        <w:rPr>
          <w:bCs/>
        </w:rPr>
        <w:t xml:space="preserve">, </w:t>
      </w:r>
      <w:r w:rsidRPr="001E5ABA">
        <w:t>с другой стороны, заключили настоящий договор о нижеследующем:</w:t>
      </w:r>
    </w:p>
    <w:p w14:paraId="4B771AD2" w14:textId="77777777" w:rsidR="001E5ABA" w:rsidRDefault="001E5ABA" w:rsidP="001E5ABA">
      <w:pPr>
        <w:pStyle w:val="a3"/>
        <w:numPr>
          <w:ilvl w:val="0"/>
          <w:numId w:val="1"/>
        </w:numPr>
        <w:ind w:left="0" w:hanging="11"/>
        <w:rPr>
          <w:b/>
          <w:bCs/>
        </w:rPr>
      </w:pPr>
      <w:r w:rsidRPr="001E5ABA">
        <w:rPr>
          <w:b/>
          <w:bCs/>
        </w:rPr>
        <w:t xml:space="preserve">ПРЕДМЕТ </w:t>
      </w:r>
      <w:r>
        <w:rPr>
          <w:b/>
          <w:bCs/>
        </w:rPr>
        <w:t>СОГЛАШЕНИЯ</w:t>
      </w:r>
    </w:p>
    <w:p w14:paraId="334CD955" w14:textId="77777777" w:rsidR="001E5ABA" w:rsidRPr="001E5ABA" w:rsidRDefault="001E5ABA" w:rsidP="001E5ABA">
      <w:pPr>
        <w:pStyle w:val="a3"/>
        <w:ind w:left="0" w:hanging="11"/>
        <w:rPr>
          <w:b/>
          <w:bCs/>
        </w:rPr>
      </w:pPr>
    </w:p>
    <w:p w14:paraId="263A7310" w14:textId="77777777" w:rsidR="001E5ABA" w:rsidRDefault="001E5ABA" w:rsidP="001E5ABA">
      <w:pPr>
        <w:pStyle w:val="a3"/>
        <w:numPr>
          <w:ilvl w:val="1"/>
          <w:numId w:val="1"/>
        </w:numPr>
        <w:ind w:left="0" w:hanging="11"/>
        <w:rPr>
          <w:bCs/>
        </w:rPr>
      </w:pPr>
      <w:r>
        <w:rPr>
          <w:bCs/>
        </w:rPr>
        <w:t>Член Организации согласно Уставу Организации и Положению о членстве оплачивает вступительный и ежемесячные взносы.</w:t>
      </w:r>
    </w:p>
    <w:p w14:paraId="2B5CF6D8" w14:textId="77777777" w:rsidR="001E5ABA" w:rsidRDefault="001E5ABA" w:rsidP="001E5ABA">
      <w:pPr>
        <w:pStyle w:val="a3"/>
        <w:ind w:left="0" w:hanging="11"/>
        <w:rPr>
          <w:bCs/>
        </w:rPr>
      </w:pPr>
    </w:p>
    <w:p w14:paraId="287681A1" w14:textId="77777777" w:rsidR="001E5ABA" w:rsidRPr="001E5ABA" w:rsidRDefault="001E5ABA" w:rsidP="001E5ABA">
      <w:pPr>
        <w:pStyle w:val="a3"/>
        <w:numPr>
          <w:ilvl w:val="0"/>
          <w:numId w:val="1"/>
        </w:numPr>
        <w:ind w:left="0" w:hanging="11"/>
        <w:rPr>
          <w:bCs/>
        </w:rPr>
      </w:pPr>
      <w:r w:rsidRPr="001E5ABA">
        <w:rPr>
          <w:b/>
          <w:bCs/>
        </w:rPr>
        <w:t>ФИНАНСОВЫЕ УСЛОВИЯ</w:t>
      </w:r>
    </w:p>
    <w:p w14:paraId="6557CA10" w14:textId="77777777" w:rsidR="001E5ABA" w:rsidRDefault="001E5ABA" w:rsidP="001E5ABA">
      <w:pPr>
        <w:pStyle w:val="a3"/>
        <w:ind w:left="0" w:hanging="11"/>
        <w:rPr>
          <w:bCs/>
        </w:rPr>
      </w:pPr>
    </w:p>
    <w:p w14:paraId="73EFBA13" w14:textId="77777777" w:rsidR="001E5ABA" w:rsidRDefault="001E5ABA" w:rsidP="001E5ABA">
      <w:pPr>
        <w:pStyle w:val="a3"/>
        <w:numPr>
          <w:ilvl w:val="1"/>
          <w:numId w:val="1"/>
        </w:numPr>
        <w:ind w:left="0" w:hanging="11"/>
      </w:pPr>
      <w:r>
        <w:rPr>
          <w:bCs/>
        </w:rPr>
        <w:t xml:space="preserve"> </w:t>
      </w:r>
      <w:r w:rsidRPr="001E5ABA">
        <w:t>Вступительный взнос составляет ______</w:t>
      </w:r>
      <w:proofErr w:type="gramStart"/>
      <w:r w:rsidRPr="001E5ABA">
        <w:t>_(</w:t>
      </w:r>
      <w:proofErr w:type="gramEnd"/>
      <w:r w:rsidRPr="001E5ABA">
        <w:t xml:space="preserve">_________________________________) руб. 00 копеек. </w:t>
      </w:r>
      <w:r>
        <w:t>О</w:t>
      </w:r>
      <w:r w:rsidRPr="001E5ABA">
        <w:t>плачивается Членом Организации в течение 5 рабочих дней с момента подписания</w:t>
      </w:r>
      <w:r>
        <w:t xml:space="preserve"> о членстве гражданина Российской Федерации в Межрегиональной общественной организации по развитию и пропаганде спорта и патриотического воспитания «СПЕЦВЗВОД»</w:t>
      </w:r>
      <w:r w:rsidRPr="001E5ABA">
        <w:t>.</w:t>
      </w:r>
    </w:p>
    <w:p w14:paraId="4EC26B2E" w14:textId="77777777" w:rsidR="009066CC" w:rsidRPr="009066CC" w:rsidRDefault="009066CC" w:rsidP="009066CC">
      <w:pPr>
        <w:pStyle w:val="a3"/>
        <w:numPr>
          <w:ilvl w:val="1"/>
          <w:numId w:val="1"/>
        </w:numPr>
        <w:ind w:left="0" w:hanging="11"/>
      </w:pPr>
      <w:r w:rsidRPr="009066CC">
        <w:t xml:space="preserve">Ежемесячный членский взнос </w:t>
      </w:r>
      <w:r>
        <w:t>о</w:t>
      </w:r>
      <w:r w:rsidRPr="009066CC">
        <w:t xml:space="preserve">плачивается Членом Организации не позднее ___ числа каждого календарного месяца. </w:t>
      </w:r>
    </w:p>
    <w:p w14:paraId="13969C5B" w14:textId="77777777" w:rsidR="001E5ABA" w:rsidRDefault="001E5ABA" w:rsidP="001E5ABA">
      <w:pPr>
        <w:pStyle w:val="a3"/>
        <w:numPr>
          <w:ilvl w:val="1"/>
          <w:numId w:val="1"/>
        </w:numPr>
        <w:ind w:left="0" w:hanging="11"/>
      </w:pPr>
      <w:r>
        <w:t xml:space="preserve"> Ежемесячный</w:t>
      </w:r>
      <w:r w:rsidRPr="001E5ABA">
        <w:t xml:space="preserve"> членский взнос </w:t>
      </w:r>
      <w:r w:rsidR="009066CC">
        <w:t xml:space="preserve">на </w:t>
      </w:r>
      <w:r w:rsidR="009066CC" w:rsidRPr="00D05076">
        <w:rPr>
          <w:color w:val="FF0000"/>
        </w:rPr>
        <w:t xml:space="preserve">28.05.2025 года </w:t>
      </w:r>
      <w:r w:rsidRPr="00D05076">
        <w:rPr>
          <w:color w:val="FF0000"/>
        </w:rPr>
        <w:t xml:space="preserve">составляет 1200 (Одна тысяча двести) </w:t>
      </w:r>
      <w:r w:rsidRPr="001E5ABA">
        <w:t>руб. 00 копеек.</w:t>
      </w:r>
      <w:r>
        <w:t xml:space="preserve"> Размер ежемесячного членского взноса может изменяться, но не чаще одного раза в год, решением </w:t>
      </w:r>
      <w:r w:rsidRPr="009066CC">
        <w:rPr>
          <w:color w:val="FF0000"/>
        </w:rPr>
        <w:t>Общего собрания членов Организации</w:t>
      </w:r>
      <w:r>
        <w:t xml:space="preserve"> согласно Положению о членстве.</w:t>
      </w:r>
      <w:r w:rsidR="00977E01">
        <w:t xml:space="preserve"> При изменении размера членского в</w:t>
      </w:r>
      <w:r w:rsidR="009066CC">
        <w:t xml:space="preserve">зноса Организация уведомляет Членов Организации и предоставляет Протокол Общего собрания по требованию Члена </w:t>
      </w:r>
      <w:proofErr w:type="spellStart"/>
      <w:r w:rsidR="009066CC">
        <w:t>Орагнизации</w:t>
      </w:r>
      <w:proofErr w:type="spellEnd"/>
      <w:r w:rsidR="009066CC">
        <w:t>.</w:t>
      </w:r>
    </w:p>
    <w:p w14:paraId="13F8FDF7" w14:textId="77777777" w:rsidR="00870CA5" w:rsidRDefault="00870CA5" w:rsidP="00870CA5">
      <w:pPr>
        <w:pStyle w:val="a3"/>
        <w:ind w:left="0"/>
      </w:pPr>
    </w:p>
    <w:p w14:paraId="5233BB54" w14:textId="77777777" w:rsidR="00870CA5" w:rsidRPr="00870CA5" w:rsidRDefault="00870CA5" w:rsidP="00870CA5">
      <w:pPr>
        <w:pStyle w:val="a3"/>
        <w:numPr>
          <w:ilvl w:val="0"/>
          <w:numId w:val="1"/>
        </w:numPr>
        <w:ind w:left="0" w:hanging="11"/>
        <w:rPr>
          <w:b/>
        </w:rPr>
      </w:pPr>
      <w:r w:rsidRPr="00870CA5">
        <w:rPr>
          <w:b/>
        </w:rPr>
        <w:t>СРОК ДЕЙСТВИЯ</w:t>
      </w:r>
    </w:p>
    <w:p w14:paraId="25A6741D" w14:textId="77777777" w:rsidR="00870CA5" w:rsidRDefault="00870CA5" w:rsidP="00870CA5">
      <w:pPr>
        <w:pStyle w:val="a3"/>
        <w:numPr>
          <w:ilvl w:val="1"/>
          <w:numId w:val="1"/>
        </w:numPr>
        <w:ind w:left="0" w:hanging="11"/>
      </w:pPr>
      <w:r>
        <w:t>Соглашение действует в течение срока действия членства в Организации или выхода из неё.</w:t>
      </w:r>
    </w:p>
    <w:p w14:paraId="7DC133E7" w14:textId="77777777" w:rsidR="00870CA5" w:rsidRDefault="00870CA5" w:rsidP="00870CA5">
      <w:pPr>
        <w:pStyle w:val="a3"/>
        <w:ind w:left="0"/>
      </w:pPr>
    </w:p>
    <w:p w14:paraId="77F12E09" w14:textId="77777777" w:rsidR="00870CA5" w:rsidRPr="00870CA5" w:rsidRDefault="00870CA5" w:rsidP="00870CA5">
      <w:pPr>
        <w:pStyle w:val="a3"/>
        <w:numPr>
          <w:ilvl w:val="0"/>
          <w:numId w:val="1"/>
        </w:numPr>
        <w:ind w:left="0" w:hanging="11"/>
        <w:rPr>
          <w:b/>
        </w:rPr>
      </w:pPr>
      <w:r w:rsidRPr="00870CA5">
        <w:rPr>
          <w:b/>
        </w:rPr>
        <w:t>ПОДПИСИ СТОРОН</w:t>
      </w:r>
    </w:p>
    <w:p w14:paraId="7A7FF8B1" w14:textId="77777777" w:rsidR="00870CA5" w:rsidRPr="00870CA5" w:rsidRDefault="00870CA5" w:rsidP="00870CA5">
      <w:pPr>
        <w:pStyle w:val="a3"/>
      </w:pPr>
      <w:r w:rsidRPr="00870CA5">
        <w:t>МОО «СПЕЦВЗВОД»</w:t>
      </w:r>
    </w:p>
    <w:p w14:paraId="1A748E06" w14:textId="77777777" w:rsidR="00870CA5" w:rsidRPr="00870CA5" w:rsidRDefault="00870CA5" w:rsidP="00870CA5">
      <w:pPr>
        <w:pStyle w:val="a3"/>
        <w:rPr>
          <w:b/>
        </w:rPr>
      </w:pPr>
      <w:r w:rsidRPr="00870CA5">
        <w:t xml:space="preserve"> </w:t>
      </w:r>
    </w:p>
    <w:p w14:paraId="04792911" w14:textId="77777777" w:rsidR="00870CA5" w:rsidRPr="00870CA5" w:rsidRDefault="00870CA5" w:rsidP="00870CA5">
      <w:pPr>
        <w:pStyle w:val="a3"/>
        <w:rPr>
          <w:b/>
        </w:rPr>
      </w:pPr>
      <w:r w:rsidRPr="00870CA5">
        <w:rPr>
          <w:b/>
        </w:rPr>
        <w:t>Президент МОО  «СПЕЦВЗВОД» _______________/Ермишина Д. А./</w:t>
      </w:r>
    </w:p>
    <w:p w14:paraId="37291D16" w14:textId="77777777" w:rsidR="00870CA5" w:rsidRPr="00870CA5" w:rsidRDefault="00870CA5" w:rsidP="00870CA5">
      <w:pPr>
        <w:pStyle w:val="a3"/>
        <w:rPr>
          <w:b/>
        </w:rPr>
      </w:pPr>
    </w:p>
    <w:p w14:paraId="3F4D9967" w14:textId="77777777" w:rsidR="00870CA5" w:rsidRPr="00870CA5" w:rsidRDefault="00870CA5" w:rsidP="00870CA5">
      <w:pPr>
        <w:pStyle w:val="a3"/>
        <w:rPr>
          <w:bCs/>
        </w:rPr>
      </w:pPr>
      <w:r w:rsidRPr="00870CA5">
        <w:rPr>
          <w:bCs/>
        </w:rPr>
        <w:t>Член Организации</w:t>
      </w:r>
      <w:r w:rsidR="000364B7">
        <w:rPr>
          <w:bCs/>
        </w:rPr>
        <w:t>:</w:t>
      </w:r>
    </w:p>
    <w:p w14:paraId="1F02D80A" w14:textId="77777777" w:rsidR="00870CA5" w:rsidRDefault="00870CA5" w:rsidP="00870CA5">
      <w:pPr>
        <w:pStyle w:val="a3"/>
        <w:ind w:left="0"/>
      </w:pPr>
      <w:r w:rsidRPr="00870CA5">
        <w:br/>
        <w:t>ФИО: _______________________/ Подпись____________________</w:t>
      </w:r>
      <w:r w:rsidRPr="00870CA5">
        <w:br/>
      </w:r>
    </w:p>
    <w:p w14:paraId="4B26C662" w14:textId="77777777" w:rsidR="00870CA5" w:rsidRDefault="00870CA5" w:rsidP="00870CA5">
      <w:pPr>
        <w:pStyle w:val="a3"/>
      </w:pPr>
    </w:p>
    <w:sectPr w:rsidR="0087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7625C"/>
    <w:multiLevelType w:val="multilevel"/>
    <w:tmpl w:val="8DB6E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898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F96"/>
    <w:rsid w:val="000364B7"/>
    <w:rsid w:val="001E5ABA"/>
    <w:rsid w:val="004E2C5C"/>
    <w:rsid w:val="006A5D59"/>
    <w:rsid w:val="00870CA5"/>
    <w:rsid w:val="009066CC"/>
    <w:rsid w:val="00977E01"/>
    <w:rsid w:val="00A56F96"/>
    <w:rsid w:val="00D0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7CF5"/>
  <w15:docId w15:val="{725084A8-BA27-429E-ABBF-ED90524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k33</cp:lastModifiedBy>
  <cp:revision>7</cp:revision>
  <dcterms:created xsi:type="dcterms:W3CDTF">2025-05-28T15:45:00Z</dcterms:created>
  <dcterms:modified xsi:type="dcterms:W3CDTF">2025-05-31T00:25:00Z</dcterms:modified>
</cp:coreProperties>
</file>