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A6F7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$templateProcessor-&gt;setValue('{{name}}', $name);</w:t>
      </w:r>
    </w:p>
    <w:p w14:paraId="692443EB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$templateProcessor-&gt;setValue('{{secondName}}', $secondName);</w:t>
      </w:r>
    </w:p>
    <w:p w14:paraId="2F4E87AE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$templateProcessor-&gt;setValue('{{thirdName}}', $thirdName);</w:t>
      </w:r>
    </w:p>
    <w:p w14:paraId="72B7FAF8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$templateProcessor-&gt;setValue('{{age}}', $age);</w:t>
      </w:r>
    </w:p>
    <w:p w14:paraId="1723F75B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$templateProcessor-&gt;setValue('{{numberPassport}}', $numberPassport);</w:t>
      </w:r>
    </w:p>
    <w:p w14:paraId="59D509E4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$templateProcessor-&gt;setValue('{{serialPassport}}', $serialPassport);</w:t>
      </w:r>
    </w:p>
    <w:p w14:paraId="5CE953A2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$templateProcessor-&gt;setValue('{{passportIssuedBy}}', $passportIssuedBy);</w:t>
      </w:r>
    </w:p>
    <w:p w14:paraId="7E3A4597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$templateProcessor-&gt;setValue('{{passportDate}}', $passportDate);</w:t>
      </w:r>
    </w:p>
    <w:p w14:paraId="1C8CA699" w14:textId="77777777" w:rsidR="003030F8" w:rsidRPr="003030F8" w:rsidRDefault="003030F8" w:rsidP="003030F8">
      <w:pPr>
        <w:rPr>
          <w:lang w:val="en-US"/>
        </w:rPr>
      </w:pPr>
      <w:r w:rsidRPr="003030F8">
        <w:rPr>
          <w:lang w:val="en-US"/>
        </w:rPr>
        <w:t>        $templateProcessor-&gt;setValue('{{address}}', $address);</w:t>
      </w:r>
    </w:p>
    <w:p w14:paraId="60A731EC" w14:textId="092464C6" w:rsidR="00DE7AE8" w:rsidRPr="003030F8" w:rsidRDefault="00DE7AE8" w:rsidP="003030F8">
      <w:pPr>
        <w:rPr>
          <w:lang w:val="en-US"/>
        </w:rPr>
      </w:pPr>
    </w:p>
    <w:sectPr w:rsidR="00DE7AE8" w:rsidRPr="0030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8D"/>
    <w:rsid w:val="003030F8"/>
    <w:rsid w:val="0032068D"/>
    <w:rsid w:val="00893AFF"/>
    <w:rsid w:val="00920430"/>
    <w:rsid w:val="00D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8CEC"/>
  <w15:chartTrackingRefBased/>
  <w15:docId w15:val="{A629EF29-D12A-4708-A393-C39C5931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3</cp:revision>
  <dcterms:created xsi:type="dcterms:W3CDTF">2025-03-16T21:39:00Z</dcterms:created>
  <dcterms:modified xsi:type="dcterms:W3CDTF">2025-03-16T21:40:00Z</dcterms:modified>
</cp:coreProperties>
</file>