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C414C" w14:textId="4AC0E15D" w:rsidR="002C34FD" w:rsidRDefault="005C0E39" w:rsidP="005208CD">
      <w:pPr>
        <w:spacing w:line="360" w:lineRule="auto"/>
        <w:rPr>
          <w:sz w:val="28"/>
          <w:szCs w:val="28"/>
        </w:rPr>
      </w:pPr>
      <w:r w:rsidRPr="000B549C">
        <w:rPr>
          <w:sz w:val="36"/>
          <w:szCs w:val="36"/>
        </w:rPr>
        <w:t xml:space="preserve">INCIDENT </w:t>
      </w:r>
      <w:r w:rsidR="009A1474">
        <w:rPr>
          <w:sz w:val="36"/>
          <w:szCs w:val="36"/>
        </w:rPr>
        <w:t>2</w:t>
      </w:r>
      <w:r w:rsidRPr="000B549C">
        <w:rPr>
          <w:sz w:val="36"/>
          <w:szCs w:val="36"/>
        </w:rPr>
        <w:t xml:space="preserve"> — </w:t>
      </w:r>
      <w:r w:rsidR="00316B96" w:rsidRPr="00316B96">
        <w:rPr>
          <w:sz w:val="36"/>
          <w:szCs w:val="36"/>
        </w:rPr>
        <w:t>Unauthorized Authentication Attempts (Brute Force Simulation)</w:t>
      </w:r>
      <w:r>
        <w:rPr>
          <w:sz w:val="36"/>
          <w:szCs w:val="36"/>
        </w:rPr>
        <w:br/>
      </w:r>
      <w:r>
        <w:rPr>
          <w:sz w:val="28"/>
          <w:szCs w:val="28"/>
        </w:rPr>
        <w:t>Incident Overview</w:t>
      </w:r>
      <w:r w:rsidR="000A318F">
        <w:rPr>
          <w:sz w:val="28"/>
          <w:szCs w:val="28"/>
        </w:rPr>
        <w:br/>
      </w:r>
      <w:r w:rsidR="000A318F">
        <w:t>Incident ID/Date Detected:</w:t>
      </w:r>
      <w:r w:rsidR="00522882">
        <w:t xml:space="preserve"> Windows11-2025-</w:t>
      </w:r>
      <w:r w:rsidR="00B70995">
        <w:t>12-18</w:t>
      </w:r>
      <w:r w:rsidR="007412A0">
        <w:t>-7:37pm</w:t>
      </w:r>
      <w:r w:rsidR="000A318F">
        <w:br/>
      </w:r>
      <w:r w:rsidR="00C65F07">
        <w:t xml:space="preserve">Reported By: </w:t>
      </w:r>
      <w:r w:rsidR="00D83762">
        <w:t xml:space="preserve">Wazuh SIEM </w:t>
      </w:r>
      <w:r w:rsidR="00C7039E">
        <w:t>/ Mason Walton</w:t>
      </w:r>
      <w:r w:rsidR="00C65F07">
        <w:br/>
        <w:t>Severity: High</w:t>
      </w:r>
      <w:r w:rsidR="00C65F07">
        <w:br/>
        <w:t>Status: Closed</w:t>
      </w:r>
      <w:r w:rsidR="00615BDC">
        <w:br/>
      </w:r>
      <w:r w:rsidR="00615BDC">
        <w:rPr>
          <w:sz w:val="28"/>
          <w:szCs w:val="28"/>
        </w:rPr>
        <w:t>Summary:</w:t>
      </w:r>
      <w:r w:rsidR="0080232F">
        <w:rPr>
          <w:sz w:val="28"/>
          <w:szCs w:val="28"/>
        </w:rPr>
        <w:br/>
      </w:r>
      <w:r w:rsidR="0080232F" w:rsidRPr="00BE51F3">
        <w:t>Multiple failed login attempts were detected against the Windows 10 system from an internal Ubuntu host. This behavior is consistent with credential brute-force activity.</w:t>
      </w:r>
      <w:r w:rsidR="00615BDC">
        <w:rPr>
          <w:sz w:val="28"/>
          <w:szCs w:val="28"/>
        </w:rPr>
        <w:br/>
      </w:r>
      <w:r>
        <w:rPr>
          <w:sz w:val="28"/>
          <w:szCs w:val="28"/>
        </w:rPr>
        <w:br/>
        <w:t>Detection &amp; Alert Details</w:t>
      </w:r>
      <w:r w:rsidR="00431E0D">
        <w:rPr>
          <w:sz w:val="28"/>
          <w:szCs w:val="28"/>
        </w:rPr>
        <w:br/>
      </w:r>
      <w:r w:rsidR="00431E0D">
        <w:t>Detection Source:</w:t>
      </w:r>
      <w:r w:rsidR="00032AA1" w:rsidRPr="00032AA1">
        <w:t xml:space="preserve"> </w:t>
      </w:r>
      <w:r w:rsidR="00032AA1">
        <w:t>Wazuh Siem</w:t>
      </w:r>
      <w:r w:rsidR="002C34FD">
        <w:br/>
      </w:r>
      <w:r w:rsidR="002C34FD">
        <w:t xml:space="preserve">Initial Alert Triggered: </w:t>
      </w:r>
      <w:r w:rsidR="002C34FD" w:rsidRPr="00032AA1">
        <w:t>Initial Alert Triggered</w:t>
      </w:r>
    </w:p>
    <w:p w14:paraId="19E7E8BC" w14:textId="1A7DAE1C" w:rsidR="00800C62" w:rsidRDefault="005C0E39" w:rsidP="00800C62">
      <w:pPr>
        <w:spacing w:line="360" w:lineRule="auto"/>
      </w:pPr>
      <w:r>
        <w:rPr>
          <w:sz w:val="28"/>
          <w:szCs w:val="28"/>
        </w:rPr>
        <w:br/>
        <w:t>Events:</w:t>
      </w:r>
      <w:r>
        <w:rPr>
          <w:sz w:val="28"/>
          <w:szCs w:val="28"/>
        </w:rPr>
        <w:br/>
      </w:r>
      <w:r w:rsidR="00800C62">
        <w:t xml:space="preserve">- </w:t>
      </w:r>
      <w:r w:rsidR="00032AA1" w:rsidRPr="00C62B23">
        <w:t>Repeated login attempts detected</w:t>
      </w:r>
      <w:r w:rsidR="00800C62">
        <w:br/>
        <w:t xml:space="preserve">- </w:t>
      </w:r>
      <w:r w:rsidR="00800C62" w:rsidRPr="00C62B23">
        <w:t>Windows generated Event ID 4625</w:t>
      </w:r>
      <w:r w:rsidR="00800C62">
        <w:br/>
        <w:t xml:space="preserve">- </w:t>
      </w:r>
      <w:r w:rsidR="00800C62" w:rsidRPr="00C62B23">
        <w:t>Wazuh triggered brute-force alert</w:t>
      </w:r>
      <w:r w:rsidR="00800C62">
        <w:br/>
        <w:t xml:space="preserve">- </w:t>
      </w:r>
      <w:r w:rsidR="00800C62" w:rsidRPr="00C62B23">
        <w:t>SOC analyst investigated</w:t>
      </w:r>
    </w:p>
    <w:p w14:paraId="120BEA84" w14:textId="4ADC85DE" w:rsidR="000D6658" w:rsidRPr="00800C62" w:rsidRDefault="005C0E39" w:rsidP="005208C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  <w:t>Impact Assessment:</w:t>
      </w:r>
      <w:r w:rsidR="00DB28D6">
        <w:rPr>
          <w:sz w:val="28"/>
          <w:szCs w:val="28"/>
        </w:rPr>
        <w:br/>
      </w:r>
      <w:r w:rsidR="00DB28D6" w:rsidRPr="00DB28D6">
        <w:t>Affected Systems:</w:t>
      </w:r>
      <w:r w:rsidR="00DB28D6">
        <w:t xml:space="preserve"> Windows 11 VM</w:t>
      </w:r>
      <w:r w:rsidR="00DB28D6" w:rsidRPr="00DB28D6">
        <w:br/>
        <w:t>Data Compromised:</w:t>
      </w:r>
      <w:r w:rsidR="00DB28D6">
        <w:t xml:space="preserve"> none</w:t>
      </w:r>
      <w:r w:rsidR="00DB28D6" w:rsidRPr="00DB28D6">
        <w:br/>
        <w:t>System Integrity:</w:t>
      </w:r>
      <w:r w:rsidR="000D6658">
        <w:t xml:space="preserve"> </w:t>
      </w:r>
      <w:r w:rsidR="000D6658" w:rsidRPr="000D6658">
        <w:t>Account lockout prevented unauthorized access</w:t>
      </w:r>
      <w:r w:rsidR="00DB28D6" w:rsidRPr="00DB28D6">
        <w:br/>
      </w:r>
      <w:r w:rsidR="00DB28D6" w:rsidRPr="00DB28D6">
        <w:lastRenderedPageBreak/>
        <w:t>Business impact:</w:t>
      </w:r>
      <w:r w:rsidR="000D6658">
        <w:t xml:space="preserve"> </w:t>
      </w:r>
      <w:r w:rsidR="000D6658" w:rsidRPr="000D6658">
        <w:t>Potential account compromise risk, but no breach occurred</w:t>
      </w:r>
      <w:r w:rsidR="00DB28D6" w:rsidRPr="00DB28D6">
        <w:br/>
      </w:r>
    </w:p>
    <w:p w14:paraId="1831130A" w14:textId="52740516" w:rsidR="00543E2F" w:rsidRDefault="005C0E39" w:rsidP="00543E2F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/>
        <w:t>Response Action Taken:</w:t>
      </w:r>
      <w:r w:rsidR="000D6658">
        <w:rPr>
          <w:sz w:val="28"/>
          <w:szCs w:val="28"/>
        </w:rPr>
        <w:br/>
      </w:r>
      <w:r w:rsidR="00543E2F">
        <w:t xml:space="preserve">- </w:t>
      </w:r>
      <w:r w:rsidR="000D6658" w:rsidRPr="00961DC4">
        <w:t>Reviewed failed authentication logs</w:t>
      </w:r>
      <w:r w:rsidR="00543E2F">
        <w:br/>
        <w:t xml:space="preserve">- </w:t>
      </w:r>
      <w:r w:rsidR="00543E2F" w:rsidRPr="00961DC4">
        <w:t>Identified repeated login failures from same IP</w:t>
      </w:r>
      <w:r w:rsidR="00543E2F">
        <w:br/>
        <w:t xml:space="preserve">- </w:t>
      </w:r>
      <w:r w:rsidR="00543E2F" w:rsidRPr="00543E2F">
        <w:t>Verified no successful login occurred</w:t>
      </w:r>
      <w:r w:rsidR="00543E2F">
        <w:br/>
        <w:t xml:space="preserve">- </w:t>
      </w:r>
      <w:r w:rsidR="00543E2F" w:rsidRPr="00543E2F">
        <w:t>Documented attack behavior</w:t>
      </w:r>
    </w:p>
    <w:p w14:paraId="0D7CFC60" w14:textId="567BE0A9" w:rsidR="000D6658" w:rsidRDefault="005C0E39" w:rsidP="005208CD">
      <w:pPr>
        <w:spacing w:line="360" w:lineRule="auto"/>
      </w:pPr>
      <w:r>
        <w:rPr>
          <w:sz w:val="28"/>
          <w:szCs w:val="28"/>
        </w:rPr>
        <w:br/>
        <w:t>Root Cause Analysis:</w:t>
      </w:r>
      <w:r w:rsidR="00543E2F">
        <w:rPr>
          <w:sz w:val="28"/>
          <w:szCs w:val="28"/>
        </w:rPr>
        <w:br/>
      </w:r>
      <w:r w:rsidR="000D6658" w:rsidRPr="00961DC4">
        <w:t>Brute-force attack simulation originating from the Ubuntu attacker machine.</w:t>
      </w:r>
      <w:r w:rsidRPr="00961DC4">
        <w:br/>
      </w:r>
      <w:r>
        <w:rPr>
          <w:sz w:val="28"/>
          <w:szCs w:val="28"/>
        </w:rPr>
        <w:br/>
        <w:t>Lessons Learned &amp; Recommendations</w:t>
      </w:r>
      <w:r w:rsidR="00543E2F">
        <w:rPr>
          <w:sz w:val="28"/>
          <w:szCs w:val="28"/>
        </w:rPr>
        <w:br/>
      </w:r>
      <w:r w:rsidR="000D6658" w:rsidRPr="00BF6AF8">
        <w:rPr>
          <w:sz w:val="28"/>
          <w:szCs w:val="28"/>
        </w:rPr>
        <w:t>Lesson learned:</w:t>
      </w:r>
      <w:r w:rsidR="000D6658">
        <w:t xml:space="preserve"> </w:t>
      </w:r>
      <w:r w:rsidR="000D6658">
        <w:br/>
      </w:r>
      <w:r w:rsidR="00543E2F">
        <w:t xml:space="preserve">- </w:t>
      </w:r>
      <w:r w:rsidR="000D6658">
        <w:t>Account lockout policies are effective</w:t>
      </w:r>
      <w:r w:rsidR="000D6658">
        <w:br/>
      </w:r>
      <w:r w:rsidR="00543E2F">
        <w:t xml:space="preserve">- </w:t>
      </w:r>
      <w:r w:rsidR="000D6658">
        <w:t>Early alerting prevented escalation</w:t>
      </w:r>
    </w:p>
    <w:p w14:paraId="78A3AC0A" w14:textId="77777777" w:rsidR="003F5FF3" w:rsidRPr="00543E2F" w:rsidRDefault="003F5FF3" w:rsidP="005208CD">
      <w:pPr>
        <w:spacing w:line="360" w:lineRule="auto"/>
        <w:rPr>
          <w:sz w:val="28"/>
          <w:szCs w:val="28"/>
        </w:rPr>
      </w:pPr>
    </w:p>
    <w:p w14:paraId="770A766D" w14:textId="66DBEEDB" w:rsidR="00F85F1D" w:rsidRPr="00F85F1D" w:rsidRDefault="000D6658" w:rsidP="005208CD">
      <w:pPr>
        <w:spacing w:line="360" w:lineRule="auto"/>
      </w:pPr>
      <w:r w:rsidRPr="00E74129">
        <w:rPr>
          <w:sz w:val="28"/>
          <w:szCs w:val="28"/>
        </w:rPr>
        <w:t>Recommendations:</w:t>
      </w:r>
      <w:r>
        <w:br/>
      </w:r>
      <w:r w:rsidR="00543E2F">
        <w:t xml:space="preserve">- </w:t>
      </w:r>
      <w:r w:rsidR="00F85F1D" w:rsidRPr="00F85F1D">
        <w:t>Enforce stronger password policies</w:t>
      </w:r>
      <w:r w:rsidR="00543E2F">
        <w:br/>
        <w:t xml:space="preserve">- </w:t>
      </w:r>
      <w:r w:rsidR="00F85F1D" w:rsidRPr="00F85F1D">
        <w:t>Enable MFA where possible</w:t>
      </w:r>
      <w:r w:rsidR="00543E2F">
        <w:br/>
        <w:t xml:space="preserve">- </w:t>
      </w:r>
      <w:r w:rsidR="00F85F1D" w:rsidRPr="00F85F1D">
        <w:t>Reduce allowed login attempts</w:t>
      </w:r>
    </w:p>
    <w:p w14:paraId="5940D56E" w14:textId="676E1ED1" w:rsidR="000D6658" w:rsidRDefault="000D6658" w:rsidP="005208CD">
      <w:pPr>
        <w:spacing w:line="360" w:lineRule="auto"/>
      </w:pPr>
    </w:p>
    <w:sectPr w:rsidR="000D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8C"/>
    <w:rsid w:val="00032AA1"/>
    <w:rsid w:val="000A318F"/>
    <w:rsid w:val="000B0799"/>
    <w:rsid w:val="000D6658"/>
    <w:rsid w:val="00141B20"/>
    <w:rsid w:val="001F0FD4"/>
    <w:rsid w:val="002C34FD"/>
    <w:rsid w:val="00316B96"/>
    <w:rsid w:val="003751C0"/>
    <w:rsid w:val="003F5FF3"/>
    <w:rsid w:val="00423888"/>
    <w:rsid w:val="00431E0D"/>
    <w:rsid w:val="005208CD"/>
    <w:rsid w:val="00522882"/>
    <w:rsid w:val="00543E2F"/>
    <w:rsid w:val="005535CD"/>
    <w:rsid w:val="005C0E39"/>
    <w:rsid w:val="00615BDC"/>
    <w:rsid w:val="007412A0"/>
    <w:rsid w:val="0074706A"/>
    <w:rsid w:val="00800C62"/>
    <w:rsid w:val="0080232F"/>
    <w:rsid w:val="00895D7C"/>
    <w:rsid w:val="00961DC4"/>
    <w:rsid w:val="009A1474"/>
    <w:rsid w:val="009C512D"/>
    <w:rsid w:val="00A36595"/>
    <w:rsid w:val="00B0558C"/>
    <w:rsid w:val="00B70995"/>
    <w:rsid w:val="00BE51F3"/>
    <w:rsid w:val="00BF6AF8"/>
    <w:rsid w:val="00C62B23"/>
    <w:rsid w:val="00C65F07"/>
    <w:rsid w:val="00C7039E"/>
    <w:rsid w:val="00D83762"/>
    <w:rsid w:val="00DB28D6"/>
    <w:rsid w:val="00E56517"/>
    <w:rsid w:val="00E713AF"/>
    <w:rsid w:val="00E74129"/>
    <w:rsid w:val="00E74667"/>
    <w:rsid w:val="00EF38CC"/>
    <w:rsid w:val="00F8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73CC"/>
  <w15:chartTrackingRefBased/>
  <w15:docId w15:val="{D786D527-A003-472F-B48B-EC9BE1C38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E39"/>
  </w:style>
  <w:style w:type="paragraph" w:styleId="Heading1">
    <w:name w:val="heading 1"/>
    <w:basedOn w:val="Normal"/>
    <w:next w:val="Normal"/>
    <w:link w:val="Heading1Char"/>
    <w:uiPriority w:val="9"/>
    <w:qFormat/>
    <w:rsid w:val="00B0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5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5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5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5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5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5F1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Walton</dc:creator>
  <cp:keywords/>
  <dc:description/>
  <cp:lastModifiedBy>Mason Walton</cp:lastModifiedBy>
  <cp:revision>39</cp:revision>
  <dcterms:created xsi:type="dcterms:W3CDTF">2025-12-24T02:49:00Z</dcterms:created>
  <dcterms:modified xsi:type="dcterms:W3CDTF">2025-12-25T18:39:00Z</dcterms:modified>
</cp:coreProperties>
</file>