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CE356" w14:textId="34EA0B20" w:rsidR="00CC4270" w:rsidRPr="001C15EB" w:rsidRDefault="000B549C" w:rsidP="00CC4270">
      <w:pPr>
        <w:spacing w:line="360" w:lineRule="auto"/>
        <w:rPr>
          <w:sz w:val="28"/>
          <w:szCs w:val="28"/>
        </w:rPr>
      </w:pPr>
      <w:r w:rsidRPr="000B549C">
        <w:rPr>
          <w:sz w:val="36"/>
          <w:szCs w:val="36"/>
        </w:rPr>
        <w:t>INCIDENT 1 — Network Reconnaissance (Nmap Scan)</w:t>
      </w:r>
      <w:r>
        <w:rPr>
          <w:sz w:val="36"/>
          <w:szCs w:val="36"/>
        </w:rPr>
        <w:br/>
      </w:r>
      <w:r w:rsidR="0086203A">
        <w:rPr>
          <w:sz w:val="28"/>
          <w:szCs w:val="28"/>
        </w:rPr>
        <w:t>Incident Overview</w:t>
      </w:r>
      <w:r w:rsidR="003A789B">
        <w:rPr>
          <w:sz w:val="28"/>
          <w:szCs w:val="28"/>
        </w:rPr>
        <w:br/>
      </w:r>
      <w:r w:rsidR="00287B8A">
        <w:t>Incident ID</w:t>
      </w:r>
      <w:r w:rsidR="00020A3D">
        <w:t xml:space="preserve"> </w:t>
      </w:r>
      <w:r w:rsidR="00C9295D">
        <w:t>/</w:t>
      </w:r>
      <w:r w:rsidR="00C9295D" w:rsidRPr="00C9295D">
        <w:t xml:space="preserve"> </w:t>
      </w:r>
      <w:r w:rsidR="00C9295D">
        <w:t xml:space="preserve">Date Detected: </w:t>
      </w:r>
      <w:r w:rsidR="00D241EE">
        <w:t xml:space="preserve"> </w:t>
      </w:r>
      <w:r w:rsidR="00D241EE" w:rsidRPr="00D241EE">
        <w:t>Windows1</w:t>
      </w:r>
      <w:r w:rsidR="00C9295D">
        <w:t>1</w:t>
      </w:r>
      <w:r w:rsidR="00D241EE" w:rsidRPr="00D241EE">
        <w:t>-2025-12-</w:t>
      </w:r>
      <w:r w:rsidR="00C9295D">
        <w:t>18</w:t>
      </w:r>
      <w:r w:rsidR="00D241EE" w:rsidRPr="00D241EE">
        <w:t>-1</w:t>
      </w:r>
      <w:r w:rsidR="00C9295D">
        <w:t>2</w:t>
      </w:r>
      <w:r w:rsidR="00D241EE" w:rsidRPr="00D241EE">
        <w:t>:</w:t>
      </w:r>
      <w:r w:rsidR="00C9295D">
        <w:t>22</w:t>
      </w:r>
      <w:r w:rsidR="003B3A36">
        <w:t>am</w:t>
      </w:r>
      <w:r w:rsidR="00287B8A">
        <w:br/>
        <w:t>Report By:</w:t>
      </w:r>
      <w:r w:rsidR="000D1FA2">
        <w:t xml:space="preserve"> Wazuh SIEM </w:t>
      </w:r>
      <w:r w:rsidR="000B7686">
        <w:t>/ Mason Walton</w:t>
      </w:r>
      <w:r w:rsidR="00287B8A">
        <w:br/>
        <w:t>Severity:</w:t>
      </w:r>
      <w:r w:rsidR="00D67671">
        <w:t xml:space="preserve"> Medium </w:t>
      </w:r>
      <w:r w:rsidR="00287B8A">
        <w:br/>
        <w:t>Status:</w:t>
      </w:r>
      <w:r w:rsidR="004729CB">
        <w:t xml:space="preserve"> closed - contained</w:t>
      </w:r>
      <w:r w:rsidR="00287B8A">
        <w:rPr>
          <w:sz w:val="28"/>
          <w:szCs w:val="28"/>
        </w:rPr>
        <w:br/>
        <w:t>Summary:</w:t>
      </w:r>
      <w:r w:rsidR="00287B8A">
        <w:rPr>
          <w:sz w:val="28"/>
          <w:szCs w:val="28"/>
        </w:rPr>
        <w:br/>
      </w:r>
      <w:r w:rsidR="00D67671" w:rsidRPr="00D67671">
        <w:t>A network reconnaissance scan was detected originating from the Ubuntu attacker machine targeting the Windows 1</w:t>
      </w:r>
      <w:r w:rsidR="00D67671">
        <w:t>1</w:t>
      </w:r>
      <w:r w:rsidR="00D67671" w:rsidRPr="00D67671">
        <w:t xml:space="preserve"> system. The scan attempted to enumerate open ports and services.</w:t>
      </w:r>
      <w:r w:rsidR="00287B8A">
        <w:rPr>
          <w:sz w:val="28"/>
          <w:szCs w:val="28"/>
        </w:rPr>
        <w:br/>
      </w:r>
      <w:r w:rsidR="0086203A">
        <w:rPr>
          <w:sz w:val="28"/>
          <w:szCs w:val="28"/>
        </w:rPr>
        <w:br/>
        <w:t>Detection &amp; Alert Details</w:t>
      </w:r>
      <w:r w:rsidR="001C15EB">
        <w:rPr>
          <w:sz w:val="28"/>
          <w:szCs w:val="28"/>
        </w:rPr>
        <w:br/>
      </w:r>
      <w:r w:rsidR="00596534">
        <w:t>Detection</w:t>
      </w:r>
      <w:r w:rsidR="005909F3">
        <w:t xml:space="preserve"> source:</w:t>
      </w:r>
      <w:r w:rsidR="004729CB">
        <w:t xml:space="preserve"> Wazuh Siem </w:t>
      </w:r>
      <w:r w:rsidR="005909F3">
        <w:br/>
        <w:t>Initial Alert Triggered</w:t>
      </w:r>
      <w:r w:rsidR="005F6F36">
        <w:t>:</w:t>
      </w:r>
      <w:r w:rsidR="00AE3452">
        <w:t xml:space="preserve"> multiple TCP connection attempts to sequential ports detected from a single source IP</w:t>
      </w:r>
      <w:r w:rsidR="005909F3">
        <w:br/>
      </w:r>
      <w:r w:rsidR="00F46397">
        <w:rPr>
          <w:sz w:val="28"/>
          <w:szCs w:val="28"/>
        </w:rPr>
        <w:br/>
        <w:t>Events:</w:t>
      </w:r>
      <w:r w:rsidR="001C15EB">
        <w:rPr>
          <w:sz w:val="28"/>
          <w:szCs w:val="28"/>
        </w:rPr>
        <w:br/>
      </w:r>
      <w:r w:rsidR="00CC4270">
        <w:t xml:space="preserve">- </w:t>
      </w:r>
      <w:r w:rsidR="00F10D30" w:rsidRPr="00F10D30">
        <w:t>Attacker attempted persistence via startup entry</w:t>
      </w:r>
      <w:r w:rsidR="00C90AD2">
        <w:br/>
      </w:r>
      <w:r w:rsidR="00CC4270">
        <w:t xml:space="preserve">- </w:t>
      </w:r>
      <w:r w:rsidR="00C90AD2">
        <w:t>File integrity monitoring detected change</w:t>
      </w:r>
      <w:r w:rsidR="00C90AD2">
        <w:br/>
      </w:r>
      <w:r w:rsidR="00CC4270">
        <w:t xml:space="preserve">- </w:t>
      </w:r>
      <w:r w:rsidR="00C90AD2">
        <w:t>Wazuh generated persistence alert</w:t>
      </w:r>
      <w:r w:rsidR="00C90AD2">
        <w:br/>
      </w:r>
      <w:r w:rsidR="00CC4270">
        <w:t xml:space="preserve">- </w:t>
      </w:r>
      <w:r w:rsidR="00C90AD2">
        <w:t>SOC validated per</w:t>
      </w:r>
      <w:r w:rsidR="00CC4270">
        <w:t>sistence attempt</w:t>
      </w:r>
    </w:p>
    <w:p w14:paraId="322033C6" w14:textId="77777777" w:rsidR="00B06D5C" w:rsidRDefault="00F46397" w:rsidP="00942EC0">
      <w:pPr>
        <w:spacing w:line="360" w:lineRule="auto"/>
      </w:pPr>
      <w:r>
        <w:rPr>
          <w:sz w:val="28"/>
          <w:szCs w:val="28"/>
        </w:rPr>
        <w:br/>
        <w:t>Impact Assessment:</w:t>
      </w:r>
      <w:r>
        <w:rPr>
          <w:sz w:val="28"/>
          <w:szCs w:val="28"/>
        </w:rPr>
        <w:br/>
      </w:r>
      <w:r w:rsidR="005F6F36">
        <w:t>Affected Systems:</w:t>
      </w:r>
      <w:r w:rsidR="003A0016">
        <w:t xml:space="preserve"> Windows 11 VM</w:t>
      </w:r>
      <w:r w:rsidR="00037408">
        <w:br/>
      </w:r>
      <w:r w:rsidR="00902BE4">
        <w:t>Data Compromised:</w:t>
      </w:r>
      <w:r w:rsidR="003A0016">
        <w:t xml:space="preserve"> None</w:t>
      </w:r>
      <w:r w:rsidR="00902BE4">
        <w:br/>
        <w:t>System Integrity:</w:t>
      </w:r>
      <w:r w:rsidR="003A0016">
        <w:t xml:space="preserve"> Not Compromised</w:t>
      </w:r>
      <w:r w:rsidR="00902BE4">
        <w:br/>
        <w:t>Business Impact:</w:t>
      </w:r>
      <w:r w:rsidR="00497F11" w:rsidRPr="00497F11">
        <w:t xml:space="preserve"> </w:t>
      </w:r>
      <w:r w:rsidR="00497F11">
        <w:t>Low; Reconnaissance activity only; no exploitation observed.</w:t>
      </w:r>
      <w:r w:rsidR="00902BE4">
        <w:br/>
      </w:r>
      <w:r>
        <w:rPr>
          <w:sz w:val="28"/>
          <w:szCs w:val="28"/>
        </w:rPr>
        <w:lastRenderedPageBreak/>
        <w:br/>
        <w:t>Response Action Taken:</w:t>
      </w:r>
      <w:r w:rsidR="00497F11" w:rsidRPr="006A7978">
        <w:br/>
      </w:r>
      <w:r w:rsidR="00CC4270">
        <w:t xml:space="preserve">- </w:t>
      </w:r>
      <w:r w:rsidR="00497F11" w:rsidRPr="006A7978">
        <w:t xml:space="preserve">Reviewed </w:t>
      </w:r>
      <w:r w:rsidR="006A7978" w:rsidRPr="006A7978">
        <w:t>Wazuh</w:t>
      </w:r>
      <w:r w:rsidR="00497F11" w:rsidRPr="006A7978">
        <w:t xml:space="preserve"> Security Alerts</w:t>
      </w:r>
      <w:r w:rsidR="00497F11" w:rsidRPr="006A7978">
        <w:br/>
      </w:r>
      <w:r w:rsidR="00CC4270">
        <w:t xml:space="preserve">- </w:t>
      </w:r>
      <w:r w:rsidR="00497F11" w:rsidRPr="006A7978">
        <w:t>Correlated Sysmon Event IDs with network activity</w:t>
      </w:r>
      <w:r w:rsidR="00497F11" w:rsidRPr="006A7978">
        <w:br/>
      </w:r>
      <w:r w:rsidR="00CC4270">
        <w:t>- C</w:t>
      </w:r>
      <w:r w:rsidR="00497F11" w:rsidRPr="006A7978">
        <w:t>onfirmed scan source IP</w:t>
      </w:r>
      <w:r w:rsidR="00497F11" w:rsidRPr="006A7978">
        <w:br/>
      </w:r>
      <w:r w:rsidR="00CC4270">
        <w:t xml:space="preserve">- </w:t>
      </w:r>
      <w:r w:rsidR="00497F11" w:rsidRPr="006A7978">
        <w:t>Logged activity for trend analysis</w:t>
      </w:r>
      <w:r w:rsidR="005E6E35">
        <w:rPr>
          <w:sz w:val="28"/>
          <w:szCs w:val="28"/>
        </w:rPr>
        <w:br/>
      </w:r>
      <w:r>
        <w:rPr>
          <w:sz w:val="28"/>
          <w:szCs w:val="28"/>
        </w:rPr>
        <w:br/>
        <w:t>Root Cause Analysis</w:t>
      </w:r>
      <w:r w:rsidR="00FD4A3C">
        <w:rPr>
          <w:sz w:val="28"/>
          <w:szCs w:val="28"/>
        </w:rPr>
        <w:t>:</w:t>
      </w:r>
      <w:r w:rsidR="00FD4A3C">
        <w:rPr>
          <w:sz w:val="28"/>
          <w:szCs w:val="28"/>
        </w:rPr>
        <w:br/>
      </w:r>
      <w:r w:rsidR="00FD4A3C" w:rsidRPr="00FD4A3C">
        <w:t>The incident was caused by intentional internal reconnaissance using Nmap during a controlled Red Team exercise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Lessons Learned &amp; Recommendations:</w:t>
      </w:r>
      <w:r w:rsidR="005E6E35">
        <w:rPr>
          <w:sz w:val="28"/>
          <w:szCs w:val="28"/>
        </w:rPr>
        <w:br/>
      </w:r>
      <w:r w:rsidR="005E6E35" w:rsidRPr="006A7978">
        <w:rPr>
          <w:sz w:val="28"/>
          <w:szCs w:val="28"/>
        </w:rPr>
        <w:t>Lessons Learned:</w:t>
      </w:r>
      <w:r w:rsidR="008D6214">
        <w:br/>
      </w:r>
      <w:r w:rsidR="00CC4270">
        <w:t xml:space="preserve">- </w:t>
      </w:r>
      <w:r w:rsidR="008D6214">
        <w:t>Early detection of reconnaissance allows prevention of later attacks</w:t>
      </w:r>
      <w:r w:rsidR="00CC4270">
        <w:br/>
        <w:t>- Port scanning is often a precursor to exploitation</w:t>
      </w:r>
    </w:p>
    <w:p w14:paraId="4A8EC1ED" w14:textId="38B92729" w:rsidR="008D6214" w:rsidRPr="008D78EC" w:rsidRDefault="005E6E35" w:rsidP="00942EC0">
      <w:pPr>
        <w:spacing w:line="360" w:lineRule="auto"/>
      </w:pPr>
      <w:r>
        <w:br/>
      </w:r>
      <w:r w:rsidRPr="00A8607D">
        <w:rPr>
          <w:sz w:val="28"/>
          <w:szCs w:val="28"/>
        </w:rPr>
        <w:t>Recommendations:</w:t>
      </w:r>
      <w:r w:rsidR="008D6214">
        <w:br/>
      </w:r>
      <w:r w:rsidR="00CC4270">
        <w:t xml:space="preserve">- </w:t>
      </w:r>
      <w:r w:rsidR="008D6214">
        <w:t>Enable firewall rules to limit unnecessary open ports</w:t>
      </w:r>
      <w:r w:rsidR="00CC4270">
        <w:br/>
        <w:t>- Configure alerts for repeated scan attempts</w:t>
      </w:r>
      <w:r w:rsidR="00CC4270">
        <w:br/>
        <w:t>- Monitor scan frequency per IP</w:t>
      </w:r>
    </w:p>
    <w:p w14:paraId="73B5A1C4" w14:textId="11C8FF73" w:rsidR="00E317D8" w:rsidRPr="005E6E35" w:rsidRDefault="00E317D8" w:rsidP="00942EC0">
      <w:pPr>
        <w:spacing w:line="360" w:lineRule="auto"/>
      </w:pPr>
    </w:p>
    <w:sectPr w:rsidR="00E317D8" w:rsidRPr="005E6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0FFB"/>
    <w:multiLevelType w:val="hybridMultilevel"/>
    <w:tmpl w:val="DD187090"/>
    <w:lvl w:ilvl="0" w:tplc="BCC2E6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251BE1"/>
    <w:multiLevelType w:val="hybridMultilevel"/>
    <w:tmpl w:val="EC1CA5A2"/>
    <w:lvl w:ilvl="0" w:tplc="A03E0E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694843">
    <w:abstractNumId w:val="1"/>
  </w:num>
  <w:num w:numId="2" w16cid:durableId="143258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7D8"/>
    <w:rsid w:val="00020A3D"/>
    <w:rsid w:val="00037408"/>
    <w:rsid w:val="00043F0B"/>
    <w:rsid w:val="000538DD"/>
    <w:rsid w:val="000B549C"/>
    <w:rsid w:val="000B7686"/>
    <w:rsid w:val="000D1FA2"/>
    <w:rsid w:val="00141B20"/>
    <w:rsid w:val="00165919"/>
    <w:rsid w:val="00190B10"/>
    <w:rsid w:val="001A1392"/>
    <w:rsid w:val="001C15EB"/>
    <w:rsid w:val="001E35F8"/>
    <w:rsid w:val="00287B8A"/>
    <w:rsid w:val="0036335F"/>
    <w:rsid w:val="003751C0"/>
    <w:rsid w:val="003A0016"/>
    <w:rsid w:val="003A789B"/>
    <w:rsid w:val="003B3A36"/>
    <w:rsid w:val="00423888"/>
    <w:rsid w:val="004654A6"/>
    <w:rsid w:val="004729CB"/>
    <w:rsid w:val="00497F11"/>
    <w:rsid w:val="005909F3"/>
    <w:rsid w:val="00596534"/>
    <w:rsid w:val="005C5989"/>
    <w:rsid w:val="005E6E35"/>
    <w:rsid w:val="005F6F36"/>
    <w:rsid w:val="006A7978"/>
    <w:rsid w:val="006C420A"/>
    <w:rsid w:val="00837251"/>
    <w:rsid w:val="0086203A"/>
    <w:rsid w:val="008D6214"/>
    <w:rsid w:val="008D78EC"/>
    <w:rsid w:val="00902BE4"/>
    <w:rsid w:val="00942EC0"/>
    <w:rsid w:val="00965E87"/>
    <w:rsid w:val="009D2604"/>
    <w:rsid w:val="00A8607D"/>
    <w:rsid w:val="00AE3452"/>
    <w:rsid w:val="00B06D5C"/>
    <w:rsid w:val="00B11B1A"/>
    <w:rsid w:val="00B41924"/>
    <w:rsid w:val="00B57A6A"/>
    <w:rsid w:val="00B74EC9"/>
    <w:rsid w:val="00C82D33"/>
    <w:rsid w:val="00C90AD2"/>
    <w:rsid w:val="00C9295D"/>
    <w:rsid w:val="00CA4C07"/>
    <w:rsid w:val="00CC4270"/>
    <w:rsid w:val="00D241EE"/>
    <w:rsid w:val="00D67671"/>
    <w:rsid w:val="00E317D8"/>
    <w:rsid w:val="00EB4FE1"/>
    <w:rsid w:val="00F10D30"/>
    <w:rsid w:val="00F46397"/>
    <w:rsid w:val="00FA6A67"/>
    <w:rsid w:val="00FD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6C93D"/>
  <w15:chartTrackingRefBased/>
  <w15:docId w15:val="{2CD842B0-6CC9-44A4-A22F-5B78F75A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7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001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Mason Walton</dc:creator>
  <cp:keywords/>
  <dc:description/>
  <cp:lastModifiedBy>Mason Walton</cp:lastModifiedBy>
  <cp:revision>55</cp:revision>
  <dcterms:created xsi:type="dcterms:W3CDTF">2025-12-24T02:43:00Z</dcterms:created>
  <dcterms:modified xsi:type="dcterms:W3CDTF">2025-12-25T18:44:00Z</dcterms:modified>
</cp:coreProperties>
</file>