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D8E5C" w14:textId="7F2A47C2" w:rsidR="001337D2" w:rsidRPr="007651E4" w:rsidRDefault="00074681" w:rsidP="00074681">
      <w:pPr>
        <w:rPr>
          <w:sz w:val="36"/>
          <w:szCs w:val="36"/>
        </w:rPr>
      </w:pPr>
      <w:r w:rsidRPr="000B549C">
        <w:rPr>
          <w:sz w:val="36"/>
          <w:szCs w:val="36"/>
        </w:rPr>
        <w:t xml:space="preserve">INCIDENT </w:t>
      </w:r>
      <w:r w:rsidR="0097430E">
        <w:rPr>
          <w:sz w:val="36"/>
          <w:szCs w:val="36"/>
        </w:rPr>
        <w:t>4</w:t>
      </w:r>
      <w:r w:rsidRPr="000B549C">
        <w:rPr>
          <w:sz w:val="36"/>
          <w:szCs w:val="36"/>
        </w:rPr>
        <w:t xml:space="preserve"> — </w:t>
      </w:r>
      <w:r w:rsidR="00203C33" w:rsidRPr="00203C33">
        <w:rPr>
          <w:sz w:val="36"/>
          <w:szCs w:val="36"/>
        </w:rPr>
        <w:t>Malware Persistence Simulation (Startup Registry Modification)</w:t>
      </w:r>
      <w:r w:rsidR="001E79A7">
        <w:rPr>
          <w:sz w:val="28"/>
          <w:szCs w:val="28"/>
        </w:rPr>
        <w:br/>
      </w:r>
      <w:r w:rsidR="007651E4">
        <w:rPr>
          <w:sz w:val="36"/>
          <w:szCs w:val="36"/>
        </w:rPr>
        <w:br/>
      </w:r>
      <w:r>
        <w:rPr>
          <w:sz w:val="28"/>
          <w:szCs w:val="28"/>
        </w:rPr>
        <w:t>Incident Overview</w:t>
      </w:r>
      <w:r w:rsidR="007651E4">
        <w:rPr>
          <w:sz w:val="36"/>
          <w:szCs w:val="36"/>
        </w:rPr>
        <w:br/>
      </w:r>
      <w:r w:rsidR="00A03DDC" w:rsidRPr="00757218">
        <w:t>Incident ID / Data Detected:</w:t>
      </w:r>
      <w:r w:rsidR="00A618B2">
        <w:t xml:space="preserve"> Windows11-</w:t>
      </w:r>
      <w:r w:rsidR="00D43F54">
        <w:t>2025-12-20-6:01pm</w:t>
      </w:r>
      <w:r w:rsidR="00A03DDC" w:rsidRPr="00757218">
        <w:br/>
      </w:r>
      <w:r w:rsidR="001337D2" w:rsidRPr="00757218">
        <w:t>Report By:</w:t>
      </w:r>
      <w:r w:rsidR="00421B99">
        <w:t xml:space="preserve"> </w:t>
      </w:r>
      <w:r w:rsidR="00421B99">
        <w:t>Wazuh SIEM / Mason Walton</w:t>
      </w:r>
      <w:r w:rsidR="001337D2" w:rsidRPr="00757218">
        <w:br/>
        <w:t>Severity</w:t>
      </w:r>
      <w:r w:rsidR="00757218" w:rsidRPr="00757218">
        <w:t>: High</w:t>
      </w:r>
      <w:r w:rsidR="001337D2" w:rsidRPr="00757218">
        <w:br/>
        <w:t>Status</w:t>
      </w:r>
      <w:r w:rsidR="00757218" w:rsidRPr="00757218">
        <w:t>: Contained</w:t>
      </w:r>
      <w:r w:rsidR="001337D2">
        <w:rPr>
          <w:sz w:val="28"/>
          <w:szCs w:val="28"/>
        </w:rPr>
        <w:br/>
      </w:r>
      <w:r w:rsidR="001337D2" w:rsidRPr="00757218">
        <w:rPr>
          <w:sz w:val="28"/>
          <w:szCs w:val="28"/>
        </w:rPr>
        <w:t>Summary:</w:t>
      </w:r>
      <w:r w:rsidR="00D61EAA">
        <w:rPr>
          <w:sz w:val="28"/>
          <w:szCs w:val="28"/>
        </w:rPr>
        <w:br/>
      </w:r>
      <w:r w:rsidR="00D61EAA" w:rsidRPr="00D61EAA">
        <w:t>A persistence mechanism was detected attempting to maintain long-term access to the system. This behavior indicates post-exploitation activity aimed at surviving reboots.</w:t>
      </w:r>
    </w:p>
    <w:p w14:paraId="17F59982" w14:textId="7EC2E77C" w:rsidR="00890671" w:rsidRDefault="00074681" w:rsidP="00074681">
      <w:pPr>
        <w:rPr>
          <w:sz w:val="28"/>
          <w:szCs w:val="28"/>
        </w:rPr>
      </w:pPr>
      <w:r>
        <w:rPr>
          <w:sz w:val="28"/>
          <w:szCs w:val="28"/>
        </w:rPr>
        <w:br/>
        <w:t>Detection &amp; Alert Details:</w:t>
      </w:r>
    </w:p>
    <w:p w14:paraId="6D86E179" w14:textId="1571E9A2" w:rsidR="005F6CF2" w:rsidRPr="005F6CF2" w:rsidRDefault="00890671" w:rsidP="004E27C5">
      <w:pPr>
        <w:rPr>
          <w:sz w:val="28"/>
          <w:szCs w:val="28"/>
        </w:rPr>
      </w:pPr>
      <w:r w:rsidRPr="002F7B3F">
        <w:t>Detection Source</w:t>
      </w:r>
      <w:r w:rsidR="007D717C" w:rsidRPr="002F7B3F">
        <w:t xml:space="preserve">: </w:t>
      </w:r>
      <w:r w:rsidR="002F7B3F" w:rsidRPr="002F7B3F">
        <w:t>Wazuh Siem</w:t>
      </w:r>
      <w:r w:rsidRPr="002F7B3F">
        <w:br/>
        <w:t>Initial Alert Triggered</w:t>
      </w:r>
      <w:r w:rsidR="002F7B3F" w:rsidRPr="002F7B3F">
        <w:t>: Registry modification detected related to system startup execution.</w:t>
      </w:r>
      <w:r w:rsidR="00074681" w:rsidRPr="004E27C5">
        <w:rPr>
          <w:sz w:val="28"/>
          <w:szCs w:val="28"/>
        </w:rPr>
        <w:br/>
      </w:r>
      <w:r w:rsidR="00074681" w:rsidRPr="004E27C5">
        <w:rPr>
          <w:sz w:val="28"/>
          <w:szCs w:val="28"/>
        </w:rPr>
        <w:br/>
        <w:t>Events:</w:t>
      </w:r>
      <w:r w:rsidR="002F7B3F" w:rsidRPr="004E27C5">
        <w:rPr>
          <w:sz w:val="28"/>
          <w:szCs w:val="28"/>
        </w:rPr>
        <w:br/>
      </w:r>
      <w:r w:rsidR="000F34FC">
        <w:t xml:space="preserve">- </w:t>
      </w:r>
      <w:r w:rsidR="002F7B3F" w:rsidRPr="00F60E08">
        <w:t>Attacker simulated persistence method</w:t>
      </w:r>
      <w:r w:rsidR="00275C60" w:rsidRPr="00F60E08">
        <w:br/>
      </w:r>
      <w:r w:rsidR="000F34FC">
        <w:t xml:space="preserve">- </w:t>
      </w:r>
      <w:r w:rsidR="00275C60" w:rsidRPr="00F60E08">
        <w:t>Registry key modification logged</w:t>
      </w:r>
      <w:r w:rsidR="00275C60" w:rsidRPr="00F60E08">
        <w:br/>
      </w:r>
      <w:r w:rsidR="000F34FC">
        <w:t xml:space="preserve">- </w:t>
      </w:r>
      <w:r w:rsidR="00275C60" w:rsidRPr="00F60E08">
        <w:t>Wazuh generated persistence alert</w:t>
      </w:r>
      <w:r w:rsidR="00275C60" w:rsidRPr="00F60E08">
        <w:br/>
      </w:r>
      <w:r w:rsidR="000F34FC">
        <w:t xml:space="preserve">- </w:t>
      </w:r>
      <w:r w:rsidR="00275C60" w:rsidRPr="00F60E08">
        <w:t>Soc investigation began</w:t>
      </w:r>
      <w:r w:rsidR="00275C60" w:rsidRPr="00F60E08">
        <w:br/>
      </w:r>
      <w:r w:rsidR="000F34FC">
        <w:t xml:space="preserve">- </w:t>
      </w:r>
      <w:r w:rsidR="00275C60" w:rsidRPr="00F60E08">
        <w:t>Persistence mechanism removed</w:t>
      </w:r>
      <w:r w:rsidR="00074681" w:rsidRPr="004E27C5">
        <w:rPr>
          <w:sz w:val="28"/>
          <w:szCs w:val="28"/>
        </w:rPr>
        <w:br/>
      </w:r>
      <w:r w:rsidR="00074681" w:rsidRPr="004E27C5">
        <w:rPr>
          <w:sz w:val="28"/>
          <w:szCs w:val="28"/>
        </w:rPr>
        <w:br/>
        <w:t>Impact Assessment</w:t>
      </w:r>
      <w:r w:rsidR="00D822AF" w:rsidRPr="004E27C5">
        <w:rPr>
          <w:sz w:val="28"/>
          <w:szCs w:val="28"/>
        </w:rPr>
        <w:br/>
      </w:r>
      <w:r w:rsidR="00D822AF" w:rsidRPr="00F60E08">
        <w:t>Affected Systems: Windows 11 Victim VM</w:t>
      </w:r>
      <w:r w:rsidR="00D822AF" w:rsidRPr="00F60E08">
        <w:br/>
        <w:t>Data Compromised: none</w:t>
      </w:r>
      <w:r w:rsidR="00D822AF" w:rsidRPr="00F60E08">
        <w:br/>
        <w:t>System Integrity: Startup configuration was modified but restored</w:t>
      </w:r>
      <w:r w:rsidR="00D822AF" w:rsidRPr="00F60E08">
        <w:br/>
        <w:t>Business Impact: High risk if undetected; could allow long-term unauthorized access</w:t>
      </w:r>
      <w:r w:rsidR="00D822AF" w:rsidRPr="004E27C5">
        <w:rPr>
          <w:sz w:val="28"/>
          <w:szCs w:val="28"/>
        </w:rPr>
        <w:br/>
      </w:r>
      <w:r w:rsidR="00D822AF" w:rsidRPr="004E27C5">
        <w:rPr>
          <w:sz w:val="28"/>
          <w:szCs w:val="28"/>
        </w:rPr>
        <w:br/>
      </w:r>
      <w:r w:rsidR="00074681" w:rsidRPr="004E27C5">
        <w:rPr>
          <w:sz w:val="28"/>
          <w:szCs w:val="28"/>
        </w:rPr>
        <w:br/>
        <w:t>Response Action Taken:</w:t>
      </w:r>
      <w:r w:rsidR="00D822AF" w:rsidRPr="004E27C5">
        <w:rPr>
          <w:sz w:val="28"/>
          <w:szCs w:val="28"/>
        </w:rPr>
        <w:br/>
      </w:r>
      <w:r w:rsidR="000F34FC">
        <w:t xml:space="preserve">- </w:t>
      </w:r>
      <w:r w:rsidR="00D822AF" w:rsidRPr="00F60E08">
        <w:t>Re</w:t>
      </w:r>
      <w:r w:rsidR="004E27C5" w:rsidRPr="00F60E08">
        <w:t>viewed Sysmon registry events</w:t>
      </w:r>
      <w:r w:rsidR="004E27C5" w:rsidRPr="00F60E08">
        <w:br/>
      </w:r>
      <w:r w:rsidR="000F34FC">
        <w:t xml:space="preserve">- </w:t>
      </w:r>
      <w:r w:rsidR="004E27C5" w:rsidRPr="00F60E08">
        <w:t>Identified unauthorized startup entry</w:t>
      </w:r>
      <w:r w:rsidR="004E27C5" w:rsidRPr="00F60E08">
        <w:br/>
      </w:r>
      <w:r w:rsidR="000F34FC">
        <w:t xml:space="preserve">- </w:t>
      </w:r>
      <w:r w:rsidR="004E27C5" w:rsidRPr="00F60E08">
        <w:t>Removed persistence Mechanism</w:t>
      </w:r>
      <w:r w:rsidR="004E27C5" w:rsidRPr="00F60E08">
        <w:br/>
      </w:r>
      <w:r w:rsidR="000F34FC">
        <w:lastRenderedPageBreak/>
        <w:t xml:space="preserve">- </w:t>
      </w:r>
      <w:r w:rsidR="004E27C5" w:rsidRPr="00F60E08">
        <w:t>Verified system startup integrity</w:t>
      </w:r>
      <w:r w:rsidR="00074681" w:rsidRPr="00F60E08">
        <w:br/>
      </w:r>
      <w:r w:rsidR="00074681" w:rsidRPr="004E27C5">
        <w:rPr>
          <w:sz w:val="28"/>
          <w:szCs w:val="28"/>
        </w:rPr>
        <w:br/>
        <w:t>Root Cause Analysis:</w:t>
      </w:r>
      <w:r w:rsidR="000F34FC">
        <w:rPr>
          <w:sz w:val="28"/>
          <w:szCs w:val="28"/>
        </w:rPr>
        <w:br/>
      </w:r>
      <w:r w:rsidR="00870DAB">
        <w:rPr>
          <w:sz w:val="28"/>
          <w:szCs w:val="28"/>
        </w:rPr>
        <w:t>Persistence technique intentionally deployed during Red Team simulation</w:t>
      </w:r>
      <w:r w:rsidR="00074681" w:rsidRPr="004E27C5">
        <w:rPr>
          <w:sz w:val="28"/>
          <w:szCs w:val="28"/>
        </w:rPr>
        <w:br/>
      </w:r>
      <w:r w:rsidR="00074681" w:rsidRPr="004E27C5">
        <w:rPr>
          <w:sz w:val="28"/>
          <w:szCs w:val="28"/>
        </w:rPr>
        <w:br/>
        <w:t>Lessons Learned &amp; Recommendations:</w:t>
      </w:r>
      <w:r w:rsidR="00870DAB">
        <w:rPr>
          <w:sz w:val="28"/>
          <w:szCs w:val="28"/>
        </w:rPr>
        <w:br/>
        <w:t>Lesson Learned:</w:t>
      </w:r>
      <w:r w:rsidR="00870DAB">
        <w:rPr>
          <w:sz w:val="28"/>
          <w:szCs w:val="28"/>
        </w:rPr>
        <w:br/>
      </w:r>
      <w:r w:rsidR="00870DAB">
        <w:t>- Persistence mechanics are stealthy but dete</w:t>
      </w:r>
      <w:r w:rsidR="005F6CF2">
        <w:t>ctable</w:t>
      </w:r>
      <w:r w:rsidR="005F6CF2">
        <w:br/>
        <w:t>- Registry monitoring is essential</w:t>
      </w:r>
      <w:r w:rsidR="005F6CF2">
        <w:br/>
      </w:r>
      <w:r w:rsidR="005F6CF2">
        <w:br/>
      </w:r>
      <w:r w:rsidR="005F6CF2">
        <w:rPr>
          <w:sz w:val="28"/>
          <w:szCs w:val="28"/>
        </w:rPr>
        <w:t>Recommendations:</w:t>
      </w:r>
      <w:r w:rsidR="005F6CF2">
        <w:rPr>
          <w:sz w:val="28"/>
          <w:szCs w:val="28"/>
        </w:rPr>
        <w:br/>
      </w:r>
      <w:r w:rsidR="005F6CF2">
        <w:t>- Monitor</w:t>
      </w:r>
      <w:r w:rsidR="00F03214">
        <w:t xml:space="preserve"> startup folders and registry keys</w:t>
      </w:r>
      <w:r w:rsidR="00F03214">
        <w:br/>
        <w:t>- Use EDR tools for persistence detection</w:t>
      </w:r>
      <w:r w:rsidR="00F03214">
        <w:br/>
        <w:t>-Conduct routine integrity checks</w:t>
      </w:r>
    </w:p>
    <w:p w14:paraId="26E7E4F6" w14:textId="77777777" w:rsidR="00E155EA" w:rsidRDefault="00E155EA"/>
    <w:sectPr w:rsidR="00E155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7644A"/>
    <w:multiLevelType w:val="hybridMultilevel"/>
    <w:tmpl w:val="5ED8D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0659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5EA"/>
    <w:rsid w:val="00074681"/>
    <w:rsid w:val="000F34FC"/>
    <w:rsid w:val="001337D2"/>
    <w:rsid w:val="00141B20"/>
    <w:rsid w:val="001E79A7"/>
    <w:rsid w:val="00203C33"/>
    <w:rsid w:val="00275C60"/>
    <w:rsid w:val="002F7B3F"/>
    <w:rsid w:val="003751C0"/>
    <w:rsid w:val="00421B99"/>
    <w:rsid w:val="00423888"/>
    <w:rsid w:val="004E27C5"/>
    <w:rsid w:val="005F6CF2"/>
    <w:rsid w:val="00757218"/>
    <w:rsid w:val="007651E4"/>
    <w:rsid w:val="007D717C"/>
    <w:rsid w:val="00870DAB"/>
    <w:rsid w:val="00890671"/>
    <w:rsid w:val="0097430E"/>
    <w:rsid w:val="00A03DDC"/>
    <w:rsid w:val="00A618B2"/>
    <w:rsid w:val="00D43F54"/>
    <w:rsid w:val="00D61EAA"/>
    <w:rsid w:val="00D822AF"/>
    <w:rsid w:val="00E155EA"/>
    <w:rsid w:val="00EC75C5"/>
    <w:rsid w:val="00F03214"/>
    <w:rsid w:val="00F60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6C31A"/>
  <w15:chartTrackingRefBased/>
  <w15:docId w15:val="{05B9D13A-8AC9-496E-8B29-307448AAC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4681"/>
  </w:style>
  <w:style w:type="paragraph" w:styleId="Heading1">
    <w:name w:val="heading 1"/>
    <w:basedOn w:val="Normal"/>
    <w:next w:val="Normal"/>
    <w:link w:val="Heading1Char"/>
    <w:uiPriority w:val="9"/>
    <w:qFormat/>
    <w:rsid w:val="00E15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5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5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5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5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5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223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Mason Walton</dc:creator>
  <cp:keywords/>
  <dc:description/>
  <cp:lastModifiedBy>Mason Walton</cp:lastModifiedBy>
  <cp:revision>25</cp:revision>
  <dcterms:created xsi:type="dcterms:W3CDTF">2025-12-24T02:49:00Z</dcterms:created>
  <dcterms:modified xsi:type="dcterms:W3CDTF">2025-12-25T18:47:00Z</dcterms:modified>
</cp:coreProperties>
</file>