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70A7" w14:textId="77777777" w:rsidR="005611E2" w:rsidRDefault="003B7D98" w:rsidP="003B7D98">
      <w:pPr>
        <w:rPr>
          <w:sz w:val="36"/>
          <w:szCs w:val="36"/>
        </w:rPr>
      </w:pPr>
      <w:r w:rsidRPr="000B549C">
        <w:rPr>
          <w:sz w:val="36"/>
          <w:szCs w:val="36"/>
        </w:rPr>
        <w:t xml:space="preserve">INCIDENT </w:t>
      </w:r>
      <w:r w:rsidR="005611E2">
        <w:rPr>
          <w:sz w:val="36"/>
          <w:szCs w:val="36"/>
        </w:rPr>
        <w:t>3</w:t>
      </w:r>
      <w:r w:rsidRPr="000B549C">
        <w:rPr>
          <w:sz w:val="36"/>
          <w:szCs w:val="36"/>
        </w:rPr>
        <w:t xml:space="preserve"> — </w:t>
      </w:r>
      <w:r w:rsidR="005611E2" w:rsidRPr="005611E2">
        <w:rPr>
          <w:sz w:val="36"/>
          <w:szCs w:val="36"/>
        </w:rPr>
        <w:t>Suspicious Command Execution</w:t>
      </w:r>
    </w:p>
    <w:p w14:paraId="7E4DFD28" w14:textId="63ADDC1C" w:rsidR="00427DC0" w:rsidRPr="00BE139B" w:rsidRDefault="00427DC0" w:rsidP="008046E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Incident Overview</w:t>
      </w:r>
      <w:r>
        <w:rPr>
          <w:sz w:val="28"/>
          <w:szCs w:val="28"/>
        </w:rPr>
        <w:br/>
      </w:r>
      <w:r>
        <w:t>Incident ID /</w:t>
      </w:r>
      <w:r w:rsidRPr="00C9295D">
        <w:t xml:space="preserve"> </w:t>
      </w:r>
      <w:r>
        <w:t xml:space="preserve">Date Detected:  </w:t>
      </w:r>
      <w:r w:rsidR="00D959EE">
        <w:t>Window11-2025-12-19-</w:t>
      </w:r>
      <w:r w:rsidR="00426337">
        <w:t>10:27pm</w:t>
      </w:r>
      <w:r>
        <w:br/>
        <w:t xml:space="preserve">Report By: Wazuh SIEM </w:t>
      </w:r>
      <w:r w:rsidR="00426337">
        <w:t>/ Mason Walton</w:t>
      </w:r>
      <w:r>
        <w:br/>
        <w:t xml:space="preserve">Severity: Medium </w:t>
      </w:r>
      <w:r>
        <w:br/>
        <w:t>Status: closed - contained</w:t>
      </w:r>
      <w:r>
        <w:rPr>
          <w:sz w:val="28"/>
          <w:szCs w:val="28"/>
        </w:rPr>
        <w:br/>
        <w:t>Summary:</w:t>
      </w:r>
      <w:r w:rsidR="00144197">
        <w:rPr>
          <w:sz w:val="28"/>
          <w:szCs w:val="28"/>
        </w:rPr>
        <w:br/>
      </w:r>
      <w:r w:rsidR="00144197" w:rsidRPr="00144197">
        <w:rPr>
          <w:sz w:val="28"/>
          <w:szCs w:val="28"/>
        </w:rPr>
        <w:t>the suspicious command execution that repeatedly opened Notepad, if it was executed in a way that suggests abnormal behavior or misuse of permissions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Detection &amp; Alert Details</w:t>
      </w:r>
      <w:r w:rsidR="00BE139B">
        <w:rPr>
          <w:sz w:val="28"/>
          <w:szCs w:val="28"/>
        </w:rPr>
        <w:br/>
      </w:r>
      <w:r>
        <w:t xml:space="preserve">Detection source: Wazuh Siem </w:t>
      </w:r>
      <w:r>
        <w:br/>
        <w:t xml:space="preserve">Initial Alert Triggered: </w:t>
      </w:r>
      <w:r w:rsidR="008046E3">
        <w:t>Suspicious PowerShell command execution detected</w:t>
      </w:r>
      <w:r>
        <w:br/>
      </w:r>
      <w:r>
        <w:rPr>
          <w:sz w:val="28"/>
          <w:szCs w:val="28"/>
        </w:rPr>
        <w:br/>
        <w:t>Events:</w:t>
      </w:r>
      <w:r w:rsidR="008046E3">
        <w:br/>
      </w:r>
      <w:r w:rsidR="00144197">
        <w:t xml:space="preserve">- </w:t>
      </w:r>
      <w:r w:rsidR="008046E3">
        <w:t>PowerShell command executed</w:t>
      </w:r>
      <w:r w:rsidR="008046E3">
        <w:br/>
      </w:r>
      <w:r w:rsidR="00144197">
        <w:t xml:space="preserve">- </w:t>
      </w:r>
      <w:r w:rsidR="008046E3">
        <w:t>Sysmon logged process creation</w:t>
      </w:r>
      <w:r w:rsidR="008046E3">
        <w:br/>
      </w:r>
      <w:r w:rsidR="00144197">
        <w:t xml:space="preserve">- </w:t>
      </w:r>
      <w:r w:rsidR="008046E3">
        <w:t>wazuh generated alert</w:t>
      </w:r>
      <w:r w:rsidR="008046E3">
        <w:br/>
      </w:r>
      <w:r w:rsidR="00144197">
        <w:t xml:space="preserve">- </w:t>
      </w:r>
      <w:r w:rsidR="008046E3">
        <w:t>SOC investigation</w:t>
      </w:r>
      <w:r w:rsidR="008046E3">
        <w:br/>
      </w:r>
      <w:r w:rsidR="00144197">
        <w:t xml:space="preserve">- </w:t>
      </w:r>
      <w:r w:rsidR="008046E3">
        <w:t>Activity confirmed as simulation</w:t>
      </w:r>
      <w:r>
        <w:rPr>
          <w:sz w:val="28"/>
          <w:szCs w:val="28"/>
        </w:rPr>
        <w:tab/>
      </w:r>
    </w:p>
    <w:p w14:paraId="3865C9D8" w14:textId="4FBD71F5" w:rsidR="00424C59" w:rsidRDefault="00427DC0" w:rsidP="00144197">
      <w:pPr>
        <w:tabs>
          <w:tab w:val="left" w:pos="1875"/>
        </w:tabs>
        <w:spacing w:line="360" w:lineRule="auto"/>
      </w:pPr>
      <w:r>
        <w:rPr>
          <w:sz w:val="28"/>
          <w:szCs w:val="28"/>
        </w:rPr>
        <w:br/>
        <w:t>Impact Assessment:</w:t>
      </w:r>
      <w:r>
        <w:rPr>
          <w:sz w:val="28"/>
          <w:szCs w:val="28"/>
        </w:rPr>
        <w:br/>
      </w:r>
      <w:r>
        <w:t>Affected Systems: Windows 11 VM</w:t>
      </w:r>
      <w:r>
        <w:br/>
        <w:t>Data Compromised: None</w:t>
      </w:r>
      <w:r>
        <w:br/>
        <w:t xml:space="preserve">System Integrity: </w:t>
      </w:r>
      <w:r w:rsidR="008046E3">
        <w:t>No permanent system changes detected</w:t>
      </w:r>
      <w:r>
        <w:br/>
        <w:t>Business Impact:</w:t>
      </w:r>
      <w:r w:rsidRPr="00497F11">
        <w:t xml:space="preserve"> </w:t>
      </w:r>
      <w:r w:rsidR="008046E3">
        <w:t>moderate; attacker could escalate pri</w:t>
      </w:r>
      <w:r w:rsidR="00436D56">
        <w:t>vileges in unchecked</w:t>
      </w:r>
      <w:r>
        <w:rPr>
          <w:sz w:val="28"/>
          <w:szCs w:val="28"/>
        </w:rPr>
        <w:br/>
        <w:t>Response Action Taken:</w:t>
      </w:r>
      <w:r w:rsidRPr="006A7978">
        <w:br/>
      </w:r>
      <w:r w:rsidR="00436D56">
        <w:lastRenderedPageBreak/>
        <w:t>- Reviewed process execution logs</w:t>
      </w:r>
      <w:r w:rsidR="00436D56">
        <w:br/>
        <w:t>- Identified suspicious command usage</w:t>
      </w:r>
      <w:r w:rsidR="00436D56">
        <w:br/>
        <w:t>- Confirmed no persistence or data exfiltration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Root Cause Analysis:</w:t>
      </w:r>
      <w:r>
        <w:rPr>
          <w:sz w:val="28"/>
          <w:szCs w:val="28"/>
        </w:rPr>
        <w:br/>
      </w:r>
      <w:r w:rsidR="00424C59" w:rsidRPr="00424C59">
        <w:t>Use of built-in tools for malicious purposes during Red Team simulation</w:t>
      </w:r>
      <w:r w:rsidR="00424C59">
        <w:br/>
      </w:r>
      <w:r>
        <w:rPr>
          <w:sz w:val="28"/>
          <w:szCs w:val="28"/>
        </w:rPr>
        <w:br/>
        <w:t>Lessons Learned &amp; Recommendations:</w:t>
      </w:r>
      <w:r>
        <w:rPr>
          <w:sz w:val="28"/>
          <w:szCs w:val="28"/>
        </w:rPr>
        <w:br/>
      </w:r>
      <w:r w:rsidRPr="006A7978">
        <w:rPr>
          <w:sz w:val="28"/>
          <w:szCs w:val="28"/>
        </w:rPr>
        <w:t>Lessons Learned:</w:t>
      </w:r>
      <w:r>
        <w:br/>
      </w:r>
      <w:r w:rsidR="00424C59">
        <w:t>- Legitimate tools can be abused</w:t>
      </w:r>
      <w:r w:rsidR="00424C59">
        <w:br/>
        <w:t>- Behavioral detection is critical</w:t>
      </w:r>
    </w:p>
    <w:p w14:paraId="70EB9515" w14:textId="594F27A4" w:rsidR="00424C59" w:rsidRPr="005E6E35" w:rsidRDefault="00427DC0" w:rsidP="00424C59">
      <w:pPr>
        <w:spacing w:line="360" w:lineRule="auto"/>
      </w:pPr>
      <w:r>
        <w:br/>
      </w:r>
      <w:r w:rsidRPr="00A8607D">
        <w:rPr>
          <w:sz w:val="28"/>
          <w:szCs w:val="28"/>
        </w:rPr>
        <w:t>Recommendations:</w:t>
      </w:r>
      <w:r w:rsidR="00424C59">
        <w:br/>
      </w:r>
      <w:r w:rsidR="0090504E">
        <w:t>- Restrict PowerShell usage</w:t>
      </w:r>
      <w:r w:rsidR="0090504E">
        <w:br/>
        <w:t>- Enable script block logging</w:t>
      </w:r>
      <w:r w:rsidR="0090504E">
        <w:br/>
        <w:t>- Monitor command-line arguments</w:t>
      </w:r>
    </w:p>
    <w:p w14:paraId="08BC05EB" w14:textId="77777777" w:rsidR="00D90481" w:rsidRDefault="00D90481"/>
    <w:sectPr w:rsidR="00D90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52D7E"/>
    <w:multiLevelType w:val="hybridMultilevel"/>
    <w:tmpl w:val="2340D4C8"/>
    <w:lvl w:ilvl="0" w:tplc="8EF283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913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81"/>
    <w:rsid w:val="00141B20"/>
    <w:rsid w:val="00144197"/>
    <w:rsid w:val="003751C0"/>
    <w:rsid w:val="003B7D98"/>
    <w:rsid w:val="00423888"/>
    <w:rsid w:val="00424C59"/>
    <w:rsid w:val="00426337"/>
    <w:rsid w:val="00427DC0"/>
    <w:rsid w:val="00436D56"/>
    <w:rsid w:val="005611E2"/>
    <w:rsid w:val="006F5E7D"/>
    <w:rsid w:val="008046E3"/>
    <w:rsid w:val="008B0875"/>
    <w:rsid w:val="0090504E"/>
    <w:rsid w:val="00BD3ED1"/>
    <w:rsid w:val="00BE139B"/>
    <w:rsid w:val="00D90481"/>
    <w:rsid w:val="00D9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3151"/>
  <w15:chartTrackingRefBased/>
  <w15:docId w15:val="{2DE75BD9-ACB0-4146-956D-E28CD47A0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D98"/>
  </w:style>
  <w:style w:type="paragraph" w:styleId="Heading1">
    <w:name w:val="heading 1"/>
    <w:basedOn w:val="Normal"/>
    <w:next w:val="Normal"/>
    <w:link w:val="Heading1Char"/>
    <w:uiPriority w:val="9"/>
    <w:qFormat/>
    <w:rsid w:val="00D90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Walton</dc:creator>
  <cp:keywords/>
  <dc:description/>
  <cp:lastModifiedBy>Mason Walton</cp:lastModifiedBy>
  <cp:revision>15</cp:revision>
  <dcterms:created xsi:type="dcterms:W3CDTF">2025-12-24T02:50:00Z</dcterms:created>
  <dcterms:modified xsi:type="dcterms:W3CDTF">2025-12-25T18:44:00Z</dcterms:modified>
</cp:coreProperties>
</file>