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Mason Whatley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780 River Road</w:t>
        <w:tab/>
        <w:tab/>
        <w:tab/>
        <w:tab/>
        <w:tab/>
        <w:tab/>
        <w:tab/>
        <w:tab/>
        <w:tab/>
        <w:t xml:space="preserve">Cell: 1(807) 276-3369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Winnipeg Manitoba, R2M 5C3</w:t>
        <w:tab/>
        <w:tab/>
        <w:tab/>
        <w:tab/>
        <w:tab/>
        <w:tab/>
        <w:t xml:space="preserve">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Masonwhatley@hotmail.co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oriented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well with others and independently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Adept troubleshooting and problem solving skills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knowledge of object oriented programming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with a variety of programming languages and tools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learn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Employment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 Mechanics</w:t>
        <w:tab/>
        <w:tab/>
        <w:tab/>
        <w:tab/>
        <w:tab/>
        <w:tab/>
        <w:tab/>
        <w:tab/>
        <w:tab/>
        <w:t xml:space="preserve">Winnipeg, Manitoba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Technician</w:t>
        <w:tab/>
        <w:tab/>
        <w:tab/>
        <w:tab/>
        <w:tab/>
        <w:tab/>
        <w:tab/>
        <w:tab/>
        <w:tab/>
        <w:t xml:space="preserve">July 2018 to present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Troubleshooting and diagnosing customers devices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Performing repairs on customers devices in a timely, professional, and organized manner.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Ensured professional care and attention was given to each device worked 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 Pizza Bistro </w:t>
        <w:tab/>
        <w:tab/>
        <w:tab/>
        <w:tab/>
        <w:tab/>
        <w:tab/>
        <w:tab/>
        <w:tab/>
        <w:t xml:space="preserve">Winnipeg, Manitoba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Member/Cook</w:t>
        <w:tab/>
        <w:tab/>
        <w:tab/>
        <w:tab/>
        <w:tab/>
        <w:tab/>
        <w:t xml:space="preserve">       </w:t>
        <w:tab/>
        <w:tab/>
        <w:t xml:space="preserve"> May 2018 to present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Greeting customers in a friendly and professional manner.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Building and cooking custom pizzas for each customer.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Working as a part of a team to efficiently help each customer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Keeping all areas of the restaurant clean throughout the day.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Provencher Appliances </w:t>
        <w:tab/>
        <w:tab/>
        <w:tab/>
        <w:tab/>
        <w:tab/>
        <w:tab/>
        <w:tab/>
        <w:t xml:space="preserve">Winnipeg, Manitoba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Technician/Repairs</w:t>
        <w:tab/>
        <w:tab/>
        <w:tab/>
        <w:tab/>
        <w:tab/>
        <w:tab/>
        <w:t xml:space="preserve">       November 2018 to January 2019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Repairing and troubleshooting washers, dryers, fridges, and stoves.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Refurbishing and ordering of new parts to install into old units.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Traveling to clients homes and businesses to repair appliances in a timely and professional manner.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 Transfer</w:t>
        <w:tab/>
        <w:tab/>
        <w:tab/>
        <w:tab/>
        <w:tab/>
        <w:tab/>
        <w:tab/>
        <w:tab/>
        <w:t xml:space="preserve">Winnipeg, Manitoba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labourer/Mover</w:t>
        <w:tab/>
        <w:tab/>
        <w:tab/>
        <w:tab/>
        <w:tab/>
        <w:tab/>
        <w:t xml:space="preserve">      April 2018 - August 2018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Preparing trucks in the morning for daily tasks.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Meticulous packaging, loading and shipping of clients belongings.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Cleaning of clients belongings before and after a move.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Staples</w:t>
        <w:tab/>
        <w:tab/>
        <w:tab/>
        <w:tab/>
        <w:tab/>
        <w:tab/>
        <w:tab/>
        <w:tab/>
        <w:tab/>
        <w:tab/>
        <w:t xml:space="preserve">Thunder Bay, Ontario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Technician/Sales Representative</w:t>
        <w:tab/>
        <w:tab/>
        <w:tab/>
        <w:tab/>
        <w:t xml:space="preserve">           November 2016 to August 2017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Troubleshooting hardware and software issues on all electronics.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Completed setups, diagnostics, and other tasks in a timely and organized manner.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Tutored clients when purchasing a new device.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Conversed and planned the best course of action to repair each client’s device.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Gold</w:t>
        <w:tab/>
        <w:tab/>
        <w:tab/>
        <w:tab/>
        <w:tab/>
        <w:tab/>
        <w:tab/>
        <w:tab/>
        <w:tab/>
        <w:t xml:space="preserve">  Rainy River, Ontario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Assay Lab Technician</w:t>
        <w:tab/>
        <w:tab/>
        <w:tab/>
        <w:tab/>
        <w:tab/>
        <w:tab/>
        <w:t xml:space="preserve">                  October to November 2016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Tested blast samples taken from exploration sites.</w:t>
        <w:tab/>
        <w:tab/>
        <w:tab/>
        <w:tab/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Reported findings to lead geologist.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Maintenanced all equipment used for testing and assaying.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Rainy River District School Board</w:t>
        <w:tab/>
        <w:tab/>
        <w:tab/>
        <w:tab/>
        <w:tab/>
        <w:tab/>
        <w:t xml:space="preserve"> Fort Frances, Ontario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Information Technology Summer Student</w:t>
        <w:tab/>
        <w:t xml:space="preserve">                 </w:t>
        <w:tab/>
        <w:t xml:space="preserve">             </w:t>
        <w:tab/>
        <w:t xml:space="preserve">  June 2016 to September 2016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Installed, configured, and tested a variety of network devices. </w:t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to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Organized the distribution and setup of electronic learning devices.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Database administration experience.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Imaged desktops and laptops.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Hammonds Landscaping</w:t>
        <w:tab/>
        <w:tab/>
        <w:tab/>
        <w:tab/>
        <w:tab/>
        <w:tab/>
        <w:tab/>
        <w:t xml:space="preserve"> Fort Frances, Ontario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Labourer</w:t>
        <w:tab/>
        <w:tab/>
        <w:tab/>
        <w:tab/>
        <w:t xml:space="preserve">                                                July 2014 to August 2014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Removed dead and diseased trees.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Mowed and edged lawns and flowerbeds.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Rebuilt stone patios, decks and fireplaces.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Organized warehouses.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Mason Whatley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780 River Road </w:t>
        <w:tab/>
        <w:tab/>
        <w:tab/>
        <w:tab/>
        <w:tab/>
        <w:tab/>
        <w:tab/>
        <w:t xml:space="preserve">                Cell: 1(807) 276-3369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Winnipeg Manitoba, R2M 5C3</w:t>
        <w:tab/>
        <w:tab/>
        <w:tab/>
        <w:tab/>
        <w:tab/>
        <w:t xml:space="preserve">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Masonwhatley@hotmail.co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Volunteer Experience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RRDSB: Educating classes on the importance of work ethic.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Fort Frances Bass Tournament: Setup and boat docking.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Canadian Tire Jumpstart: Fundraising for children to join organized sports.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Town of Fort Frances: Sandbagging roads during small floods.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Manitoba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Winnipeg, Manitoba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2017-2019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Confederation College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Thunder Bay, Ontario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Instrumentation Engineering Technician and Process Automation Control </w:t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2014-2016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 Frances High School</w:t>
        <w:tab/>
        <w:t xml:space="preserve">  </w:t>
        <w:tab/>
        <w:t xml:space="preserve">             </w:t>
        <w:tab/>
        <w:tab/>
        <w:tab/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Fort Frances, Ontario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Ontario Secondary School Diploma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2012-2014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Certifications and relatable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Website Portfolio at </w:t>
      </w:r>
      <w:hyperlink r:id="rId8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https://masonwhatley.github.io/PersonalSite/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Instrumentation Engineering Technician and Process Automation Control diploma.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Proficiency in C++, C#, Java, Javascript, Visual Studio, HTML5, HTML, CSS, Wordpress, and Git.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Experienced in developing reliable programs, applications, websites, and tools.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High school diploma.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Staples Inspired Seller Award.I start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Driver's license.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Fall prevention training.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Workplace violence prevention certificate.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WHMIS certification.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Passport.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Mason Whatley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780 River Road </w:t>
        <w:tab/>
        <w:tab/>
        <w:tab/>
        <w:tab/>
        <w:tab/>
        <w:tab/>
        <w:tab/>
        <w:t xml:space="preserve">               Cell: 1(807) 276-3369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Winnipeg Manitoba, R2M 5C3</w:t>
        <w:tab/>
        <w:tab/>
        <w:tab/>
        <w:tab/>
        <w:tab/>
        <w:tab/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Masonwhatley@hotmail.co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Lisa Thoms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Manager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Staples Office Supply Store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767 Memorial Ave, Thunder Bay, Ontario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1807-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343-2506 ext 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Stephen Danielson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of Information Technology Services 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Rainy River District School Board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522 Second Street East, Fort Frances, Ontario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1807-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274-9855 ext. 4990</w:t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Cherstin Vantroyen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Manager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Pizza 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840 King's Hwy, Fort Frances, Ontario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1807-271-5223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sonwhatley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sonwhatley@hotmail.com" TargetMode="External"/><Relationship Id="rId7" Type="http://schemas.openxmlformats.org/officeDocument/2006/relationships/hyperlink" Target="mailto:Masonwhatley@hotmail.com" TargetMode="External"/><Relationship Id="rId8" Type="http://schemas.openxmlformats.org/officeDocument/2006/relationships/hyperlink" Target="https://masonwhatley.github.io/Personal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