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66AA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0C1B7349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14225DD0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0575A113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CB10556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7E2666E4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24630F1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9D0479E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6586FD6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9C72CE6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9124A52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DBA12AA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66AECBB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F08AE20" w14:textId="77777777" w:rsidR="00250560" w:rsidRPr="00541B73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Лабораторная работа №</w:t>
      </w:r>
      <w:r w:rsidRPr="00541B73">
        <w:rPr>
          <w:i w:val="0"/>
          <w:iCs w:val="0"/>
          <w:sz w:val="28"/>
          <w:szCs w:val="28"/>
        </w:rPr>
        <w:t>1</w:t>
      </w:r>
    </w:p>
    <w:p w14:paraId="0B0D0CEC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по дисциплине Информа</w:t>
      </w:r>
      <w:r>
        <w:rPr>
          <w:i w:val="0"/>
          <w:iCs w:val="0"/>
          <w:sz w:val="28"/>
          <w:szCs w:val="28"/>
        </w:rPr>
        <w:t>тика</w:t>
      </w:r>
    </w:p>
    <w:p w14:paraId="0EB560A0" w14:textId="77777777" w:rsidR="00250560" w:rsidRPr="00250560" w:rsidRDefault="00250560" w:rsidP="00250560">
      <w:pPr>
        <w:spacing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Кодирование текстовой информации</w:t>
      </w:r>
    </w:p>
    <w:p w14:paraId="5F489804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EFCACA3" w14:textId="77777777" w:rsidR="00250560" w:rsidRPr="005312F5" w:rsidRDefault="00250560" w:rsidP="00250560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14:paraId="3E77EB97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995DBCC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51DCFB7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3B67893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A3C51C2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719355A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D20882D" w14:textId="7B3F59E1" w:rsidR="00250560" w:rsidRPr="005312F5" w:rsidRDefault="00250560" w:rsidP="00250560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</w:t>
      </w:r>
      <w:r w:rsidR="005336B0">
        <w:rPr>
          <w:i w:val="0"/>
          <w:iCs w:val="0"/>
          <w:sz w:val="28"/>
          <w:szCs w:val="28"/>
        </w:rPr>
        <w:t>09-23</w:t>
      </w:r>
      <w:r>
        <w:rPr>
          <w:i w:val="0"/>
          <w:iCs w:val="0"/>
          <w:sz w:val="28"/>
          <w:szCs w:val="28"/>
        </w:rPr>
        <w:t>-0</w:t>
      </w:r>
      <w:r w:rsidR="005336B0">
        <w:rPr>
          <w:i w:val="0"/>
          <w:iCs w:val="0"/>
          <w:sz w:val="28"/>
          <w:szCs w:val="28"/>
        </w:rPr>
        <w:t>2</w:t>
      </w:r>
      <w:r w:rsidRPr="005312F5">
        <w:rPr>
          <w:i w:val="0"/>
          <w:iCs w:val="0"/>
          <w:sz w:val="28"/>
          <w:szCs w:val="28"/>
        </w:rPr>
        <w:tab/>
      </w:r>
      <w:r w:rsidR="005336B0">
        <w:rPr>
          <w:i w:val="0"/>
          <w:iCs w:val="0"/>
          <w:sz w:val="28"/>
          <w:szCs w:val="28"/>
        </w:rPr>
        <w:t>А</w:t>
      </w:r>
      <w:r w:rsidRPr="005312F5">
        <w:rPr>
          <w:i w:val="0"/>
          <w:iCs w:val="0"/>
          <w:sz w:val="28"/>
          <w:szCs w:val="28"/>
        </w:rPr>
        <w:t>.</w:t>
      </w:r>
      <w:r w:rsidR="005336B0">
        <w:rPr>
          <w:i w:val="0"/>
          <w:iCs w:val="0"/>
          <w:sz w:val="28"/>
          <w:szCs w:val="28"/>
        </w:rPr>
        <w:t>В</w:t>
      </w:r>
      <w:r w:rsidRPr="005312F5">
        <w:rPr>
          <w:i w:val="0"/>
          <w:iCs w:val="0"/>
          <w:sz w:val="28"/>
          <w:szCs w:val="28"/>
        </w:rPr>
        <w:t>.</w:t>
      </w:r>
      <w:r w:rsidR="009E675A">
        <w:rPr>
          <w:i w:val="0"/>
          <w:iCs w:val="0"/>
          <w:sz w:val="28"/>
          <w:szCs w:val="28"/>
        </w:rPr>
        <w:t xml:space="preserve"> </w:t>
      </w:r>
      <w:r w:rsidR="005336B0">
        <w:rPr>
          <w:i w:val="0"/>
          <w:iCs w:val="0"/>
          <w:sz w:val="28"/>
          <w:szCs w:val="28"/>
        </w:rPr>
        <w:t>Пашкина</w:t>
      </w:r>
    </w:p>
    <w:p w14:paraId="5414EEF4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21FE0DB" w14:textId="77777777" w:rsidR="00250560" w:rsidRPr="005312F5" w:rsidRDefault="00250560" w:rsidP="00250560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 ст. преп. каф. ВТИК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 xml:space="preserve">Е.В. </w:t>
      </w:r>
      <w:proofErr w:type="spellStart"/>
      <w:r>
        <w:rPr>
          <w:i w:val="0"/>
          <w:iCs w:val="0"/>
          <w:sz w:val="28"/>
          <w:szCs w:val="28"/>
        </w:rPr>
        <w:t>Дружинская</w:t>
      </w:r>
      <w:proofErr w:type="spellEnd"/>
    </w:p>
    <w:p w14:paraId="5C01FFB5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3BBADE7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20B4704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5B044F5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6526969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2A2A508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4A1ED1D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31236C5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CCBF71C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7D3DB51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5918CDD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BD5DD57" w14:textId="07142B1C" w:rsidR="00250560" w:rsidRDefault="00250560" w:rsidP="00250560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</w:t>
      </w:r>
      <w:r w:rsidR="005336B0">
        <w:rPr>
          <w:i w:val="0"/>
          <w:iCs w:val="0"/>
          <w:sz w:val="28"/>
          <w:szCs w:val="28"/>
        </w:rPr>
        <w:t>24</w:t>
      </w:r>
    </w:p>
    <w:p w14:paraId="66993163" w14:textId="77777777" w:rsidR="00250560" w:rsidRPr="005336B0" w:rsidRDefault="00250560">
      <w:pPr>
        <w:spacing w:after="200" w:line="276" w:lineRule="auto"/>
      </w:pPr>
      <w:r w:rsidRPr="005336B0">
        <w:br w:type="page"/>
      </w:r>
    </w:p>
    <w:p w14:paraId="1E089A8E" w14:textId="77777777" w:rsidR="00250560" w:rsidRPr="00250560" w:rsidRDefault="00250560" w:rsidP="00250560">
      <w:pPr>
        <w:jc w:val="both"/>
        <w:rPr>
          <w:b/>
        </w:rPr>
      </w:pPr>
      <w:r w:rsidRPr="00250560">
        <w:rPr>
          <w:b/>
        </w:rPr>
        <w:lastRenderedPageBreak/>
        <w:t>Задание 1.</w:t>
      </w:r>
    </w:p>
    <w:p w14:paraId="4B1DE92A" w14:textId="77777777" w:rsidR="008E14E4" w:rsidRPr="00250560" w:rsidRDefault="00250560" w:rsidP="008534EA">
      <w:pPr>
        <w:jc w:val="both"/>
      </w:pPr>
      <w:r w:rsidRPr="00250560">
        <w:t xml:space="preserve">Закодируйте свои данные: {Фамилия, Имя} десятеричными кодами, используя кодировки </w:t>
      </w:r>
      <w:r w:rsidRPr="00250560">
        <w:rPr>
          <w:lang w:val="en-US"/>
        </w:rPr>
        <w:t>Unicode</w:t>
      </w:r>
      <w:r w:rsidRPr="00250560">
        <w:t>, на двух языках {латиница, кириллица}. Каждую запись делать в отдельной строке текстового документа.</w:t>
      </w:r>
    </w:p>
    <w:p w14:paraId="5586D735" w14:textId="77777777" w:rsidR="00250560" w:rsidRDefault="00250560" w:rsidP="00250560">
      <w:r w:rsidRPr="00250560">
        <w:t xml:space="preserve"> </w:t>
      </w:r>
    </w:p>
    <w:p w14:paraId="30FAFC20" w14:textId="77777777" w:rsidR="00250560" w:rsidRPr="00250560" w:rsidRDefault="00250560" w:rsidP="00250560">
      <w:pPr>
        <w:rPr>
          <w:i/>
          <w:u w:val="single"/>
        </w:rPr>
      </w:pPr>
      <w:r w:rsidRPr="00250560">
        <w:rPr>
          <w:i/>
          <w:u w:val="single"/>
        </w:rPr>
        <w:t xml:space="preserve">Выполнение. </w:t>
      </w:r>
    </w:p>
    <w:p w14:paraId="27A7125F" w14:textId="77777777" w:rsidR="00250560" w:rsidRPr="00250560" w:rsidRDefault="00250560" w:rsidP="00250560">
      <w:r w:rsidRPr="00250560">
        <w:t xml:space="preserve">Десятичные </w:t>
      </w:r>
      <w:r w:rsidR="00541B73" w:rsidRPr="00541B73">
        <w:t>(</w:t>
      </w:r>
      <w:r w:rsidR="00541B73">
        <w:t>шестнадцатеричные</w:t>
      </w:r>
      <w:r w:rsidR="00541B73" w:rsidRPr="00541B73">
        <w:t xml:space="preserve">) </w:t>
      </w:r>
      <w:r w:rsidRPr="00250560">
        <w:t>представления</w:t>
      </w:r>
      <w:r>
        <w:t xml:space="preserve"> (</w:t>
      </w:r>
      <w:r>
        <w:rPr>
          <w:lang w:val="en-US"/>
        </w:rPr>
        <w:t>RU</w:t>
      </w:r>
      <w:r>
        <w:t>)</w:t>
      </w:r>
    </w:p>
    <w:tbl>
      <w:tblPr>
        <w:tblStyle w:val="a5"/>
        <w:tblW w:w="1141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16"/>
        <w:gridCol w:w="644"/>
        <w:gridCol w:w="709"/>
        <w:gridCol w:w="567"/>
        <w:gridCol w:w="567"/>
        <w:gridCol w:w="567"/>
        <w:gridCol w:w="567"/>
        <w:gridCol w:w="567"/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642"/>
      </w:tblGrid>
      <w:tr w:rsidR="007B0AED" w14:paraId="73C8CBE1" w14:textId="77777777" w:rsidTr="007B0AED">
        <w:trPr>
          <w:trHeight w:val="294"/>
        </w:trPr>
        <w:tc>
          <w:tcPr>
            <w:tcW w:w="916" w:type="dxa"/>
          </w:tcPr>
          <w:p w14:paraId="4F788992" w14:textId="77777777" w:rsidR="00FF1AFC" w:rsidRDefault="00FF1AFC" w:rsidP="00E63CEE">
            <w:pPr>
              <w:jc w:val="center"/>
            </w:pPr>
            <w:r>
              <w:t>Буква</w:t>
            </w:r>
          </w:p>
        </w:tc>
        <w:tc>
          <w:tcPr>
            <w:tcW w:w="644" w:type="dxa"/>
          </w:tcPr>
          <w:p w14:paraId="5E4295AE" w14:textId="2BC67DAE" w:rsidR="00FF1AFC" w:rsidRDefault="00FF1AFC" w:rsidP="00E63CEE">
            <w:pPr>
              <w:jc w:val="center"/>
            </w:pPr>
            <w:r>
              <w:t>П</w:t>
            </w:r>
          </w:p>
        </w:tc>
        <w:tc>
          <w:tcPr>
            <w:tcW w:w="709" w:type="dxa"/>
          </w:tcPr>
          <w:p w14:paraId="3B7526C7" w14:textId="78D05200" w:rsidR="00FF1AFC" w:rsidRDefault="00FF1AFC" w:rsidP="00E63CEE">
            <w:pPr>
              <w:jc w:val="center"/>
            </w:pPr>
            <w:r>
              <w:t>а</w:t>
            </w:r>
          </w:p>
        </w:tc>
        <w:tc>
          <w:tcPr>
            <w:tcW w:w="567" w:type="dxa"/>
          </w:tcPr>
          <w:p w14:paraId="185D6FB8" w14:textId="6AE6C960" w:rsidR="00FF1AFC" w:rsidRDefault="00FF1AFC" w:rsidP="00E63CEE">
            <w:pPr>
              <w:jc w:val="center"/>
            </w:pPr>
            <w:r>
              <w:t>ш</w:t>
            </w:r>
          </w:p>
        </w:tc>
        <w:tc>
          <w:tcPr>
            <w:tcW w:w="567" w:type="dxa"/>
          </w:tcPr>
          <w:p w14:paraId="5393AE00" w14:textId="32C85FFC" w:rsidR="00FF1AFC" w:rsidRDefault="00FF1AFC" w:rsidP="00E63CEE">
            <w:pPr>
              <w:jc w:val="center"/>
            </w:pPr>
            <w:r>
              <w:t>к</w:t>
            </w:r>
          </w:p>
        </w:tc>
        <w:tc>
          <w:tcPr>
            <w:tcW w:w="567" w:type="dxa"/>
          </w:tcPr>
          <w:p w14:paraId="63870CC4" w14:textId="4C1726FB" w:rsidR="00FF1AFC" w:rsidRDefault="00FF1AFC" w:rsidP="00E63CEE">
            <w:pPr>
              <w:jc w:val="center"/>
            </w:pPr>
            <w:r>
              <w:t>и</w:t>
            </w:r>
          </w:p>
        </w:tc>
        <w:tc>
          <w:tcPr>
            <w:tcW w:w="567" w:type="dxa"/>
          </w:tcPr>
          <w:p w14:paraId="4F01A214" w14:textId="2F3F3C42" w:rsidR="00FF1AFC" w:rsidRDefault="00FF1AFC" w:rsidP="00E63CEE">
            <w:pPr>
              <w:jc w:val="center"/>
            </w:pPr>
            <w:r>
              <w:t>н</w:t>
            </w:r>
          </w:p>
        </w:tc>
        <w:tc>
          <w:tcPr>
            <w:tcW w:w="567" w:type="dxa"/>
          </w:tcPr>
          <w:p w14:paraId="0CB3C22B" w14:textId="27F777FC" w:rsidR="00FF1AFC" w:rsidRDefault="00FF1AFC" w:rsidP="00E63CEE">
            <w:pPr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672CAA7C" w14:textId="5EE44907" w:rsidR="00FF1AFC" w:rsidRDefault="00FF1AFC" w:rsidP="00E63CEE">
            <w:pPr>
              <w:jc w:val="center"/>
            </w:pPr>
            <w:r>
              <w:t>(пробел)</w:t>
            </w:r>
          </w:p>
        </w:tc>
        <w:tc>
          <w:tcPr>
            <w:tcW w:w="567" w:type="dxa"/>
          </w:tcPr>
          <w:p w14:paraId="4FA5B4FF" w14:textId="484C8107" w:rsidR="00FF1AFC" w:rsidRDefault="00FF1AFC" w:rsidP="00E63CEE">
            <w:pPr>
              <w:jc w:val="center"/>
            </w:pPr>
            <w:r>
              <w:t>А</w:t>
            </w:r>
          </w:p>
        </w:tc>
        <w:tc>
          <w:tcPr>
            <w:tcW w:w="567" w:type="dxa"/>
          </w:tcPr>
          <w:p w14:paraId="2B7CD9DD" w14:textId="39FED01F" w:rsidR="00FF1AFC" w:rsidRDefault="00FF1AFC" w:rsidP="00E63CEE">
            <w:pPr>
              <w:jc w:val="center"/>
            </w:pPr>
            <w:r>
              <w:t>н</w:t>
            </w:r>
          </w:p>
        </w:tc>
        <w:tc>
          <w:tcPr>
            <w:tcW w:w="567" w:type="dxa"/>
          </w:tcPr>
          <w:p w14:paraId="56F1E61D" w14:textId="7F830249" w:rsidR="00FF1AFC" w:rsidRDefault="00FF1AFC" w:rsidP="00E63CEE">
            <w:pPr>
              <w:jc w:val="center"/>
            </w:pPr>
            <w:r>
              <w:t>а</w:t>
            </w:r>
          </w:p>
        </w:tc>
        <w:tc>
          <w:tcPr>
            <w:tcW w:w="567" w:type="dxa"/>
          </w:tcPr>
          <w:p w14:paraId="10AEF8E3" w14:textId="5FFBA03B" w:rsidR="00FF1AFC" w:rsidRDefault="00FF1AFC" w:rsidP="00E63CEE">
            <w:pPr>
              <w:jc w:val="center"/>
            </w:pPr>
            <w:r>
              <w:t>с</w:t>
            </w:r>
          </w:p>
        </w:tc>
        <w:tc>
          <w:tcPr>
            <w:tcW w:w="567" w:type="dxa"/>
          </w:tcPr>
          <w:p w14:paraId="4917B12B" w14:textId="114B5235" w:rsidR="00FF1AFC" w:rsidRDefault="00FF1AFC" w:rsidP="00E63CEE">
            <w:pPr>
              <w:jc w:val="center"/>
            </w:pPr>
            <w:r>
              <w:t>т</w:t>
            </w:r>
          </w:p>
        </w:tc>
        <w:tc>
          <w:tcPr>
            <w:tcW w:w="567" w:type="dxa"/>
          </w:tcPr>
          <w:p w14:paraId="15258596" w14:textId="2E00244F" w:rsidR="00FF1AFC" w:rsidRDefault="00FF1AFC" w:rsidP="00E63CEE">
            <w:pPr>
              <w:jc w:val="center"/>
            </w:pPr>
            <w:r>
              <w:t>а</w:t>
            </w:r>
          </w:p>
        </w:tc>
        <w:tc>
          <w:tcPr>
            <w:tcW w:w="567" w:type="dxa"/>
          </w:tcPr>
          <w:p w14:paraId="33B22244" w14:textId="567DA6B7" w:rsidR="00FF1AFC" w:rsidRDefault="00FF1AFC" w:rsidP="00E63CEE">
            <w:pPr>
              <w:jc w:val="center"/>
            </w:pPr>
            <w:r>
              <w:t>с</w:t>
            </w:r>
          </w:p>
        </w:tc>
        <w:tc>
          <w:tcPr>
            <w:tcW w:w="567" w:type="dxa"/>
          </w:tcPr>
          <w:p w14:paraId="4C77EDE5" w14:textId="2D71A747" w:rsidR="00FF1AFC" w:rsidRDefault="00FF1AFC" w:rsidP="00E63CEE">
            <w:pPr>
              <w:jc w:val="center"/>
            </w:pPr>
            <w:r>
              <w:t>и</w:t>
            </w:r>
          </w:p>
        </w:tc>
        <w:tc>
          <w:tcPr>
            <w:tcW w:w="642" w:type="dxa"/>
          </w:tcPr>
          <w:p w14:paraId="02C80734" w14:textId="7C2B1EBD" w:rsidR="00FF1AFC" w:rsidRDefault="00FF1AFC" w:rsidP="00E63CEE">
            <w:pPr>
              <w:jc w:val="center"/>
            </w:pPr>
            <w:r>
              <w:t>я</w:t>
            </w:r>
          </w:p>
        </w:tc>
      </w:tr>
      <w:tr w:rsidR="007B0AED" w14:paraId="6BEBF1EC" w14:textId="77777777" w:rsidTr="007B0AED">
        <w:trPr>
          <w:trHeight w:val="729"/>
        </w:trPr>
        <w:tc>
          <w:tcPr>
            <w:tcW w:w="916" w:type="dxa"/>
          </w:tcPr>
          <w:p w14:paraId="79427DE8" w14:textId="77777777" w:rsidR="00FF1AFC" w:rsidRPr="00250560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644" w:type="dxa"/>
          </w:tcPr>
          <w:p w14:paraId="79211D60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06E52133" w14:textId="6189A8E4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041</w:t>
            </w:r>
            <w:r>
              <w:rPr>
                <w:lang w:val="en-US"/>
              </w:rPr>
              <w:t>F</w:t>
            </w:r>
          </w:p>
        </w:tc>
        <w:tc>
          <w:tcPr>
            <w:tcW w:w="709" w:type="dxa"/>
          </w:tcPr>
          <w:p w14:paraId="3320C3FB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1F375501" w14:textId="0670DED2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14:paraId="4816D7E2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28C4D909" w14:textId="0B0B35AD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48</w:t>
            </w:r>
          </w:p>
        </w:tc>
        <w:tc>
          <w:tcPr>
            <w:tcW w:w="567" w:type="dxa"/>
          </w:tcPr>
          <w:p w14:paraId="496A9FD1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22C707A9" w14:textId="2F64CF1F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3A</w:t>
            </w:r>
          </w:p>
        </w:tc>
        <w:tc>
          <w:tcPr>
            <w:tcW w:w="567" w:type="dxa"/>
          </w:tcPr>
          <w:p w14:paraId="77B1470A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487DAC9F" w14:textId="562229FA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38</w:t>
            </w:r>
          </w:p>
        </w:tc>
        <w:tc>
          <w:tcPr>
            <w:tcW w:w="567" w:type="dxa"/>
          </w:tcPr>
          <w:p w14:paraId="4208BEAF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18541B84" w14:textId="7C976851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3D</w:t>
            </w:r>
          </w:p>
        </w:tc>
        <w:tc>
          <w:tcPr>
            <w:tcW w:w="567" w:type="dxa"/>
          </w:tcPr>
          <w:p w14:paraId="1ADB4815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6DB062EE" w14:textId="1CAF864B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30</w:t>
            </w:r>
          </w:p>
        </w:tc>
        <w:tc>
          <w:tcPr>
            <w:tcW w:w="1134" w:type="dxa"/>
          </w:tcPr>
          <w:p w14:paraId="22D02558" w14:textId="37E61725" w:rsidR="00FF1AFC" w:rsidRP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  <w:r w:rsidRPr="00FF1AFC">
              <w:t>0</w:t>
            </w:r>
            <w:r>
              <w:rPr>
                <w:lang w:val="en-US"/>
              </w:rPr>
              <w:t>020</w:t>
            </w:r>
          </w:p>
        </w:tc>
        <w:tc>
          <w:tcPr>
            <w:tcW w:w="567" w:type="dxa"/>
          </w:tcPr>
          <w:p w14:paraId="24B8C4B7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3DF2E802" w14:textId="690A79D1" w:rsidR="00FF1AFC" w:rsidRDefault="00FF1AFC" w:rsidP="00E63CEE">
            <w:pPr>
              <w:jc w:val="center"/>
            </w:pPr>
            <w:r w:rsidRPr="00FF1AFC">
              <w:t>041</w:t>
            </w: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93D9A14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01D3A436" w14:textId="5C83D382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3D</w:t>
            </w:r>
          </w:p>
        </w:tc>
        <w:tc>
          <w:tcPr>
            <w:tcW w:w="567" w:type="dxa"/>
          </w:tcPr>
          <w:p w14:paraId="54CC0B5D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73B2A6D6" w14:textId="6D6B3E26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14:paraId="42194093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377BD15B" w14:textId="6087501D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41</w:t>
            </w:r>
          </w:p>
        </w:tc>
        <w:tc>
          <w:tcPr>
            <w:tcW w:w="567" w:type="dxa"/>
          </w:tcPr>
          <w:p w14:paraId="7DBC95B4" w14:textId="5FEA2AE3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40332566" w14:textId="6F35CB13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42</w:t>
            </w:r>
          </w:p>
        </w:tc>
        <w:tc>
          <w:tcPr>
            <w:tcW w:w="567" w:type="dxa"/>
          </w:tcPr>
          <w:p w14:paraId="2BCF307D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3B6CDDD0" w14:textId="0A1D7908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14:paraId="08B4FAB3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55775FBA" w14:textId="5BC4BB7A" w:rsidR="00FF1AFC" w:rsidRPr="00FF1AFC" w:rsidRDefault="00FF1AFC" w:rsidP="00E63CEE">
            <w:pPr>
              <w:jc w:val="center"/>
              <w:rPr>
                <w:lang w:val="en-US"/>
              </w:rPr>
            </w:pPr>
            <w:r w:rsidRPr="00FF1AFC">
              <w:t>04</w:t>
            </w:r>
            <w:r>
              <w:rPr>
                <w:lang w:val="en-US"/>
              </w:rPr>
              <w:t>41</w:t>
            </w:r>
          </w:p>
        </w:tc>
        <w:tc>
          <w:tcPr>
            <w:tcW w:w="567" w:type="dxa"/>
          </w:tcPr>
          <w:p w14:paraId="19DF5A20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6158E83A" w14:textId="5DF8374A" w:rsidR="00FF1AFC" w:rsidRDefault="00FF1AFC" w:rsidP="00E63CEE">
            <w:pPr>
              <w:jc w:val="center"/>
            </w:pPr>
            <w:r w:rsidRPr="00FF1AFC">
              <w:t>04</w:t>
            </w:r>
            <w:r>
              <w:rPr>
                <w:lang w:val="en-US"/>
              </w:rPr>
              <w:t>38</w:t>
            </w:r>
          </w:p>
        </w:tc>
        <w:tc>
          <w:tcPr>
            <w:tcW w:w="642" w:type="dxa"/>
          </w:tcPr>
          <w:p w14:paraId="6DD2FE8D" w14:textId="77777777" w:rsidR="00FF1AFC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0EDB6AF5" w14:textId="7487DACD" w:rsidR="00FF1AFC" w:rsidRDefault="00FF1AFC" w:rsidP="00E63CEE">
            <w:pPr>
              <w:jc w:val="center"/>
            </w:pPr>
            <w:r w:rsidRPr="00FF1AFC">
              <w:t>04</w:t>
            </w:r>
            <w:r>
              <w:rPr>
                <w:lang w:val="en-US"/>
              </w:rPr>
              <w:t>4F</w:t>
            </w:r>
          </w:p>
        </w:tc>
      </w:tr>
      <w:tr w:rsidR="007B0AED" w14:paraId="228F515B" w14:textId="77777777" w:rsidTr="007B0AED">
        <w:trPr>
          <w:trHeight w:val="107"/>
        </w:trPr>
        <w:tc>
          <w:tcPr>
            <w:tcW w:w="916" w:type="dxa"/>
          </w:tcPr>
          <w:p w14:paraId="55ACD80E" w14:textId="77777777" w:rsidR="00FF1AFC" w:rsidRPr="0015167D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644" w:type="dxa"/>
          </w:tcPr>
          <w:p w14:paraId="62E96B86" w14:textId="31FEA119" w:rsidR="00FF1AFC" w:rsidRPr="005336B0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709" w:type="dxa"/>
          </w:tcPr>
          <w:p w14:paraId="2FCED6BC" w14:textId="4394B969" w:rsidR="00FF1AFC" w:rsidRPr="005336B0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567" w:type="dxa"/>
          </w:tcPr>
          <w:p w14:paraId="2D10C915" w14:textId="023DD6F3" w:rsidR="00FF1AFC" w:rsidRPr="005336B0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567" w:type="dxa"/>
          </w:tcPr>
          <w:p w14:paraId="77FEFBD9" w14:textId="1F63555F" w:rsidR="00FF1AFC" w:rsidRPr="005336B0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567" w:type="dxa"/>
          </w:tcPr>
          <w:p w14:paraId="0C10B024" w14:textId="01F01E0D" w:rsidR="00FF1AFC" w:rsidRPr="005336B0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567" w:type="dxa"/>
          </w:tcPr>
          <w:p w14:paraId="774215BD" w14:textId="37DE0B6F" w:rsidR="00FF1AFC" w:rsidRPr="005336B0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567" w:type="dxa"/>
          </w:tcPr>
          <w:p w14:paraId="3D48EA7F" w14:textId="42E509F1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134" w:type="dxa"/>
          </w:tcPr>
          <w:p w14:paraId="3158E746" w14:textId="13E08753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67" w:type="dxa"/>
          </w:tcPr>
          <w:p w14:paraId="71FB1473" w14:textId="19463156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567" w:type="dxa"/>
          </w:tcPr>
          <w:p w14:paraId="13B7E51E" w14:textId="26A06A88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567" w:type="dxa"/>
          </w:tcPr>
          <w:p w14:paraId="3E9E330B" w14:textId="22BF961D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567" w:type="dxa"/>
          </w:tcPr>
          <w:p w14:paraId="482DEB95" w14:textId="7EC80A17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567" w:type="dxa"/>
          </w:tcPr>
          <w:p w14:paraId="6770C3EA" w14:textId="7A261182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567" w:type="dxa"/>
          </w:tcPr>
          <w:p w14:paraId="6E328ECF" w14:textId="2175933E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567" w:type="dxa"/>
          </w:tcPr>
          <w:p w14:paraId="24B85199" w14:textId="36CA7DED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567" w:type="dxa"/>
          </w:tcPr>
          <w:p w14:paraId="4E80E739" w14:textId="22853E7E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642" w:type="dxa"/>
          </w:tcPr>
          <w:p w14:paraId="12E3537E" w14:textId="7B84FC53" w:rsidR="00FF1AFC" w:rsidRPr="00B006E1" w:rsidRDefault="00FF1AFC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</w:tbl>
    <w:p w14:paraId="6F30C867" w14:textId="77777777" w:rsidR="00250560" w:rsidRDefault="00250560" w:rsidP="00250560">
      <w:pPr>
        <w:rPr>
          <w:lang w:val="en-US"/>
        </w:rPr>
      </w:pPr>
    </w:p>
    <w:p w14:paraId="3D850809" w14:textId="77777777" w:rsidR="00250560" w:rsidRDefault="00250560" w:rsidP="00250560">
      <w:r>
        <w:t>Машинный код</w:t>
      </w:r>
    </w:p>
    <w:tbl>
      <w:tblPr>
        <w:tblStyle w:val="a5"/>
        <w:tblW w:w="11483" w:type="dxa"/>
        <w:tblInd w:w="-1310" w:type="dxa"/>
        <w:tblLook w:val="04A0" w:firstRow="1" w:lastRow="0" w:firstColumn="1" w:lastColumn="0" w:noHBand="0" w:noVBand="1"/>
      </w:tblPr>
      <w:tblGrid>
        <w:gridCol w:w="1276"/>
        <w:gridCol w:w="10207"/>
      </w:tblGrid>
      <w:tr w:rsidR="00250560" w14:paraId="308D296C" w14:textId="77777777" w:rsidTr="007B0AED">
        <w:tc>
          <w:tcPr>
            <w:tcW w:w="1276" w:type="dxa"/>
          </w:tcPr>
          <w:p w14:paraId="33921B69" w14:textId="77777777" w:rsidR="00250560" w:rsidRDefault="00250560" w:rsidP="00561A5F"/>
        </w:tc>
        <w:tc>
          <w:tcPr>
            <w:tcW w:w="10207" w:type="dxa"/>
          </w:tcPr>
          <w:p w14:paraId="07325255" w14:textId="77777777" w:rsidR="00250560" w:rsidRDefault="00250560" w:rsidP="00561A5F"/>
        </w:tc>
      </w:tr>
      <w:tr w:rsidR="00250560" w:rsidRPr="00E934A1" w14:paraId="1228A98E" w14:textId="77777777" w:rsidTr="007B0AED">
        <w:tc>
          <w:tcPr>
            <w:tcW w:w="1276" w:type="dxa"/>
          </w:tcPr>
          <w:p w14:paraId="327AE3F6" w14:textId="77777777" w:rsidR="00250560" w:rsidRPr="00250560" w:rsidRDefault="00250560" w:rsidP="00561A5F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10207" w:type="dxa"/>
          </w:tcPr>
          <w:p w14:paraId="2F881209" w14:textId="7209E7A4" w:rsidR="00250560" w:rsidRPr="00A64367" w:rsidRDefault="003E58BC" w:rsidP="00561A5F">
            <w:pPr>
              <w:rPr>
                <w:lang w:val="en-US"/>
              </w:rPr>
            </w:pPr>
            <w:r>
              <w:t>00000</w:t>
            </w:r>
            <w:r w:rsidR="00534AA8" w:rsidRPr="00534AA8">
              <w:t xml:space="preserve">10000011111 </w:t>
            </w:r>
            <w:r>
              <w:t>00000</w:t>
            </w:r>
            <w:r w:rsidR="00534AA8" w:rsidRPr="00534AA8">
              <w:t xml:space="preserve">10000110000 </w:t>
            </w:r>
            <w:r>
              <w:t>00000</w:t>
            </w:r>
            <w:r w:rsidR="00534AA8" w:rsidRPr="00534AA8">
              <w:t xml:space="preserve">10001001000 </w:t>
            </w:r>
            <w:r>
              <w:t>00000</w:t>
            </w:r>
            <w:r w:rsidR="00534AA8" w:rsidRPr="00534AA8">
              <w:t xml:space="preserve">10000111010 </w:t>
            </w:r>
            <w:r>
              <w:t>00000</w:t>
            </w:r>
            <w:r w:rsidR="00534AA8" w:rsidRPr="00534AA8">
              <w:t xml:space="preserve">10000111000 </w:t>
            </w:r>
            <w:r>
              <w:t>00000</w:t>
            </w:r>
            <w:r w:rsidR="00534AA8" w:rsidRPr="00534AA8">
              <w:t xml:space="preserve">10000111101 </w:t>
            </w:r>
            <w:r>
              <w:t>00000</w:t>
            </w:r>
            <w:r w:rsidR="00534AA8" w:rsidRPr="00534AA8">
              <w:t xml:space="preserve">10000110000 </w:t>
            </w:r>
            <w:r>
              <w:t>00000000</w:t>
            </w:r>
            <w:r w:rsidR="00534AA8" w:rsidRPr="00534AA8">
              <w:t xml:space="preserve">00100000 </w:t>
            </w:r>
            <w:r>
              <w:t>00000</w:t>
            </w:r>
            <w:r w:rsidR="00534AA8" w:rsidRPr="00534AA8">
              <w:t xml:space="preserve">10000010000 </w:t>
            </w:r>
            <w:r>
              <w:t>00000</w:t>
            </w:r>
            <w:r w:rsidR="00534AA8" w:rsidRPr="00534AA8">
              <w:t xml:space="preserve">10000111101 </w:t>
            </w:r>
            <w:r>
              <w:t>00000</w:t>
            </w:r>
            <w:r w:rsidR="00534AA8" w:rsidRPr="00534AA8">
              <w:t xml:space="preserve">10000110000 </w:t>
            </w:r>
            <w:r>
              <w:t>00000</w:t>
            </w:r>
            <w:r w:rsidR="00534AA8" w:rsidRPr="00534AA8">
              <w:t xml:space="preserve">10001000001 </w:t>
            </w:r>
            <w:r>
              <w:t>00000</w:t>
            </w:r>
            <w:r w:rsidR="00534AA8" w:rsidRPr="00534AA8">
              <w:t xml:space="preserve">10001000010 </w:t>
            </w:r>
            <w:r>
              <w:t>00000</w:t>
            </w:r>
            <w:r w:rsidR="00534AA8" w:rsidRPr="00534AA8">
              <w:t xml:space="preserve">10000110000 </w:t>
            </w:r>
            <w:r>
              <w:t>00000</w:t>
            </w:r>
            <w:r w:rsidR="00534AA8" w:rsidRPr="00534AA8">
              <w:t xml:space="preserve">10001000001 </w:t>
            </w:r>
            <w:r>
              <w:t>00000</w:t>
            </w:r>
            <w:r w:rsidR="00534AA8" w:rsidRPr="00534AA8">
              <w:t xml:space="preserve">10000111000 </w:t>
            </w:r>
            <w:r>
              <w:t>00000</w:t>
            </w:r>
            <w:r w:rsidR="00534AA8" w:rsidRPr="00534AA8">
              <w:t>10001001111</w:t>
            </w:r>
          </w:p>
        </w:tc>
      </w:tr>
      <w:tr w:rsidR="00250560" w14:paraId="55FD0839" w14:textId="77777777" w:rsidTr="007B0AED">
        <w:trPr>
          <w:trHeight w:val="333"/>
        </w:trPr>
        <w:tc>
          <w:tcPr>
            <w:tcW w:w="1276" w:type="dxa"/>
          </w:tcPr>
          <w:p w14:paraId="3CFD6E99" w14:textId="77777777" w:rsidR="00250560" w:rsidRPr="00250560" w:rsidRDefault="00441E9E" w:rsidP="00561A5F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10207" w:type="dxa"/>
          </w:tcPr>
          <w:p w14:paraId="6188BE65" w14:textId="7A109C07" w:rsidR="00250560" w:rsidRPr="00A64367" w:rsidRDefault="00A64367" w:rsidP="00561A5F">
            <w:pPr>
              <w:rPr>
                <w:lang w:val="en-US"/>
              </w:rPr>
            </w:pPr>
            <w:r>
              <w:rPr>
                <w:lang w:val="en-US"/>
              </w:rPr>
              <w:t>110011111 11100000 11111000 11101010 11101000 11101101 11100000 00100000 11000000 11101101 11100000 11110001 11110010 11100000 1111001 11101000 11111111</w:t>
            </w:r>
          </w:p>
        </w:tc>
      </w:tr>
    </w:tbl>
    <w:p w14:paraId="6731633F" w14:textId="77777777" w:rsidR="00250560" w:rsidRDefault="00250560" w:rsidP="00250560">
      <w:pPr>
        <w:rPr>
          <w:lang w:val="en-US"/>
        </w:rPr>
      </w:pPr>
    </w:p>
    <w:p w14:paraId="6CB96158" w14:textId="77777777" w:rsidR="00250560" w:rsidRPr="00250560" w:rsidRDefault="00250560" w:rsidP="00250560">
      <w:r w:rsidRPr="00250560">
        <w:t xml:space="preserve">Десятичные </w:t>
      </w:r>
      <w:r w:rsidR="00541B73" w:rsidRPr="00541B73">
        <w:t>(</w:t>
      </w:r>
      <w:r w:rsidR="00541B73">
        <w:t>шестнадцатеричные</w:t>
      </w:r>
      <w:r w:rsidR="00541B73" w:rsidRPr="00541B73">
        <w:t xml:space="preserve">) </w:t>
      </w:r>
      <w:r w:rsidRPr="00250560">
        <w:t>представления</w:t>
      </w:r>
      <w:r>
        <w:t xml:space="preserve"> (</w:t>
      </w:r>
      <w:r>
        <w:rPr>
          <w:lang w:val="en-US"/>
        </w:rPr>
        <w:t>EN</w:t>
      </w:r>
      <w:r>
        <w:t>)</w:t>
      </w:r>
    </w:p>
    <w:tbl>
      <w:tblPr>
        <w:tblStyle w:val="a5"/>
        <w:tblW w:w="11439" w:type="dxa"/>
        <w:tblInd w:w="-1310" w:type="dxa"/>
        <w:tblLook w:val="04A0" w:firstRow="1" w:lastRow="0" w:firstColumn="1" w:lastColumn="0" w:noHBand="0" w:noVBand="1"/>
      </w:tblPr>
      <w:tblGrid>
        <w:gridCol w:w="963"/>
        <w:gridCol w:w="564"/>
        <w:gridCol w:w="563"/>
        <w:gridCol w:w="564"/>
        <w:gridCol w:w="564"/>
        <w:gridCol w:w="572"/>
        <w:gridCol w:w="564"/>
        <w:gridCol w:w="569"/>
        <w:gridCol w:w="564"/>
        <w:gridCol w:w="1020"/>
        <w:gridCol w:w="564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7B0AED" w14:paraId="5CB7670A" w14:textId="030509B9" w:rsidTr="007B0AED">
        <w:trPr>
          <w:trHeight w:val="281"/>
        </w:trPr>
        <w:tc>
          <w:tcPr>
            <w:tcW w:w="962" w:type="dxa"/>
          </w:tcPr>
          <w:p w14:paraId="1ED857AB" w14:textId="77777777" w:rsidR="005336B0" w:rsidRDefault="005336B0" w:rsidP="00E63CEE">
            <w:pPr>
              <w:jc w:val="center"/>
            </w:pPr>
            <w:r>
              <w:t>Буква</w:t>
            </w:r>
          </w:p>
        </w:tc>
        <w:tc>
          <w:tcPr>
            <w:tcW w:w="573" w:type="dxa"/>
          </w:tcPr>
          <w:p w14:paraId="6CA807C5" w14:textId="0DA05815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74" w:type="dxa"/>
          </w:tcPr>
          <w:p w14:paraId="053F09CE" w14:textId="5B5FE7CE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</w:tcPr>
          <w:p w14:paraId="5E67D36A" w14:textId="094CC34C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76" w:type="dxa"/>
          </w:tcPr>
          <w:p w14:paraId="50267075" w14:textId="60ECFEF1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89" w:type="dxa"/>
          </w:tcPr>
          <w:p w14:paraId="6DB5285F" w14:textId="7EFD5690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76" w:type="dxa"/>
          </w:tcPr>
          <w:p w14:paraId="59DAA59E" w14:textId="57EECB8C" w:rsidR="005336B0" w:rsidRPr="005336B0" w:rsidRDefault="005336B0" w:rsidP="00E63C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84" w:type="dxa"/>
          </w:tcPr>
          <w:p w14:paraId="341087D3" w14:textId="7F038FCC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76" w:type="dxa"/>
          </w:tcPr>
          <w:p w14:paraId="793772EE" w14:textId="46B0926D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</w:tcPr>
          <w:p w14:paraId="5F410706" w14:textId="0360D427" w:rsidR="005336B0" w:rsidRDefault="005336B0" w:rsidP="00E63CEE">
            <w:pPr>
              <w:jc w:val="center"/>
            </w:pPr>
            <w:r>
              <w:t>(пробел)</w:t>
            </w:r>
          </w:p>
        </w:tc>
        <w:tc>
          <w:tcPr>
            <w:tcW w:w="576" w:type="dxa"/>
          </w:tcPr>
          <w:p w14:paraId="38EA3EC8" w14:textId="6C6FFB31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6" w:type="dxa"/>
          </w:tcPr>
          <w:p w14:paraId="0E71A66F" w14:textId="1F047A6B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46" w:type="dxa"/>
          </w:tcPr>
          <w:p w14:paraId="1C1E4030" w14:textId="09D918D7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6" w:type="dxa"/>
          </w:tcPr>
          <w:p w14:paraId="3FB3C478" w14:textId="689AABE5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46" w:type="dxa"/>
          </w:tcPr>
          <w:p w14:paraId="6099F49F" w14:textId="10C16E73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46" w:type="dxa"/>
          </w:tcPr>
          <w:p w14:paraId="25EA1448" w14:textId="67B6E7B9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6" w:type="dxa"/>
          </w:tcPr>
          <w:p w14:paraId="2B43F9FD" w14:textId="6EE49C04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46" w:type="dxa"/>
          </w:tcPr>
          <w:p w14:paraId="0A893EAB" w14:textId="5342304D" w:rsidR="005336B0" w:rsidRPr="005336B0" w:rsidRDefault="005336B0" w:rsidP="00E63C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36" w:type="dxa"/>
          </w:tcPr>
          <w:p w14:paraId="7352AA0A" w14:textId="2D43D4B6" w:rsidR="005336B0" w:rsidRPr="005336B0" w:rsidRDefault="005336B0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B0AED" w14:paraId="62D2661F" w14:textId="45522571" w:rsidTr="007B0AED">
        <w:trPr>
          <w:trHeight w:val="960"/>
        </w:trPr>
        <w:tc>
          <w:tcPr>
            <w:tcW w:w="962" w:type="dxa"/>
          </w:tcPr>
          <w:p w14:paraId="02F8E020" w14:textId="77777777" w:rsidR="007B0AED" w:rsidRPr="00250560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573" w:type="dxa"/>
          </w:tcPr>
          <w:p w14:paraId="44771A7B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0BCF746E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05</w:t>
            </w:r>
          </w:p>
          <w:p w14:paraId="20BAD7E9" w14:textId="03EBE57C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14:paraId="5109BFC5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46B8C485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3AF9C689" w14:textId="30B26426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5" w:type="dxa"/>
          </w:tcPr>
          <w:p w14:paraId="43B68274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7FA23A00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07</w:t>
            </w:r>
          </w:p>
          <w:p w14:paraId="1B424BCA" w14:textId="3957FD6E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" w:type="dxa"/>
          </w:tcPr>
          <w:p w14:paraId="035CEE09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1EEDBBFB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59624BF0" w14:textId="0D98186D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9" w:type="dxa"/>
          </w:tcPr>
          <w:p w14:paraId="39D3236D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47850B3A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2B0821F0" w14:textId="2151505F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</w:tcPr>
          <w:p w14:paraId="398423D0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3A445F1E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720AAF4E" w14:textId="560C8B2F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4" w:type="dxa"/>
          </w:tcPr>
          <w:p w14:paraId="3C696832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1F46489A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1EF4293E" w14:textId="6C01E1F4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76" w:type="dxa"/>
          </w:tcPr>
          <w:p w14:paraId="18F7C526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706A0EFD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17DEE433" w14:textId="665BF244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14:paraId="5CE5469A" w14:textId="245046BD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  <w:r w:rsidRPr="00FF1AFC">
              <w:t>0</w:t>
            </w:r>
            <w:r>
              <w:rPr>
                <w:lang w:val="en-US"/>
              </w:rPr>
              <w:t>020</w:t>
            </w:r>
          </w:p>
        </w:tc>
        <w:tc>
          <w:tcPr>
            <w:tcW w:w="576" w:type="dxa"/>
          </w:tcPr>
          <w:p w14:paraId="4F5433D1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0C5D307E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04</w:t>
            </w:r>
          </w:p>
          <w:p w14:paraId="37768734" w14:textId="2FCDFC84" w:rsidR="007B0AED" w:rsidRP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14:paraId="45D40060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711F44F4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68AADC19" w14:textId="57A53BED" w:rsidR="007B0AED" w:rsidRDefault="007B0AED" w:rsidP="00E63CEE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546" w:type="dxa"/>
          </w:tcPr>
          <w:p w14:paraId="0CF7AB0E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1469F109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0DB23D26" w14:textId="3F509B8B" w:rsidR="007B0AED" w:rsidRDefault="007B0AED" w:rsidP="00E63CE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14:paraId="142180B3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645321C6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07</w:t>
            </w:r>
          </w:p>
          <w:p w14:paraId="02C778FC" w14:textId="6443A575" w:rsidR="007B0AED" w:rsidRDefault="007B0AED" w:rsidP="00E63CE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6" w:type="dxa"/>
          </w:tcPr>
          <w:p w14:paraId="2778DAB8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626B9D2F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07</w:t>
            </w:r>
          </w:p>
          <w:p w14:paraId="7BCF5D13" w14:textId="1286C8F7" w:rsidR="007B0AED" w:rsidRDefault="007B0AED" w:rsidP="00E63CEE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46" w:type="dxa"/>
          </w:tcPr>
          <w:p w14:paraId="3741A995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6D13791E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738C55B5" w14:textId="1F1A5263" w:rsidR="007B0AED" w:rsidRDefault="007B0AED" w:rsidP="00E63CE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14:paraId="1BAA27C4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69C44193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07</w:t>
            </w:r>
          </w:p>
          <w:p w14:paraId="723BE0E1" w14:textId="291492A9" w:rsidR="007B0AED" w:rsidRDefault="007B0AED" w:rsidP="00E63CE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6" w:type="dxa"/>
          </w:tcPr>
          <w:p w14:paraId="63755B03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2831629A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03904CC2" w14:textId="09A06B17" w:rsidR="007B0AED" w:rsidRDefault="007B0AED" w:rsidP="00E63CEE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436" w:type="dxa"/>
          </w:tcPr>
          <w:p w14:paraId="20EA7768" w14:textId="77777777" w:rsidR="007B0AE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U+</w:t>
            </w:r>
          </w:p>
          <w:p w14:paraId="5DF38B99" w14:textId="77777777" w:rsidR="007B0AED" w:rsidRDefault="007B0AED" w:rsidP="00E63CEE">
            <w:pPr>
              <w:jc w:val="center"/>
              <w:rPr>
                <w:lang w:val="en-US"/>
              </w:rPr>
            </w:pPr>
            <w:r w:rsidRPr="00FF1AFC">
              <w:t>0</w:t>
            </w:r>
            <w:r>
              <w:rPr>
                <w:lang w:val="en-US"/>
              </w:rPr>
              <w:t>06</w:t>
            </w:r>
          </w:p>
          <w:p w14:paraId="7B732881" w14:textId="633F5CF9" w:rsidR="007B0AED" w:rsidRDefault="007B0AED" w:rsidP="00E63CEE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7B0AED" w14:paraId="348E9849" w14:textId="0BE5CF82" w:rsidTr="007B0AED">
        <w:trPr>
          <w:trHeight w:val="262"/>
        </w:trPr>
        <w:tc>
          <w:tcPr>
            <w:tcW w:w="962" w:type="dxa"/>
          </w:tcPr>
          <w:p w14:paraId="3CA4ADD8" w14:textId="77777777" w:rsidR="007B0AED" w:rsidRPr="00250560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573" w:type="dxa"/>
          </w:tcPr>
          <w:p w14:paraId="14AE179B" w14:textId="25C99586" w:rsidR="007B0AED" w:rsidRPr="0015167D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74" w:type="dxa"/>
          </w:tcPr>
          <w:p w14:paraId="75CC4A81" w14:textId="7E56E52A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575" w:type="dxa"/>
          </w:tcPr>
          <w:p w14:paraId="395335B8" w14:textId="5095F1FB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576" w:type="dxa"/>
          </w:tcPr>
          <w:p w14:paraId="48409B40" w14:textId="35C46562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589" w:type="dxa"/>
          </w:tcPr>
          <w:p w14:paraId="7190C40F" w14:textId="4BC59F00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576" w:type="dxa"/>
          </w:tcPr>
          <w:p w14:paraId="59BE5D2C" w14:textId="1BA0391D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584" w:type="dxa"/>
          </w:tcPr>
          <w:p w14:paraId="77094636" w14:textId="4172B3BC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576" w:type="dxa"/>
          </w:tcPr>
          <w:p w14:paraId="39D76EAB" w14:textId="5584CF6C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020" w:type="dxa"/>
          </w:tcPr>
          <w:p w14:paraId="18BD6313" w14:textId="0CB0FAE8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76" w:type="dxa"/>
          </w:tcPr>
          <w:p w14:paraId="49C3DEB5" w14:textId="33342FBA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46" w:type="dxa"/>
          </w:tcPr>
          <w:p w14:paraId="61F1CE83" w14:textId="74E1C2F9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546" w:type="dxa"/>
          </w:tcPr>
          <w:p w14:paraId="08D01A09" w14:textId="759DEF79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546" w:type="dxa"/>
          </w:tcPr>
          <w:p w14:paraId="7225C32A" w14:textId="3BD60CD5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546" w:type="dxa"/>
          </w:tcPr>
          <w:p w14:paraId="77B8D7A0" w14:textId="66CF6B54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546" w:type="dxa"/>
          </w:tcPr>
          <w:p w14:paraId="29CAA5B9" w14:textId="1ECF1F80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546" w:type="dxa"/>
          </w:tcPr>
          <w:p w14:paraId="6CC80C20" w14:textId="11007F08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546" w:type="dxa"/>
          </w:tcPr>
          <w:p w14:paraId="339F2F5A" w14:textId="4CE6591B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436" w:type="dxa"/>
          </w:tcPr>
          <w:p w14:paraId="0A565E69" w14:textId="4B8CB052" w:rsidR="007B0AED" w:rsidRPr="00B006E1" w:rsidRDefault="007B0AED" w:rsidP="00E63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</w:tbl>
    <w:p w14:paraId="5D74EDD4" w14:textId="77777777" w:rsidR="00250560" w:rsidRDefault="00250560" w:rsidP="00250560">
      <w:pPr>
        <w:rPr>
          <w:lang w:val="en-US"/>
        </w:rPr>
      </w:pPr>
    </w:p>
    <w:p w14:paraId="69D4B887" w14:textId="77777777" w:rsidR="00250560" w:rsidRDefault="00250560" w:rsidP="00250560">
      <w:r>
        <w:t>Машинный код</w:t>
      </w:r>
    </w:p>
    <w:tbl>
      <w:tblPr>
        <w:tblStyle w:val="a5"/>
        <w:tblW w:w="11483" w:type="dxa"/>
        <w:tblInd w:w="-1310" w:type="dxa"/>
        <w:tblLook w:val="04A0" w:firstRow="1" w:lastRow="0" w:firstColumn="1" w:lastColumn="0" w:noHBand="0" w:noVBand="1"/>
      </w:tblPr>
      <w:tblGrid>
        <w:gridCol w:w="1246"/>
        <w:gridCol w:w="10237"/>
      </w:tblGrid>
      <w:tr w:rsidR="00250560" w14:paraId="0227BCB5" w14:textId="77777777" w:rsidTr="007B0AED">
        <w:tc>
          <w:tcPr>
            <w:tcW w:w="1246" w:type="dxa"/>
          </w:tcPr>
          <w:p w14:paraId="20B7FD12" w14:textId="77777777" w:rsidR="00250560" w:rsidRDefault="00250560" w:rsidP="00561A5F"/>
        </w:tc>
        <w:tc>
          <w:tcPr>
            <w:tcW w:w="10237" w:type="dxa"/>
          </w:tcPr>
          <w:p w14:paraId="4D744FD7" w14:textId="77777777" w:rsidR="00250560" w:rsidRDefault="00250560" w:rsidP="00561A5F"/>
        </w:tc>
      </w:tr>
      <w:tr w:rsidR="00250560" w14:paraId="337CC507" w14:textId="77777777" w:rsidTr="00455A52">
        <w:trPr>
          <w:trHeight w:val="1042"/>
        </w:trPr>
        <w:tc>
          <w:tcPr>
            <w:tcW w:w="1246" w:type="dxa"/>
          </w:tcPr>
          <w:p w14:paraId="497F17D0" w14:textId="77777777" w:rsidR="00250560" w:rsidRPr="00250560" w:rsidRDefault="00250560" w:rsidP="00561A5F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10237" w:type="dxa"/>
          </w:tcPr>
          <w:p w14:paraId="2BC158EA" w14:textId="06B2AEB0" w:rsidR="00250560" w:rsidRPr="007208C2" w:rsidRDefault="00455A52" w:rsidP="00561A5F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01010000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01100001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01110011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01101000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01101011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01101001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01101110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01100001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00100000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01000001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01101110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01100001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01110011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01110100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01100001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01110011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 xml:space="preserve">01101001 </w:t>
            </w:r>
            <w:r>
              <w:rPr>
                <w:lang w:val="en-US"/>
              </w:rPr>
              <w:t>00000000</w:t>
            </w:r>
            <w:r w:rsidRPr="00455A52">
              <w:rPr>
                <w:lang w:val="en-US"/>
              </w:rPr>
              <w:t>01100001</w:t>
            </w:r>
          </w:p>
        </w:tc>
      </w:tr>
      <w:tr w:rsidR="00250560" w14:paraId="6D0D8123" w14:textId="77777777" w:rsidTr="007B0AED">
        <w:tc>
          <w:tcPr>
            <w:tcW w:w="1246" w:type="dxa"/>
          </w:tcPr>
          <w:p w14:paraId="549F63FA" w14:textId="77777777" w:rsidR="00250560" w:rsidRPr="00250560" w:rsidRDefault="00441E9E" w:rsidP="00561A5F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10237" w:type="dxa"/>
          </w:tcPr>
          <w:p w14:paraId="01CB3DC6" w14:textId="78104136" w:rsidR="00250560" w:rsidRPr="00E63CEE" w:rsidRDefault="00455A52" w:rsidP="00561A5F">
            <w:r w:rsidRPr="00455A52">
              <w:rPr>
                <w:lang w:val="en-US"/>
              </w:rPr>
              <w:t>01010000 01100001 01110011 01101000 01101011 01101001 01101110 01100001 00100000 01000001 01101110 01100001 01110011 01110100 01100001 01110011 01101001 01100001</w:t>
            </w:r>
          </w:p>
        </w:tc>
      </w:tr>
    </w:tbl>
    <w:p w14:paraId="2D27569C" w14:textId="77777777" w:rsidR="00650AA0" w:rsidRDefault="00650AA0" w:rsidP="00250560">
      <w:pPr>
        <w:rPr>
          <w:b/>
          <w:bCs/>
          <w:lang w:val="en-US"/>
        </w:rPr>
      </w:pPr>
    </w:p>
    <w:p w14:paraId="78136623" w14:textId="694C3F5A" w:rsidR="00250560" w:rsidRDefault="00180155" w:rsidP="00250560">
      <w:pPr>
        <w:rPr>
          <w:lang w:val="en-US"/>
        </w:rPr>
      </w:pPr>
      <w:r w:rsidRPr="00180155">
        <w:rPr>
          <w:b/>
          <w:bCs/>
        </w:rPr>
        <w:t>Код программы</w:t>
      </w:r>
      <w:r>
        <w:t>:</w:t>
      </w:r>
    </w:p>
    <w:p w14:paraId="588AC7DE" w14:textId="749A6D05" w:rsidR="000F2ABA" w:rsidRPr="000F2ABA" w:rsidRDefault="000F2ABA" w:rsidP="00250560">
      <w:pPr>
        <w:rPr>
          <w:b/>
          <w:bCs/>
          <w:lang w:val="en-US"/>
        </w:rPr>
      </w:pPr>
      <w:r w:rsidRPr="000F2ABA">
        <w:rPr>
          <w:b/>
          <w:bCs/>
          <w:lang w:val="en-US"/>
        </w:rPr>
        <w:t>1.</w:t>
      </w:r>
    </w:p>
    <w:p w14:paraId="5CE51E1A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&lt;iostream&gt;</w:t>
      </w:r>
    </w:p>
    <w:p w14:paraId="5CC0B88A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fstream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87471F4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namespace std;</w:t>
      </w:r>
    </w:p>
    <w:p w14:paraId="1DD90224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main(</w:t>
      </w:r>
      <w:proofErr w:type="gram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933D421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setlocale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LC_ALL, "RUS");</w:t>
      </w:r>
    </w:p>
    <w:p w14:paraId="445DC08B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ofstream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fout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("ZD1.txt");</w:t>
      </w:r>
    </w:p>
    <w:p w14:paraId="5BB06412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ifstream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fin("ZD1.txt");</w:t>
      </w:r>
    </w:p>
    <w:p w14:paraId="18FBDCA2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4C0161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fout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gram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char(</w:t>
      </w:r>
      <w:proofErr w:type="gram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207) &lt;&lt; char(224) &lt;&lt; char(248) &lt;&lt; char(234) &lt;&lt; char(232) &lt;&lt; char(237) &lt;&lt; char(224) &lt;&lt; char(32) &lt;&lt; char(192) &lt;&lt; char(237) &lt;&lt; char(224) &lt;&lt; char(241) &lt;&lt; char(242) //</w:t>
      </w:r>
    </w:p>
    <w:p w14:paraId="2BDDA781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&lt;&lt; </w:t>
      </w:r>
      <w:proofErr w:type="gram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char(</w:t>
      </w:r>
      <w:proofErr w:type="gram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224) &lt;&lt; char(241) &lt;&lt; char(232) &lt;&lt; char(255) &lt;&lt; "\t RU ASCII\n";</w:t>
      </w:r>
    </w:p>
    <w:p w14:paraId="716FBB5B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737470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fout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gram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char(</w:t>
      </w:r>
      <w:proofErr w:type="gram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80) &lt;&lt; char(97) &lt;&lt; char(115) &lt;&lt; char(104) &lt;&lt; char(107) &lt;&lt; char(105) &lt;&lt; char(110) &lt;&lt; char(97) &lt;&lt; char(32) &lt;&lt; char(65) &lt;&lt; char(110) &lt;&lt; char(97) &lt;&lt; char(115) &lt;&lt; //</w:t>
      </w:r>
    </w:p>
    <w:p w14:paraId="7646D98E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char(</w:t>
      </w:r>
      <w:proofErr w:type="gram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116) &lt;&lt; char(97) &lt;&lt; char(115) &lt;&lt; char(105) &lt;&lt; char(97) &lt;&lt; "\t EN ASCII\n";</w:t>
      </w:r>
    </w:p>
    <w:p w14:paraId="171519DE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8E281A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fout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"\u041f\u0430\u0448\u043a\u0438\u043d\u0430\u0020\u0410\u043d\u0430\u0441\u0442\u0430\u0441\u0438\u044f" &lt;&lt; "\t RU UNICODE\n";</w:t>
      </w:r>
    </w:p>
    <w:p w14:paraId="2BA527BE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9F263A2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fout</w:t>
      </w:r>
      <w:proofErr w:type="spellEnd"/>
      <w:r w:rsidRPr="005724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"\u0050\u0061\u0073\u0068\u006b\u0069\u006e\u0061\u0020\u0041\u006e\u0061\u0073\u0074\u0061\u0073\u0069\u0061" &lt;&lt; "\t EN UNICODE\n";</w:t>
      </w:r>
    </w:p>
    <w:p w14:paraId="62E54638" w14:textId="77777777" w:rsidR="005724E7" w:rsidRPr="005724E7" w:rsidRDefault="005724E7" w:rsidP="005724E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F306DB" w14:textId="35042BF2" w:rsidR="000F2ABA" w:rsidRPr="0097327A" w:rsidRDefault="005724E7" w:rsidP="00250560">
      <w:r w:rsidRPr="005724E7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A1FBED0" w14:textId="3CC1FC26" w:rsidR="00180155" w:rsidRDefault="00180155" w:rsidP="00250560">
      <w:pPr>
        <w:rPr>
          <w:b/>
          <w:bCs/>
        </w:rPr>
      </w:pPr>
      <w:r w:rsidRPr="00180155">
        <w:rPr>
          <w:b/>
          <w:bCs/>
        </w:rPr>
        <w:t>Результат:</w:t>
      </w:r>
    </w:p>
    <w:p w14:paraId="6A5EB0A2" w14:textId="410FB1F3" w:rsidR="00180155" w:rsidRDefault="00180155" w:rsidP="002505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0A6C0C" wp14:editId="122A87FA">
            <wp:extent cx="4295775" cy="1390650"/>
            <wp:effectExtent l="0" t="0" r="0" b="0"/>
            <wp:docPr id="4477381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38174" name="Рисунок 447738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87BD" w14:textId="77777777" w:rsidR="00180155" w:rsidRPr="00180155" w:rsidRDefault="00180155" w:rsidP="00250560">
      <w:pPr>
        <w:rPr>
          <w:b/>
          <w:bCs/>
        </w:rPr>
      </w:pPr>
    </w:p>
    <w:p w14:paraId="1B423A43" w14:textId="6968374A" w:rsidR="00250560" w:rsidRDefault="00250560" w:rsidP="00250560">
      <w:pPr>
        <w:rPr>
          <w:b/>
        </w:rPr>
      </w:pPr>
      <w:r w:rsidRPr="00250560">
        <w:rPr>
          <w:b/>
        </w:rPr>
        <w:t xml:space="preserve">Задание </w:t>
      </w:r>
      <w:r w:rsidR="00180155">
        <w:rPr>
          <w:b/>
        </w:rPr>
        <w:t>3</w:t>
      </w:r>
      <w:r w:rsidRPr="00250560">
        <w:rPr>
          <w:b/>
        </w:rPr>
        <w:t>.</w:t>
      </w:r>
    </w:p>
    <w:p w14:paraId="678A315A" w14:textId="233DFAB2" w:rsidR="00250560" w:rsidRDefault="00180155" w:rsidP="00250560">
      <w:r>
        <w:t>Текст: «</w:t>
      </w:r>
      <w:bookmarkStart w:id="0" w:name="_Hlk170132524"/>
      <w:r>
        <w:t>Здравствуйте, я Пашкина Настя. Люблю читать Гарри Поттера и УГНТУ!</w:t>
      </w:r>
      <w:bookmarkEnd w:id="0"/>
      <w:r>
        <w:t>»</w:t>
      </w:r>
    </w:p>
    <w:p w14:paraId="3B94257C" w14:textId="58CB65C3" w:rsidR="00250560" w:rsidRDefault="00180155" w:rsidP="00250560">
      <w:r>
        <w:t>Вес: 120 байт.</w:t>
      </w:r>
    </w:p>
    <w:p w14:paraId="755310E3" w14:textId="39C3DC81" w:rsidR="00180155" w:rsidRDefault="00180155" w:rsidP="00250560">
      <w:r>
        <w:t>66 символов:</w:t>
      </w:r>
    </w:p>
    <w:p w14:paraId="1225A800" w14:textId="4867F8EF" w:rsidR="00180155" w:rsidRDefault="00180155" w:rsidP="00250560">
      <w:r>
        <w:t>54 символа по</w:t>
      </w:r>
      <w:r w:rsidR="00310CC2">
        <w:t xml:space="preserve"> 2 байта (Кириллица)</w:t>
      </w:r>
    </w:p>
    <w:p w14:paraId="3D598108" w14:textId="77777777" w:rsidR="00E934A1" w:rsidRPr="00E934A1" w:rsidRDefault="00310CC2" w:rsidP="00250560">
      <w:pPr>
        <w:rPr>
          <w:color w:val="000000"/>
        </w:rPr>
      </w:pPr>
      <w:r>
        <w:t xml:space="preserve">12 символов по 1 байту </w:t>
      </w:r>
      <w:r w:rsidRPr="00310CC2">
        <w:t>(</w:t>
      </w:r>
      <w:r w:rsidRPr="00310CC2">
        <w:rPr>
          <w:color w:val="000000"/>
        </w:rPr>
        <w:t>Специальные символы, содержащиеся в ASCII)</w:t>
      </w:r>
    </w:p>
    <w:p w14:paraId="2AC6F6BC" w14:textId="5099F504" w:rsidR="00310CC2" w:rsidRPr="00E934A1" w:rsidRDefault="00310CC2" w:rsidP="00250560">
      <w:pPr>
        <w:rPr>
          <w:color w:val="000000"/>
        </w:rPr>
      </w:pPr>
      <w:r w:rsidRPr="00310CC2">
        <w:rPr>
          <w:b/>
          <w:bCs/>
          <w:color w:val="000000"/>
        </w:rPr>
        <w:t>Задание 4.</w:t>
      </w:r>
    </w:p>
    <w:p w14:paraId="54143ECF" w14:textId="49572419" w:rsidR="00310CC2" w:rsidRDefault="00310CC2" w:rsidP="00310CC2">
      <w:pPr>
        <w:pStyle w:val="a6"/>
        <w:spacing w:before="0" w:beforeAutospacing="0" w:after="0" w:afterAutospacing="0"/>
      </w:pPr>
      <w:r>
        <w:rPr>
          <w:color w:val="000000"/>
        </w:rPr>
        <w:t xml:space="preserve">Я открыла этот же текст в </w:t>
      </w:r>
      <w:r w:rsidR="009E675A">
        <w:rPr>
          <w:color w:val="000000"/>
          <w:lang w:val="en-US"/>
        </w:rPr>
        <w:t>W</w:t>
      </w:r>
      <w:proofErr w:type="spellStart"/>
      <w:r>
        <w:rPr>
          <w:color w:val="000000"/>
        </w:rPr>
        <w:t>ord</w:t>
      </w:r>
      <w:proofErr w:type="spellEnd"/>
      <w:r>
        <w:rPr>
          <w:color w:val="000000"/>
        </w:rPr>
        <w:t xml:space="preserve"> 2016 и сохранила его в формате .</w:t>
      </w:r>
      <w:proofErr w:type="spellStart"/>
      <w:r>
        <w:rPr>
          <w:color w:val="000000"/>
        </w:rPr>
        <w:t>rtf</w:t>
      </w:r>
      <w:proofErr w:type="spellEnd"/>
      <w:r>
        <w:rPr>
          <w:color w:val="000000"/>
        </w:rPr>
        <w:t>, вес получившегося документа составил 4</w:t>
      </w:r>
      <w:r w:rsidR="008534EA">
        <w:rPr>
          <w:color w:val="000000"/>
        </w:rPr>
        <w:t>4</w:t>
      </w:r>
      <w:r>
        <w:rPr>
          <w:color w:val="000000"/>
        </w:rPr>
        <w:t> 2</w:t>
      </w:r>
      <w:r w:rsidR="008534EA">
        <w:rPr>
          <w:color w:val="000000"/>
        </w:rPr>
        <w:t>51</w:t>
      </w:r>
      <w:r>
        <w:rPr>
          <w:color w:val="000000"/>
        </w:rPr>
        <w:t xml:space="preserve"> байт. </w:t>
      </w:r>
    </w:p>
    <w:p w14:paraId="5EBE5999" w14:textId="795F6266" w:rsidR="00250560" w:rsidRDefault="00310CC2" w:rsidP="008534EA">
      <w:pPr>
        <w:pStyle w:val="a6"/>
        <w:spacing w:before="0" w:beforeAutospacing="0" w:after="0" w:afterAutospacing="0"/>
      </w:pPr>
      <w:r>
        <w:rPr>
          <w:color w:val="000000"/>
        </w:rPr>
        <w:t>(4</w:t>
      </w:r>
      <w:r w:rsidR="008534EA">
        <w:rPr>
          <w:color w:val="000000"/>
        </w:rPr>
        <w:t>4</w:t>
      </w:r>
      <w:r>
        <w:rPr>
          <w:color w:val="000000"/>
        </w:rPr>
        <w:t> 2</w:t>
      </w:r>
      <w:r w:rsidR="008534EA">
        <w:rPr>
          <w:color w:val="000000"/>
        </w:rPr>
        <w:t>51</w:t>
      </w:r>
      <w:r>
        <w:rPr>
          <w:color w:val="000000"/>
        </w:rPr>
        <w:t xml:space="preserve"> – </w:t>
      </w:r>
      <w:r w:rsidR="008534EA">
        <w:rPr>
          <w:color w:val="000000"/>
        </w:rPr>
        <w:t>120</w:t>
      </w:r>
      <w:r>
        <w:rPr>
          <w:color w:val="000000"/>
        </w:rPr>
        <w:t xml:space="preserve">) / </w:t>
      </w:r>
      <w:r w:rsidR="008534EA">
        <w:rPr>
          <w:color w:val="000000"/>
        </w:rPr>
        <w:t>66</w:t>
      </w:r>
      <w:r>
        <w:rPr>
          <w:color w:val="000000"/>
        </w:rPr>
        <w:t xml:space="preserve"> ≈ </w:t>
      </w:r>
      <w:r w:rsidR="008534EA">
        <w:rPr>
          <w:color w:val="000000"/>
        </w:rPr>
        <w:t>669</w:t>
      </w:r>
      <w:r>
        <w:rPr>
          <w:color w:val="000000"/>
        </w:rPr>
        <w:t xml:space="preserve"> байт занимает информация для форматирования одного символа в документе формата .</w:t>
      </w:r>
      <w:proofErr w:type="spellStart"/>
      <w:r>
        <w:rPr>
          <w:color w:val="000000"/>
        </w:rPr>
        <w:t>rtf</w:t>
      </w:r>
      <w:proofErr w:type="spellEnd"/>
      <w:r w:rsidR="008534EA">
        <w:rPr>
          <w:color w:val="000000"/>
        </w:rPr>
        <w:t xml:space="preserve">. </w:t>
      </w:r>
    </w:p>
    <w:p w14:paraId="47801A8C" w14:textId="77777777" w:rsidR="00250560" w:rsidRDefault="00250560" w:rsidP="00250560"/>
    <w:p w14:paraId="18875024" w14:textId="66579A76" w:rsidR="00250560" w:rsidRPr="00250560" w:rsidRDefault="00250560" w:rsidP="00250560">
      <w:pPr>
        <w:rPr>
          <w:b/>
        </w:rPr>
      </w:pPr>
      <w:r w:rsidRPr="00250560">
        <w:rPr>
          <w:b/>
        </w:rPr>
        <w:t>Выводы по работе</w:t>
      </w:r>
      <w:r w:rsidR="008534EA">
        <w:rPr>
          <w:b/>
        </w:rPr>
        <w:t>:</w:t>
      </w:r>
    </w:p>
    <w:p w14:paraId="1A1A4268" w14:textId="105D1E2C" w:rsidR="00250560" w:rsidRPr="00250560" w:rsidRDefault="008534EA" w:rsidP="00250560">
      <w:r>
        <w:t xml:space="preserve">В ходе выполнения работы я освежила знания о декодировании и кодировании информации, </w:t>
      </w:r>
      <w:r w:rsidR="00EC5B6C">
        <w:t xml:space="preserve">поняла, что методы преобразования текста используются для обеспечения его эффективной передачи. Также я рассмотрела метод сжатия информации. </w:t>
      </w:r>
    </w:p>
    <w:sectPr w:rsidR="00250560" w:rsidRPr="00250560" w:rsidSect="008E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560"/>
    <w:rsid w:val="000F2ABA"/>
    <w:rsid w:val="001136D1"/>
    <w:rsid w:val="001500F0"/>
    <w:rsid w:val="0015167D"/>
    <w:rsid w:val="00180155"/>
    <w:rsid w:val="00250560"/>
    <w:rsid w:val="002543F6"/>
    <w:rsid w:val="00310CC2"/>
    <w:rsid w:val="003E58BC"/>
    <w:rsid w:val="00441E9E"/>
    <w:rsid w:val="00455A52"/>
    <w:rsid w:val="005336B0"/>
    <w:rsid w:val="00534AA8"/>
    <w:rsid w:val="00541B73"/>
    <w:rsid w:val="005724E7"/>
    <w:rsid w:val="00650AA0"/>
    <w:rsid w:val="006F722C"/>
    <w:rsid w:val="007208C2"/>
    <w:rsid w:val="007B0AED"/>
    <w:rsid w:val="008534EA"/>
    <w:rsid w:val="008E14E4"/>
    <w:rsid w:val="009361CA"/>
    <w:rsid w:val="00947BC7"/>
    <w:rsid w:val="0097327A"/>
    <w:rsid w:val="009E675A"/>
    <w:rsid w:val="00A2054C"/>
    <w:rsid w:val="00A35EE6"/>
    <w:rsid w:val="00A64367"/>
    <w:rsid w:val="00A83A38"/>
    <w:rsid w:val="00B006E1"/>
    <w:rsid w:val="00B21C66"/>
    <w:rsid w:val="00B91AC1"/>
    <w:rsid w:val="00BE736D"/>
    <w:rsid w:val="00C669D6"/>
    <w:rsid w:val="00D40476"/>
    <w:rsid w:val="00DA1E03"/>
    <w:rsid w:val="00E02F87"/>
    <w:rsid w:val="00E63CEE"/>
    <w:rsid w:val="00E934A1"/>
    <w:rsid w:val="00EA4CF2"/>
    <w:rsid w:val="00EC5B6C"/>
    <w:rsid w:val="00FA607E"/>
    <w:rsid w:val="00FE0948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0C7A"/>
  <w15:docId w15:val="{CC8B19A5-B871-44FF-AE4C-0020228E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0560"/>
    <w:rPr>
      <w:i/>
      <w:iCs/>
    </w:rPr>
  </w:style>
  <w:style w:type="character" w:customStyle="1" w:styleId="a4">
    <w:name w:val="Основной текст Знак"/>
    <w:basedOn w:val="a0"/>
    <w:link w:val="a3"/>
    <w:rsid w:val="0025056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2505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unhideWhenUsed/>
    <w:rsid w:val="00310CC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ugntu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Анастасия Васильевна</cp:lastModifiedBy>
  <cp:revision>19</cp:revision>
  <dcterms:created xsi:type="dcterms:W3CDTF">2016-10-24T07:53:00Z</dcterms:created>
  <dcterms:modified xsi:type="dcterms:W3CDTF">2024-06-28T15:58:00Z</dcterms:modified>
</cp:coreProperties>
</file>