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7F60" w14:textId="77777777" w:rsidR="003F7907" w:rsidRDefault="003F7907" w:rsidP="003F7907">
      <w:pPr>
        <w:pStyle w:val="docdata"/>
        <w:spacing w:before="0" w:beforeAutospacing="0" w:after="0" w:afterAutospacing="0" w:line="273" w:lineRule="auto"/>
        <w:ind w:firstLine="284"/>
        <w:jc w:val="center"/>
      </w:pPr>
      <w:bookmarkStart w:id="0" w:name="_Hlk170521682"/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F7887CD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высшего образования</w:t>
      </w:r>
    </w:p>
    <w:p w14:paraId="0DFE9C1E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7BB7D9CD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572B826F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3B37CAFE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667356FA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71DC9374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3611B2CA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6004CDB7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3354D99F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592D7111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3F577DE1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1A84FF60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№4</w:t>
      </w:r>
    </w:p>
    <w:p w14:paraId="7B45C928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3F430814" w14:textId="77777777" w:rsidR="003F7907" w:rsidRDefault="003F7907" w:rsidP="003F7907">
      <w:pPr>
        <w:pStyle w:val="a3"/>
        <w:spacing w:before="0" w:beforeAutospacing="0" w:after="0" w:afterAutospacing="0" w:line="273" w:lineRule="auto"/>
      </w:pPr>
      <w:r>
        <w:rPr>
          <w:color w:val="000000"/>
          <w:sz w:val="28"/>
          <w:szCs w:val="28"/>
        </w:rPr>
        <w:t>                                         «Одномерные массивы данных»</w:t>
      </w:r>
    </w:p>
    <w:p w14:paraId="0999CD8C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567"/>
        <w:jc w:val="center"/>
      </w:pPr>
      <w:r>
        <w:t> </w:t>
      </w:r>
    </w:p>
    <w:p w14:paraId="6C6F2503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567"/>
        <w:jc w:val="center"/>
      </w:pPr>
      <w:r>
        <w:t> </w:t>
      </w:r>
    </w:p>
    <w:p w14:paraId="7EEBC3EB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567"/>
        <w:jc w:val="center"/>
      </w:pPr>
      <w:r>
        <w:t> </w:t>
      </w:r>
    </w:p>
    <w:p w14:paraId="35C81ADD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567"/>
        <w:jc w:val="center"/>
      </w:pPr>
      <w:r>
        <w:t> </w:t>
      </w:r>
    </w:p>
    <w:p w14:paraId="58BB59F0" w14:textId="77777777" w:rsidR="003F7907" w:rsidRDefault="003F7907" w:rsidP="003F7907">
      <w:pPr>
        <w:pStyle w:val="a3"/>
        <w:spacing w:before="0" w:beforeAutospacing="0" w:after="0" w:afterAutospacing="0"/>
        <w:ind w:firstLine="284"/>
        <w:jc w:val="center"/>
      </w:pPr>
      <w:r>
        <w:t> </w:t>
      </w:r>
    </w:p>
    <w:p w14:paraId="26763B3C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20CB279E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2CBBA26E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35531B1F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504440D6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65784402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51D5DAA4" w14:textId="64A7A723" w:rsidR="003F7907" w:rsidRDefault="003F7907" w:rsidP="003F7907">
      <w:pPr>
        <w:pStyle w:val="a3"/>
        <w:tabs>
          <w:tab w:val="left" w:pos="7089"/>
        </w:tabs>
        <w:spacing w:before="0" w:beforeAutospacing="0" w:after="0" w:afterAutospacing="0"/>
        <w:ind w:firstLine="284"/>
      </w:pPr>
      <w:r>
        <w:rPr>
          <w:color w:val="000000"/>
          <w:sz w:val="28"/>
          <w:szCs w:val="28"/>
        </w:rPr>
        <w:t>Выполнил: студент гр. БПО09-23-02</w:t>
      </w:r>
      <w:r>
        <w:rPr>
          <w:color w:val="000000"/>
          <w:sz w:val="28"/>
          <w:szCs w:val="28"/>
        </w:rPr>
        <w:tab/>
        <w:t>Д.А. Хайруллин</w:t>
      </w:r>
    </w:p>
    <w:p w14:paraId="14319E39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4E8F9F9D" w14:textId="4A60EB24" w:rsidR="003F7907" w:rsidRDefault="003F7907" w:rsidP="003F7907">
      <w:pPr>
        <w:pStyle w:val="a3"/>
        <w:tabs>
          <w:tab w:val="left" w:pos="6805"/>
        </w:tabs>
        <w:spacing w:before="0" w:beforeAutospacing="0" w:after="0" w:afterAutospacing="0"/>
        <w:ind w:firstLine="284"/>
      </w:pPr>
      <w:r>
        <w:rPr>
          <w:color w:val="000000"/>
          <w:sz w:val="28"/>
          <w:szCs w:val="28"/>
        </w:rPr>
        <w:t>Проверил: ст. преп. каф. ВТИК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D6D36" w:rsidRPr="00AD6D36">
        <w:rPr>
          <w:color w:val="000000"/>
          <w:sz w:val="28"/>
          <w:szCs w:val="28"/>
        </w:rPr>
        <w:t>С.Г. Зайдуллина</w:t>
      </w:r>
    </w:p>
    <w:p w14:paraId="76EB18A2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341CED72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54CE0C26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7FB4F08E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5B7D8739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79B9777C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5B29D1D2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6E635634" w14:textId="38A91E1C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4AF4DA42" w14:textId="2E65F7C2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18DEA8E4" w14:textId="3101FD62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3462682D" w14:textId="3E435C71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393E2994" w14:textId="20CDD408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134BF267" w14:textId="639F156F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5F161B30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73EEFED3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32B2E142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13787D84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1073F0F2" w14:textId="708A7BCC" w:rsidR="003F7907" w:rsidRDefault="003F7907" w:rsidP="003F7907">
      <w:pPr>
        <w:pStyle w:val="a3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Уфа, 202</w:t>
      </w:r>
      <w:r w:rsidR="00AD6D36">
        <w:rPr>
          <w:color w:val="000000"/>
          <w:sz w:val="28"/>
          <w:szCs w:val="28"/>
        </w:rPr>
        <w:t>5</w:t>
      </w:r>
    </w:p>
    <w:bookmarkEnd w:id="0"/>
    <w:p w14:paraId="6BF14F75" w14:textId="32D02490" w:rsidR="003F7907" w:rsidRPr="003F7907" w:rsidRDefault="003F7907" w:rsidP="003F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3F7907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F79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4E3F10" w14:textId="0DDCD558" w:rsidR="003F7907" w:rsidRPr="003F7907" w:rsidRDefault="003F7907" w:rsidP="003F7907">
      <w:pPr>
        <w:contextualSpacing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>Напишите программу решения четырех последовательных задач обработки одномерного массива данных. Тип данных, составляющих массив, определить самостоятельно.</w:t>
      </w:r>
    </w:p>
    <w:p w14:paraId="74981193" w14:textId="77777777" w:rsidR="003F7907" w:rsidRDefault="003F7907" w:rsidP="003F7907">
      <w:pPr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 xml:space="preserve">Часть 1. </w:t>
      </w:r>
      <w:r w:rsidRPr="003F7907">
        <w:rPr>
          <w:rFonts w:ascii="Times New Roman" w:hAnsi="Times New Roman" w:cs="Times New Roman"/>
          <w:bCs/>
          <w:sz w:val="28"/>
          <w:szCs w:val="28"/>
        </w:rPr>
        <w:t>получение элементов массива по формуле</w:t>
      </w:r>
    </w:p>
    <w:p w14:paraId="6797EDE2" w14:textId="42D8072D" w:rsidR="003F7907" w:rsidRPr="003F7907" w:rsidRDefault="003F7907" w:rsidP="003F790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 xml:space="preserve">Часть 2. </w:t>
      </w:r>
      <w:r w:rsidRPr="003F7907">
        <w:rPr>
          <w:rFonts w:ascii="Times New Roman" w:hAnsi="Times New Roman" w:cs="Times New Roman"/>
          <w:bCs/>
          <w:sz w:val="28"/>
          <w:szCs w:val="28"/>
        </w:rPr>
        <w:t>вычисление параметра полученного массива</w:t>
      </w:r>
    </w:p>
    <w:p w14:paraId="4A8DF249" w14:textId="77777777" w:rsidR="003F7907" w:rsidRPr="003F7907" w:rsidRDefault="003F7907" w:rsidP="003F7907">
      <w:pPr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 xml:space="preserve">Часть 3. </w:t>
      </w:r>
      <w:r w:rsidRPr="003F7907">
        <w:rPr>
          <w:rFonts w:ascii="Times New Roman" w:hAnsi="Times New Roman" w:cs="Times New Roman"/>
          <w:bCs/>
          <w:sz w:val="28"/>
          <w:szCs w:val="28"/>
        </w:rPr>
        <w:t>определение параметра массива</w:t>
      </w:r>
    </w:p>
    <w:p w14:paraId="4294A5AC" w14:textId="609CAF46" w:rsidR="003F7907" w:rsidRDefault="003F7907" w:rsidP="003F7907">
      <w:pPr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 xml:space="preserve">Часть 4. </w:t>
      </w:r>
      <w:r w:rsidRPr="003F7907">
        <w:rPr>
          <w:rFonts w:ascii="Times New Roman" w:hAnsi="Times New Roman" w:cs="Times New Roman"/>
          <w:bCs/>
          <w:sz w:val="28"/>
          <w:szCs w:val="28"/>
        </w:rPr>
        <w:t>упорядочение элементов массива</w:t>
      </w:r>
    </w:p>
    <w:p w14:paraId="75FD0311" w14:textId="77777777" w:rsidR="003F7907" w:rsidRPr="003F7907" w:rsidRDefault="003F7907" w:rsidP="003F7907">
      <w:pPr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CAC2116" w14:textId="3684161E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F7907">
        <w:rPr>
          <w:rFonts w:ascii="Times New Roman" w:hAnsi="Times New Roman" w:cs="Times New Roman"/>
          <w:b/>
          <w:sz w:val="28"/>
          <w:szCs w:val="28"/>
        </w:rPr>
        <w:t>22 вариант.</w:t>
      </w:r>
    </w:p>
    <w:p w14:paraId="127E1293" w14:textId="77777777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 xml:space="preserve">1. </w:t>
      </w:r>
      <w:r w:rsidRPr="003F7907">
        <w:rPr>
          <w:rFonts w:ascii="Times New Roman" w:hAnsi="Times New Roman" w:cs="Times New Roman"/>
          <w:position w:val="-20"/>
          <w:sz w:val="28"/>
          <w:szCs w:val="28"/>
        </w:rPr>
        <w:object w:dxaOrig="2920" w:dyaOrig="540" w14:anchorId="439DED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8pt;height:27pt" o:ole="" fillcolor="window">
            <v:imagedata r:id="rId4" o:title=""/>
          </v:shape>
          <o:OLEObject Type="Embed" ProgID="Equation.3" ShapeID="_x0000_i1025" DrawAspect="Content" ObjectID="_1812394010" r:id="rId5"/>
        </w:object>
      </w:r>
    </w:p>
    <w:p w14:paraId="099B531E" w14:textId="77777777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>2. Вычислить среднеарифметическое значение элементов последней трети массива</w:t>
      </w:r>
    </w:p>
    <w:p w14:paraId="26D064D7" w14:textId="77777777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>3. Определить наибольший по абсолютной величине среди каждых пятых</w:t>
      </w:r>
    </w:p>
    <w:p w14:paraId="23B955C3" w14:textId="77777777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>элементов второй половины массива</w:t>
      </w:r>
    </w:p>
    <w:p w14:paraId="181BE286" w14:textId="77777777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>4. Упорядочить каждые третьи элементы последней трети массива по возрастанию обратных значений</w:t>
      </w:r>
    </w:p>
    <w:p w14:paraId="587E1C42" w14:textId="04514402" w:rsidR="003F7907" w:rsidRDefault="003F7907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AAC2AA" w14:textId="3E6C2E5F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2.Анализ задачи</w:t>
      </w:r>
    </w:p>
    <w:p w14:paraId="4B27345E" w14:textId="573BCD19" w:rsidR="003F7907" w:rsidRDefault="003F7907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382913" w14:textId="20B8D7E9" w:rsidR="003F7907" w:rsidRDefault="00E61CF4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1CF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DE9F53" wp14:editId="61FF7859">
            <wp:extent cx="5940425" cy="3484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B67F" w14:textId="24C4B11A" w:rsidR="00E61CF4" w:rsidRDefault="00E61CF4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Расчёт для массива с 24-мя элементами, для дальнейшего сравнения с кодом на правильность его вычислений</w:t>
      </w:r>
    </w:p>
    <w:p w14:paraId="28CB08FD" w14:textId="1024A3E3" w:rsidR="00E61CF4" w:rsidRDefault="00E61CF4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AFE400" w14:textId="3ECAB81B" w:rsidR="00E61CF4" w:rsidRDefault="00E61CF4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05B110" w14:textId="2F6670B4" w:rsidR="00E61CF4" w:rsidRDefault="00E61CF4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3B429D" w14:textId="62C356FF" w:rsidR="00E22CA1" w:rsidRPr="00AD6D36" w:rsidRDefault="00E22CA1" w:rsidP="006911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E61C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6D36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11D18F0" w14:textId="4047BD70" w:rsidR="00DE3EFA" w:rsidRPr="00E22CA1" w:rsidRDefault="00E22CA1" w:rsidP="00E22CA1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2CA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91D2D77" wp14:editId="75A47529">
            <wp:extent cx="3461385" cy="383046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46"/>
                    <a:stretch/>
                  </pic:blipFill>
                  <pic:spPr bwMode="auto">
                    <a:xfrm>
                      <a:off x="0" y="0"/>
                      <a:ext cx="3461385" cy="383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73347" w14:textId="4F034D29" w:rsidR="003F7907" w:rsidRDefault="00E22CA1" w:rsidP="00E22CA1">
      <w:pPr>
        <w:contextualSpacing/>
      </w:pPr>
      <w:r w:rsidRPr="00E22CA1">
        <w:rPr>
          <w:noProof/>
        </w:rPr>
        <w:drawing>
          <wp:inline distT="0" distB="0" distL="0" distR="0" wp14:anchorId="2F401BA1" wp14:editId="6AD000BA">
            <wp:extent cx="3394363" cy="20294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363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F57C" w14:textId="38234BE2" w:rsidR="00E22CA1" w:rsidRDefault="00E22CA1" w:rsidP="00E22CA1">
      <w:pPr>
        <w:contextualSpacing/>
      </w:pPr>
      <w:r w:rsidRPr="00E22CA1">
        <w:rPr>
          <w:noProof/>
        </w:rPr>
        <w:drawing>
          <wp:inline distT="0" distB="0" distL="0" distR="0" wp14:anchorId="7F9679CD" wp14:editId="529FD912">
            <wp:extent cx="3587750" cy="20296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0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E51C" w14:textId="4B5D93F9" w:rsidR="00E22CA1" w:rsidRDefault="00E22CA1" w:rsidP="00E22CA1">
      <w:pPr>
        <w:contextualSpacing/>
      </w:pPr>
      <w:r w:rsidRPr="00E22CA1">
        <w:rPr>
          <w:noProof/>
        </w:rPr>
        <w:lastRenderedPageBreak/>
        <w:drawing>
          <wp:inline distT="0" distB="0" distL="0" distR="0" wp14:anchorId="2BF1DD91" wp14:editId="078F49A1">
            <wp:extent cx="3338089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277" cy="32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8C20" w14:textId="31087549" w:rsidR="00E22CA1" w:rsidRDefault="00E22CA1" w:rsidP="00E22CA1">
      <w:pPr>
        <w:contextualSpacing/>
      </w:pPr>
    </w:p>
    <w:p w14:paraId="20A2552D" w14:textId="4F4EF220" w:rsidR="00E22CA1" w:rsidRPr="00AD6D36" w:rsidRDefault="006911C8" w:rsidP="006911C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OLE_LINK13"/>
      <w:bookmarkStart w:id="2" w:name="OLE_LINK14"/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22C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22CA1" w:rsidRPr="00AC30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"/>
      <w:bookmarkEnd w:id="2"/>
      <w:r w:rsidR="00E22CA1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на </w:t>
      </w:r>
      <w:r w:rsidR="00E22CA1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7C9EF2A6" w14:textId="77777777" w:rsidR="00E22CA1" w:rsidRPr="00E22CA1" w:rsidRDefault="00E22CA1" w:rsidP="00E22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import</w:t>
      </w:r>
      <w:r w:rsidRPr="00AD6D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#1)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[]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elementsNumber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Напишите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количество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number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% 3 = 0) </w:t>
      </w:r>
      <w:r w:rsidRPr="00AD6D3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"1.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:"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AD6D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AD6D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elementsNumber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element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10(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)-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2.7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AD6D3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D6D3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AD6D3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element</w:t>
      </w:r>
      <w:r w:rsidRPr="00AD6D3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AD6D3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Сделал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сразу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построчным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удобства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чтения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append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element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"=============================================================================================================="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удобства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чтения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результата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#2)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lastThirdArray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[-(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elementsNumber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//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):]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arithmeticMean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lastThirdArray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)/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lastThirdArray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"2.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Среднеарифметическое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значение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последней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трети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массива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равен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AD6D3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arithmeticMean</w:t>
      </w:r>
      <w:r w:rsidRPr="00AD6D3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"=============================================================================================================="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удобства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чтения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результата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#3)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arraySecondHalf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elementsNumber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//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:]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5 = []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AD6D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AD6D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D6D3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elementsNumber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//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AD6D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% 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 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5.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append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arraySecondHalf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]))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"3.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Наибольший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абсолютной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величине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среди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каждых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пятых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второй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половины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массива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равен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r w:rsidRPr="00AD6D3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5)</w:t>
      </w:r>
      <w:r w:rsidRPr="00AD6D36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"================================================================================================================="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удобства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чтения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результата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#4)</w:t>
      </w:r>
      <w:r w:rsidRPr="00AD6D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toSort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lastThirdArray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:][::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toSort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sort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lambda</w:t>
      </w:r>
      <w:r w:rsidRPr="00AD6D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>for</w:t>
      </w:r>
      <w:r w:rsidRPr="00AD6D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</w:t>
      </w:r>
      <w:r w:rsidRPr="00AD6D3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toSort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)):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toSort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[-(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elementsNumber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// 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)+ 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r w:rsidRPr="00AD6D36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D6D3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AD6D3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"4.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 после сортировки каждых третьих элементов последней трети:"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i, val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enumerate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(array):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f"Элемент 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i+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val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#Сделал вывод сразу построчным для удобства чтения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</w:p>
    <w:p w14:paraId="41B458C4" w14:textId="3EBE3CF5" w:rsidR="006911C8" w:rsidRDefault="00366EF0" w:rsidP="006911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79245D7" w14:textId="77777777" w:rsidR="00AD6D36" w:rsidRPr="00AD6D36" w:rsidRDefault="00AD6D36" w:rsidP="00AD6D36">
      <w:pPr>
        <w:jc w:val="both"/>
        <w:rPr>
          <w:rFonts w:ascii="Times New Roman" w:hAnsi="Times New Roman" w:cs="Times New Roman"/>
          <w:sz w:val="28"/>
          <w:szCs w:val="28"/>
        </w:rPr>
      </w:pPr>
      <w:r w:rsidRPr="00AD6D36">
        <w:rPr>
          <w:rFonts w:ascii="Times New Roman" w:hAnsi="Times New Roman" w:cs="Times New Roman"/>
          <w:sz w:val="28"/>
          <w:szCs w:val="28"/>
        </w:rPr>
        <w:t xml:space="preserve">Была написана программа решения четырех последовательных задач обработки одномерного массива данных: </w:t>
      </w:r>
      <w:r w:rsidRPr="00AD6D36">
        <w:rPr>
          <w:rFonts w:ascii="Times New Roman" w:hAnsi="Times New Roman" w:cs="Times New Roman"/>
          <w:bCs/>
          <w:sz w:val="28"/>
          <w:szCs w:val="28"/>
        </w:rPr>
        <w:t>получили элементы массива по формуле, посчитали  параметр полученного массива</w:t>
      </w:r>
      <w:r w:rsidRPr="00AD6D36">
        <w:rPr>
          <w:rFonts w:ascii="Times New Roman" w:hAnsi="Times New Roman" w:cs="Times New Roman"/>
          <w:sz w:val="28"/>
          <w:szCs w:val="28"/>
        </w:rPr>
        <w:t xml:space="preserve">, </w:t>
      </w:r>
      <w:r w:rsidRPr="00AD6D36">
        <w:rPr>
          <w:rFonts w:ascii="Times New Roman" w:hAnsi="Times New Roman" w:cs="Times New Roman"/>
          <w:bCs/>
          <w:sz w:val="28"/>
          <w:szCs w:val="28"/>
        </w:rPr>
        <w:t>определили параметра массива, упорядочили элементы массива</w:t>
      </w:r>
    </w:p>
    <w:p w14:paraId="2C883FD2" w14:textId="1BC2F0F3" w:rsidR="00E22CA1" w:rsidRDefault="00E22CA1" w:rsidP="00E22CA1">
      <w:pPr>
        <w:contextualSpacing/>
      </w:pPr>
    </w:p>
    <w:sectPr w:rsidR="00E2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37"/>
    <w:rsid w:val="00151D44"/>
    <w:rsid w:val="00366EF0"/>
    <w:rsid w:val="003F7907"/>
    <w:rsid w:val="00517937"/>
    <w:rsid w:val="006911C8"/>
    <w:rsid w:val="00AD6D36"/>
    <w:rsid w:val="00DE3EFA"/>
    <w:rsid w:val="00E22CA1"/>
    <w:rsid w:val="00E6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24DE"/>
  <w15:chartTrackingRefBased/>
  <w15:docId w15:val="{8342FE2F-D032-4F58-BB0B-C7FB068D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3F7907"/>
    <w:pPr>
      <w:keepNext/>
      <w:spacing w:after="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9951,bqiaagaaeyqcaaagiaiaaamkjaaabrgkaaaaaaaaaaaaaaaaaaaaaaaaaaaaaaaaaaaaaaaaaaaaaaaaaaaaaaaaaaaaaaaaaaaaaaaaaaaaaaaaaaaaaaaaaaaaaaaaaaaaaaaaaaaaaaaaaaaaaaaaaaaaaaaaaaaaaaaaaaaaaaaaaaaaaaaaaaaaaaaaaaaaaaaaaaaaaaaaaaaaaaaaaaaaaaaaaaaaaaaa"/>
    <w:basedOn w:val="a"/>
    <w:rsid w:val="003F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F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F790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2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C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4</cp:revision>
  <dcterms:created xsi:type="dcterms:W3CDTF">2025-06-24T12:20:00Z</dcterms:created>
  <dcterms:modified xsi:type="dcterms:W3CDTF">2025-06-25T17:00:00Z</dcterms:modified>
</cp:coreProperties>
</file>