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0244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67AC3B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0EB33B9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0D01F03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E693816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4599701F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2A6F1DB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3D3E820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37CC3A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46AC812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F8A0B51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4DE105C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4CA79DF3" w14:textId="77777777" w:rsidR="005D06B5" w:rsidRDefault="005D06B5" w:rsidP="005D06B5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5635A61" w14:textId="77777777" w:rsidR="005D06B5" w:rsidRDefault="005D06B5" w:rsidP="005D06B5">
      <w:pPr>
        <w:pStyle w:val="a4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№2</w:t>
      </w:r>
    </w:p>
    <w:p w14:paraId="5F8F12AE" w14:textId="77777777" w:rsidR="005D06B5" w:rsidRDefault="005D06B5" w:rsidP="005D06B5">
      <w:pPr>
        <w:pStyle w:val="a4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0ECC7614" w14:textId="77777777" w:rsidR="005D06B5" w:rsidRDefault="005D06B5" w:rsidP="005D06B5">
      <w:pPr>
        <w:pStyle w:val="a4"/>
        <w:spacing w:before="0" w:beforeAutospacing="0" w:after="0" w:afterAutospacing="0"/>
        <w:ind w:left="2832" w:firstLine="708"/>
      </w:pPr>
      <w:r>
        <w:rPr>
          <w:color w:val="000000"/>
          <w:sz w:val="28"/>
          <w:szCs w:val="28"/>
        </w:rPr>
        <w:t>«Кодирование чисел».</w:t>
      </w:r>
    </w:p>
    <w:p w14:paraId="54DAA113" w14:textId="77777777" w:rsidR="005D06B5" w:rsidRDefault="005D06B5" w:rsidP="005D06B5">
      <w:pPr>
        <w:pStyle w:val="a4"/>
        <w:spacing w:before="0" w:beforeAutospacing="0" w:after="0" w:afterAutospacing="0"/>
        <w:ind w:firstLine="567"/>
        <w:jc w:val="center"/>
      </w:pPr>
      <w:r>
        <w:t> </w:t>
      </w:r>
    </w:p>
    <w:p w14:paraId="62623E80" w14:textId="77777777" w:rsidR="005D06B5" w:rsidRDefault="005D06B5" w:rsidP="005D06B5">
      <w:pPr>
        <w:pStyle w:val="a4"/>
        <w:spacing w:before="0" w:beforeAutospacing="0" w:after="0" w:afterAutospacing="0"/>
        <w:ind w:firstLine="567"/>
        <w:jc w:val="center"/>
      </w:pPr>
      <w:r>
        <w:t> </w:t>
      </w:r>
    </w:p>
    <w:p w14:paraId="6E04A43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31CCB84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2B8526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43E3640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1B40041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7A90A3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60B7A95" w14:textId="62CE73CF" w:rsidR="005D06B5" w:rsidRDefault="005D06B5" w:rsidP="005D06B5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Д.А. Хайруллин</w:t>
      </w:r>
      <w:r>
        <w:rPr>
          <w:color w:val="000000"/>
          <w:sz w:val="28"/>
          <w:szCs w:val="28"/>
        </w:rPr>
        <w:tab/>
      </w:r>
    </w:p>
    <w:p w14:paraId="116A76E8" w14:textId="77777777" w:rsidR="005D06B5" w:rsidRPr="00C60BE6" w:rsidRDefault="005D06B5" w:rsidP="005D06B5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3C6059E1" w14:textId="57E546DE" w:rsidR="005D06B5" w:rsidRDefault="005D06B5" w:rsidP="005D06B5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 w:rsidR="00A50694" w:rsidRPr="00A50694">
        <w:rPr>
          <w:color w:val="000000"/>
          <w:sz w:val="28"/>
          <w:szCs w:val="28"/>
        </w:rPr>
        <w:t>С.Г. Зайдуллина</w:t>
      </w:r>
    </w:p>
    <w:p w14:paraId="5764DE09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3A6DC2E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359B38B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349A560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B5A3177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E2850AF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BAC3B18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963C263" w14:textId="55D82DE2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1652B04" w14:textId="01301DAF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DEF8543" w14:textId="58D82824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788D962" w14:textId="58088720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A34C0A6" w14:textId="77777777" w:rsidR="00D74671" w:rsidRDefault="00D74671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325326C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50C26A4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E33070B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46A203F1" w14:textId="77777777" w:rsidR="005D06B5" w:rsidRDefault="005D06B5" w:rsidP="005D06B5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2025</w:t>
      </w:r>
    </w:p>
    <w:p w14:paraId="507E1150" w14:textId="77777777" w:rsidR="005D06B5" w:rsidRDefault="005D06B5" w:rsidP="005D06B5">
      <w:pPr>
        <w:spacing w:after="200" w:line="276" w:lineRule="auto"/>
      </w:pPr>
      <w:r>
        <w:br w:type="page"/>
      </w:r>
    </w:p>
    <w:p w14:paraId="0F6AFEF6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Задание 1.</w:t>
      </w:r>
    </w:p>
    <w:p w14:paraId="70EDDB75" w14:textId="77777777" w:rsidR="005D06B5" w:rsidRPr="00566C69" w:rsidRDefault="005D06B5" w:rsidP="005D06B5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  <w:lang w:val="en-US"/>
        </w:rPr>
        <w:t>Python</w:t>
      </w:r>
    </w:p>
    <w:p w14:paraId="700919BA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</w:p>
    <w:tbl>
      <w:tblPr>
        <w:tblW w:w="0" w:type="auto"/>
        <w:tblCellSpacing w:w="0" w:type="dxa"/>
        <w:tblInd w:w="-1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407"/>
        <w:gridCol w:w="3147"/>
        <w:gridCol w:w="4681"/>
      </w:tblGrid>
      <w:tr w:rsidR="005D06B5" w:rsidRPr="00566C69" w14:paraId="088CE0FD" w14:textId="77777777" w:rsidTr="00F604B8">
        <w:trPr>
          <w:trHeight w:val="49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CE916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6B5DA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B4343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03DBA" w14:textId="77777777" w:rsidR="005D06B5" w:rsidRPr="00566C69" w:rsidRDefault="005D06B5" w:rsidP="00F604B8">
            <w:pPr>
              <w:pStyle w:val="a4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5D06B5" w:rsidRPr="00566C69" w14:paraId="6AD5B4FD" w14:textId="77777777" w:rsidTr="00F604B8">
        <w:trPr>
          <w:trHeight w:val="2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00A47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6FA64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0BBCC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Определяется автоматически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16969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Ограничен лишь памятью (упирается в потолок С)</w:t>
            </w:r>
          </w:p>
        </w:tc>
      </w:tr>
      <w:tr w:rsidR="005D06B5" w:rsidRPr="00566C69" w14:paraId="347C97EF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D3191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351A0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F720B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6E0D9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D06B5" w:rsidRPr="00566C69" w14:paraId="1F41AB9D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810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B6474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95C21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3B5A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sz w:val="28"/>
                <w:szCs w:val="28"/>
              </w:rPr>
              <w:t>±1.8e308</w:t>
            </w:r>
          </w:p>
        </w:tc>
      </w:tr>
      <w:tr w:rsidR="005D06B5" w:rsidRPr="00566C69" w14:paraId="4C3DC2F3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15730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AAC4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B91F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  <w:lang w:val="en-US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D9D0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0 или 1</w:t>
            </w:r>
          </w:p>
        </w:tc>
      </w:tr>
      <w:tr w:rsidR="005D06B5" w:rsidRPr="00566C69" w14:paraId="3A0AF19A" w14:textId="77777777" w:rsidTr="00F604B8">
        <w:trPr>
          <w:trHeight w:val="2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CC11C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95165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48434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0AA1D" w14:textId="77777777" w:rsidR="005D06B5" w:rsidRPr="00566C69" w:rsidRDefault="005D06B5" w:rsidP="00F604B8">
            <w:pPr>
              <w:pStyle w:val="a4"/>
              <w:spacing w:before="0" w:beforeAutospacing="0" w:afterAutospacing="0"/>
              <w:rPr>
                <w:color w:val="373A3C"/>
                <w:sz w:val="28"/>
                <w:szCs w:val="28"/>
              </w:rPr>
            </w:pPr>
            <w:r w:rsidRPr="00566C69">
              <w:rPr>
                <w:color w:val="373A3C"/>
                <w:sz w:val="28"/>
                <w:szCs w:val="28"/>
              </w:rPr>
              <w:t> От 0 до 255</w:t>
            </w:r>
          </w:p>
        </w:tc>
      </w:tr>
    </w:tbl>
    <w:p w14:paraId="786769F8" w14:textId="77777777" w:rsidR="005D06B5" w:rsidRPr="00566C69" w:rsidRDefault="005D06B5" w:rsidP="005D06B5">
      <w:pPr>
        <w:rPr>
          <w:b/>
          <w:sz w:val="28"/>
          <w:szCs w:val="28"/>
        </w:rPr>
      </w:pPr>
    </w:p>
    <w:p w14:paraId="3259506C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2.</w:t>
      </w:r>
    </w:p>
    <w:p w14:paraId="6958DFA5" w14:textId="77777777" w:rsidR="005D06B5" w:rsidRPr="00566C69" w:rsidRDefault="005D06B5" w:rsidP="005D06B5">
      <w:pPr>
        <w:jc w:val="both"/>
        <w:rPr>
          <w:b/>
          <w:sz w:val="28"/>
          <w:szCs w:val="28"/>
          <w:lang w:val="en-US"/>
        </w:rPr>
      </w:pPr>
      <w:r w:rsidRPr="00566C69">
        <w:rPr>
          <w:b/>
          <w:sz w:val="28"/>
          <w:szCs w:val="28"/>
        </w:rPr>
        <w:t xml:space="preserve">В </w:t>
      </w:r>
      <w:r w:rsidRPr="00566C69">
        <w:rPr>
          <w:b/>
          <w:sz w:val="28"/>
          <w:szCs w:val="28"/>
          <w:lang w:val="en-US"/>
        </w:rPr>
        <w:t xml:space="preserve">Python: 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296"/>
        <w:gridCol w:w="980"/>
        <w:gridCol w:w="685"/>
        <w:gridCol w:w="685"/>
        <w:gridCol w:w="685"/>
        <w:gridCol w:w="677"/>
        <w:gridCol w:w="677"/>
        <w:gridCol w:w="553"/>
        <w:gridCol w:w="677"/>
        <w:gridCol w:w="677"/>
        <w:gridCol w:w="677"/>
        <w:gridCol w:w="677"/>
        <w:gridCol w:w="971"/>
      </w:tblGrid>
      <w:tr w:rsidR="005D06B5" w:rsidRPr="00566C69" w14:paraId="1886C166" w14:textId="77777777" w:rsidTr="00F604B8">
        <w:tc>
          <w:tcPr>
            <w:tcW w:w="0" w:type="auto"/>
          </w:tcPr>
          <w:p w14:paraId="1188AEE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3AADEA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-33000</w:t>
            </w:r>
          </w:p>
        </w:tc>
        <w:tc>
          <w:tcPr>
            <w:tcW w:w="0" w:type="auto"/>
          </w:tcPr>
          <w:p w14:paraId="0D2DC8B4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-264</w:t>
            </w:r>
          </w:p>
        </w:tc>
        <w:tc>
          <w:tcPr>
            <w:tcW w:w="0" w:type="auto"/>
          </w:tcPr>
          <w:p w14:paraId="30794EC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-129</w:t>
            </w:r>
          </w:p>
        </w:tc>
        <w:tc>
          <w:tcPr>
            <w:tcW w:w="0" w:type="auto"/>
          </w:tcPr>
          <w:p w14:paraId="38D0C4C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-128</w:t>
            </w:r>
          </w:p>
        </w:tc>
        <w:tc>
          <w:tcPr>
            <w:tcW w:w="0" w:type="auto"/>
          </w:tcPr>
          <w:p w14:paraId="3C1A940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-32</w:t>
            </w:r>
          </w:p>
        </w:tc>
        <w:tc>
          <w:tcPr>
            <w:tcW w:w="0" w:type="auto"/>
          </w:tcPr>
          <w:p w14:paraId="62ADF38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14:paraId="4663C50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C8B631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0A65E56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127</w:t>
            </w:r>
          </w:p>
        </w:tc>
        <w:tc>
          <w:tcPr>
            <w:tcW w:w="0" w:type="auto"/>
          </w:tcPr>
          <w:p w14:paraId="021EEED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128</w:t>
            </w:r>
          </w:p>
        </w:tc>
        <w:tc>
          <w:tcPr>
            <w:tcW w:w="0" w:type="auto"/>
          </w:tcPr>
          <w:p w14:paraId="77BDBE6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 xml:space="preserve">256 </w:t>
            </w:r>
          </w:p>
        </w:tc>
        <w:tc>
          <w:tcPr>
            <w:tcW w:w="0" w:type="auto"/>
          </w:tcPr>
          <w:p w14:paraId="453EE29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32991</w:t>
            </w:r>
          </w:p>
        </w:tc>
      </w:tr>
      <w:tr w:rsidR="005D06B5" w:rsidRPr="00566C69" w14:paraId="288F45FD" w14:textId="77777777" w:rsidTr="00F604B8">
        <w:tc>
          <w:tcPr>
            <w:tcW w:w="0" w:type="auto"/>
          </w:tcPr>
          <w:p w14:paraId="04B62F0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5C3742F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F10B74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F53E57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09651A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1C67A1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64572D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1541A7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28949F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7E640D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751A0D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193345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74AB85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D06B5" w:rsidRPr="00566C69" w14:paraId="5BBB9DE7" w14:textId="77777777" w:rsidTr="00F604B8">
        <w:tc>
          <w:tcPr>
            <w:tcW w:w="0" w:type="auto"/>
          </w:tcPr>
          <w:p w14:paraId="1B7CC6F7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float</w:t>
            </w:r>
          </w:p>
        </w:tc>
        <w:tc>
          <w:tcPr>
            <w:tcW w:w="0" w:type="auto"/>
          </w:tcPr>
          <w:p w14:paraId="1CE9B33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C8D3BB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139BE0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F3C738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29D3F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8B5B2B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D96570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B963A2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D41DF5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1322833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E0FE69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30ED985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D06B5" w:rsidRPr="00566C69" w14:paraId="1BA00399" w14:textId="77777777" w:rsidTr="00F604B8">
        <w:tc>
          <w:tcPr>
            <w:tcW w:w="0" w:type="auto"/>
          </w:tcPr>
          <w:p w14:paraId="47A597E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complex</w:t>
            </w:r>
          </w:p>
        </w:tc>
        <w:tc>
          <w:tcPr>
            <w:tcW w:w="0" w:type="auto"/>
          </w:tcPr>
          <w:p w14:paraId="36C19C3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C91AF6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C031E0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EA4701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656D62B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0702AE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A2B548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B57CDF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285324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4AE7AF4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353D1C6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478715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</w:tr>
      <w:tr w:rsidR="005D06B5" w:rsidRPr="00566C69" w14:paraId="7484C04F" w14:textId="77777777" w:rsidTr="00F604B8">
        <w:tc>
          <w:tcPr>
            <w:tcW w:w="0" w:type="auto"/>
          </w:tcPr>
          <w:p w14:paraId="64B6CFE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bool</w:t>
            </w:r>
          </w:p>
        </w:tc>
        <w:tc>
          <w:tcPr>
            <w:tcW w:w="0" w:type="auto"/>
          </w:tcPr>
          <w:p w14:paraId="5451FFF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8D6ACE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EB32C6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ABA234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1E87B24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b/>
                <w:bCs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EC8E2D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BB2B52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01DDA1B9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E91DAEC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C8869BA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84CD4D2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68D446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  <w:tr w:rsidR="005D06B5" w:rsidRPr="00566C69" w14:paraId="13D891C0" w14:textId="77777777" w:rsidTr="00F604B8">
        <w:tc>
          <w:tcPr>
            <w:tcW w:w="0" w:type="auto"/>
          </w:tcPr>
          <w:p w14:paraId="23D281B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bytes</w:t>
            </w:r>
          </w:p>
        </w:tc>
        <w:tc>
          <w:tcPr>
            <w:tcW w:w="0" w:type="auto"/>
          </w:tcPr>
          <w:p w14:paraId="5DC67230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21178431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1E36FCB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E8A5CDD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5D195656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012091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3EF3AE1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56B8AEB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29BD20EE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7A50FD8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725DB2F3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0FA6FA2F" w14:textId="77777777" w:rsidR="005D06B5" w:rsidRPr="00566C69" w:rsidRDefault="005D06B5" w:rsidP="00F604B8">
            <w:pPr>
              <w:jc w:val="both"/>
              <w:rPr>
                <w:rFonts w:ascii="Segoe UI" w:hAnsi="Segoe UI" w:cs="Segoe UI"/>
                <w:color w:val="373A3C"/>
                <w:sz w:val="28"/>
                <w:szCs w:val="28"/>
              </w:rPr>
            </w:pPr>
            <w:r w:rsidRPr="00566C69">
              <w:rPr>
                <w:rFonts w:ascii="Segoe UI" w:hAnsi="Segoe UI" w:cs="Segoe UI"/>
                <w:color w:val="373A3C"/>
                <w:sz w:val="28"/>
                <w:szCs w:val="28"/>
              </w:rPr>
              <w:t>Нет</w:t>
            </w:r>
          </w:p>
        </w:tc>
      </w:tr>
    </w:tbl>
    <w:p w14:paraId="707B6295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</w:p>
    <w:p w14:paraId="4881EBEF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Задание 3.</w:t>
      </w:r>
    </w:p>
    <w:p w14:paraId="626E11FB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33B4AEAA" w14:textId="77777777" w:rsidR="005D06B5" w:rsidRPr="00566C69" w:rsidRDefault="005D06B5" w:rsidP="005D06B5">
      <w:pPr>
        <w:jc w:val="both"/>
        <w:rPr>
          <w:b/>
          <w:sz w:val="28"/>
          <w:szCs w:val="28"/>
        </w:rPr>
      </w:pPr>
    </w:p>
    <w:p w14:paraId="359D797D" w14:textId="77777777" w:rsidR="005D06B5" w:rsidRPr="00A50694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</w:t>
      </w:r>
      <w:r w:rsidRPr="00A50694">
        <w:rPr>
          <w:bCs/>
          <w:sz w:val="28"/>
          <w:szCs w:val="28"/>
          <w:lang w:val="en-US"/>
        </w:rPr>
        <w:t>(</w:t>
      </w:r>
      <w:r w:rsidRPr="00566C69">
        <w:rPr>
          <w:bCs/>
          <w:sz w:val="28"/>
          <w:szCs w:val="28"/>
          <w:lang w:val="en-US"/>
        </w:rPr>
        <w:t>type</w:t>
      </w:r>
      <w:r w:rsidRPr="00A50694">
        <w:rPr>
          <w:bCs/>
          <w:sz w:val="28"/>
          <w:szCs w:val="28"/>
          <w:lang w:val="en-US"/>
        </w:rPr>
        <w:t>(-34.43))</w:t>
      </w:r>
    </w:p>
    <w:p w14:paraId="754A800E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print(type(-45.66754321897))</w:t>
      </w:r>
    </w:p>
    <w:p w14:paraId="461F9C83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print(type(-0.65))</w:t>
      </w:r>
    </w:p>
    <w:p w14:paraId="45C41825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print(type(-32.0))</w:t>
      </w:r>
    </w:p>
    <w:p w14:paraId="0EDF1305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print(type(123.145678880))</w:t>
      </w:r>
    </w:p>
    <w:p w14:paraId="1EE9568C" w14:textId="77777777" w:rsidR="005D06B5" w:rsidRPr="00566C69" w:rsidRDefault="005D06B5" w:rsidP="005D06B5">
      <w:pPr>
        <w:jc w:val="both"/>
        <w:rPr>
          <w:bCs/>
          <w:sz w:val="28"/>
          <w:szCs w:val="28"/>
          <w:lang w:val="en-US"/>
        </w:rPr>
      </w:pPr>
      <w:r w:rsidRPr="00566C69">
        <w:rPr>
          <w:bCs/>
          <w:sz w:val="28"/>
          <w:szCs w:val="28"/>
          <w:lang w:val="en-US"/>
        </w:rPr>
        <w:t>print(type(32.00001))</w:t>
      </w:r>
    </w:p>
    <w:p w14:paraId="78AA0762" w14:textId="77777777" w:rsidR="005D06B5" w:rsidRPr="00A50694" w:rsidRDefault="005D06B5" w:rsidP="005D06B5">
      <w:pPr>
        <w:jc w:val="both"/>
        <w:rPr>
          <w:bCs/>
          <w:sz w:val="28"/>
          <w:szCs w:val="28"/>
        </w:rPr>
      </w:pPr>
      <w:r w:rsidRPr="005D06B5">
        <w:rPr>
          <w:bCs/>
          <w:sz w:val="28"/>
          <w:szCs w:val="28"/>
          <w:lang w:val="en-US"/>
        </w:rPr>
        <w:t>print</w:t>
      </w:r>
      <w:r w:rsidRPr="00A50694">
        <w:rPr>
          <w:bCs/>
          <w:sz w:val="28"/>
          <w:szCs w:val="28"/>
        </w:rPr>
        <w:t>(</w:t>
      </w:r>
      <w:r w:rsidRPr="005D06B5">
        <w:rPr>
          <w:bCs/>
          <w:sz w:val="28"/>
          <w:szCs w:val="28"/>
          <w:lang w:val="en-US"/>
        </w:rPr>
        <w:t>type</w:t>
      </w:r>
      <w:r w:rsidRPr="00A50694">
        <w:rPr>
          <w:bCs/>
          <w:sz w:val="28"/>
          <w:szCs w:val="28"/>
        </w:rPr>
        <w:t>(0.0000000000003))</w:t>
      </w:r>
    </w:p>
    <w:p w14:paraId="2DEA223B" w14:textId="77777777" w:rsidR="005D06B5" w:rsidRPr="00566C69" w:rsidRDefault="005D06B5" w:rsidP="005D06B5">
      <w:pPr>
        <w:jc w:val="both"/>
        <w:rPr>
          <w:bCs/>
          <w:sz w:val="28"/>
          <w:szCs w:val="28"/>
        </w:rPr>
      </w:pPr>
      <w:r w:rsidRPr="00566C69">
        <w:rPr>
          <w:bCs/>
          <w:sz w:val="28"/>
          <w:szCs w:val="28"/>
        </w:rPr>
        <w:t>print(type(33.0))</w:t>
      </w:r>
    </w:p>
    <w:p w14:paraId="47622BD6" w14:textId="77777777" w:rsidR="005D06B5" w:rsidRDefault="005D06B5" w:rsidP="005D06B5">
      <w:pPr>
        <w:jc w:val="both"/>
        <w:rPr>
          <w:bCs/>
          <w:sz w:val="28"/>
          <w:szCs w:val="28"/>
        </w:rPr>
      </w:pPr>
      <w:r w:rsidRPr="005D06B5">
        <w:rPr>
          <w:bCs/>
          <w:sz w:val="28"/>
          <w:szCs w:val="28"/>
        </w:rPr>
        <w:t xml:space="preserve"> </w:t>
      </w:r>
    </w:p>
    <w:p w14:paraId="0A2FED01" w14:textId="1C389539" w:rsidR="005D06B5" w:rsidRPr="00566C69" w:rsidRDefault="005D06B5" w:rsidP="005D06B5">
      <w:pPr>
        <w:jc w:val="both"/>
        <w:rPr>
          <w:bCs/>
          <w:sz w:val="28"/>
          <w:szCs w:val="28"/>
        </w:rPr>
      </w:pPr>
      <w:r w:rsidRPr="005D06B5">
        <w:rPr>
          <w:bCs/>
          <w:sz w:val="28"/>
          <w:szCs w:val="28"/>
        </w:rPr>
        <w:t>#</w:t>
      </w:r>
      <w:r w:rsidRPr="00566C69">
        <w:rPr>
          <w:bCs/>
          <w:sz w:val="28"/>
          <w:szCs w:val="28"/>
        </w:rPr>
        <w:t>В Python нет отдельного типа для double (на самом деле есть - это double из C)</w:t>
      </w:r>
    </w:p>
    <w:p w14:paraId="0DFAF903" w14:textId="40F3F899" w:rsidR="005D06B5" w:rsidRDefault="005D06B5" w:rsidP="005D06B5">
      <w:pPr>
        <w:jc w:val="both"/>
        <w:rPr>
          <w:b/>
          <w:sz w:val="28"/>
          <w:szCs w:val="28"/>
        </w:rPr>
      </w:pPr>
    </w:p>
    <w:p w14:paraId="6A94D1C8" w14:textId="6A40DB71" w:rsidR="00D74671" w:rsidRDefault="00D74671" w:rsidP="005D06B5">
      <w:pPr>
        <w:jc w:val="both"/>
        <w:rPr>
          <w:b/>
          <w:sz w:val="28"/>
          <w:szCs w:val="28"/>
        </w:rPr>
      </w:pPr>
    </w:p>
    <w:p w14:paraId="552F6C92" w14:textId="1764F3CF" w:rsidR="00D74671" w:rsidRDefault="00D74671" w:rsidP="005D06B5">
      <w:pPr>
        <w:jc w:val="both"/>
        <w:rPr>
          <w:b/>
          <w:sz w:val="28"/>
          <w:szCs w:val="28"/>
        </w:rPr>
      </w:pPr>
    </w:p>
    <w:p w14:paraId="16EA0CB7" w14:textId="2BF68B05" w:rsidR="00D74671" w:rsidRDefault="00D74671" w:rsidP="005D06B5">
      <w:pPr>
        <w:jc w:val="both"/>
        <w:rPr>
          <w:b/>
          <w:sz w:val="28"/>
          <w:szCs w:val="28"/>
        </w:rPr>
      </w:pPr>
    </w:p>
    <w:p w14:paraId="2C3FFDAF" w14:textId="2DF3E543" w:rsidR="00D74671" w:rsidRDefault="00D74671" w:rsidP="005D06B5">
      <w:pPr>
        <w:jc w:val="both"/>
        <w:rPr>
          <w:b/>
          <w:sz w:val="28"/>
          <w:szCs w:val="28"/>
        </w:rPr>
      </w:pPr>
    </w:p>
    <w:p w14:paraId="00AF0825" w14:textId="77777777" w:rsidR="00D74671" w:rsidRPr="00566C69" w:rsidRDefault="00D74671" w:rsidP="005D06B5">
      <w:pPr>
        <w:jc w:val="both"/>
        <w:rPr>
          <w:b/>
          <w:sz w:val="28"/>
          <w:szCs w:val="28"/>
        </w:rPr>
      </w:pPr>
    </w:p>
    <w:p w14:paraId="702F921F" w14:textId="77777777" w:rsidR="005D06B5" w:rsidRDefault="005D06B5" w:rsidP="005D06B5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lastRenderedPageBreak/>
        <w:t>Результат:</w:t>
      </w:r>
    </w:p>
    <w:p w14:paraId="1D9813F6" w14:textId="5E294BC9" w:rsidR="005D06B5" w:rsidRDefault="005D06B5" w:rsidP="005D06B5">
      <w:pPr>
        <w:jc w:val="both"/>
        <w:rPr>
          <w:b/>
          <w:sz w:val="28"/>
          <w:szCs w:val="28"/>
        </w:rPr>
      </w:pPr>
    </w:p>
    <w:p w14:paraId="55464A3A" w14:textId="334A3585" w:rsidR="005D06B5" w:rsidRDefault="005D06B5" w:rsidP="00D74671">
      <w:pPr>
        <w:jc w:val="both"/>
        <w:rPr>
          <w:b/>
          <w:sz w:val="28"/>
          <w:szCs w:val="28"/>
        </w:rPr>
      </w:pPr>
      <w:r w:rsidRPr="005D06B5">
        <w:rPr>
          <w:b/>
          <w:noProof/>
          <w:sz w:val="28"/>
          <w:szCs w:val="28"/>
        </w:rPr>
        <w:drawing>
          <wp:inline distT="0" distB="0" distL="0" distR="0" wp14:anchorId="45A7FE24" wp14:editId="58CD7C60">
            <wp:extent cx="4363059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84E4" w14:textId="77777777" w:rsidR="005D06B5" w:rsidRDefault="005D06B5" w:rsidP="005D06B5">
      <w:pPr>
        <w:rPr>
          <w:b/>
          <w:sz w:val="28"/>
          <w:szCs w:val="28"/>
        </w:rPr>
      </w:pPr>
    </w:p>
    <w:p w14:paraId="36E8CEEF" w14:textId="77777777" w:rsidR="005D06B5" w:rsidRDefault="005D06B5" w:rsidP="005D06B5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1C5771D4" w14:textId="77777777" w:rsidR="005D06B5" w:rsidRPr="00566C69" w:rsidRDefault="005D06B5" w:rsidP="005D06B5">
      <w:pPr>
        <w:rPr>
          <w:b/>
          <w:sz w:val="28"/>
          <w:szCs w:val="28"/>
        </w:rPr>
      </w:pPr>
    </w:p>
    <w:p w14:paraId="61B6A509" w14:textId="65F80987" w:rsidR="005D06B5" w:rsidRPr="00566C69" w:rsidRDefault="005D06B5" w:rsidP="005D06B5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мы закрепили знания </w:t>
      </w:r>
      <w:r w:rsidRPr="00566C69">
        <w:rPr>
          <w:rStyle w:val="1050"/>
          <w:color w:val="000000"/>
          <w:sz w:val="28"/>
          <w:szCs w:val="28"/>
        </w:rPr>
        <w:t>о типах данных язы</w:t>
      </w:r>
      <w:r>
        <w:rPr>
          <w:rStyle w:val="1050"/>
          <w:color w:val="000000"/>
          <w:sz w:val="28"/>
          <w:szCs w:val="28"/>
        </w:rPr>
        <w:t>ке</w:t>
      </w:r>
      <w:r w:rsidRPr="00566C69">
        <w:rPr>
          <w:rStyle w:val="1050"/>
          <w:color w:val="000000"/>
          <w:sz w:val="28"/>
          <w:szCs w:val="28"/>
        </w:rPr>
        <w:t xml:space="preserve"> программирования </w:t>
      </w:r>
      <w:r>
        <w:rPr>
          <w:rStyle w:val="1050"/>
          <w:color w:val="000000"/>
          <w:sz w:val="28"/>
          <w:szCs w:val="28"/>
          <w:lang w:val="en-US"/>
        </w:rPr>
        <w:t>Python</w:t>
      </w:r>
      <w:r w:rsidRPr="005D06B5">
        <w:rPr>
          <w:rStyle w:val="1050"/>
          <w:color w:val="000000"/>
          <w:sz w:val="28"/>
          <w:szCs w:val="28"/>
        </w:rPr>
        <w:t xml:space="preserve"> </w:t>
      </w:r>
      <w:r w:rsidRPr="00566C69">
        <w:rPr>
          <w:rStyle w:val="1050"/>
          <w:color w:val="000000"/>
          <w:sz w:val="28"/>
          <w:szCs w:val="28"/>
        </w:rPr>
        <w:t>и их диапазонах</w:t>
      </w:r>
      <w:r w:rsidRPr="00566C69">
        <w:rPr>
          <w:sz w:val="28"/>
          <w:szCs w:val="28"/>
        </w:rPr>
        <w:t>.</w:t>
      </w:r>
    </w:p>
    <w:p w14:paraId="388B3F1F" w14:textId="77777777" w:rsidR="008A5741" w:rsidRDefault="008A5741"/>
    <w:sectPr w:rsidR="008A57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81"/>
    <w:rsid w:val="00003D81"/>
    <w:rsid w:val="005D06B5"/>
    <w:rsid w:val="008A5741"/>
    <w:rsid w:val="00A50694"/>
    <w:rsid w:val="00D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8E1F"/>
  <w15:chartTrackingRefBased/>
  <w15:docId w15:val="{4E996992-375E-4B0F-BFDC-ABC09802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06B5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unhideWhenUsed/>
    <w:rsid w:val="005D06B5"/>
    <w:pPr>
      <w:spacing w:before="100" w:beforeAutospacing="1" w:after="100" w:afterAutospacing="1"/>
    </w:p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D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3</cp:revision>
  <dcterms:created xsi:type="dcterms:W3CDTF">2025-06-24T19:19:00Z</dcterms:created>
  <dcterms:modified xsi:type="dcterms:W3CDTF">2025-06-25T16:44:00Z</dcterms:modified>
</cp:coreProperties>
</file>