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Воронков Денис Викторович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Воронков Денис Викторович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"РЕКОД Технологии",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Воронков Денис Викторович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3" o:spid="_x0000_s1026" type="#_x0000_t32" style="position:absolute;left:0;text-align:left;margin-left:97.55pt;margin-top:12.7pt;width:294.85pt;height:0;z-index:2516029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Прямая со стрелкой 2" o:spid="_x0000_s1028" type="#_x0000_t32" style="position:absolute;left:0;text-align:left;margin-left:-.5pt;margin-top:14.45pt;width:394.45pt;height:0;z-index:2516766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Прямая со стрелкой 1" o:spid="_x0000_s1027" type="#_x0000_t32" style="position:absolute;left:0;text-align:left;margin-left:-2.05pt;margin-top:.7pt;width:394.45pt;height:0;z-index:2516398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Воронков Денис Викторович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Воронков Денис Викторович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Газизова Сабина Саматовна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«Гермес-Плюс»,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Газизова Сабина Саматовна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«Гермес-Плюс»,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Газизова Сабина Саматовна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«Гермес-Плюс»,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3" type="#_x0000_t32" style="position:absolute;left:0;text-align:left;margin-left:97.55pt;margin-top:12.7pt;width:294.85pt;height:0;z-index:2516039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2" type="#_x0000_t32" style="position:absolute;left:0;text-align:left;margin-left:-.5pt;margin-top:14.45pt;width:394.45pt;height:0;z-index:2516776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1" type="#_x0000_t32" style="position:absolute;left:0;text-align:left;margin-left:-2.05pt;margin-top:.7pt;width:394.45pt;height:0;z-index:2516408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Газизова Сабина Саматовна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Газизова Сабина Саматовна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«Гермес-Плюс»,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Газтдинова Вилера Радиковна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"Газпром трансгаз Уфа"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Газтдинова Вилера Радиковна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"Газпром трансгаз Уфа"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Газтдинова Вилера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"Газпром трансгаз Уфа"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0" type="#_x0000_t32" style="position:absolute;left:0;text-align:left;margin-left:97.55pt;margin-top:12.7pt;width:294.85pt;height:0;z-index:2516049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9" type="#_x0000_t32" style="position:absolute;left:0;text-align:left;margin-left:-.5pt;margin-top:14.45pt;width:394.45pt;height:0;z-index:2516787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8" type="#_x0000_t32" style="position:absolute;left:0;text-align:left;margin-left:-2.05pt;margin-top:.7pt;width:394.45pt;height:0;z-index:2516418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Газтдинова Вилера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Газтдинова Вилера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"Газпром трансгаз Уфа"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Гарифуллина Диана Загировна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"ДжиПиТиКидс"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Гарифуллина Диана Загировна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"ДжиПиТиКидс"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Гарифуллина Диана Загировна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"ДжиПиТиКидс"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7" type="#_x0000_t32" style="position:absolute;left:0;text-align:left;margin-left:97.55pt;margin-top:12.7pt;width:294.85pt;height:0;z-index:2516060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6" type="#_x0000_t32" style="position:absolute;left:0;text-align:left;margin-left:-.5pt;margin-top:14.45pt;width:394.45pt;height:0;z-index:2516797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5" type="#_x0000_t32" style="position:absolute;left:0;text-align:left;margin-left:-2.05pt;margin-top:.7pt;width:394.45pt;height:0;z-index:2516428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Гарифуллина Диана Загировна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Гарифуллина Диана Загировна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"ДжиПиТиКидс"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Идрисов Исмагил Азаматович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Идрисов Исмагил Азаматович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"ДИКОБРАЗ",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Идрисов Исмагил Азаматович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4" type="#_x0000_t32" style="position:absolute;left:0;text-align:left;margin-left:97.55pt;margin-top:12.7pt;width:294.85pt;height:0;z-index:2516070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3" type="#_x0000_t32" style="position:absolute;left:0;text-align:left;margin-left:-.5pt;margin-top:14.45pt;width:394.45pt;height:0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2" type="#_x0000_t32" style="position:absolute;left:0;text-align:left;margin-left:-2.05pt;margin-top:.7pt;width:394.45pt;height:0;z-index:2516439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Идрисов Исмагил Азаматович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Идрисов Исмагил Азаматович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Имакаев Руслан Винарисович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Имакаев Руслан Винарисович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"РЕКОД Технологии",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Имакаев Руслан Винарисович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1" type="#_x0000_t32" style="position:absolute;left:0;text-align:left;margin-left:97.55pt;margin-top:12.7pt;width:294.85pt;height:0;z-index:2516080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20" type="#_x0000_t32" style="position:absolute;left:0;text-align:left;margin-left:-.5pt;margin-top:14.45pt;width:394.45pt;height:0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9" type="#_x0000_t32" style="position:absolute;left:0;text-align:left;margin-left:-2.05pt;margin-top:.7pt;width:394.45pt;height:0;z-index:2516449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Имакаев Руслан Винарисович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Имакаев Руслан Винарисович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Казаккулов Урал Фанилевич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Казаккулов Урал Фанилевич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"РЕКОД Технологии",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Казаккулов Урал Фанилевич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8" type="#_x0000_t32" style="position:absolute;left:0;text-align:left;margin-left:97.55pt;margin-top:12.7pt;width:294.85pt;height:0;z-index:2516090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7" type="#_x0000_t32" style="position:absolute;left:0;text-align:left;margin-left:-.5pt;margin-top:14.45pt;width:394.45pt;height:0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6" type="#_x0000_t32" style="position:absolute;left:0;text-align:left;margin-left:-2.05pt;margin-top:.7pt;width:394.45pt;height:0;z-index:2516459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Казаккулов Урал Фанилевич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Казаккулов Урал Фанилевич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"РЕКОД Технологии",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Кильмухаметова Арина Хабировна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</w:t>
            </w:r>
            <w:r w:rsidR="003E453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АНО ВО «Университет Иннополис»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 w:rsidR="003E453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Иннополис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 w:rsidR="003E453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4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Кильмухаметова Арина Хабировна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3E453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АНО ВО «Университет Иннополис»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 w:rsidR="003E453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Иннополис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3E453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преддипломную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Кильмухаметова Арина Хабировна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="003E453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АНО ВО «Университет Иннополис»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5" type="#_x0000_t32" style="position:absolute;left:0;text-align:left;margin-left:97.55pt;margin-top:12.7pt;width:294.85pt;height:0;z-index:2516101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4" type="#_x0000_t32" style="position:absolute;left:0;text-align:left;margin-left:-.5pt;margin-top:14.45pt;width:394.45pt;height:0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3" type="#_x0000_t32" style="position:absolute;left:0;text-align:left;margin-left:-2.05pt;margin-top:.7pt;width:394.45pt;height:0;z-index:251646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Кильмухаметова Арина Хабировна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Кильмухаметова Арина Хабировна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="003E453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АНО ВО «Университет Иннополис»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Кинжибаев Мади Кайратович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____________ФГБОУ ВО УГНТУ каф. ВТИК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Кинжибаев Мади Кайратович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ФГБОУ ВО УГНТУ каф. ВТИК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 w:rsidR="00A03FFB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преддипломную</w:t>
            </w:r>
            <w:r w:rsidR="00A03FFB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Кинжибаев Мади Кайратович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ФГБОУ ВО УГНТУ каф. ВТИК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2" type="#_x0000_t32" style="position:absolute;left:0;text-align:left;margin-left:97.55pt;margin-top:12.7pt;width:294.85pt;height:0;z-index:2516111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1" type="#_x0000_t32" style="position:absolute;left:0;text-align:left;margin-left:-.5pt;margin-top:14.45pt;width:394.45pt;height:0;z-index:2516848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10" type="#_x0000_t32" style="position:absolute;left:0;text-align:left;margin-left:-2.05pt;margin-top:.7pt;width:394.45pt;height:0;z-index:2516480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Кинжибаев Мади Кайратович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Кинжибаев Мади Кайратович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ФГБОУ ВО УГНТУ каф. ВТИК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Кунакбаев Ильназ Ильдарович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____________МКУ отдел образования администрации МР Архангельский район РБ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Кунакбаев Ильназ Ильдарович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МКУ отдел образования администрации МР Архангельский район РБ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Кунакбаев Ильназ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МКУ отдел образования администрации МР Архангельский район РБ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9" type="#_x0000_t32" style="position:absolute;left:0;text-align:left;margin-left:97.55pt;margin-top:12.7pt;width:294.85pt;height:0;z-index:2516121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8" type="#_x0000_t32" style="position:absolute;left:0;text-align:left;margin-left:-.5pt;margin-top:14.45pt;width:394.45pt;height:0;z-index:2516858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7" type="#_x0000_t32" style="position:absolute;left:0;text-align:left;margin-left:-2.05pt;margin-top:.7pt;width:394.45pt;height:0;z-index:251649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Кунакбаев Ильназ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Кунакбаев Ильназ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МКУ отдел образования администрации МР Архангельский район РБ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Курамшин Анор Анварович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54355C" w:rsidRDefault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Курамшин Анор Анварович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Курамшин Анор Анварович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6" type="#_x0000_t32" style="position:absolute;left:0;text-align:left;margin-left:97.55pt;margin-top:12.7pt;width:294.85pt;height:0;z-index:251613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5" type="#_x0000_t32" style="position:absolute;left:0;text-align:left;margin-left:-.5pt;margin-top:14.45pt;width:394.45pt;height:0;z-index:2516869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4" type="#_x0000_t32" style="position:absolute;left:0;text-align:left;margin-left:-2.05pt;margin-top:.7pt;width:394.45pt;height:0;z-index:251650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Курамшин Анор Анварович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Курамшин Анор Анварович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Рахимкулова Милена Радиковна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"БИПИУМ", г. Иннополис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Рахимкулова Милена Радиковна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"БИПИУМ", г. Иннополис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Рахимкулова Милена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"БИПИУМ", г. Иннополис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3" type="#_x0000_t32" style="position:absolute;left:0;text-align:left;margin-left:97.55pt;margin-top:12.7pt;width:294.85pt;height:0;z-index:2516142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2" type="#_x0000_t32" style="position:absolute;left:0;text-align:left;margin-left:-.5pt;margin-top:14.45pt;width:394.45pt;height:0;z-index:2516879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1" type="#_x0000_t32" style="position:absolute;left:0;text-align:left;margin-left:-2.05pt;margin-top:.7pt;width:394.45pt;height:0;z-index:251651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Рахимкулова Милена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Рахимкулова Милена Радиковна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"БИПИУМ", г. Иннополис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Семавина Юлия Геннадьевна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____________ГБОУ УКШИ №63,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Семавина Юлия Геннадьевна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ГБОУ УКШИ №63,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Семавина Юлия Геннадьевна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ГБОУ УКШИ №63,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00" type="#_x0000_t32" style="position:absolute;left:0;text-align:left;margin-left:97.55pt;margin-top:12.7pt;width:294.85pt;height:0;z-index:2516152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9" type="#_x0000_t32" style="position:absolute;left:0;text-align:left;margin-left:-.5pt;margin-top:14.45pt;width:394.45pt;height:0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8" type="#_x0000_t32" style="position:absolute;left:0;text-align:left;margin-left:-2.05pt;margin-top:.7pt;width:394.45pt;height:0;z-index:2516520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Семавина Юлия Геннадьевна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Семавина Юлия Геннадьевна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ГБОУ УКШИ №63,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Семенов Вячеслав Денисович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«Цитрос»,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Семенов Вячеслав Денисович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«Цитрос»,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Семенов Вячеслав Денисович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«Цитрос»,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7" type="#_x0000_t32" style="position:absolute;left:0;text-align:left;margin-left:97.55pt;margin-top:12.7pt;width:294.85pt;height:0;z-index:2516162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6" type="#_x0000_t32" style="position:absolute;left:0;text-align:left;margin-left:-.5pt;margin-top:14.45pt;width:394.45pt;height:0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5" type="#_x0000_t32" style="position:absolute;left:0;text-align:left;margin-left:-2.05pt;margin-top:.7pt;width:394.45pt;height:0;z-index:2516531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Семенов Вячеслав Денисович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Семенов Вячеслав Денисович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«Цитрос»,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Симонова Наталья Владимировна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____________АО "Баймакский литейно-механический завод"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Симонова Наталья Владимировна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АО "Баймакский литейно-механический завод"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Симонова Наталья Владимировна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АО "Баймакский литейно-механический завод"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4" type="#_x0000_t32" style="position:absolute;left:0;text-align:left;margin-left:97.55pt;margin-top:12.7pt;width:294.85pt;height:0;z-index:251617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3" type="#_x0000_t32" style="position:absolute;left:0;text-align:left;margin-left:-.5pt;margin-top:14.45pt;width:394.45pt;height:0;z-index:2516910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2" type="#_x0000_t32" style="position:absolute;left:0;text-align:left;margin-left:-2.05pt;margin-top:.7pt;width:394.45pt;height:0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Симонова Наталья Владимировна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Симонова Наталья Владимировна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АО "Баймакский литейно-механический завод"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Тавлыкаев Азат Илдарович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54355C" w:rsidRDefault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Тавлыкаев Азат Илдарович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Тавлыкаев Азат Илдарович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1" type="#_x0000_t32" style="position:absolute;left:0;text-align:left;margin-left:97.55pt;margin-top:12.7pt;width:294.85pt;height:0;z-index:2516183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90" type="#_x0000_t32" style="position:absolute;left:0;text-align:left;margin-left:-.5pt;margin-top:14.45pt;width:394.45pt;height:0;z-index:2516920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9" type="#_x0000_t32" style="position:absolute;left:0;text-align:left;margin-left:-2.05pt;margin-top:.7pt;width:394.45pt;height:0;z-index:2516551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Тавлыкаев Азат Илдарович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Тавлыкаев Азат Илдарович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Тимергазин Айдар Рустемович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"АНАТА",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Тимергазин Айдар Рустемович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"АНАТА",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Тимергазин Айдар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"АНАТА",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8" type="#_x0000_t32" style="position:absolute;left:0;text-align:left;margin-left:97.55pt;margin-top:12.7pt;width:294.85pt;height:0;z-index:2516193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7" type="#_x0000_t32" style="position:absolute;left:0;text-align:left;margin-left:-.5pt;margin-top:14.45pt;width:394.45pt;height:0;z-index:2516930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6" type="#_x0000_t32" style="position:absolute;left:0;text-align:left;margin-left:-2.05pt;margin-top:.7pt;width:394.45pt;height:0;z-index: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Тимергазин Айдар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Тимергазин Айдар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"АНАТА",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Фарвазова Алия Рамзесовна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____________ПАО "Газпром газораспределение Уфа"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Фарвазова Алия Рамзесовна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ПАО "Газпром газораспределение Уфа"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Фарвазова Алия Рамзесовна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ПАО "Газпром газораспределение Уфа"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5" type="#_x0000_t32" style="position:absolute;left:0;text-align:left;margin-left:97.55pt;margin-top:12.7pt;width:294.85pt;height:0;z-index:2516203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4" type="#_x0000_t32" style="position:absolute;left:0;text-align:left;margin-left:-.5pt;margin-top:14.45pt;width:394.45pt;height:0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3" type="#_x0000_t32" style="position:absolute;left:0;text-align:left;margin-left:-2.05pt;margin-top:.7pt;width:394.45pt;height:0;z-index:251657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Фарвазова Алия Рамзесовна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Фарвазова Алия Рамзесовна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ПАО "Газпром газораспределение Уфа"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Финогентов Роман Юрьевич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Финогентов Роман Юрьевич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"ДИКОБРАЗ",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Финогентов Роман Юрьевич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2" type="#_x0000_t32" style="position:absolute;left:0;text-align:left;margin-left:97.55pt;margin-top:12.7pt;width:294.85pt;height:0;z-index:2516213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1" type="#_x0000_t32" style="position:absolute;left:0;text-align:left;margin-left:-.5pt;margin-top:14.45pt;width:394.45pt;height:0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80" type="#_x0000_t32" style="position:absolute;left:0;text-align:left;margin-left:-2.05pt;margin-top:.7pt;width:394.45pt;height:0;z-index:2516582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Финогентов Роман Юрьевич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Финогентов Роман Юрьевич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Хайруллин Динар Райханович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Хайруллин Динар Райханович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Хайруллин Динар Райханович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9" type="#_x0000_t32" style="position:absolute;left:0;text-align:left;margin-left:97.55pt;margin-top:12.7pt;width:294.85pt;height:0;z-index:2516224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8" type="#_x0000_t32" style="position:absolute;left:0;text-align:left;margin-left:-.5pt;margin-top:14.45pt;width:394.45pt;height:0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7" type="#_x0000_t32" style="position:absolute;left:0;text-align:left;margin-left:-2.05pt;margin-top:.7pt;width:394.4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Хайруллин Динар Райханович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Хайруллин Динар Райханович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Халиуллин Ильнур Илшатович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Халиуллин Ильнур Илшатович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Халиуллин Ильнур Илшатович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6" type="#_x0000_t32" style="position:absolute;left:0;text-align:left;margin-left:97.55pt;margin-top:12.7pt;width:294.85pt;height:0;z-index:2516234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5" type="#_x0000_t32" style="position:absolute;left:0;text-align:left;margin-left:-.5pt;margin-top:14.45pt;width:394.45pt;height:0;z-index:2516971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4" type="#_x0000_t32" style="position:absolute;left:0;text-align:left;margin-left:-2.05pt;margin-top:.7pt;width:394.45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Халиуллин Ильнур Илшатович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Халиуллин Ильнур Илшатович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Ханнанова Лилия Ильдаровна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Стерлибашевская птицеферма, д. Нариманово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Ханнанова Лилия Ильдаровна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Стерлибашевская птицеферма, д. Нариманово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Ханнанова Лилия Ильдаровна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Стерлибашевская птицеферма, д. Нариманово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3" type="#_x0000_t32" style="position:absolute;left:0;text-align:left;margin-left:97.55pt;margin-top:12.7pt;width:294.85pt;height:0;z-index:2516244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2" type="#_x0000_t32" style="position:absolute;left:0;text-align:left;margin-left:-.5pt;margin-top:14.45pt;width:394.45pt;height:0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1" type="#_x0000_t32" style="position:absolute;left:0;text-align:left;margin-left:-2.05pt;margin-top:.7pt;width:394.45pt;height:0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Ханнанова Лилия Ильдаровна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Ханнанова Лилия Ильдаровна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Стерлибашевская птицеферма, д. Нариманово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Хасиятулин Камиль Рустемович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Хасиятулин Камиль Рустемович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Хасиятулин Камиль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70" type="#_x0000_t32" style="position:absolute;left:0;text-align:left;margin-left:97.55pt;margin-top:12.7pt;width:294.85pt;height:0;z-index:2516254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9" type="#_x0000_t32" style="position:absolute;left:0;text-align:left;margin-left:-.5pt;margin-top:14.45pt;width:394.45pt;height:0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8" type="#_x0000_t32" style="position:absolute;left:0;text-align:left;margin-left:-2.05pt;margin-top:.7pt;width:394.4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Хасиятулин Камиль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Хасиятулин Камиль Рустемович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Чернов Богдан Фларисович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НПП "БурИнтех",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Чернов Богдан Фларисович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НПП "БурИнтех",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Чернов Богдан Фларисович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НПП "БурИнтех",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7" type="#_x0000_t32" style="position:absolute;left:0;text-align:left;margin-left:97.55pt;margin-top:12.7pt;width:294.85pt;height:0;z-index:2516264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6" type="#_x0000_t32" style="position:absolute;left:0;text-align:left;margin-left:-.5pt;margin-top:14.45pt;width:394.45pt;height:0;z-index:251700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5" type="#_x0000_t32" style="position:absolute;left:0;text-align:left;margin-left:-2.05pt;margin-top:.7pt;width:394.45pt;height:0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Чернов Богдан Фларисович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Чернов Богдан Фларисович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НПП "БурИнтех",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Шапошников Сергей Анатольевич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Шапошников Сергей Анатольевич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Шапошников Сергей Анатольевич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4" type="#_x0000_t32" style="position:absolute;left:0;text-align:left;margin-left:97.55pt;margin-top:12.7pt;width:294.85pt;height:0;z-index:2516275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3" type="#_x0000_t32" style="position:absolute;left:0;text-align:left;margin-left:-.5pt;margin-top:14.45pt;width:394.45pt;height:0;z-index:2517012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2" type="#_x0000_t32" style="position:absolute;left:0;text-align:left;margin-left:-2.05pt;margin-top:.7pt;width:394.45pt;height:0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Шапошников Сергей Анатольевич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Шапошников Сергей Анатольевич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Шарипов Наиль Ирекович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«Цитрос»,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Шарипов Наиль Ирекович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«Цитрос»,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Шарипов Наиль Ирекович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«Цитрос»,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1" type="#_x0000_t32" style="position:absolute;left:0;text-align:left;margin-left:97.55pt;margin-top:12.7pt;width:294.85pt;height:0;z-index:2516285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60" type="#_x0000_t32" style="position:absolute;left:0;text-align:left;margin-left:-.5pt;margin-top:14.45pt;width:394.45pt;height:0;z-index:251702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9" type="#_x0000_t32" style="position:absolute;left:0;text-align:left;margin-left:-2.05pt;margin-top:.7pt;width:394.45pt;height:0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Шарипов Наиль Ирекович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Шарипов Наиль Ирекович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«Цитрос»,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Безсольцева Тамара Васильевна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Безсольцева Тамара Васильевна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ИМех УФИЦ РАН,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Безсольцева Тамара Васильевна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8" type="#_x0000_t32" style="position:absolute;left:0;text-align:left;margin-left:97.55pt;margin-top:12.7pt;width:294.85pt;height:0;z-index:2516295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7" type="#_x0000_t32" style="position:absolute;left:0;text-align:left;margin-left:-.5pt;margin-top:14.45pt;width:394.45pt;height:0;z-index:25170329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6" type="#_x0000_t32" style="position:absolute;left:0;text-align:left;margin-left:-2.05pt;margin-top:.7pt;width:394.45pt;height:0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Безсольцева Тамара Васильевна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Безсольцева Тамара Васильевна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ИМех УФИЦ РАН,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Денисов Андрей Ильич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Газпром Межрегионгаз Уфа,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Денисов Андрей Ильич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Газпром Межрегионгаз Уфа,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Денисов Андрей Ильич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Газпром Межрегионгаз Уфа,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5" type="#_x0000_t32" style="position:absolute;left:0;text-align:left;margin-left:97.55pt;margin-top:12.7pt;width:294.85pt;height:0;z-index:2516305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4" type="#_x0000_t32" style="position:absolute;left:0;text-align:left;margin-left:-.5pt;margin-top:14.45pt;width:394.45pt;height:0;z-index:25170432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3" type="#_x0000_t32" style="position:absolute;left:0;text-align:left;margin-left:-2.05pt;margin-top:.7pt;width:394.45pt;height:0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Денисов Андрей Ильич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Денисов Андрей Ильич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Газпром Межрегионгаз Уфа,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Закладний Евгений Александрович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«Смарт Сити»,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Закладний Евгений Александрович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«Смарт Сити»,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Закладний Евгений Александрович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«Смарт Сити»,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2" type="#_x0000_t32" style="position:absolute;left:0;text-align:left;margin-left:97.55pt;margin-top:12.7pt;width:294.85pt;height:0;z-index:2516316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1" type="#_x0000_t32" style="position:absolute;left:0;text-align:left;margin-left:-.5pt;margin-top:14.45pt;width:394.45pt;height:0;z-index:2517053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50" type="#_x0000_t32" style="position:absolute;left:0;text-align:left;margin-left:-2.05pt;margin-top:.7pt;width:394.45pt;height:0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Закладний Евгений Александрович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Закладний Евгений Александрович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«Смарт Сити»,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Мусин Ильнур Юнирович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Мусин Ильнур Юнирович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"ДИКОБРАЗ",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Мусин Ильнур Юнирович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9" type="#_x0000_t32" style="position:absolute;left:0;text-align:left;margin-left:97.55pt;margin-top:12.7pt;width:294.85pt;height:0;z-index:2516326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8" type="#_x0000_t32" style="position:absolute;left:0;text-align:left;margin-left:-.5pt;margin-top:14.45pt;width:394.45pt;height:0;z-index:2517063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7" type="#_x0000_t32" style="position:absolute;left:0;text-align:left;margin-left:-2.05pt;margin-top:.7pt;width:394.45pt;height:0;z-index:2516695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Мусин Ильнур Юнирович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Мусин Ильнур Юнирович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Потапова Валерия Романовна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"РСХБ - Интех",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Потапова Валерия Романовна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"РСХБ - Интех",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Потапова Валерия Романовна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"РСХБ - Интех",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6" type="#_x0000_t32" style="position:absolute;left:0;text-align:left;margin-left:97.55pt;margin-top:12.7pt;width:294.85pt;height:0;z-index:2516336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5" type="#_x0000_t32" style="position:absolute;left:0;text-align:left;margin-left:-.5pt;margin-top:14.45pt;width:394.45pt;height:0;z-index:2517073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4" type="#_x0000_t32" style="position:absolute;left:0;text-align:left;margin-left:-2.05pt;margin-top:.7pt;width:394.45pt;height:0;z-index:2516705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Потапова Валерия Романовна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Потапова Валерия Романовна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"РСХБ - Интех",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Сафиуллин Иван Тимурович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«</w:t>
            </w:r>
            <w:r w:rsidR="00CA531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Пандаворкс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Сафиуллин Иван Тимурович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«</w:t>
            </w:r>
            <w:r w:rsidR="00CA531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Пандаворкс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»,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Сафиуллин Иван Тимурович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</w:t>
            </w:r>
            <w:r w:rsidR="00CA531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Пандаворкс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»,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3" type="#_x0000_t32" style="position:absolute;left:0;text-align:left;margin-left:97.55pt;margin-top:12.7pt;width:294.85pt;height:0;z-index:2516346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2" type="#_x0000_t32" style="position:absolute;left:0;text-align:left;margin-left:-.5pt;margin-top:14.45pt;width:394.45pt;height:0;z-index:2517084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1" type="#_x0000_t32" style="position:absolute;left:0;text-align:left;margin-left:-2.05pt;margin-top:.7pt;width:394.45pt;height:0;z-index:2516715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Сафиуллин Иван Тимурович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Сафиуллин Иван Тимурович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«</w:t>
            </w:r>
            <w:r w:rsidR="00CA5316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Пандаворкс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»,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Стерхов Артём Дмитриевич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Стерхов Артём Дмитриевич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"ДИКОБРАЗ", г. 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Стерхов Артём Дмитриевич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40" type="#_x0000_t32" style="position:absolute;left:0;text-align:left;margin-left:97.55pt;margin-top:12.7pt;width:294.85pt;height:0;z-index:2516357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9" type="#_x0000_t32" style="position:absolute;left:0;text-align:left;margin-left:-.5pt;margin-top:14.45pt;width:394.45pt;height:0;z-index:2517094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8" type="#_x0000_t32" style="position:absolute;left:0;text-align:left;margin-left:-2.05pt;margin-top:.7pt;width:394.45pt;height:0;z-index:2516725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Стерхов Артём Дмитриевич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Стерхов Артём Дмитриевич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"ДИКОБРАЗ", г. Уфа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Султанов Артем Ильдарович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Султанов Артем Ильдарович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"РН-БАшНИПИнефть"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Султанов Артем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7" type="#_x0000_t32" style="position:absolute;left:0;text-align:left;margin-left:97.55pt;margin-top:12.7pt;width:294.85pt;height:0;z-index:2516367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6" type="#_x0000_t32" style="position:absolute;left:0;text-align:left;margin-left:-.5pt;margin-top:14.45pt;width:394.45pt;height:0;z-index:2517104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5" type="#_x0000_t32" style="position:absolute;left:0;text-align:left;margin-left:-2.05pt;margin-top:.7pt;width:394.45pt;height:0;z-index:2516736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Султанов Артем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Султанов Артем Ильдарович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Хаертдинов Ильдар Ильшатович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Хаертдинов Ильдар Ильшатович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"РН-БАшНИПИнефть"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Хаертдинов Ильдар Ильшатович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4" type="#_x0000_t32" style="position:absolute;left:0;text-align:left;margin-left:97.55pt;margin-top:12.7pt;width:294.85pt;height:0;z-index:2516377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3" type="#_x0000_t32" style="position:absolute;left:0;text-align:left;margin-left:-.5pt;margin-top:14.45pt;width:394.45pt;height:0;z-index:2517114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2" type="#_x0000_t32" style="position:absolute;left:0;text-align:left;margin-left:-2.05pt;margin-top:.7pt;width:394.45pt;height:0;z-index:2516746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Хаертдинов Ильдар Ильшатович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Хаертдинов Ильдар Ильшатович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4B4AEB" w:rsidTr="00E42D7E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Щербаков Олег Валерьевич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________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4B4AEB" w:rsidRDefault="004A1BA6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4B4AEB" w:rsidRDefault="004B4AEB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4B4AEB" w:rsidRDefault="004A1BA6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A1BA6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Default="00E42D7E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4B4AEB" w:rsidRDefault="004B4AEB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4B4AEB" w:rsidRDefault="004A1BA6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4B4AEB" w:rsidRDefault="004A1BA6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B4AEB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4B4AEB" w:rsidRDefault="004A1BA6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t>Форма № 1-ПР</w:t>
            </w:r>
          </w:p>
          <w:p w:rsidR="004B4AEB" w:rsidRDefault="004B4AEB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4B4AEB" w:rsidRDefault="004B4AEB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4B4AEB" w:rsidRDefault="004A1BA6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Щербаков Олег Валерьевич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4B4AEB" w:rsidRPr="002D0E0A" w:rsidRDefault="004A1BA6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4B4AEB" w:rsidRDefault="004A1BA6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4B4AEB" w:rsidRDefault="004A1BA6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ООО "РН-БАшНИПИнефть"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4B4AEB" w:rsidRDefault="004A1BA6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4B4AEB" w:rsidRDefault="004B4AEB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4B4AEB" w:rsidRDefault="004A1BA6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4B4AEB" w:rsidRDefault="004A1BA6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E42D7E" w:rsidRPr="005224D9" w:rsidTr="00E42D7E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Щербаков Олег Валерьевич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1" type="#_x0000_t32" style="position:absolute;left:0;text-align:left;margin-left:97.55pt;margin-top:12.7pt;width:294.85pt;height:0;z-index:2516387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="00E42D7E"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E42D7E" w:rsidRPr="005224D9" w:rsidRDefault="004E7907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30" type="#_x0000_t32" style="position:absolute;left:0;text-align:left;margin-left:-.5pt;margin-top:14.45pt;width:394.45pt;height:0;z-index:2517125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029" type="#_x0000_t32" style="position:absolute;left:0;text-align:left;margin-left:-2.05pt;margin-top:.7pt;width:394.45pt;height:0;z-index:2516756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375E78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выдачи 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Щербаков Олег Валерьевич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Дата получения  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04.04.2025 г.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E42D7E" w:rsidRPr="005224D9" w:rsidRDefault="00E42D7E" w:rsidP="0054355C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E42D7E" w:rsidRPr="005224D9" w:rsidRDefault="00E42D7E" w:rsidP="0054355C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Щербаков Олег Валерьевич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_______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БПОи-21-03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E42D7E" w:rsidRPr="005224D9" w:rsidRDefault="00E42D7E" w:rsidP="0054355C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ООО "РН-БАшНИПИнефть"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E42D7E" w:rsidRPr="005224D9" w:rsidRDefault="00E42D7E" w:rsidP="0054355C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E42D7E" w:rsidRPr="005224D9" w:rsidRDefault="00E42D7E" w:rsidP="0054355C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="0054355C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E42D7E" w:rsidRPr="005224D9" w:rsidRDefault="00E42D7E" w:rsidP="0054355C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E42D7E" w:rsidRPr="005224D9" w:rsidRDefault="00E42D7E" w:rsidP="0054355C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4B4AEB" w:rsidRDefault="004B4AEB"/>
    <w:p w:rsidR="003E453A" w:rsidRDefault="003E453A"/>
    <w:tbl>
      <w:tblPr>
        <w:tblW w:w="15908" w:type="dxa"/>
        <w:tblInd w:w="-113" w:type="dxa"/>
        <w:tblLayout w:type="fixed"/>
        <w:tblLook w:val="04A0"/>
      </w:tblPr>
      <w:tblGrid>
        <w:gridCol w:w="113"/>
        <w:gridCol w:w="7976"/>
        <w:gridCol w:w="113"/>
        <w:gridCol w:w="7593"/>
        <w:gridCol w:w="113"/>
      </w:tblGrid>
      <w:tr w:rsidR="003E453A" w:rsidTr="003E453A">
        <w:trPr>
          <w:gridAfter w:val="1"/>
          <w:wAfter w:w="113" w:type="dxa"/>
        </w:trPr>
        <w:tc>
          <w:tcPr>
            <w:tcW w:w="808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3E453A" w:rsidRDefault="003E453A" w:rsidP="003E453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ОТЗЫВ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профильной организации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 Кинжибаев Мади Кайратович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________ 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(Фамилия, имя, отчество полностью)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</w:t>
            </w:r>
          </w:p>
          <w:p w:rsidR="003E453A" w:rsidRDefault="003E453A" w:rsidP="003E453A">
            <w:pPr>
              <w:spacing w:after="0" w:line="216" w:lineRule="auto"/>
              <w:ind w:firstLine="27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(Шифр учебной группы)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преддипломная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– профильная организация: 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ФГБОУ ВО УГНТУ кафедра ВТИК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 18.05.2025 г.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__________________________________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______________________________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(выполнена, выполнена не в полном объеме, не выполнена)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___________________________________</w:t>
            </w:r>
          </w:p>
          <w:p w:rsidR="003E453A" w:rsidRDefault="003E453A" w:rsidP="003E453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_____________________________________________________</w:t>
            </w:r>
          </w:p>
          <w:p w:rsidR="003E453A" w:rsidRDefault="003E453A" w:rsidP="003E453A">
            <w:pPr>
              <w:spacing w:after="0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___________________________________________________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3E453A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профильной организации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       __________________________________</w:t>
            </w:r>
          </w:p>
          <w:p w:rsidR="003E453A" w:rsidRDefault="003E453A" w:rsidP="003E453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(должность)                                                                (подпись                 и.о. фамилия)</w:t>
            </w:r>
          </w:p>
          <w:p w:rsidR="003E453A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                             _______________________</w:t>
            </w:r>
          </w:p>
          <w:p w:rsidR="003E453A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                            (Дата)</w:t>
            </w:r>
          </w:p>
          <w:p w:rsidR="003E453A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</w:tc>
        <w:tc>
          <w:tcPr>
            <w:tcW w:w="770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:rsidR="003E453A" w:rsidRDefault="003E453A" w:rsidP="003E453A">
            <w:pPr>
              <w:spacing w:after="0" w:line="216" w:lineRule="auto"/>
              <w:jc w:val="right"/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0"/>
                <w:szCs w:val="20"/>
                <w:lang w:eastAsia="ru-RU"/>
              </w:rPr>
              <w:lastRenderedPageBreak/>
              <w:t>Форма № 1-ПР</w:t>
            </w:r>
          </w:p>
          <w:p w:rsidR="003E453A" w:rsidRDefault="003E453A" w:rsidP="003E453A">
            <w:pPr>
              <w:spacing w:after="0" w:line="216" w:lineRule="auto"/>
              <w:jc w:val="right"/>
              <w:rPr>
                <w:rFonts w:ascii="Arial Narrow" w:eastAsia="Times New Roman" w:hAnsi="Arial Narrow" w:cs="Arial Narrow"/>
                <w:color w:val="000000"/>
                <w:sz w:val="18"/>
                <w:szCs w:val="18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Министерство науки и высшего образования Российской Федерации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Федеральное государственное бюджетное образовательное учреждение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8"/>
                <w:szCs w:val="18"/>
                <w:lang w:eastAsia="ru-RU"/>
              </w:rPr>
              <w:t>высшего образования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«УФИМСКИЙ ГОСУДАРСТВЕННЫЙ НЕФТЯНОЙ ТЕХНИЧЕСКИЙ УНИВЕРСИТЕТ» (УГНТУ)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ул. Космонавтов, 1, г. Уфа, Башкортостан, 450062</w:t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ab/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0"/>
                <w:lang w:eastAsia="ru-RU"/>
              </w:rPr>
              <w:t>тел. (347) 242-03-70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28"/>
                <w:lang w:eastAsia="ru-RU"/>
              </w:rPr>
              <w:t>Приказ № ____________от  ______________</w:t>
            </w:r>
          </w:p>
          <w:p w:rsidR="003E453A" w:rsidRDefault="003E453A" w:rsidP="003E453A">
            <w:pPr>
              <w:pBdr>
                <w:bottom w:val="single" w:sz="12" w:space="1" w:color="000000"/>
              </w:pBd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(Договор (соглашение) от ____________ № ___________)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НАПРАВЛЕНИЕ № 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</w:t>
            </w:r>
            <w:r>
              <w:rPr>
                <w:rFonts w:ascii="Times New Roman" w:eastAsia="Times New Roman" w:hAnsi="Times New Roman"/>
                <w:color w:val="000000"/>
                <w:szCs w:val="24"/>
                <w:lang w:eastAsia="ru-RU"/>
              </w:rPr>
              <w:t>___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  <w:t>(прилагается к отчету о практике)</w:t>
            </w:r>
          </w:p>
          <w:p w:rsidR="003E453A" w:rsidRDefault="003E453A" w:rsidP="003E453A">
            <w:pPr>
              <w:spacing w:after="0" w:line="360" w:lineRule="auto"/>
              <w:ind w:right="181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Студент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___4____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курса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Кинжибаев Мади Кайратович </w:t>
            </w: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,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(фамилия, имя, отчество)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обучающийся в группе_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по направлению (специальности)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  <w:p w:rsidR="003E453A" w:rsidRPr="002D0E0A" w:rsidRDefault="003E453A" w:rsidP="003E453A">
            <w:pPr>
              <w:pStyle w:val="a9"/>
              <w:rPr>
                <w:lang w:val="ru-RU"/>
              </w:rPr>
            </w:pP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highlight w:val="white"/>
                <w:u w:val="single"/>
                <w:lang w:val="ru-RU"/>
              </w:rPr>
              <w:t>09.03.01 Информатика и вычислительная техника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</w:t>
            </w:r>
            <w:r w:rsidRPr="002D0E0A">
              <w:rPr>
                <w:rFonts w:eastAsia="Times New Roman"/>
                <w:color w:val="000000"/>
                <w:szCs w:val="28"/>
                <w:lang w:val="ru-RU" w:eastAsia="ru-RU"/>
              </w:rPr>
              <w:t>________</w:t>
            </w:r>
            <w:r w:rsidRPr="002D0E0A">
              <w:rPr>
                <w:rFonts w:eastAsia="Times New Roman"/>
                <w:color w:val="000000"/>
                <w:lang w:val="ru-RU" w:eastAsia="ru-RU"/>
              </w:rPr>
              <w:t>_______</w:t>
            </w:r>
          </w:p>
          <w:p w:rsidR="003E453A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(код и наименование направления (специальности), наименование направленности образовательной программы)</w:t>
            </w:r>
          </w:p>
          <w:p w:rsidR="003E453A" w:rsidRDefault="003E453A" w:rsidP="003E453A">
            <w:pPr>
              <w:spacing w:after="0" w:line="216" w:lineRule="auto"/>
              <w:jc w:val="both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Программное обеспечение средств вычислительной техники и автоматизированных систем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направляется для прохождения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__преддипломной___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практики в (на)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(вид (тип) практики)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____________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ФГБОУ ВО УГНТУ кафедра ВТИК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(наименование предприятия, организации, учреждения)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 г. 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Уфа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 практики: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с 07.04.2025 г. по 18.05.2025 г.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Руководитель практики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Э. Р. Читахян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</w:t>
            </w: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Директор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en-US" w:eastAsia="ru-RU"/>
              </w:rPr>
              <w:t>IT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- института          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З. Х.  Павлова__</w:t>
            </w:r>
          </w:p>
          <w:p w:rsidR="003E453A" w:rsidRDefault="003E453A" w:rsidP="003E453A">
            <w:pPr>
              <w:pBdr>
                <w:bottom w:val="single" w:sz="12" w:space="1" w:color="000000"/>
              </w:pBd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                                                                                      (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имя отчество фамилия</w:t>
            </w: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>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На практику прибыли ____________   С практики убыли ____________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                                                                            (дата)                                                                                               (дата)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Начальник ______________                  Начальник ___________________          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  <w:t>(наименование кадровой службы)                                                                                  (наименование кадровой службы)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2"/>
                <w:szCs w:val="12"/>
                <w:lang w:eastAsia="ru-RU"/>
              </w:rPr>
            </w:pPr>
          </w:p>
          <w:p w:rsidR="003E453A" w:rsidRDefault="003E453A" w:rsidP="003E453A">
            <w:pPr>
              <w:spacing w:after="0" w:line="216" w:lineRule="auto"/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___________  _____________                      ___________  ________________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vertAlign w:val="superscript"/>
                <w:lang w:eastAsia="ru-RU"/>
              </w:rPr>
              <w:t xml:space="preserve">(подпись)                 (инициалы, фамилия)                                       (подпись)                      (инициалы, фамилия)  </w:t>
            </w:r>
          </w:p>
          <w:p w:rsidR="003E453A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lang w:eastAsia="ru-RU"/>
              </w:rPr>
              <w:t>М.П.                                                                   М.П.</w:t>
            </w:r>
          </w:p>
        </w:tc>
      </w:tr>
      <w:tr w:rsidR="003E453A" w:rsidRPr="005224D9" w:rsidTr="003E453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1E0"/>
        </w:tblPrEx>
        <w:trPr>
          <w:gridBefore w:val="1"/>
          <w:wBefore w:w="113" w:type="dxa"/>
        </w:trPr>
        <w:tc>
          <w:tcPr>
            <w:tcW w:w="8089" w:type="dxa"/>
            <w:gridSpan w:val="2"/>
          </w:tcPr>
          <w:p w:rsidR="003E453A" w:rsidRPr="005224D9" w:rsidRDefault="003E453A" w:rsidP="003E453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 xml:space="preserve">Кафедра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Вычислительной техники и инженерной кибернетики</w:t>
            </w:r>
          </w:p>
          <w:p w:rsidR="003E453A" w:rsidRPr="005224D9" w:rsidRDefault="003E453A" w:rsidP="003E453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ИНДИВИДУАЛЬНОЕ ЗАДАНИЕ </w:t>
            </w:r>
          </w:p>
          <w:p w:rsidR="003E453A" w:rsidRPr="005224D9" w:rsidRDefault="003E453A" w:rsidP="003E453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на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учебную (нир)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практику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Кинжибаев Мади Кайратович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___ 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(фамилия, имя, отчество полностью)                                                       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3E453A" w:rsidRPr="005224D9" w:rsidRDefault="003E453A" w:rsidP="003E453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1 База(ы) практики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 w:rsidRPr="00147FFE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ФГБОУ ВО УГНТУ кафедра ВТИК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________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2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ный объект (изделие) ________________________________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4" type="#_x0000_t32" style="position:absolute;left:0;text-align:left;margin-left:97.55pt;margin-top:12.7pt;width:294.85pt;height:0;z-index:2517145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" adj="-9223,-1,-9223"/>
              </w:pic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3 Примерная тема: 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0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32"/>
                <w:szCs w:val="20"/>
                <w:lang w:eastAsia="ru-RU"/>
              </w:rPr>
            </w:pP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6" type="#_x0000_t32" style="position:absolute;left:0;text-align:left;margin-left:-.5pt;margin-top:14.45pt;width:394.45pt;height:0;z-index:2517166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" adj="-1525,-1,-1525"/>
              </w:pict>
            </w:r>
            <w:r w:rsidRPr="004E7907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pict>
                <v:shape id="_x0000_s1135" type="#_x0000_t32" style="position:absolute;left:0;text-align:left;margin-left:-2.05pt;margin-top:.7pt;width:394.45pt;height:0;z-index:2517155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" adj="-1440,-1,-1440"/>
              </w:pic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(курсового проекта, выпускной квалификационной работы)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Pr="00375E78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4 Перечень материалов, необходимых для отчета о практике (курсового, дипломного проектирования) </w:t>
            </w:r>
            <w:r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 xml:space="preserve">Цель практики, постановка задачи,  введение, </w:t>
            </w: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3E453A" w:rsidRPr="00375E78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3E453A" w:rsidRPr="00375E78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375E78">
              <w:rPr>
                <w:rFonts w:ascii="Times New Roman" w:eastAsia="Times New Roman" w:hAnsi="Times New Roman"/>
                <w:bCs/>
                <w:color w:val="000000"/>
                <w:u w:val="single"/>
                <w:lang w:eastAsia="ru-RU"/>
              </w:rPr>
              <w:t>_______________________________________________________________________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2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Перечень графического материала __________________________________</w:t>
            </w:r>
          </w:p>
          <w:p w:rsidR="003E453A" w:rsidRPr="005224D9" w:rsidRDefault="003E453A" w:rsidP="003E453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ind w:firstLine="67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8"/>
                <w:szCs w:val="16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выдал: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М.А. Салихова 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                                        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Дата выдачи   04.04.2025 г.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6"/>
                <w:szCs w:val="2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(имя отчество фамилия)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0"/>
                <w:szCs w:val="16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Задание получил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shd w:val="clear" w:color="auto" w:fill="FFFFFF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Кинжибаев Мади Кайратович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___ 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ab/>
              <w:t xml:space="preserve">                    (имя отчество фамилия)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Дата получения  04.04.2025 г.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  <w:tc>
          <w:tcPr>
            <w:tcW w:w="7706" w:type="dxa"/>
            <w:gridSpan w:val="2"/>
          </w:tcPr>
          <w:p w:rsidR="003E453A" w:rsidRPr="005224D9" w:rsidRDefault="003E453A" w:rsidP="003E453A">
            <w:pPr>
              <w:spacing w:after="0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lastRenderedPageBreak/>
              <w:t>ОТЗЫВ</w:t>
            </w:r>
          </w:p>
          <w:p w:rsidR="003E453A" w:rsidRPr="005224D9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руководителя практики от кафедры</w:t>
            </w:r>
          </w:p>
          <w:p w:rsidR="003E453A" w:rsidRPr="005224D9" w:rsidRDefault="003E453A" w:rsidP="003E453A">
            <w:pPr>
              <w:spacing w:after="0" w:line="216" w:lineRule="auto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Pr="005224D9" w:rsidRDefault="003E453A" w:rsidP="003E453A">
            <w:pPr>
              <w:spacing w:after="0" w:line="360" w:lineRule="auto"/>
              <w:ind w:right="18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Студент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   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</w:t>
            </w:r>
            <w:r w:rsidRPr="009B32D7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Кинжибаев Мади Кайратович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 _______ 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(Фамилия, имя, отчество полностью)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Группа 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БПО-21-01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</w:t>
            </w:r>
          </w:p>
          <w:p w:rsidR="003E453A" w:rsidRPr="005224D9" w:rsidRDefault="003E453A" w:rsidP="003E453A">
            <w:pPr>
              <w:spacing w:after="0" w:line="216" w:lineRule="auto"/>
              <w:ind w:firstLine="27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(Шифр </w:t>
            </w: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учеб</w:t>
            </w: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>ной группы)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Вид практики_____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 w:rsidRPr="002D0E0A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преддипломной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База практики 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8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>ФГБОУ ВО УГНТУ кафедра ВТИК</w:t>
            </w:r>
            <w:r w:rsidRPr="002D0E0A">
              <w:rPr>
                <w:rFonts w:ascii="Times New Roman" w:eastAsia="Times New Roman" w:hAnsi="Times New Roman"/>
                <w:sz w:val="24"/>
                <w:szCs w:val="24"/>
                <w:u w:val="single"/>
                <w:lang w:eastAsia="ru-RU"/>
              </w:rPr>
              <w:t xml:space="preserve">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</w:t>
            </w: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 w:line="21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Сроки: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с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07.04.2025 г. по  18.05.2025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г.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1 Выполнение программы практики 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2 Выполнение индивидуального задания 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(выполнена, выполнена не в полном объеме, не выполнена)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3 Общая характеристика студента 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4 Замечания ___________________________________________________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</w:t>
            </w: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5 Рекомендации ________________________________________________</w:t>
            </w:r>
          </w:p>
          <w:p w:rsidR="003E453A" w:rsidRPr="005224D9" w:rsidRDefault="003E453A" w:rsidP="003E453A">
            <w:pPr>
              <w:spacing w:after="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__________________________________________________________________________________________________________________________________________________________________________________________</w:t>
            </w: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Руководитель практики от кафедры ВТИК</w:t>
            </w: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ст. преподаватель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____                             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 xml:space="preserve">М.А. Салихова 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 xml:space="preserve">___ </w:t>
            </w: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(должность)                                                                        (имя отчество фамилия)</w:t>
            </w:r>
          </w:p>
          <w:p w:rsidR="003E453A" w:rsidRPr="005224D9" w:rsidRDefault="003E453A" w:rsidP="003E453A">
            <w:pPr>
              <w:spacing w:after="0" w:line="216" w:lineRule="auto"/>
              <w:ind w:firstLine="4550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____</w:t>
            </w: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u w:val="single"/>
                <w:lang w:eastAsia="ru-RU"/>
              </w:rPr>
              <w:t>16.05.2025 г.</w:t>
            </w:r>
            <w:r w:rsidRPr="005224D9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___</w:t>
            </w:r>
          </w:p>
          <w:p w:rsidR="003E453A" w:rsidRPr="005224D9" w:rsidRDefault="003E453A" w:rsidP="003E453A">
            <w:pPr>
              <w:spacing w:after="0" w:line="216" w:lineRule="auto"/>
              <w:jc w:val="both"/>
              <w:rPr>
                <w:rFonts w:ascii="Times New Roman" w:eastAsia="Times New Roman" w:hAnsi="Times New Roman"/>
                <w:color w:val="000000"/>
                <w:lang w:eastAsia="ru-RU"/>
              </w:rPr>
            </w:pPr>
            <w:r w:rsidRPr="005224D9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ru-RU"/>
              </w:rPr>
              <w:t xml:space="preserve">                                                                                                                            (Дата)</w:t>
            </w:r>
          </w:p>
          <w:p w:rsidR="003E453A" w:rsidRPr="005224D9" w:rsidRDefault="003E453A" w:rsidP="003E453A">
            <w:pPr>
              <w:spacing w:after="0"/>
              <w:rPr>
                <w:rFonts w:ascii="Times New Roman" w:eastAsia="Times New Roman" w:hAnsi="Times New Roman"/>
                <w:color w:val="000000"/>
                <w:lang w:eastAsia="ru-RU"/>
              </w:rPr>
            </w:pPr>
          </w:p>
        </w:tc>
      </w:tr>
    </w:tbl>
    <w:p w:rsidR="003E453A" w:rsidRDefault="003E453A"/>
    <w:sectPr w:rsidR="003E453A" w:rsidSect="004B4AEB">
      <w:pgSz w:w="16838" w:h="11906" w:orient="landscape"/>
      <w:pgMar w:top="284" w:right="567" w:bottom="567" w:left="567" w:header="0" w:footer="0" w:gutter="0"/>
      <w:cols w:space="1701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01E37" w:rsidRDefault="00E01E37">
      <w:pPr>
        <w:spacing w:after="0"/>
      </w:pPr>
      <w:r>
        <w:separator/>
      </w:r>
    </w:p>
  </w:endnote>
  <w:endnote w:type="continuationSeparator" w:id="1">
    <w:p w:rsidR="00E01E37" w:rsidRDefault="00E01E37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altName w:val="Malgun Gothic"/>
    <w:charset w:val="00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01E37" w:rsidRDefault="00E01E37">
      <w:pPr>
        <w:spacing w:after="0"/>
      </w:pPr>
      <w:r>
        <w:separator/>
      </w:r>
    </w:p>
  </w:footnote>
  <w:footnote w:type="continuationSeparator" w:id="1">
    <w:p w:rsidR="00E01E37" w:rsidRDefault="00E01E37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B4AEB"/>
    <w:rsid w:val="00291A98"/>
    <w:rsid w:val="002D0E0A"/>
    <w:rsid w:val="003E453A"/>
    <w:rsid w:val="004A1BA6"/>
    <w:rsid w:val="004B090E"/>
    <w:rsid w:val="004B4AEB"/>
    <w:rsid w:val="004E7907"/>
    <w:rsid w:val="0054355C"/>
    <w:rsid w:val="00816012"/>
    <w:rsid w:val="00A03FFB"/>
    <w:rsid w:val="00B15387"/>
    <w:rsid w:val="00C2202D"/>
    <w:rsid w:val="00CA5316"/>
    <w:rsid w:val="00E01E37"/>
    <w:rsid w:val="00E42D7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  <o:rules v:ext="edit">
        <o:r id="V:Rule109" type="connector" idref="#_x0000_s1076"/>
        <o:r id="V:Rule110" type="connector" idref="#_x0000_s1035"/>
        <o:r id="V:Rule111" type="connector" idref="#_x0000_s1104"/>
        <o:r id="V:Rule112" type="connector" idref="#_x0000_s1087"/>
        <o:r id="V:Rule113" type="connector" idref="#_x0000_s1040"/>
        <o:r id="V:Rule114" type="connector" idref="#_x0000_s1086"/>
        <o:r id="V:Rule115" type="connector" idref="#_x0000_s1041"/>
        <o:r id="V:Rule116" type="connector" idref="#_x0000_s1034"/>
        <o:r id="V:Rule117" type="connector" idref="#_x0000_s1077"/>
        <o:r id="V:Rule118" type="connector" idref="#_x0000_s1105"/>
        <o:r id="V:Rule119" type="connector" idref="#_x0000_s1084"/>
        <o:r id="V:Rule120" type="connector" idref="#_x0000_s1043"/>
        <o:r id="V:Rule121" type="connector" idref="#_x0000_s1036"/>
        <o:r id="V:Rule122" type="connector" idref="#_x0000_s1075"/>
        <o:r id="V:Rule123" type="connector" idref="#_x0000_s1048"/>
        <o:r id="V:Rule124" type="connector" idref="#_x0000_s1107"/>
        <o:r id="V:Rule125" type="connector" idref="#_x0000_s1074"/>
        <o:r id="V:Rule126" type="connector" idref="#_x0000_s1037"/>
        <o:r id="V:Rule127" type="connector" idref="#_x0000_s1049"/>
        <o:r id="V:Rule128" type="connector" idref="#_x0000_s1106"/>
        <o:r id="V:Rule129" type="connector" idref="#_x0000_s1085"/>
        <o:r id="V:Rule130" type="connector" idref="#_x0000_s1042"/>
        <o:r id="V:Rule131" type="connector" idref="#_x0000_s1047"/>
        <o:r id="V:Rule132" type="connector" idref="#_x0000_s1108"/>
        <o:r id="V:Rule133" type="connector" idref="#_x0000_s1080"/>
        <o:r id="V:Rule134" type="connector" idref="#_x0000_s1103"/>
        <o:r id="V:Rule135" type="connector" idref="#_x0000_s1130"/>
        <o:r id="V:Rule136" type="connector" idref="#_x0000_s1032"/>
        <o:r id="V:Rule137" type="connector" idref="#_x0000_s1071"/>
        <o:r id="V:Rule138" type="connector" idref="#_x0000_s1119"/>
        <o:r id="V:Rule139" type="connector" idref="#_x0000_s1102"/>
        <o:r id="V:Rule140" type="connector" idref="#_x0000_s1131"/>
        <o:r id="V:Rule141" type="connector" idref="#_x0000_s1070"/>
        <o:r id="V:Rule142" type="connector" idref="#_x0000_s1033"/>
        <o:r id="V:Rule143" type="connector" idref="#_x0000_s1118"/>
        <o:r id="V:Rule144" type="connector" idref="#_x0000_s1046"/>
        <o:r id="V:Rule145" type="connector" idref="#_x0000_s1109"/>
        <o:r id="V:Rule146" type="connector" idref="#_x0000_s1081"/>
        <o:r id="V:Rule147" type="connector" idref="#_x0000_s1088"/>
        <o:r id="V:Rule148" type="connector" idref="#_x0000_s1133"/>
        <o:r id="V:Rule149" type="connector" idref="#_x0000_s1100"/>
        <o:r id="V:Rule150" type="connector" idref="#_x0000_s1072"/>
        <o:r id="V:Rule151" type="connector" idref="#_x0000_s1031"/>
        <o:r id="V:Rule152" type="connector" idref="#_x0000_s1044"/>
        <o:r id="V:Rule153" type="connector" idref="#_x0000_s1059"/>
        <o:r id="V:Rule154" type="connector" idref="#_x0000_s1083"/>
        <o:r id="V:Rule155" type="connector" idref="#_x0000_s1045"/>
        <o:r id="V:Rule156" type="connector" idref="#_x0000_s1058"/>
        <o:r id="V:Rule157" type="connector" idref="#_x0000_s1082"/>
        <o:r id="V:Rule158" type="connector" idref="#_x0000_s1132"/>
        <o:r id="V:Rule159" type="connector" idref="#_x0000_s1089"/>
        <o:r id="V:Rule160" type="connector" idref="#_x0000_s1101"/>
        <o:r id="V:Rule161" type="connector" idref="#_x0000_s1030"/>
        <o:r id="V:Rule162" type="connector" idref="#_x0000_s1073"/>
        <o:r id="V:Rule163" type="connector" idref="#_x0000_s1095"/>
        <o:r id="V:Rule164" type="connector" idref="#_x0000_s1127"/>
        <o:r id="V:Rule165" type="connector" idref="#_x0000_s1052"/>
        <o:r id="V:Rule166" type="connector" idref="#_x0000_s1064"/>
        <o:r id="V:Rule167" type="connector" idref="#Прямая со стрелкой 1"/>
        <o:r id="V:Rule168" type="connector" idref="#_x0000_s1039"/>
        <o:r id="V:Rule169" type="connector" idref="#_x0000_s1116"/>
        <o:r id="V:Rule170" type="connector" idref="#Прямая со стрелкой 3"/>
        <o:r id="V:Rule171" type="connector" idref="#_x0000_s1065"/>
        <o:r id="V:Rule172" type="connector" idref="#_x0000_s1038"/>
        <o:r id="V:Rule173" type="connector" idref="#_x0000_s1117"/>
        <o:r id="V:Rule174" type="connector" idref="#_x0000_s1094"/>
        <o:r id="V:Rule175" type="connector" idref="#_x0000_s1126"/>
        <o:r id="V:Rule176" type="connector" idref="#_x0000_s1053"/>
        <o:r id="V:Rule177" type="connector" idref="#_x0000_s1067"/>
        <o:r id="V:Rule178" type="connector" idref="#_x0000_s1115"/>
        <o:r id="V:Rule179" type="connector" idref="#_x0000_s1096"/>
        <o:r id="V:Rule180" type="connector" idref="#_x0000_s1124"/>
        <o:r id="V:Rule181" type="connector" idref="#_x0000_s1051"/>
        <o:r id="V:Rule182" type="connector" idref="#_x0000_s1097"/>
        <o:r id="V:Rule183" type="connector" idref="#_x0000_s1125"/>
        <o:r id="V:Rule184" type="connector" idref="#_x0000_s1050"/>
        <o:r id="V:Rule185" type="connector" idref="#_x0000_s1066"/>
        <o:r id="V:Rule186" type="connector" idref="#_x0000_s1114"/>
        <o:r id="V:Rule187" type="connector" idref="#_x0000_s1079"/>
        <o:r id="V:Rule188" type="connector" idref="#_x0000_s1111"/>
        <o:r id="V:Rule189" type="connector" idref="#_x0000_s1063"/>
        <o:r id="V:Rule190" type="connector" idref="#_x0000_s1055"/>
        <o:r id="V:Rule191" type="connector" idref="#_x0000_s1120"/>
        <o:r id="V:Rule192" type="connector" idref="#_x0000_s1068"/>
        <o:r id="V:Rule193" type="connector" idref="#_x0000_s1092"/>
        <o:r id="V:Rule194" type="connector" idref="#_x0000_s1129"/>
        <o:r id="V:Rule195" type="connector" idref="#_x0000_s1054"/>
        <o:r id="V:Rule196" type="connector" idref="#_x0000_s1121"/>
        <o:r id="V:Rule197" type="connector" idref="#_x0000_s1069"/>
        <o:r id="V:Rule198" type="connector" idref="#_x0000_s1128"/>
        <o:r id="V:Rule199" type="connector" idref="#_x0000_s1093"/>
        <o:r id="V:Rule200" type="connector" idref="#_x0000_s1078"/>
        <o:r id="V:Rule201" type="connector" idref="#_x0000_s1110"/>
        <o:r id="V:Rule202" type="connector" idref="#_x0000_s1062"/>
        <o:r id="V:Rule203" type="connector" idref="#Прямая со стрелкой 2"/>
        <o:r id="V:Rule204" type="connector" idref="#_x0000_s1056"/>
        <o:r id="V:Rule205" type="connector" idref="#_x0000_s1123"/>
        <o:r id="V:Rule206" type="connector" idref="#_x0000_s1099"/>
        <o:r id="V:Rule207" type="connector" idref="#_x0000_s1091"/>
        <o:r id="V:Rule208" type="connector" idref="#_x0000_s1112"/>
        <o:r id="V:Rule209" type="connector" idref="#_x0000_s1060"/>
        <o:r id="V:Rule210" type="connector" idref="#_x0000_s1113"/>
        <o:r id="V:Rule211" type="connector" idref="#_x0000_s1061"/>
        <o:r id="V:Rule212" type="connector" idref="#_x0000_s1029"/>
        <o:r id="V:Rule213" type="connector" idref="#_x0000_s1057"/>
        <o:r id="V:Rule214" type="connector" idref="#_x0000_s1122"/>
        <o:r id="V:Rule215" type="connector" idref="#_x0000_s1098"/>
        <o:r id="V:Rule216" type="connector" idref="#_x0000_s1090"/>
        <o:r id="V:Rule217" type="connector" idref="#_x0000_s1134"/>
        <o:r id="V:Rule218" type="connector" idref="#_x0000_s1136"/>
        <o:r id="V:Rule219" type="connector" idref="#_x0000_s11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DejaVu Sans" w:hAnsi="Times New Roman" w:cs="DejaVu Sans"/>
        <w:sz w:val="24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B4AEB"/>
    <w:pPr>
      <w:spacing w:after="200"/>
    </w:pPr>
    <w:rPr>
      <w:rFonts w:ascii="Calibri" w:eastAsia="Calibri" w:hAnsi="Calibri" w:cs="Times New Roman"/>
      <w:sz w:val="22"/>
      <w:szCs w:val="22"/>
      <w:lang w:val="ru-RU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link w:val="Heading1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link w:val="Heading2"/>
    <w:uiPriority w:val="9"/>
    <w:rsid w:val="004B4AEB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link w:val="Heading3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link w:val="Heading4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link w:val="Heading5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link w:val="Heading6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link w:val="Heading7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link w:val="Heading8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link w:val="Heading9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link w:val="a3"/>
    <w:uiPriority w:val="10"/>
    <w:rsid w:val="004B4AEB"/>
    <w:rPr>
      <w:sz w:val="48"/>
      <w:szCs w:val="48"/>
    </w:rPr>
  </w:style>
  <w:style w:type="character" w:customStyle="1" w:styleId="SubtitleChar">
    <w:name w:val="Subtitle Char"/>
    <w:basedOn w:val="a0"/>
    <w:link w:val="a4"/>
    <w:uiPriority w:val="11"/>
    <w:rsid w:val="004B4AEB"/>
    <w:rPr>
      <w:sz w:val="24"/>
      <w:szCs w:val="24"/>
    </w:rPr>
  </w:style>
  <w:style w:type="character" w:customStyle="1" w:styleId="QuoteChar">
    <w:name w:val="Quote Char"/>
    <w:link w:val="2"/>
    <w:uiPriority w:val="29"/>
    <w:rsid w:val="004B4AEB"/>
    <w:rPr>
      <w:i/>
    </w:rPr>
  </w:style>
  <w:style w:type="character" w:customStyle="1" w:styleId="IntenseQuoteChar">
    <w:name w:val="Intense Quote Char"/>
    <w:link w:val="a5"/>
    <w:uiPriority w:val="30"/>
    <w:rsid w:val="004B4AEB"/>
    <w:rPr>
      <w:i/>
    </w:rPr>
  </w:style>
  <w:style w:type="character" w:customStyle="1" w:styleId="HeaderChar">
    <w:name w:val="Header Char"/>
    <w:basedOn w:val="a0"/>
    <w:link w:val="Header"/>
    <w:uiPriority w:val="99"/>
    <w:rsid w:val="004B4AEB"/>
  </w:style>
  <w:style w:type="character" w:customStyle="1" w:styleId="CaptionChar">
    <w:name w:val="Caption Char"/>
    <w:link w:val="Footer"/>
    <w:uiPriority w:val="99"/>
    <w:rsid w:val="004B4AEB"/>
  </w:style>
  <w:style w:type="character" w:customStyle="1" w:styleId="FootnoteTextChar">
    <w:name w:val="Footnote Text Char"/>
    <w:link w:val="a6"/>
    <w:uiPriority w:val="99"/>
    <w:rsid w:val="004B4AEB"/>
    <w:rPr>
      <w:sz w:val="18"/>
    </w:rPr>
  </w:style>
  <w:style w:type="character" w:customStyle="1" w:styleId="EndnoteTextChar">
    <w:name w:val="Endnote Text Char"/>
    <w:link w:val="a7"/>
    <w:uiPriority w:val="99"/>
    <w:rsid w:val="004B4AEB"/>
    <w:rPr>
      <w:sz w:val="20"/>
    </w:rPr>
  </w:style>
  <w:style w:type="paragraph" w:customStyle="1" w:styleId="Heading1">
    <w:name w:val="Heading 1"/>
    <w:basedOn w:val="a"/>
    <w:next w:val="a"/>
    <w:link w:val="1"/>
    <w:uiPriority w:val="9"/>
    <w:qFormat/>
    <w:rsid w:val="004B4AEB"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customStyle="1" w:styleId="Heading2">
    <w:name w:val="Heading 2"/>
    <w:basedOn w:val="a"/>
    <w:next w:val="a"/>
    <w:link w:val="20"/>
    <w:uiPriority w:val="9"/>
    <w:unhideWhenUsed/>
    <w:qFormat/>
    <w:rsid w:val="004B4AEB"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customStyle="1" w:styleId="Heading3">
    <w:name w:val="Heading 3"/>
    <w:basedOn w:val="a"/>
    <w:next w:val="a"/>
    <w:link w:val="3"/>
    <w:uiPriority w:val="9"/>
    <w:unhideWhenUsed/>
    <w:qFormat/>
    <w:rsid w:val="004B4AEB"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customStyle="1" w:styleId="Heading4">
    <w:name w:val="Heading 4"/>
    <w:basedOn w:val="a"/>
    <w:next w:val="a"/>
    <w:link w:val="4"/>
    <w:uiPriority w:val="9"/>
    <w:unhideWhenUsed/>
    <w:qFormat/>
    <w:rsid w:val="004B4AEB"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customStyle="1" w:styleId="Heading5">
    <w:name w:val="Heading 5"/>
    <w:basedOn w:val="a"/>
    <w:next w:val="a"/>
    <w:link w:val="5"/>
    <w:uiPriority w:val="9"/>
    <w:unhideWhenUsed/>
    <w:qFormat/>
    <w:rsid w:val="004B4AEB"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customStyle="1" w:styleId="Heading6">
    <w:name w:val="Heading 6"/>
    <w:basedOn w:val="a"/>
    <w:next w:val="a"/>
    <w:link w:val="6"/>
    <w:uiPriority w:val="9"/>
    <w:unhideWhenUsed/>
    <w:qFormat/>
    <w:rsid w:val="004B4AEB"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customStyle="1" w:styleId="Heading7">
    <w:name w:val="Heading 7"/>
    <w:basedOn w:val="a"/>
    <w:next w:val="a"/>
    <w:link w:val="7"/>
    <w:uiPriority w:val="9"/>
    <w:unhideWhenUsed/>
    <w:qFormat/>
    <w:rsid w:val="004B4AEB"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customStyle="1" w:styleId="Heading8">
    <w:name w:val="Heading 8"/>
    <w:basedOn w:val="a"/>
    <w:next w:val="a"/>
    <w:link w:val="8"/>
    <w:uiPriority w:val="9"/>
    <w:unhideWhenUsed/>
    <w:qFormat/>
    <w:rsid w:val="004B4AEB"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customStyle="1" w:styleId="Heading9">
    <w:name w:val="Heading 9"/>
    <w:basedOn w:val="a"/>
    <w:next w:val="a"/>
    <w:link w:val="9"/>
    <w:uiPriority w:val="9"/>
    <w:unhideWhenUsed/>
    <w:qFormat/>
    <w:rsid w:val="004B4AEB"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customStyle="1" w:styleId="1">
    <w:name w:val="Заголовок 1 Знак"/>
    <w:link w:val="Heading1"/>
    <w:uiPriority w:val="9"/>
    <w:rsid w:val="004B4AEB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link w:val="Heading2"/>
    <w:uiPriority w:val="9"/>
    <w:rsid w:val="004B4AEB"/>
    <w:rPr>
      <w:rFonts w:ascii="Arial" w:eastAsia="Arial" w:hAnsi="Arial" w:cs="Arial"/>
      <w:sz w:val="34"/>
    </w:rPr>
  </w:style>
  <w:style w:type="character" w:customStyle="1" w:styleId="3">
    <w:name w:val="Заголовок 3 Знак"/>
    <w:link w:val="Heading3"/>
    <w:uiPriority w:val="9"/>
    <w:rsid w:val="004B4AEB"/>
    <w:rPr>
      <w:rFonts w:ascii="Arial" w:eastAsia="Arial" w:hAnsi="Arial" w:cs="Arial"/>
      <w:sz w:val="30"/>
      <w:szCs w:val="30"/>
    </w:rPr>
  </w:style>
  <w:style w:type="character" w:customStyle="1" w:styleId="4">
    <w:name w:val="Заголовок 4 Знак"/>
    <w:link w:val="Heading4"/>
    <w:uiPriority w:val="9"/>
    <w:rsid w:val="004B4AEB"/>
    <w:rPr>
      <w:rFonts w:ascii="Arial" w:eastAsia="Arial" w:hAnsi="Arial" w:cs="Arial"/>
      <w:b/>
      <w:bCs/>
      <w:sz w:val="26"/>
      <w:szCs w:val="26"/>
    </w:rPr>
  </w:style>
  <w:style w:type="character" w:customStyle="1" w:styleId="5">
    <w:name w:val="Заголовок 5 Знак"/>
    <w:link w:val="Heading5"/>
    <w:uiPriority w:val="9"/>
    <w:rsid w:val="004B4AEB"/>
    <w:rPr>
      <w:rFonts w:ascii="Arial" w:eastAsia="Arial" w:hAnsi="Arial" w:cs="Arial"/>
      <w:b/>
      <w:bCs/>
      <w:sz w:val="24"/>
      <w:szCs w:val="24"/>
    </w:rPr>
  </w:style>
  <w:style w:type="character" w:customStyle="1" w:styleId="6">
    <w:name w:val="Заголовок 6 Знак"/>
    <w:link w:val="Heading6"/>
    <w:uiPriority w:val="9"/>
    <w:rsid w:val="004B4AEB"/>
    <w:rPr>
      <w:rFonts w:ascii="Arial" w:eastAsia="Arial" w:hAnsi="Arial" w:cs="Arial"/>
      <w:b/>
      <w:bCs/>
      <w:sz w:val="22"/>
      <w:szCs w:val="22"/>
    </w:rPr>
  </w:style>
  <w:style w:type="character" w:customStyle="1" w:styleId="7">
    <w:name w:val="Заголовок 7 Знак"/>
    <w:link w:val="Heading7"/>
    <w:uiPriority w:val="9"/>
    <w:rsid w:val="004B4AEB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">
    <w:name w:val="Заголовок 8 Знак"/>
    <w:link w:val="Heading8"/>
    <w:uiPriority w:val="9"/>
    <w:rsid w:val="004B4AEB"/>
    <w:rPr>
      <w:rFonts w:ascii="Arial" w:eastAsia="Arial" w:hAnsi="Arial" w:cs="Arial"/>
      <w:i/>
      <w:iCs/>
      <w:sz w:val="22"/>
      <w:szCs w:val="22"/>
    </w:rPr>
  </w:style>
  <w:style w:type="character" w:customStyle="1" w:styleId="9">
    <w:name w:val="Заголовок 9 Знак"/>
    <w:link w:val="Heading9"/>
    <w:uiPriority w:val="9"/>
    <w:rsid w:val="004B4AEB"/>
    <w:rPr>
      <w:rFonts w:ascii="Arial" w:eastAsia="Arial" w:hAnsi="Arial" w:cs="Arial"/>
      <w:i/>
      <w:iCs/>
      <w:sz w:val="21"/>
      <w:szCs w:val="21"/>
    </w:rPr>
  </w:style>
  <w:style w:type="paragraph" w:styleId="a8">
    <w:name w:val="List Paragraph"/>
    <w:basedOn w:val="a"/>
    <w:uiPriority w:val="34"/>
    <w:qFormat/>
    <w:rsid w:val="004B4AEB"/>
    <w:pPr>
      <w:ind w:left="720"/>
      <w:contextualSpacing/>
    </w:pPr>
  </w:style>
  <w:style w:type="paragraph" w:styleId="a9">
    <w:name w:val="No Spacing"/>
    <w:uiPriority w:val="1"/>
    <w:qFormat/>
    <w:rsid w:val="004B4AEB"/>
  </w:style>
  <w:style w:type="paragraph" w:styleId="a3">
    <w:name w:val="Title"/>
    <w:basedOn w:val="a"/>
    <w:next w:val="a"/>
    <w:link w:val="aa"/>
    <w:uiPriority w:val="10"/>
    <w:qFormat/>
    <w:rsid w:val="004B4AEB"/>
    <w:pPr>
      <w:spacing w:before="300"/>
      <w:contextualSpacing/>
    </w:pPr>
    <w:rPr>
      <w:sz w:val="48"/>
      <w:szCs w:val="48"/>
    </w:rPr>
  </w:style>
  <w:style w:type="character" w:customStyle="1" w:styleId="aa">
    <w:name w:val="Название Знак"/>
    <w:link w:val="a3"/>
    <w:uiPriority w:val="10"/>
    <w:rsid w:val="004B4AEB"/>
    <w:rPr>
      <w:sz w:val="48"/>
      <w:szCs w:val="48"/>
    </w:rPr>
  </w:style>
  <w:style w:type="paragraph" w:styleId="a4">
    <w:name w:val="Subtitle"/>
    <w:basedOn w:val="a"/>
    <w:next w:val="a"/>
    <w:link w:val="ab"/>
    <w:uiPriority w:val="11"/>
    <w:qFormat/>
    <w:rsid w:val="004B4AEB"/>
    <w:pPr>
      <w:spacing w:before="200"/>
    </w:pPr>
    <w:rPr>
      <w:sz w:val="24"/>
      <w:szCs w:val="24"/>
    </w:rPr>
  </w:style>
  <w:style w:type="character" w:customStyle="1" w:styleId="ab">
    <w:name w:val="Подзаголовок Знак"/>
    <w:link w:val="a4"/>
    <w:uiPriority w:val="11"/>
    <w:rsid w:val="004B4AEB"/>
    <w:rPr>
      <w:sz w:val="24"/>
      <w:szCs w:val="24"/>
    </w:rPr>
  </w:style>
  <w:style w:type="paragraph" w:styleId="2">
    <w:name w:val="Quote"/>
    <w:basedOn w:val="a"/>
    <w:next w:val="a"/>
    <w:link w:val="21"/>
    <w:uiPriority w:val="29"/>
    <w:qFormat/>
    <w:rsid w:val="004B4AEB"/>
    <w:pPr>
      <w:ind w:left="720" w:right="720"/>
    </w:pPr>
    <w:rPr>
      <w:i/>
    </w:rPr>
  </w:style>
  <w:style w:type="character" w:customStyle="1" w:styleId="21">
    <w:name w:val="Цитата 2 Знак"/>
    <w:link w:val="2"/>
    <w:uiPriority w:val="29"/>
    <w:rsid w:val="004B4AEB"/>
    <w:rPr>
      <w:i/>
    </w:rPr>
  </w:style>
  <w:style w:type="paragraph" w:styleId="a5">
    <w:name w:val="Intense Quote"/>
    <w:basedOn w:val="a"/>
    <w:next w:val="a"/>
    <w:link w:val="ac"/>
    <w:uiPriority w:val="30"/>
    <w:qFormat/>
    <w:rsid w:val="004B4AEB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c">
    <w:name w:val="Выделенная цитата Знак"/>
    <w:link w:val="a5"/>
    <w:uiPriority w:val="30"/>
    <w:rsid w:val="004B4AEB"/>
    <w:rPr>
      <w:i/>
    </w:rPr>
  </w:style>
  <w:style w:type="paragraph" w:customStyle="1" w:styleId="Header">
    <w:name w:val="Header"/>
    <w:basedOn w:val="a"/>
    <w:link w:val="ad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ad">
    <w:name w:val="Верхний колонтитул Знак"/>
    <w:link w:val="Header"/>
    <w:uiPriority w:val="99"/>
    <w:rsid w:val="004B4AEB"/>
  </w:style>
  <w:style w:type="paragraph" w:customStyle="1" w:styleId="Footer">
    <w:name w:val="Footer"/>
    <w:basedOn w:val="a"/>
    <w:link w:val="ae"/>
    <w:uiPriority w:val="99"/>
    <w:unhideWhenUsed/>
    <w:rsid w:val="004B4AEB"/>
    <w:pPr>
      <w:tabs>
        <w:tab w:val="center" w:pos="7143"/>
        <w:tab w:val="right" w:pos="14287"/>
      </w:tabs>
      <w:spacing w:after="0"/>
    </w:pPr>
  </w:style>
  <w:style w:type="character" w:customStyle="1" w:styleId="FooterChar">
    <w:name w:val="Footer Char"/>
    <w:uiPriority w:val="99"/>
    <w:rsid w:val="004B4AEB"/>
  </w:style>
  <w:style w:type="character" w:customStyle="1" w:styleId="ae">
    <w:name w:val="Нижний колонтитул Знак"/>
    <w:link w:val="Footer"/>
    <w:uiPriority w:val="99"/>
    <w:rsid w:val="004B4AEB"/>
  </w:style>
  <w:style w:type="table" w:styleId="af">
    <w:name w:val="Table Grid"/>
    <w:uiPriority w:val="59"/>
    <w:rsid w:val="004B4AE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">
    <w:name w:val="Plain Table 1"/>
    <w:uiPriority w:val="59"/>
    <w:rsid w:val="004B4AEB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2">
    <w:name w:val="Plain Table 2"/>
    <w:uiPriority w:val="59"/>
    <w:rsid w:val="004B4AEB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PlainTable3">
    <w:name w:val="Plain Table 3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4">
    <w:name w:val="Plain Table 4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PlainTable5">
    <w:name w:val="Plain Table 5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GridTable1Light">
    <w:name w:val="Grid Table 1 Light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GridTable2">
    <w:name w:val="Grid Table 2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3">
    <w:name w:val="Grid Table 3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4">
    <w:name w:val="Grid Table 4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uiPriority w:val="5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GridTable5Dark">
    <w:name w:val="Grid Table 5 Dark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GridTable6Colorful">
    <w:name w:val="Grid Table 6 Colorful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">
    <w:name w:val="Grid Table 7 Colorful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uiPriority w:val="99"/>
    <w:rsid w:val="004B4AEB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customStyle="1" w:styleId="ListTable1Light">
    <w:name w:val="List Table 1 Light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uiPriority w:val="99"/>
    <w:rsid w:val="004B4AEB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2">
    <w:name w:val="List Table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3">
    <w:name w:val="List Table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ListTable4">
    <w:name w:val="List Table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ListTable5Dark">
    <w:name w:val="List Table 5 Dark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uiPriority w:val="99"/>
    <w:rsid w:val="004B4AEB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ListTable6Colorful">
    <w:name w:val="List Table 6 Colorful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stTable7Colorful">
    <w:name w:val="List Table 7 Colorful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uiPriority w:val="99"/>
    <w:rsid w:val="004B4AEB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Lined-Accent1">
    <w:name w:val="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D" w:fill="F2F2F2" w:themeFill="text1" w:themeFillTint="D"/>
      </w:tcPr>
    </w:tblStylePr>
  </w:style>
  <w:style w:type="table" w:customStyle="1" w:styleId="BorderedLined-Accent1">
    <w:name w:val="Bordered &amp; Lined - Accent 1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sid w:val="004B4AEB"/>
    <w:rPr>
      <w:color w:val="404040"/>
      <w:sz w:val="20"/>
      <w:szCs w:val="20"/>
      <w:lang w:val="ru-RU" w:eastAsia="ru-RU" w:bidi="ar-SA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rsid w:val="004B4AEB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af0">
    <w:name w:val="Hyperlink"/>
    <w:uiPriority w:val="99"/>
    <w:unhideWhenUsed/>
    <w:rsid w:val="004B4AEB"/>
    <w:rPr>
      <w:color w:val="0000FF" w:themeColor="hyperlink"/>
      <w:u w:val="single"/>
    </w:rPr>
  </w:style>
  <w:style w:type="paragraph" w:styleId="a6">
    <w:name w:val="footnote text"/>
    <w:basedOn w:val="a"/>
    <w:link w:val="af1"/>
    <w:uiPriority w:val="99"/>
    <w:semiHidden/>
    <w:unhideWhenUsed/>
    <w:rsid w:val="004B4AEB"/>
    <w:pPr>
      <w:spacing w:after="40"/>
    </w:pPr>
    <w:rPr>
      <w:sz w:val="18"/>
    </w:rPr>
  </w:style>
  <w:style w:type="character" w:customStyle="1" w:styleId="af1">
    <w:name w:val="Текст сноски Знак"/>
    <w:link w:val="a6"/>
    <w:uiPriority w:val="99"/>
    <w:rsid w:val="004B4AEB"/>
    <w:rPr>
      <w:sz w:val="18"/>
    </w:rPr>
  </w:style>
  <w:style w:type="character" w:styleId="af2">
    <w:name w:val="footnote reference"/>
    <w:uiPriority w:val="99"/>
    <w:unhideWhenUsed/>
    <w:rsid w:val="004B4AEB"/>
    <w:rPr>
      <w:vertAlign w:val="superscript"/>
    </w:rPr>
  </w:style>
  <w:style w:type="paragraph" w:styleId="a7">
    <w:name w:val="endnote text"/>
    <w:basedOn w:val="a"/>
    <w:link w:val="af3"/>
    <w:uiPriority w:val="99"/>
    <w:semiHidden/>
    <w:unhideWhenUsed/>
    <w:rsid w:val="004B4AEB"/>
    <w:pPr>
      <w:spacing w:after="0"/>
    </w:pPr>
    <w:rPr>
      <w:sz w:val="20"/>
    </w:rPr>
  </w:style>
  <w:style w:type="character" w:customStyle="1" w:styleId="af3">
    <w:name w:val="Текст концевой сноски Знак"/>
    <w:link w:val="a7"/>
    <w:uiPriority w:val="99"/>
    <w:rsid w:val="004B4AEB"/>
    <w:rPr>
      <w:sz w:val="20"/>
    </w:rPr>
  </w:style>
  <w:style w:type="character" w:styleId="af4">
    <w:name w:val="endnote reference"/>
    <w:uiPriority w:val="99"/>
    <w:semiHidden/>
    <w:unhideWhenUsed/>
    <w:rsid w:val="004B4AEB"/>
    <w:rPr>
      <w:vertAlign w:val="superscript"/>
    </w:rPr>
  </w:style>
  <w:style w:type="paragraph" w:styleId="10">
    <w:name w:val="toc 1"/>
    <w:basedOn w:val="a"/>
    <w:next w:val="a"/>
    <w:uiPriority w:val="39"/>
    <w:unhideWhenUsed/>
    <w:rsid w:val="004B4AEB"/>
    <w:pPr>
      <w:spacing w:after="57"/>
    </w:pPr>
  </w:style>
  <w:style w:type="paragraph" w:styleId="22">
    <w:name w:val="toc 2"/>
    <w:basedOn w:val="a"/>
    <w:next w:val="a"/>
    <w:uiPriority w:val="39"/>
    <w:unhideWhenUsed/>
    <w:rsid w:val="004B4AEB"/>
    <w:pPr>
      <w:spacing w:after="57"/>
      <w:ind w:left="283"/>
    </w:pPr>
  </w:style>
  <w:style w:type="paragraph" w:styleId="30">
    <w:name w:val="toc 3"/>
    <w:basedOn w:val="a"/>
    <w:next w:val="a"/>
    <w:uiPriority w:val="39"/>
    <w:unhideWhenUsed/>
    <w:rsid w:val="004B4AEB"/>
    <w:pPr>
      <w:spacing w:after="57"/>
      <w:ind w:left="567"/>
    </w:pPr>
  </w:style>
  <w:style w:type="paragraph" w:styleId="40">
    <w:name w:val="toc 4"/>
    <w:basedOn w:val="a"/>
    <w:next w:val="a"/>
    <w:uiPriority w:val="39"/>
    <w:unhideWhenUsed/>
    <w:rsid w:val="004B4AEB"/>
    <w:pPr>
      <w:spacing w:after="57"/>
      <w:ind w:left="850"/>
    </w:pPr>
  </w:style>
  <w:style w:type="paragraph" w:styleId="50">
    <w:name w:val="toc 5"/>
    <w:basedOn w:val="a"/>
    <w:next w:val="a"/>
    <w:uiPriority w:val="39"/>
    <w:unhideWhenUsed/>
    <w:rsid w:val="004B4AEB"/>
    <w:pPr>
      <w:spacing w:after="57"/>
      <w:ind w:left="1134"/>
    </w:pPr>
  </w:style>
  <w:style w:type="paragraph" w:styleId="60">
    <w:name w:val="toc 6"/>
    <w:basedOn w:val="a"/>
    <w:next w:val="a"/>
    <w:uiPriority w:val="39"/>
    <w:unhideWhenUsed/>
    <w:rsid w:val="004B4AEB"/>
    <w:pPr>
      <w:spacing w:after="57"/>
      <w:ind w:left="1417"/>
    </w:pPr>
  </w:style>
  <w:style w:type="paragraph" w:styleId="70">
    <w:name w:val="toc 7"/>
    <w:basedOn w:val="a"/>
    <w:next w:val="a"/>
    <w:uiPriority w:val="39"/>
    <w:unhideWhenUsed/>
    <w:rsid w:val="004B4AEB"/>
    <w:pPr>
      <w:spacing w:after="57"/>
      <w:ind w:left="1701"/>
    </w:pPr>
  </w:style>
  <w:style w:type="paragraph" w:styleId="80">
    <w:name w:val="toc 8"/>
    <w:basedOn w:val="a"/>
    <w:next w:val="a"/>
    <w:uiPriority w:val="39"/>
    <w:unhideWhenUsed/>
    <w:rsid w:val="004B4AEB"/>
    <w:pPr>
      <w:spacing w:after="57"/>
      <w:ind w:left="1984"/>
    </w:pPr>
  </w:style>
  <w:style w:type="paragraph" w:styleId="90">
    <w:name w:val="toc 9"/>
    <w:basedOn w:val="a"/>
    <w:next w:val="a"/>
    <w:uiPriority w:val="39"/>
    <w:unhideWhenUsed/>
    <w:rsid w:val="004B4AEB"/>
    <w:pPr>
      <w:spacing w:after="57"/>
      <w:ind w:left="2268"/>
    </w:pPr>
  </w:style>
  <w:style w:type="paragraph" w:styleId="af5">
    <w:name w:val="TOC Heading"/>
    <w:uiPriority w:val="39"/>
    <w:unhideWhenUsed/>
    <w:rsid w:val="004B4AEB"/>
  </w:style>
  <w:style w:type="paragraph" w:styleId="af6">
    <w:name w:val="table of figures"/>
    <w:basedOn w:val="a"/>
    <w:next w:val="a"/>
    <w:uiPriority w:val="99"/>
    <w:unhideWhenUsed/>
    <w:rsid w:val="004B4AEB"/>
    <w:pPr>
      <w:spacing w:after="0"/>
    </w:pPr>
  </w:style>
  <w:style w:type="paragraph" w:customStyle="1" w:styleId="Heading">
    <w:name w:val="Heading"/>
    <w:basedOn w:val="a"/>
    <w:next w:val="af7"/>
    <w:qFormat/>
    <w:rsid w:val="004B4AEB"/>
    <w:pPr>
      <w:keepNext/>
      <w:spacing w:before="240" w:after="120"/>
    </w:pPr>
    <w:rPr>
      <w:rFonts w:ascii="Arial" w:eastAsia="DejaVu Sans" w:hAnsi="Arial" w:cs="DejaVu Sans"/>
      <w:sz w:val="28"/>
      <w:szCs w:val="28"/>
    </w:rPr>
  </w:style>
  <w:style w:type="paragraph" w:styleId="af7">
    <w:name w:val="Body Text"/>
    <w:basedOn w:val="a"/>
    <w:rsid w:val="004B4AEB"/>
    <w:pPr>
      <w:spacing w:after="140" w:line="276" w:lineRule="auto"/>
    </w:pPr>
  </w:style>
  <w:style w:type="paragraph" w:styleId="af8">
    <w:name w:val="List"/>
    <w:basedOn w:val="af7"/>
    <w:rsid w:val="004B4AEB"/>
  </w:style>
  <w:style w:type="paragraph" w:customStyle="1" w:styleId="Caption">
    <w:name w:val="Caption"/>
    <w:basedOn w:val="a"/>
    <w:qFormat/>
    <w:rsid w:val="004B4AEB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a"/>
    <w:qFormat/>
    <w:rsid w:val="004B4AEB"/>
    <w:pPr>
      <w:suppressLineNumbers/>
    </w:pPr>
  </w:style>
  <w:style w:type="paragraph" w:customStyle="1" w:styleId="TableContents">
    <w:name w:val="Table Contents"/>
    <w:basedOn w:val="a"/>
    <w:qFormat/>
    <w:rsid w:val="004B4AEB"/>
    <w:pPr>
      <w:widowControl w:val="0"/>
      <w:suppressLineNumbers/>
    </w:pPr>
  </w:style>
  <w:style w:type="paragraph" w:customStyle="1" w:styleId="TableHeading">
    <w:name w:val="Table Heading"/>
    <w:basedOn w:val="TableContents"/>
    <w:qFormat/>
    <w:rsid w:val="004B4AEB"/>
    <w:pPr>
      <w:jc w:val="center"/>
    </w:pPr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75</Pages>
  <Words>48454</Words>
  <Characters>276189</Characters>
  <Application>Microsoft Office Word</Application>
  <DocSecurity>0</DocSecurity>
  <Lines>2301</Lines>
  <Paragraphs>647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Пользователь</cp:lastModifiedBy>
  <cp:revision>3</cp:revision>
  <cp:lastPrinted>2025-04-11T12:19:00Z</cp:lastPrinted>
  <dcterms:created xsi:type="dcterms:W3CDTF">2025-04-03T10:38:00Z</dcterms:created>
  <dcterms:modified xsi:type="dcterms:W3CDTF">2025-04-11T12:21:00Z</dcterms:modified>
  <dc:identifier/>
  <dc:language>en-US</dc:language>
</cp:coreProperties>
</file>