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08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13"/>
        <w:gridCol w:w="7976"/>
        <w:gridCol w:w="113"/>
        <w:gridCol w:w="7593"/>
        <w:gridCol w:w="113"/>
      </w:tblGrid>
      <w:tr w:rsidR="00A14D9C" w14:paraId="0586F017" w14:textId="77777777" w:rsidTr="00CF6C5A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93F35D" w14:textId="4C764DCB" w:rsidR="00A14D9C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14:paraId="02EC18A5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14:paraId="367A2E1C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0847BC8C" w14:textId="0A5A8FFD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="001E494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4D2E52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1E494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14:paraId="4318FF35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14:paraId="31035E82" w14:textId="1310FF71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1E494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14:paraId="694D7B4A" w14:textId="77777777" w:rsidR="00A14D9C" w:rsidRDefault="00A14D9C" w:rsidP="00CF6C5A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14:paraId="5C7FAC75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2907F7E5" w14:textId="04CF49D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 w:rsidR="00A24141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{typeOfPractice}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14:paraId="31BDDB8B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14:paraId="5B9C24AF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0382877" w14:textId="31B25E02" w:rsidR="00A14D9C" w:rsidRDefault="008115C8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 w:rsidR="00DA5C2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9B4E16">
              <w:rPr>
                <w:rFonts w:ascii="Times New Roman" w:eastAsia="Times New Roman" w:hAnsi="Times New Roman"/>
                <w:sz w:val="24"/>
                <w:u w:val="single"/>
              </w:rPr>
              <w:t xml:space="preserve"> </w:t>
            </w:r>
            <w:r w:rsidR="00B275B5" w:rsidRPr="00366DD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{</w:t>
            </w:r>
            <w:r w:rsidR="00A24141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A24141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 w:rsidR="00A14D9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</w:t>
            </w:r>
          </w:p>
          <w:p w14:paraId="55751D5E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14:paraId="08F48B93" w14:textId="18691AD5" w:rsidR="00A14D9C" w:rsidRPr="00366DDE" w:rsidRDefault="00A14D9C" w:rsidP="00CF6C5A">
            <w:pPr>
              <w:spacing w:after="0" w:line="216" w:lineRule="auto"/>
              <w:rPr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. _</w:t>
            </w:r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cityOfPractice</w:t>
            </w:r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}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______________________________________________________</w:t>
            </w:r>
          </w:p>
          <w:p w14:paraId="289B3383" w14:textId="77777777" w:rsidR="00A14D9C" w:rsidRPr="00366DDE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6513E967" w14:textId="462331B2" w:rsidR="00A14D9C" w:rsidRPr="00366DDE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Сроки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: </w:t>
            </w:r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{</w:t>
            </w:r>
            <w:proofErr w:type="spellStart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periodOfPractice</w:t>
            </w:r>
            <w:proofErr w:type="spellEnd"/>
            <w:r w:rsidR="00A24141"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}</w:t>
            </w:r>
            <w:r w:rsidRPr="00366DDE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.</w:t>
            </w:r>
          </w:p>
          <w:p w14:paraId="47EDF2D4" w14:textId="77777777" w:rsidR="00A14D9C" w:rsidRPr="00366DDE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0E8983C3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14:paraId="4C909406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618B8F42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203B217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14:paraId="22D3F167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14:paraId="37E0B61D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14:paraId="42B74B21" w14:textId="77777777" w:rsidR="00A14D9C" w:rsidRDefault="00A14D9C" w:rsidP="00CF6C5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14:paraId="0CCA0D9A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14:paraId="3E7893E7" w14:textId="77777777" w:rsidR="00A14D9C" w:rsidRDefault="00A14D9C" w:rsidP="00CF6C5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14:paraId="32CEDF48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14:paraId="4558A93E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14:paraId="7561926D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3B3B56CF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6E7E1CBC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77215AD2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5A61450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14:paraId="5F661BCD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B456009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14:paraId="5F822DEE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14:paraId="2028FC9F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14:paraId="5F702E96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14:paraId="6DB80DA0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8EFAADC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7A9DF4" w14:textId="77777777" w:rsidR="00A14D9C" w:rsidRDefault="00A14D9C" w:rsidP="00CF6C5A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Форма № 1-ПР</w:t>
            </w:r>
          </w:p>
          <w:p w14:paraId="540A5FEC" w14:textId="77777777" w:rsidR="00A14D9C" w:rsidRDefault="00A14D9C" w:rsidP="00CF6C5A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14:paraId="2D0EC91C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14:paraId="2B4611FD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A2CD015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14:paraId="64377FCE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14:paraId="402EFB4C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14:paraId="656B56F1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14:paraId="61F34E90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14:paraId="4E19E38C" w14:textId="77777777" w:rsidR="00A14D9C" w:rsidRDefault="00A14D9C" w:rsidP="00CF6C5A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14:paraId="523B47A7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738AAAF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14:paraId="63F8CD52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14:paraId="08D14DEB" w14:textId="2F76BF90" w:rsidR="00087574" w:rsidRDefault="00D40C48" w:rsidP="00087574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Студент  </w:t>
            </w:r>
            <w:r w:rsidR="00B275B5" w:rsidRPr="00B275B5">
              <w:rPr>
                <w:rFonts w:ascii="Times New Roman" w:eastAsia="Times New Roman" w:hAnsi="Times New Roman"/>
                <w:sz w:val="24"/>
                <w:u w:val="single"/>
              </w:rPr>
              <w:t>___</w:t>
            </w:r>
            <w:r w:rsidR="00155BBF" w:rsidRPr="00155BBF">
              <w:rPr>
                <w:rFonts w:ascii="Times New Roman" w:eastAsia="Times New Roman" w:hAnsi="Times New Roman"/>
                <w:sz w:val="24"/>
                <w:u w:val="single"/>
              </w:rPr>
              <w:t>{c}</w:t>
            </w:r>
            <w:r w:rsidR="00B275B5" w:rsidRPr="00B275B5">
              <w:rPr>
                <w:rFonts w:ascii="Times New Roman" w:eastAsia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eastAsia="Times New Roman" w:hAnsi="Times New Roman"/>
                <w:sz w:val="24"/>
              </w:rPr>
              <w:t xml:space="preserve"> курса  </w:t>
            </w:r>
            <w:r w:rsidR="008115C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BD531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  <w:r w:rsidR="00697550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14:paraId="60A6E352" w14:textId="77777777" w:rsidR="00087574" w:rsidRDefault="00087574" w:rsidP="00087574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14:paraId="2AF060C6" w14:textId="7D6BAE68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обучающийся в группе_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14:paraId="62BD546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145B263F" w14:textId="67A84473" w:rsidR="00A14D9C" w:rsidRPr="002D0E0A" w:rsidRDefault="00A14D9C" w:rsidP="00CF6C5A">
            <w:pPr>
              <w:pStyle w:val="NoSpacing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="00D062C3" w:rsidRPr="005900CC">
              <w:rPr>
                <w:u w:val="single"/>
                <w:lang w:val="ru-RU"/>
              </w:rPr>
              <w:t>{</w:t>
            </w:r>
            <w:proofErr w:type="spellStart"/>
            <w:r w:rsidR="00D062C3">
              <w:rPr>
                <w:u w:val="single"/>
              </w:rPr>
              <w:t>codeOfDirection</w:t>
            </w:r>
            <w:proofErr w:type="spellEnd"/>
            <w:r w:rsidR="00D062C3" w:rsidRPr="005900CC">
              <w:rPr>
                <w:u w:val="single"/>
                <w:lang w:val="ru-RU"/>
              </w:rPr>
              <w:t>}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14:paraId="07D6EEEB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14:paraId="5B987168" w14:textId="710C2952" w:rsidR="00A14D9C" w:rsidRDefault="00D062C3" w:rsidP="00CF6C5A">
            <w:pPr>
              <w:spacing w:after="0" w:line="216" w:lineRule="auto"/>
              <w:jc w:val="both"/>
            </w:pPr>
            <w:r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nameOfDirection</w:t>
            </w:r>
            <w:proofErr w:type="spellEnd"/>
            <w:r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A14D9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="00A14D9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14:paraId="024379ED" w14:textId="299A4DE9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</w:t>
            </w:r>
            <w:r w:rsidR="004C7548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4C754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typeOfPractice</w:t>
            </w:r>
            <w:proofErr w:type="spellEnd"/>
            <w:r w:rsidR="004C7548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14:paraId="71A93616" w14:textId="77777777" w:rsidR="00A14D9C" w:rsidRPr="00E52B07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14:paraId="038CE4A8" w14:textId="401DE870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 w:rsidR="00A24141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{</w:t>
            </w:r>
            <w:r w:rsidR="00A24141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A24141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14:paraId="4F2CB269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14:paraId="00C53486" w14:textId="486C86B4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cityOfPractice</w:t>
            </w:r>
            <w:proofErr w:type="spellEnd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14:paraId="287CAC0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1DF8C76" w14:textId="3AF1C3BE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 w:rsidR="00A24141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{periodOfPractice}</w:t>
            </w:r>
          </w:p>
          <w:p w14:paraId="081C7801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14:paraId="49438C58" w14:textId="3B387E46" w:rsidR="009F1297" w:rsidRDefault="009F1297" w:rsidP="009F1297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</w:t>
            </w:r>
            <w:r w:rsidRPr="009F129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headPrac</w:t>
            </w:r>
            <w:proofErr w:type="spellEnd"/>
            <w:r w:rsidRPr="009F129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14:paraId="3F6BE296" w14:textId="77777777" w:rsidR="009F1297" w:rsidRDefault="009F1297" w:rsidP="009F1297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14:paraId="72FD7C4A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01962317" w14:textId="11400740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</w:t>
            </w:r>
            <w:r w:rsidR="005900CC"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BD5312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directorN</w:t>
            </w:r>
            <w:r w:rsid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ame</w:t>
            </w:r>
            <w:proofErr w:type="spellEnd"/>
            <w:r w:rsidR="005900CC" w:rsidRPr="005900C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</w:t>
            </w:r>
          </w:p>
          <w:p w14:paraId="77CCD4BC" w14:textId="77777777" w:rsidR="00A14D9C" w:rsidRDefault="00A14D9C" w:rsidP="00CF6C5A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14:paraId="080A370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0AED9077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14:paraId="56CBC9F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14:paraId="630F22E7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56BAD787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14:paraId="58EB2730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14:paraId="504B51C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14:paraId="748D0400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14:paraId="60DF637E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14:paraId="74F8BD6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A14D9C" w:rsidRPr="005224D9" w14:paraId="4D0D5C41" w14:textId="77777777" w:rsidTr="00DB59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558"/>
        </w:trPr>
        <w:tc>
          <w:tcPr>
            <w:tcW w:w="8089" w:type="dxa"/>
            <w:gridSpan w:val="2"/>
          </w:tcPr>
          <w:p w14:paraId="24B5438D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14:paraId="58ED3D9B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14:paraId="206144CB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14:paraId="4E98DF4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9BACE8E" w14:textId="4B50301D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14:paraId="6E931206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14:paraId="1B27545D" w14:textId="6717ED8C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14:paraId="4EDC21B7" w14:textId="77777777" w:rsidR="00A14D9C" w:rsidRPr="005224D9" w:rsidRDefault="00A14D9C" w:rsidP="00CF6C5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14:paraId="6E065094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1FEED273" w14:textId="3DC1BB3E" w:rsidR="001D66F4" w:rsidRPr="005224D9" w:rsidRDefault="00A14D9C" w:rsidP="001D66F4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</w:t>
            </w:r>
            <w:r w:rsidR="009822E8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9822E8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</w:t>
            </w:r>
          </w:p>
          <w:p w14:paraId="280C4AA3" w14:textId="77777777" w:rsidR="001D66F4" w:rsidRPr="005224D9" w:rsidRDefault="001D66F4" w:rsidP="001D66F4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14:paraId="7D40EFF6" w14:textId="7A98264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3F42ABED" w14:textId="77777777" w:rsidR="00A14D9C" w:rsidRPr="005224D9" w:rsidRDefault="00000000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3E163D1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137" type="#_x0000_t32" style="position:absolute;left:0;text-align:left;margin-left:97.55pt;margin-top:12.7pt;width:294.85pt;height:0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A14D9C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14:paraId="7BCA6ACD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14:paraId="1F703429" w14:textId="77777777" w:rsidR="00A14D9C" w:rsidRPr="005224D9" w:rsidRDefault="00000000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76339238">
                <v:shape id="Прямая со стрелкой 2" o:spid="_x0000_s1139" type="#_x0000_t32" style="position:absolute;left:0;text-align:left;margin-left:-.5pt;margin-top:14.45pt;width:394.45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337D64E2">
                <v:shape id="Прямая со стрелкой 1" o:spid="_x0000_s1138" type="#_x0000_t32" style="position:absolute;left:0;text-align:left;margin-left:-2.05pt;margin-top:.7pt;width:394.45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14:paraId="2E8DBBC6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14:paraId="0E695B3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7ADD4756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16069FD6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172E964F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714905B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196C9C4A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76B48AE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074115AA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14:paraId="66E8BD26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14:paraId="09AD42F5" w14:textId="77777777" w:rsidR="00A14D9C" w:rsidRPr="005224D9" w:rsidRDefault="00A14D9C" w:rsidP="00CF6C5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56EE76E9" w14:textId="77777777" w:rsidR="00A14D9C" w:rsidRPr="005224D9" w:rsidRDefault="00A14D9C" w:rsidP="00CF6C5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1554B48B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14:paraId="6D9F018C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80B5BE3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14:paraId="36D0C90A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14:paraId="02BD599B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5234209" w14:textId="422ADE76" w:rsidR="00A14D9C" w:rsidRPr="002A6335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EA22C8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="009822E8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9822E8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headOfPracticeFromDepartment</w:t>
            </w:r>
            <w:proofErr w:type="spellEnd"/>
            <w:r w:rsidR="009822E8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="00EA22C8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</w:t>
            </w:r>
            <w:r w:rsidR="002A6335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2A6335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ab/>
            </w:r>
            <w:r w:rsidR="002A6335" w:rsidRPr="004C754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A24141" w:rsidRPr="00EA22C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{</w:t>
            </w:r>
            <w:proofErr w:type="spellStart"/>
            <w:r w:rsidR="00E469BE" w:rsidRPr="00EA22C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dataIaV</w:t>
            </w:r>
            <w:proofErr w:type="spellEnd"/>
            <w:r w:rsidR="00A24141" w:rsidRPr="00EA22C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}</w:t>
            </w:r>
          </w:p>
          <w:p w14:paraId="24A92BFD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14:paraId="090955CA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14:paraId="462CE7CC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14:paraId="43C5468A" w14:textId="628F27F0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Воронков Денис Викторович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14:paraId="022FF647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14:paraId="098B5D4B" w14:textId="3FCAF416" w:rsidR="00DB59C6" w:rsidRPr="003E7CA6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Дата получения  </w:t>
            </w:r>
            <w:r w:rsidR="00E469BE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{</w:t>
            </w:r>
            <w:proofErr w:type="spellStart"/>
            <w:r w:rsidR="00E469B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dataIaP</w:t>
            </w:r>
            <w:proofErr w:type="spellEnd"/>
            <w:r w:rsidR="00E469BE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}</w:t>
            </w:r>
          </w:p>
          <w:p w14:paraId="10F629F2" w14:textId="3B7116ED" w:rsidR="00DB59C6" w:rsidRPr="003E7CA6" w:rsidRDefault="00DB59C6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06" w:type="dxa"/>
            <w:gridSpan w:val="2"/>
          </w:tcPr>
          <w:p w14:paraId="4EB3E944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14:paraId="6708C7C8" w14:textId="77777777" w:rsidR="00A14D9C" w:rsidRPr="005224D9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14:paraId="56E51F5E" w14:textId="77777777" w:rsidR="00A14D9C" w:rsidRPr="005224D9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2EF13F94" w14:textId="3FA9F7B1" w:rsidR="00A14D9C" w:rsidRPr="005224D9" w:rsidRDefault="00A14D9C" w:rsidP="00CF6C5A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name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14:paraId="7820CFDA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14:paraId="1DD2DC27" w14:textId="76901119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r w:rsid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group</w:t>
            </w:r>
            <w:r w:rsidR="009822E8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14:paraId="3D5484AF" w14:textId="77777777" w:rsidR="00A14D9C" w:rsidRPr="005224D9" w:rsidRDefault="00A14D9C" w:rsidP="00CF6C5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14:paraId="6E72F01C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A724766" w14:textId="1FABBCF6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="009822E8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{typeOfPractice}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14:paraId="1D29FD2E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EE2A17A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14:paraId="0759C860" w14:textId="0EE7C8DA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="009822E8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{</w:t>
            </w:r>
            <w:r w:rsidR="009822E8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9822E8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14:paraId="1A68B284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D9528CD" w14:textId="7F360E63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 w:rsidR="009822E8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{periodOfPractice}</w:t>
            </w:r>
          </w:p>
          <w:p w14:paraId="1E4B18D1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203C352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14:paraId="2568FFE0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482CFB1B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0AA26A2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14:paraId="1A98D6F1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747A96F8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DFE8F0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14:paraId="49C118F7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0FE7A26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14:paraId="444D5D9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14:paraId="670C81CF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65DCCA1F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624304FD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14:paraId="4023562C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14:paraId="26AD9DEB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D90023B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14:paraId="48B284AC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398A26A" w14:textId="098CD72E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 w:rsidR="00A24141" w:rsidRP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{postOfHeadOfPracticeFromDepartment}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</w:t>
            </w:r>
            <w:r w:rsidR="008605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3E7CA6" w:rsidRPr="00D062C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A24141" w:rsidRPr="009822E8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headOfPracticeFromDepartment</w:t>
            </w:r>
            <w:proofErr w:type="spellEnd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14:paraId="119B6D84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14:paraId="12C50C7D" w14:textId="136E9BF4" w:rsidR="00A14D9C" w:rsidRPr="005224D9" w:rsidRDefault="00A14D9C" w:rsidP="00CF6C5A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{</w:t>
            </w:r>
            <w:proofErr w:type="spellStart"/>
            <w:r w:rsidR="00A24141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val="en-US" w:eastAsia="ru-RU"/>
              </w:rPr>
              <w:t>dataOtz</w:t>
            </w:r>
            <w:proofErr w:type="spellEnd"/>
            <w:r w:rsidR="00A24141" w:rsidRPr="009B6B0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}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14:paraId="2C7CDF58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14:paraId="4D90F4D5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14:paraId="4F2304A9" w14:textId="77777777" w:rsidR="003E453A" w:rsidRPr="009822E8" w:rsidRDefault="003E453A" w:rsidP="00A14D9C">
      <w:pPr>
        <w:rPr>
          <w:lang w:val="en-US"/>
        </w:rPr>
      </w:pPr>
    </w:p>
    <w:sectPr w:rsidR="003E453A" w:rsidRPr="009822E8" w:rsidSect="004B4AEB">
      <w:pgSz w:w="16838" w:h="11906" w:orient="landscape"/>
      <w:pgMar w:top="28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75657" w14:textId="77777777" w:rsidR="000C744F" w:rsidRDefault="000C744F">
      <w:pPr>
        <w:spacing w:after="0"/>
      </w:pPr>
      <w:r>
        <w:separator/>
      </w:r>
    </w:p>
  </w:endnote>
  <w:endnote w:type="continuationSeparator" w:id="0">
    <w:p w14:paraId="0FE2AD07" w14:textId="77777777" w:rsidR="000C744F" w:rsidRDefault="000C74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65CA" w14:textId="77777777" w:rsidR="000C744F" w:rsidRDefault="000C744F">
      <w:pPr>
        <w:spacing w:after="0"/>
      </w:pPr>
      <w:r>
        <w:separator/>
      </w:r>
    </w:p>
  </w:footnote>
  <w:footnote w:type="continuationSeparator" w:id="0">
    <w:p w14:paraId="5883EB58" w14:textId="77777777" w:rsidR="000C744F" w:rsidRDefault="000C74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AEB"/>
    <w:rsid w:val="0002186C"/>
    <w:rsid w:val="00047A4C"/>
    <w:rsid w:val="000729B8"/>
    <w:rsid w:val="00087574"/>
    <w:rsid w:val="000C744F"/>
    <w:rsid w:val="00155BBF"/>
    <w:rsid w:val="001C30F5"/>
    <w:rsid w:val="001D1127"/>
    <w:rsid w:val="001D6141"/>
    <w:rsid w:val="001D66F4"/>
    <w:rsid w:val="001E3B7E"/>
    <w:rsid w:val="001E494A"/>
    <w:rsid w:val="001F260B"/>
    <w:rsid w:val="0022394D"/>
    <w:rsid w:val="00241B02"/>
    <w:rsid w:val="00291A98"/>
    <w:rsid w:val="002A6335"/>
    <w:rsid w:val="002D0E0A"/>
    <w:rsid w:val="002D1BE1"/>
    <w:rsid w:val="0032465B"/>
    <w:rsid w:val="00366DDE"/>
    <w:rsid w:val="0039553B"/>
    <w:rsid w:val="003C599E"/>
    <w:rsid w:val="003E3584"/>
    <w:rsid w:val="003E453A"/>
    <w:rsid w:val="003E7CA6"/>
    <w:rsid w:val="00471D82"/>
    <w:rsid w:val="00483E30"/>
    <w:rsid w:val="004A1BA6"/>
    <w:rsid w:val="004B090E"/>
    <w:rsid w:val="004B4AEB"/>
    <w:rsid w:val="004C7548"/>
    <w:rsid w:val="004D2E52"/>
    <w:rsid w:val="004E7907"/>
    <w:rsid w:val="0054355C"/>
    <w:rsid w:val="005900CC"/>
    <w:rsid w:val="005B33E6"/>
    <w:rsid w:val="005B7471"/>
    <w:rsid w:val="005C6359"/>
    <w:rsid w:val="00623032"/>
    <w:rsid w:val="00673FD0"/>
    <w:rsid w:val="00683D18"/>
    <w:rsid w:val="00697550"/>
    <w:rsid w:val="007027F8"/>
    <w:rsid w:val="00765085"/>
    <w:rsid w:val="007736AF"/>
    <w:rsid w:val="007D6617"/>
    <w:rsid w:val="008115C8"/>
    <w:rsid w:val="00816012"/>
    <w:rsid w:val="00860534"/>
    <w:rsid w:val="00874C1E"/>
    <w:rsid w:val="00931838"/>
    <w:rsid w:val="00936437"/>
    <w:rsid w:val="0095547C"/>
    <w:rsid w:val="009822E8"/>
    <w:rsid w:val="0098250A"/>
    <w:rsid w:val="00982EFB"/>
    <w:rsid w:val="009B4E16"/>
    <w:rsid w:val="009B6B07"/>
    <w:rsid w:val="009F1297"/>
    <w:rsid w:val="00A03FFB"/>
    <w:rsid w:val="00A14D9C"/>
    <w:rsid w:val="00A24141"/>
    <w:rsid w:val="00A46EFB"/>
    <w:rsid w:val="00A772B0"/>
    <w:rsid w:val="00A93E07"/>
    <w:rsid w:val="00B15387"/>
    <w:rsid w:val="00B275B5"/>
    <w:rsid w:val="00B36808"/>
    <w:rsid w:val="00B67DC9"/>
    <w:rsid w:val="00BA267D"/>
    <w:rsid w:val="00BA76D2"/>
    <w:rsid w:val="00BD5312"/>
    <w:rsid w:val="00C2202D"/>
    <w:rsid w:val="00C76410"/>
    <w:rsid w:val="00C81A60"/>
    <w:rsid w:val="00CA5316"/>
    <w:rsid w:val="00CA6500"/>
    <w:rsid w:val="00CA6E82"/>
    <w:rsid w:val="00D04175"/>
    <w:rsid w:val="00D062C3"/>
    <w:rsid w:val="00D40C48"/>
    <w:rsid w:val="00D42D91"/>
    <w:rsid w:val="00DA5C21"/>
    <w:rsid w:val="00DB59C6"/>
    <w:rsid w:val="00DF4CD0"/>
    <w:rsid w:val="00E01E37"/>
    <w:rsid w:val="00E03AED"/>
    <w:rsid w:val="00E42D7E"/>
    <w:rsid w:val="00E469BE"/>
    <w:rsid w:val="00E52B07"/>
    <w:rsid w:val="00EA22C8"/>
    <w:rsid w:val="00EA3D84"/>
    <w:rsid w:val="00ED7540"/>
    <w:rsid w:val="00EE3BCD"/>
    <w:rsid w:val="00EE57BC"/>
    <w:rsid w:val="00EF2119"/>
    <w:rsid w:val="00F82DC6"/>
    <w:rsid w:val="00F877FE"/>
    <w:rsid w:val="00FA53DB"/>
    <w:rsid w:val="00FA76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  <o:rules v:ext="edit">
        <o:r id="V:Rule1" type="connector" idref="#Прямая со стрелкой 1"/>
        <o:r id="V:Rule2" type="connector" idref="#Прямая со стрелкой 2"/>
        <o:r id="V:Rule3" type="connector" idref="#Прямая со стрелкой 3"/>
      </o:rules>
    </o:shapelayout>
  </w:shapeDefaults>
  <w:decimalSymbol w:val=","/>
  <w:listSeparator w:val=";"/>
  <w14:docId w14:val="463E36FE"/>
  <w15:docId w15:val="{8F6BC835-FD0B-4D94-93DF-8165B04D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BE"/>
    <w:pPr>
      <w:spacing w:after="200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sid w:val="004B4AEB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sid w:val="004B4AEB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sid w:val="004B4AEB"/>
    <w:rPr>
      <w:sz w:val="24"/>
      <w:szCs w:val="24"/>
    </w:rPr>
  </w:style>
  <w:style w:type="character" w:customStyle="1" w:styleId="QuoteChar">
    <w:name w:val="Quote Char"/>
    <w:uiPriority w:val="29"/>
    <w:rsid w:val="004B4AEB"/>
    <w:rPr>
      <w:i/>
    </w:rPr>
  </w:style>
  <w:style w:type="character" w:customStyle="1" w:styleId="IntenseQuoteChar">
    <w:name w:val="Intense Quote Char"/>
    <w:uiPriority w:val="30"/>
    <w:rsid w:val="004B4AEB"/>
    <w:rPr>
      <w:i/>
    </w:rPr>
  </w:style>
  <w:style w:type="character" w:customStyle="1" w:styleId="HeaderChar">
    <w:name w:val="Header Char"/>
    <w:basedOn w:val="DefaultParagraphFont"/>
    <w:uiPriority w:val="99"/>
    <w:rsid w:val="004B4AEB"/>
  </w:style>
  <w:style w:type="character" w:customStyle="1" w:styleId="CaptionChar">
    <w:name w:val="Caption Char"/>
    <w:uiPriority w:val="99"/>
    <w:rsid w:val="004B4AEB"/>
  </w:style>
  <w:style w:type="character" w:customStyle="1" w:styleId="FootnoteTextChar">
    <w:name w:val="Footnote Text Char"/>
    <w:uiPriority w:val="99"/>
    <w:rsid w:val="004B4AEB"/>
    <w:rPr>
      <w:sz w:val="18"/>
    </w:rPr>
  </w:style>
  <w:style w:type="character" w:customStyle="1" w:styleId="EndnoteTextChar">
    <w:name w:val="Endnote Text Char"/>
    <w:uiPriority w:val="99"/>
    <w:rsid w:val="004B4AEB"/>
    <w:rPr>
      <w:sz w:val="20"/>
    </w:rPr>
  </w:style>
  <w:style w:type="paragraph" w:customStyle="1" w:styleId="Heading11">
    <w:name w:val="Heading 11"/>
    <w:basedOn w:val="Normal"/>
    <w:next w:val="Normal"/>
    <w:link w:val="1"/>
    <w:uiPriority w:val="9"/>
    <w:qFormat/>
    <w:rsid w:val="004B4AEB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Heading21">
    <w:name w:val="Heading 21"/>
    <w:basedOn w:val="Normal"/>
    <w:next w:val="Normal"/>
    <w:link w:val="2"/>
    <w:uiPriority w:val="9"/>
    <w:unhideWhenUsed/>
    <w:qFormat/>
    <w:rsid w:val="004B4AEB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customStyle="1" w:styleId="Heading31">
    <w:name w:val="Heading 31"/>
    <w:basedOn w:val="Normal"/>
    <w:next w:val="Normal"/>
    <w:link w:val="3"/>
    <w:uiPriority w:val="9"/>
    <w:unhideWhenUsed/>
    <w:qFormat/>
    <w:rsid w:val="004B4AEB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Heading41">
    <w:name w:val="Heading 41"/>
    <w:basedOn w:val="Normal"/>
    <w:next w:val="Normal"/>
    <w:link w:val="4"/>
    <w:uiPriority w:val="9"/>
    <w:unhideWhenUsed/>
    <w:qFormat/>
    <w:rsid w:val="004B4AEB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Heading51">
    <w:name w:val="Heading 51"/>
    <w:basedOn w:val="Normal"/>
    <w:next w:val="Normal"/>
    <w:link w:val="5"/>
    <w:uiPriority w:val="9"/>
    <w:unhideWhenUsed/>
    <w:qFormat/>
    <w:rsid w:val="004B4AEB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Heading61">
    <w:name w:val="Heading 61"/>
    <w:basedOn w:val="Normal"/>
    <w:next w:val="Normal"/>
    <w:link w:val="6"/>
    <w:uiPriority w:val="9"/>
    <w:unhideWhenUsed/>
    <w:qFormat/>
    <w:rsid w:val="004B4AEB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customStyle="1" w:styleId="Heading71">
    <w:name w:val="Heading 71"/>
    <w:basedOn w:val="Normal"/>
    <w:next w:val="Normal"/>
    <w:link w:val="7"/>
    <w:uiPriority w:val="9"/>
    <w:unhideWhenUsed/>
    <w:qFormat/>
    <w:rsid w:val="004B4AEB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Heading81">
    <w:name w:val="Heading 81"/>
    <w:basedOn w:val="Normal"/>
    <w:next w:val="Normal"/>
    <w:link w:val="8"/>
    <w:uiPriority w:val="9"/>
    <w:unhideWhenUsed/>
    <w:qFormat/>
    <w:rsid w:val="004B4AEB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customStyle="1" w:styleId="Heading91">
    <w:name w:val="Heading 91"/>
    <w:basedOn w:val="Normal"/>
    <w:next w:val="Normal"/>
    <w:link w:val="9"/>
    <w:uiPriority w:val="9"/>
    <w:unhideWhenUsed/>
    <w:qFormat/>
    <w:rsid w:val="004B4AEB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1">
    <w:name w:val="Заголовок 1 Знак"/>
    <w:link w:val="Heading11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2">
    <w:name w:val="Заголовок 2 Знак"/>
    <w:link w:val="Heading21"/>
    <w:uiPriority w:val="9"/>
    <w:rsid w:val="004B4AEB"/>
    <w:rPr>
      <w:rFonts w:ascii="Arial" w:eastAsia="Arial" w:hAnsi="Arial" w:cs="Arial"/>
      <w:sz w:val="34"/>
    </w:rPr>
  </w:style>
  <w:style w:type="character" w:customStyle="1" w:styleId="3">
    <w:name w:val="Заголовок 3 Знак"/>
    <w:link w:val="Heading31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link w:val="Heading41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link w:val="Heading51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link w:val="Heading61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link w:val="Heading71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link w:val="Heading81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link w:val="Heading91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rsid w:val="004B4AEB"/>
    <w:pPr>
      <w:ind w:left="720"/>
      <w:contextualSpacing/>
    </w:pPr>
  </w:style>
  <w:style w:type="paragraph" w:styleId="NoSpacing">
    <w:name w:val="No Spacing"/>
    <w:uiPriority w:val="1"/>
    <w:qFormat/>
    <w:rsid w:val="004B4AEB"/>
  </w:style>
  <w:style w:type="paragraph" w:styleId="Title">
    <w:name w:val="Title"/>
    <w:basedOn w:val="Normal"/>
    <w:next w:val="Normal"/>
    <w:link w:val="TitleChar1"/>
    <w:uiPriority w:val="10"/>
    <w:qFormat/>
    <w:rsid w:val="004B4AEB"/>
    <w:pPr>
      <w:spacing w:before="300"/>
      <w:contextualSpacing/>
    </w:pPr>
    <w:rPr>
      <w:sz w:val="48"/>
      <w:szCs w:val="48"/>
    </w:rPr>
  </w:style>
  <w:style w:type="character" w:customStyle="1" w:styleId="TitleChar1">
    <w:name w:val="Title Char1"/>
    <w:link w:val="Title"/>
    <w:uiPriority w:val="10"/>
    <w:rsid w:val="004B4AEB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rsid w:val="004B4AEB"/>
    <w:pPr>
      <w:spacing w:before="200"/>
    </w:pPr>
    <w:rPr>
      <w:sz w:val="24"/>
      <w:szCs w:val="24"/>
    </w:rPr>
  </w:style>
  <w:style w:type="character" w:customStyle="1" w:styleId="SubtitleChar1">
    <w:name w:val="Subtitle Char1"/>
    <w:link w:val="Subtitle"/>
    <w:uiPriority w:val="11"/>
    <w:rsid w:val="004B4AEB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rsid w:val="004B4AEB"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sid w:val="004B4AEB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4B4A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sid w:val="004B4AEB"/>
    <w:rPr>
      <w:i/>
    </w:rPr>
  </w:style>
  <w:style w:type="paragraph" w:customStyle="1" w:styleId="Header1">
    <w:name w:val="Header1"/>
    <w:basedOn w:val="Normal"/>
    <w:link w:val="a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a">
    <w:name w:val="Верхний колонтитул Знак"/>
    <w:link w:val="Header1"/>
    <w:uiPriority w:val="99"/>
    <w:rsid w:val="004B4AEB"/>
  </w:style>
  <w:style w:type="paragraph" w:customStyle="1" w:styleId="Footer1">
    <w:name w:val="Footer1"/>
    <w:basedOn w:val="Normal"/>
    <w:link w:val="a0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uiPriority w:val="99"/>
    <w:rsid w:val="004B4AEB"/>
  </w:style>
  <w:style w:type="character" w:customStyle="1" w:styleId="a0">
    <w:name w:val="Нижний колонтитул Знак"/>
    <w:link w:val="Footer1"/>
    <w:uiPriority w:val="99"/>
    <w:rsid w:val="004B4AEB"/>
  </w:style>
  <w:style w:type="table" w:styleId="TableGrid">
    <w:name w:val="Table Grid"/>
    <w:uiPriority w:val="59"/>
    <w:rsid w:val="004B4AE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uiPriority w:val="59"/>
    <w:rsid w:val="004B4AEB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sid w:val="004B4AEB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4B4AEB"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sid w:val="004B4AEB"/>
    <w:rPr>
      <w:sz w:val="18"/>
    </w:rPr>
  </w:style>
  <w:style w:type="character" w:styleId="FootnoteReference">
    <w:name w:val="footnote reference"/>
    <w:uiPriority w:val="99"/>
    <w:unhideWhenUsed/>
    <w:rsid w:val="004B4AEB"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sid w:val="004B4AEB"/>
    <w:pPr>
      <w:spacing w:after="0"/>
    </w:pPr>
    <w:rPr>
      <w:sz w:val="20"/>
    </w:rPr>
  </w:style>
  <w:style w:type="character" w:customStyle="1" w:styleId="EndnoteTextChar1">
    <w:name w:val="Endnote Text Char1"/>
    <w:link w:val="EndnoteText"/>
    <w:uiPriority w:val="99"/>
    <w:rsid w:val="004B4AEB"/>
    <w:rPr>
      <w:sz w:val="20"/>
    </w:rPr>
  </w:style>
  <w:style w:type="character" w:styleId="EndnoteReference">
    <w:name w:val="endnote reference"/>
    <w:uiPriority w:val="99"/>
    <w:semiHidden/>
    <w:unhideWhenUsed/>
    <w:rsid w:val="004B4AEB"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rsid w:val="004B4AEB"/>
    <w:pPr>
      <w:spacing w:after="57"/>
    </w:pPr>
  </w:style>
  <w:style w:type="paragraph" w:styleId="TOC2">
    <w:name w:val="toc 2"/>
    <w:basedOn w:val="Normal"/>
    <w:next w:val="Normal"/>
    <w:uiPriority w:val="39"/>
    <w:unhideWhenUsed/>
    <w:rsid w:val="004B4AEB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rsid w:val="004B4AEB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rsid w:val="004B4AEB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rsid w:val="004B4AEB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rsid w:val="004B4AEB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rsid w:val="004B4AEB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rsid w:val="004B4AEB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rsid w:val="004B4AEB"/>
    <w:pPr>
      <w:spacing w:after="57"/>
      <w:ind w:left="2268"/>
    </w:pPr>
  </w:style>
  <w:style w:type="paragraph" w:styleId="TOCHeading">
    <w:name w:val="TOC Heading"/>
    <w:uiPriority w:val="39"/>
    <w:unhideWhenUsed/>
    <w:rsid w:val="004B4AEB"/>
  </w:style>
  <w:style w:type="paragraph" w:styleId="TableofFigures">
    <w:name w:val="table of figures"/>
    <w:basedOn w:val="Normal"/>
    <w:next w:val="Normal"/>
    <w:uiPriority w:val="99"/>
    <w:unhideWhenUsed/>
    <w:rsid w:val="004B4AEB"/>
    <w:pPr>
      <w:spacing w:after="0"/>
    </w:pPr>
  </w:style>
  <w:style w:type="paragraph" w:customStyle="1" w:styleId="Heading">
    <w:name w:val="Heading"/>
    <w:basedOn w:val="Normal"/>
    <w:next w:val="BodyText"/>
    <w:qFormat/>
    <w:rsid w:val="004B4AEB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rsid w:val="004B4AEB"/>
    <w:pPr>
      <w:spacing w:after="140" w:line="276" w:lineRule="auto"/>
    </w:pPr>
  </w:style>
  <w:style w:type="paragraph" w:styleId="List">
    <w:name w:val="List"/>
    <w:basedOn w:val="BodyText"/>
    <w:rsid w:val="004B4AEB"/>
  </w:style>
  <w:style w:type="paragraph" w:customStyle="1" w:styleId="Caption1">
    <w:name w:val="Caption1"/>
    <w:basedOn w:val="Normal"/>
    <w:qFormat/>
    <w:rsid w:val="004B4AEB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4B4AEB"/>
    <w:pPr>
      <w:suppressLineNumbers/>
    </w:pPr>
  </w:style>
  <w:style w:type="paragraph" w:customStyle="1" w:styleId="TableContents">
    <w:name w:val="Table Contents"/>
    <w:basedOn w:val="Normal"/>
    <w:qFormat/>
    <w:rsid w:val="004B4AEB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B4AEB"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2E8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2E8"/>
    <w:rPr>
      <w:rFonts w:ascii="Consolas" w:eastAsia="Calibri" w:hAnsi="Consolas" w:cs="Times New Roman"/>
      <w:sz w:val="20"/>
      <w:szCs w:val="20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1272</Words>
  <Characters>7253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Tyr</cp:lastModifiedBy>
  <cp:revision>44</cp:revision>
  <cp:lastPrinted>2025-04-11T12:19:00Z</cp:lastPrinted>
  <dcterms:created xsi:type="dcterms:W3CDTF">2025-04-03T10:38:00Z</dcterms:created>
  <dcterms:modified xsi:type="dcterms:W3CDTF">2025-11-01T09:00:00Z</dcterms:modified>
  <dc:identifier/>
  <dc:language>en-US</dc:language>
</cp:coreProperties>
</file>