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A72" w:rsidRDefault="00BD4363" w:rsidP="00BD43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Вычислительная техника и инженерная кибернетика 2024-2025 учебный год</w:t>
      </w:r>
    </w:p>
    <w:p w:rsidR="00BD4363" w:rsidRPr="00BD4363" w:rsidRDefault="00BD4363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tbl>
      <w:tblPr>
        <w:tblStyle w:val="a3"/>
        <w:tblW w:w="14165" w:type="dxa"/>
        <w:tblLayout w:type="fixed"/>
        <w:tblLook w:val="04A0"/>
      </w:tblPr>
      <w:tblGrid>
        <w:gridCol w:w="1242"/>
        <w:gridCol w:w="1560"/>
        <w:gridCol w:w="1643"/>
        <w:gridCol w:w="852"/>
        <w:gridCol w:w="707"/>
        <w:gridCol w:w="1134"/>
        <w:gridCol w:w="1193"/>
        <w:gridCol w:w="1189"/>
        <w:gridCol w:w="1445"/>
        <w:gridCol w:w="1253"/>
        <w:gridCol w:w="1947"/>
      </w:tblGrid>
      <w:tr w:rsidR="00EA4D59" w:rsidTr="002D4677">
        <w:tc>
          <w:tcPr>
            <w:tcW w:w="1242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2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3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9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5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3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7" w:type="dxa"/>
          </w:tcPr>
          <w:p w:rsidR="00EA4D59" w:rsidRDefault="00EA4D59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4363" w:rsidTr="002D4677">
        <w:tc>
          <w:tcPr>
            <w:tcW w:w="1242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60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сроки практики</w:t>
            </w:r>
          </w:p>
        </w:tc>
        <w:tc>
          <w:tcPr>
            <w:tcW w:w="1643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практики (учебная производственная, преддипломная, НИР)</w:t>
            </w:r>
          </w:p>
        </w:tc>
        <w:tc>
          <w:tcPr>
            <w:tcW w:w="852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всего чел</w:t>
            </w:r>
          </w:p>
        </w:tc>
        <w:tc>
          <w:tcPr>
            <w:tcW w:w="707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предприятия заруб</w:t>
            </w:r>
          </w:p>
        </w:tc>
        <w:tc>
          <w:tcPr>
            <w:tcW w:w="1134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предприятия РФ</w:t>
            </w:r>
          </w:p>
        </w:tc>
        <w:tc>
          <w:tcPr>
            <w:tcW w:w="1193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Солуни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Тюлюк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Инзер</w:t>
            </w:r>
          </w:p>
        </w:tc>
        <w:tc>
          <w:tcPr>
            <w:tcW w:w="1189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1445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Структурные Подразделения вуза</w:t>
            </w:r>
          </w:p>
        </w:tc>
        <w:tc>
          <w:tcPr>
            <w:tcW w:w="1253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Базовые кафедры</w:t>
            </w:r>
          </w:p>
        </w:tc>
        <w:tc>
          <w:tcPr>
            <w:tcW w:w="1947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кол-во студ. Прошедших практику на оплачиваемых местах</w:t>
            </w:r>
            <w:proofErr w:type="gramEnd"/>
          </w:p>
        </w:tc>
      </w:tr>
      <w:tr w:rsidR="00BD4363" w:rsidTr="002D4677">
        <w:tc>
          <w:tcPr>
            <w:tcW w:w="1242" w:type="dxa"/>
          </w:tcPr>
          <w:p w:rsidR="00BD4363" w:rsidRDefault="00BD4363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</w:t>
            </w:r>
            <w:r w:rsidR="002D4677">
              <w:rPr>
                <w:rFonts w:ascii="Times New Roman" w:hAnsi="Times New Roman" w:cs="Times New Roman"/>
                <w:sz w:val="28"/>
                <w:szCs w:val="28"/>
              </w:rPr>
              <w:t>-21</w:t>
            </w:r>
            <w:r w:rsidR="00FE79E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2D4677" w:rsidRDefault="002D467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БПОи-21</w:t>
            </w:r>
          </w:p>
        </w:tc>
        <w:tc>
          <w:tcPr>
            <w:tcW w:w="1560" w:type="dxa"/>
          </w:tcPr>
          <w:p w:rsidR="00BD4363" w:rsidRDefault="002D4677" w:rsidP="002D46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="00BD4363" w:rsidRPr="00BD4363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BD4363" w:rsidRPr="00BD4363">
              <w:rPr>
                <w:rFonts w:ascii="Times New Roman" w:hAnsi="Times New Roman" w:cs="Times New Roman"/>
                <w:sz w:val="28"/>
                <w:szCs w:val="28"/>
              </w:rPr>
              <w:t>.2025 -1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BD4363" w:rsidRPr="00BD4363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BD4363" w:rsidRPr="00BD4363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1643" w:type="dxa"/>
          </w:tcPr>
          <w:p w:rsidR="00BD4363" w:rsidRDefault="002D467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преддипломная</w:t>
            </w:r>
            <w:r w:rsidR="003209FC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852" w:type="dxa"/>
          </w:tcPr>
          <w:p w:rsidR="002D4677" w:rsidRDefault="002D467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  <w:p w:rsidR="00BD4363" w:rsidRPr="002D4677" w:rsidRDefault="00BD4363" w:rsidP="002D4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:rsidR="00BD4363" w:rsidRDefault="002D467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BD4363" w:rsidRDefault="00845908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193" w:type="dxa"/>
          </w:tcPr>
          <w:p w:rsidR="00BD4363" w:rsidRDefault="002D467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89" w:type="dxa"/>
          </w:tcPr>
          <w:p w:rsidR="002D4677" w:rsidRDefault="002D467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BD4363" w:rsidRPr="002D4677" w:rsidRDefault="00BD4363" w:rsidP="002D4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5" w:type="dxa"/>
          </w:tcPr>
          <w:p w:rsidR="00BD4363" w:rsidRDefault="002D467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53" w:type="dxa"/>
          </w:tcPr>
          <w:p w:rsidR="00BD4363" w:rsidRDefault="00845908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47" w:type="dxa"/>
          </w:tcPr>
          <w:p w:rsidR="00BD4363" w:rsidRDefault="00160D8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D4363" w:rsidTr="002D4677">
        <w:tc>
          <w:tcPr>
            <w:tcW w:w="1242" w:type="dxa"/>
          </w:tcPr>
          <w:p w:rsidR="00845908" w:rsidRDefault="00845908" w:rsidP="008459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БПО-22</w:t>
            </w:r>
            <w:r w:rsidR="00FE79E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BD4363" w:rsidRDefault="00845908" w:rsidP="008459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БПОи-22</w:t>
            </w:r>
          </w:p>
        </w:tc>
        <w:tc>
          <w:tcPr>
            <w:tcW w:w="1560" w:type="dxa"/>
          </w:tcPr>
          <w:p w:rsidR="00BD4363" w:rsidRDefault="00845908" w:rsidP="008459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16.06.2025-13.07.2025</w:t>
            </w:r>
          </w:p>
        </w:tc>
        <w:tc>
          <w:tcPr>
            <w:tcW w:w="1643" w:type="dxa"/>
          </w:tcPr>
          <w:p w:rsidR="00BD4363" w:rsidRDefault="00845908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производственная</w:t>
            </w:r>
          </w:p>
        </w:tc>
        <w:tc>
          <w:tcPr>
            <w:tcW w:w="852" w:type="dxa"/>
          </w:tcPr>
          <w:p w:rsidR="00BD4363" w:rsidRDefault="00845908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707" w:type="dxa"/>
          </w:tcPr>
          <w:p w:rsidR="00BD4363" w:rsidRDefault="00845908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BD4363" w:rsidRDefault="00160D8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193" w:type="dxa"/>
          </w:tcPr>
          <w:p w:rsidR="00BD4363" w:rsidRDefault="00160D8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89" w:type="dxa"/>
          </w:tcPr>
          <w:p w:rsidR="00BD4363" w:rsidRDefault="00845908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5" w:type="dxa"/>
          </w:tcPr>
          <w:p w:rsidR="00BD4363" w:rsidRDefault="00845908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3" w:type="dxa"/>
          </w:tcPr>
          <w:p w:rsidR="00BD4363" w:rsidRDefault="00160D8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47" w:type="dxa"/>
          </w:tcPr>
          <w:p w:rsidR="00BD4363" w:rsidRDefault="00160D8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D4363" w:rsidTr="002D4677">
        <w:tc>
          <w:tcPr>
            <w:tcW w:w="1242" w:type="dxa"/>
          </w:tcPr>
          <w:p w:rsidR="00FE79E7" w:rsidRDefault="00FE79E7" w:rsidP="00FE79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БПО-23,</w:t>
            </w:r>
          </w:p>
          <w:p w:rsidR="00FE79E7" w:rsidRDefault="00FE79E7" w:rsidP="00FE79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БПО09-23,</w:t>
            </w:r>
          </w:p>
          <w:p w:rsidR="00BD4363" w:rsidRDefault="00FE79E7" w:rsidP="00FE79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БПО09и-23</w:t>
            </w:r>
          </w:p>
        </w:tc>
        <w:tc>
          <w:tcPr>
            <w:tcW w:w="1560" w:type="dxa"/>
          </w:tcPr>
          <w:p w:rsidR="00BD4363" w:rsidRDefault="00FE79E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30.06.2025-13.07.2025</w:t>
            </w:r>
          </w:p>
        </w:tc>
        <w:tc>
          <w:tcPr>
            <w:tcW w:w="1643" w:type="dxa"/>
          </w:tcPr>
          <w:p w:rsidR="00BD4363" w:rsidRDefault="00FE79E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НИР</w:t>
            </w:r>
          </w:p>
        </w:tc>
        <w:tc>
          <w:tcPr>
            <w:tcW w:w="852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707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93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89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5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53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47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D4363" w:rsidTr="002D4677">
        <w:tc>
          <w:tcPr>
            <w:tcW w:w="1242" w:type="dxa"/>
          </w:tcPr>
          <w:p w:rsidR="00FE79E7" w:rsidRDefault="00FE79E7" w:rsidP="00FE79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БПО-24,</w:t>
            </w:r>
          </w:p>
          <w:p w:rsidR="00FE79E7" w:rsidRDefault="00FE79E7" w:rsidP="00FE79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БПО09-24,</w:t>
            </w:r>
          </w:p>
          <w:p w:rsidR="00BD4363" w:rsidRDefault="00FE79E7" w:rsidP="00FE79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БПО09и-24</w:t>
            </w:r>
          </w:p>
        </w:tc>
        <w:tc>
          <w:tcPr>
            <w:tcW w:w="1560" w:type="dxa"/>
          </w:tcPr>
          <w:p w:rsidR="00BD4363" w:rsidRDefault="00FE79E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23.06.2025-06.07.2025</w:t>
            </w:r>
          </w:p>
        </w:tc>
        <w:tc>
          <w:tcPr>
            <w:tcW w:w="1643" w:type="dxa"/>
          </w:tcPr>
          <w:p w:rsidR="00BD4363" w:rsidRDefault="00FE79E7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учебная</w:t>
            </w:r>
          </w:p>
        </w:tc>
        <w:tc>
          <w:tcPr>
            <w:tcW w:w="852" w:type="dxa"/>
          </w:tcPr>
          <w:p w:rsidR="009716B1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  <w:p w:rsidR="009716B1" w:rsidRDefault="009716B1" w:rsidP="009716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D4363" w:rsidRPr="009716B1" w:rsidRDefault="00BD4363" w:rsidP="009716B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93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89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445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53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47" w:type="dxa"/>
          </w:tcPr>
          <w:p w:rsidR="00BD4363" w:rsidRDefault="009716B1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94500" w:rsidTr="00B33021">
        <w:tc>
          <w:tcPr>
            <w:tcW w:w="4445" w:type="dxa"/>
            <w:gridSpan w:val="3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них иностранных студентов</w:t>
            </w:r>
          </w:p>
        </w:tc>
        <w:tc>
          <w:tcPr>
            <w:tcW w:w="852" w:type="dxa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7" w:type="dxa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93" w:type="dxa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89" w:type="dxa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45" w:type="dxa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53" w:type="dxa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47" w:type="dxa"/>
          </w:tcPr>
          <w:p w:rsidR="00694500" w:rsidRDefault="00694500" w:rsidP="00BD43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BD4363" w:rsidRDefault="00BD4363" w:rsidP="00BD43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1524E" w:rsidRDefault="0061524E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Экскурсии 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проводилилсь</w:t>
      </w:r>
      <w:proofErr w:type="spellEnd"/>
    </w:p>
    <w:p w:rsidR="0061524E" w:rsidRDefault="0061524E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Салихова М.А.,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Дружинская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</w:t>
      </w:r>
      <w:r w:rsidR="00C85183">
        <w:rPr>
          <w:rFonts w:ascii="Times New Roman" w:hAnsi="Times New Roman" w:cs="Times New Roman"/>
          <w:sz w:val="28"/>
          <w:szCs w:val="28"/>
        </w:rPr>
        <w:t xml:space="preserve">В., </w:t>
      </w:r>
      <w:proofErr w:type="spellStart"/>
      <w:r w:rsidR="00C85183">
        <w:rPr>
          <w:rFonts w:ascii="Times New Roman" w:hAnsi="Times New Roman" w:cs="Times New Roman"/>
          <w:sz w:val="28"/>
          <w:szCs w:val="28"/>
        </w:rPr>
        <w:t>Зайд</w:t>
      </w:r>
      <w:r>
        <w:rPr>
          <w:rFonts w:ascii="Times New Roman" w:hAnsi="Times New Roman" w:cs="Times New Roman"/>
          <w:sz w:val="28"/>
          <w:szCs w:val="28"/>
        </w:rPr>
        <w:t>уллина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 </w:t>
      </w:r>
      <w:r w:rsidR="00C85183">
        <w:rPr>
          <w:rFonts w:ascii="Times New Roman" w:hAnsi="Times New Roman" w:cs="Times New Roman"/>
          <w:sz w:val="28"/>
          <w:szCs w:val="28"/>
        </w:rPr>
        <w:t xml:space="preserve">Г.,  Кондратьев Д.В., </w:t>
      </w:r>
      <w:proofErr w:type="spellStart"/>
      <w:r w:rsidR="00C85183">
        <w:rPr>
          <w:rFonts w:ascii="Times New Roman" w:hAnsi="Times New Roman" w:cs="Times New Roman"/>
          <w:sz w:val="28"/>
          <w:szCs w:val="28"/>
        </w:rPr>
        <w:t>Мурзина</w:t>
      </w:r>
      <w:proofErr w:type="spellEnd"/>
      <w:r w:rsidR="00C85183">
        <w:rPr>
          <w:rFonts w:ascii="Times New Roman" w:hAnsi="Times New Roman" w:cs="Times New Roman"/>
          <w:sz w:val="28"/>
          <w:szCs w:val="28"/>
        </w:rPr>
        <w:t xml:space="preserve"> Г.Р.</w:t>
      </w:r>
    </w:p>
    <w:p w:rsidR="00C85183" w:rsidRDefault="00C85183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Ильин К.О., Богданов Д.Р.</w:t>
      </w:r>
    </w:p>
    <w:p w:rsidR="00C85183" w:rsidRDefault="00C85183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Дополнительных сведений нет</w:t>
      </w:r>
    </w:p>
    <w:p w:rsidR="00C85183" w:rsidRDefault="00C85183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Проведены собрания со студентами до начала практики.  При необходимости были проведены инструктажи по технике безопасности</w:t>
      </w:r>
    </w:p>
    <w:p w:rsidR="00C85183" w:rsidRDefault="00C85183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Результаты защиты отчетов по практике:</w:t>
      </w:r>
    </w:p>
    <w:tbl>
      <w:tblPr>
        <w:tblW w:w="12587" w:type="dxa"/>
        <w:tblInd w:w="704" w:type="dxa"/>
        <w:tblLayout w:type="fixed"/>
        <w:tblLook w:val="04A0"/>
      </w:tblPr>
      <w:tblGrid>
        <w:gridCol w:w="2268"/>
        <w:gridCol w:w="1985"/>
        <w:gridCol w:w="1842"/>
        <w:gridCol w:w="1985"/>
        <w:gridCol w:w="2806"/>
        <w:gridCol w:w="1701"/>
      </w:tblGrid>
      <w:tr w:rsidR="00C85183" w:rsidRPr="00C85183" w:rsidTr="00C85183"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5183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5183">
              <w:rPr>
                <w:rFonts w:ascii="Times New Roman" w:hAnsi="Times New Roman" w:cs="Times New Roman"/>
                <w:sz w:val="28"/>
                <w:szCs w:val="28"/>
              </w:rPr>
              <w:t>Количество студентов</w:t>
            </w:r>
          </w:p>
        </w:tc>
        <w:tc>
          <w:tcPr>
            <w:tcW w:w="66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5183">
              <w:rPr>
                <w:rFonts w:ascii="Times New Roman" w:hAnsi="Times New Roman" w:cs="Times New Roman"/>
                <w:sz w:val="28"/>
                <w:szCs w:val="28"/>
              </w:rPr>
              <w:t>Из них с оценкой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5183">
              <w:rPr>
                <w:rFonts w:ascii="Times New Roman" w:hAnsi="Times New Roman" w:cs="Times New Roman"/>
                <w:sz w:val="28"/>
                <w:szCs w:val="28"/>
              </w:rPr>
              <w:t>Не защитили в срок</w:t>
            </w:r>
          </w:p>
        </w:tc>
      </w:tr>
      <w:tr w:rsidR="00C85183" w:rsidRPr="00C85183" w:rsidTr="00C85183">
        <w:trPr>
          <w:trHeight w:val="580"/>
        </w:trPr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5183"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5183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5183">
              <w:rPr>
                <w:rFonts w:ascii="Times New Roman" w:hAnsi="Times New Roman" w:cs="Times New Roman"/>
                <w:sz w:val="28"/>
                <w:szCs w:val="28"/>
              </w:rPr>
              <w:t>удовлетворительно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5183" w:rsidRPr="00C85183" w:rsidTr="00C85183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БПО-21,</w:t>
            </w:r>
          </w:p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БПОи-21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  <w:p w:rsidR="00C85183" w:rsidRPr="002D4677" w:rsidRDefault="00C85183" w:rsidP="00772C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5183" w:rsidRPr="00C85183" w:rsidTr="00C85183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БПО-22,</w:t>
            </w:r>
          </w:p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БПОи-22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F80A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51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5183" w:rsidRPr="00C85183" w:rsidTr="00C85183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БПО-23,</w:t>
            </w:r>
          </w:p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БПО09-23,</w:t>
            </w:r>
          </w:p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БПО09и-23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A848B6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F80A1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C85183" w:rsidRPr="00C85183" w:rsidRDefault="00C85183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5183" w:rsidRPr="00C85183" w:rsidTr="00C85183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БПО-24,</w:t>
            </w:r>
          </w:p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БПО09-24,</w:t>
            </w:r>
          </w:p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БПО09и-24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Default="00C85183" w:rsidP="00772C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  <w:p w:rsidR="00C85183" w:rsidRDefault="00C85183" w:rsidP="00772C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85183" w:rsidRPr="009716B1" w:rsidRDefault="00C85183" w:rsidP="00772C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A848B6" w:rsidP="00A848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A848B6" w:rsidP="00A848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A848B6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C85183" w:rsidRPr="00C85183" w:rsidRDefault="00A848B6" w:rsidP="00C851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C85183" w:rsidRDefault="00C85183" w:rsidP="00BD43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85183" w:rsidRDefault="00C85183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не выявлено</w:t>
      </w:r>
    </w:p>
    <w:p w:rsidR="00C85183" w:rsidRDefault="00C85183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842941">
        <w:rPr>
          <w:rFonts w:ascii="Times New Roman" w:hAnsi="Times New Roman" w:cs="Times New Roman"/>
          <w:sz w:val="28"/>
          <w:szCs w:val="28"/>
        </w:rPr>
        <w:t>автоматизировать работу по оформлению договоров, направлений, приказов, всех видов отчетов</w:t>
      </w:r>
    </w:p>
    <w:p w:rsidR="00842941" w:rsidRDefault="00842941" w:rsidP="00BD43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Считаем, что все цели и задачи были выполнены</w:t>
      </w:r>
    </w:p>
    <w:p w:rsidR="00C85183" w:rsidRPr="00BD4363" w:rsidRDefault="00C85183" w:rsidP="00BD436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85183" w:rsidRPr="00BD4363" w:rsidSect="00BD436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BD4363"/>
    <w:rsid w:val="00160D81"/>
    <w:rsid w:val="002D4677"/>
    <w:rsid w:val="003209FC"/>
    <w:rsid w:val="0061524E"/>
    <w:rsid w:val="00694500"/>
    <w:rsid w:val="007D5A72"/>
    <w:rsid w:val="00842941"/>
    <w:rsid w:val="00845908"/>
    <w:rsid w:val="009716B1"/>
    <w:rsid w:val="00A848B6"/>
    <w:rsid w:val="00BD4363"/>
    <w:rsid w:val="00C85183"/>
    <w:rsid w:val="00EA4D59"/>
    <w:rsid w:val="00F80A13"/>
    <w:rsid w:val="00FE79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9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D43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73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2025-09-09T11:26:00Z</dcterms:created>
  <dcterms:modified xsi:type="dcterms:W3CDTF">2025-09-16T06:22:00Z</dcterms:modified>
</cp:coreProperties>
</file>