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4811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Phase 1A Workflow Process Summary: Pre-Bid Subcontract Protection</w:t>
      </w:r>
    </w:p>
    <w:p w14:paraId="630E9E6C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Overview</w:t>
      </w:r>
    </w:p>
    <w:p w14:paraId="42E084CE" w14:textId="77777777" w:rsidR="008F7B7C" w:rsidRPr="008F7B7C" w:rsidRDefault="008F7B7C" w:rsidP="008F7B7C">
      <w:r w:rsidRPr="008F7B7C">
        <w:t xml:space="preserve">Phase 1A is the entry point for Enki's profit-protection workflow, focused on pre-bid subcontract review, scope consolidation, risk mitigation through predefined triggers, and generation of protective exhibits/clauses. It follows Enki's core patterns: drag-drop upload → parse → AI-assist → generate/review → commit/one-click output. The goal is to enforce discipline by combining </w:t>
      </w:r>
      <w:proofErr w:type="gramStart"/>
      <w:r w:rsidRPr="008F7B7C">
        <w:t>scope</w:t>
      </w:r>
      <w:proofErr w:type="gramEnd"/>
      <w:r w:rsidRPr="008F7B7C">
        <w:t xml:space="preserve"> from multiple sources (subcontract, proposal, emails), </w:t>
      </w:r>
      <w:proofErr w:type="gramStart"/>
      <w:r w:rsidRPr="008F7B7C">
        <w:t>categorizing by</w:t>
      </w:r>
      <w:proofErr w:type="gramEnd"/>
      <w:r w:rsidRPr="008F7B7C">
        <w:t xml:space="preserve"> CSI codes, flagging ambiguities via triggers, and auto-adding standardized clauses to exhibits before emailing the GC. This protects against scope mismatches (e.g., vague </w:t>
      </w:r>
      <w:proofErr w:type="spellStart"/>
      <w:r w:rsidRPr="008F7B7C">
        <w:t>Hillmont</w:t>
      </w:r>
      <w:proofErr w:type="spellEnd"/>
      <w:r w:rsidRPr="008F7B7C">
        <w:t xml:space="preserve"> retaining walls at $10,050 vs. detailed Greenway slab edges at 1,650 SQ FT per detail 2/A07.20), omissions (e.g., no substrate prep), or deltas that could erode profits.</w:t>
      </w:r>
    </w:p>
    <w:p w14:paraId="3A539812" w14:textId="77777777" w:rsidR="008F7B7C" w:rsidRPr="008F7B7C" w:rsidRDefault="008F7B7C" w:rsidP="008F7B7C">
      <w:r w:rsidRPr="008F7B7C">
        <w:t>Key Principles:</w:t>
      </w:r>
    </w:p>
    <w:p w14:paraId="33FDBE16" w14:textId="77777777" w:rsidR="008F7B7C" w:rsidRPr="008F7B7C" w:rsidRDefault="008F7B7C" w:rsidP="008F7B7C">
      <w:pPr>
        <w:numPr>
          <w:ilvl w:val="0"/>
          <w:numId w:val="1"/>
        </w:numPr>
      </w:pPr>
      <w:r w:rsidRPr="008F7B7C">
        <w:t>Waterproofing-specific: Emphasize substrate risks, sequencing dependencies, material staging ambiguities, but scope-level only (no product assumptions like lead times—defer to Phase 1C/1H).</w:t>
      </w:r>
    </w:p>
    <w:p w14:paraId="287219C6" w14:textId="77777777" w:rsidR="008F7B7C" w:rsidRPr="008F7B7C" w:rsidRDefault="008F7B7C" w:rsidP="008F7B7C">
      <w:pPr>
        <w:numPr>
          <w:ilvl w:val="0"/>
          <w:numId w:val="1"/>
        </w:numPr>
      </w:pPr>
      <w:r w:rsidRPr="008F7B7C">
        <w:t>User (PM) Control: AI assists parsing/merging, but PM manually verifies/edits/commits the final scope tree.</w:t>
      </w:r>
    </w:p>
    <w:p w14:paraId="3C539B38" w14:textId="77777777" w:rsidR="008F7B7C" w:rsidRPr="008F7B7C" w:rsidRDefault="008F7B7C" w:rsidP="008F7B7C">
      <w:pPr>
        <w:numPr>
          <w:ilvl w:val="0"/>
          <w:numId w:val="1"/>
        </w:numPr>
      </w:pPr>
      <w:r w:rsidRPr="008F7B7C">
        <w:t>Relational Source of Truth: Committed data in 'jobs' table; provisional JSON in '</w:t>
      </w:r>
      <w:proofErr w:type="spellStart"/>
      <w:r w:rsidRPr="008F7B7C">
        <w:t>job_drafts</w:t>
      </w:r>
      <w:proofErr w:type="spellEnd"/>
      <w:r w:rsidRPr="008F7B7C">
        <w:t>' for flexibility during review.</w:t>
      </w:r>
    </w:p>
    <w:p w14:paraId="6E768876" w14:textId="77777777" w:rsidR="008F7B7C" w:rsidRPr="008F7B7C" w:rsidRDefault="008F7B7C" w:rsidP="008F7B7C">
      <w:pPr>
        <w:numPr>
          <w:ilvl w:val="0"/>
          <w:numId w:val="1"/>
        </w:numPr>
      </w:pPr>
      <w:r w:rsidRPr="008F7B7C">
        <w:t>Predefined Triggers: No open AI risk extraction—admin-configurable triggers (stored in '</w:t>
      </w:r>
      <w:proofErr w:type="spellStart"/>
      <w:r w:rsidRPr="008F7B7C">
        <w:t>risk_triggers</w:t>
      </w:r>
      <w:proofErr w:type="spellEnd"/>
      <w:r w:rsidRPr="008F7B7C">
        <w:t>' table) check finalized scope, directly appending clauses to exhibits (no stored risks).</w:t>
      </w:r>
    </w:p>
    <w:p w14:paraId="545DFDE5" w14:textId="77777777" w:rsidR="008F7B7C" w:rsidRPr="008F7B7C" w:rsidRDefault="008F7B7C" w:rsidP="008F7B7C">
      <w:pPr>
        <w:numPr>
          <w:ilvl w:val="0"/>
          <w:numId w:val="1"/>
        </w:numPr>
      </w:pPr>
      <w:r w:rsidRPr="008F7B7C">
        <w:t>Preservation of Originals: Unaltered uploads (contract PDF, proposal PDF/Excel, emails .msg/PDF) stored with signed URLs for anytime review/audit (e.g., disputes in later phases).</w:t>
      </w:r>
    </w:p>
    <w:p w14:paraId="34E20ABE" w14:textId="77777777" w:rsidR="008F7B7C" w:rsidRPr="008F7B7C" w:rsidRDefault="008F7B7C" w:rsidP="008F7B7C">
      <w:pPr>
        <w:numPr>
          <w:ilvl w:val="0"/>
          <w:numId w:val="1"/>
        </w:numPr>
      </w:pPr>
      <w:r w:rsidRPr="008F7B7C">
        <w:t>Extensibility: Post-production admin appends to triggers/clauses via "Manage Triggers" page with AI prompt box for drafting/review.</w:t>
      </w:r>
    </w:p>
    <w:p w14:paraId="5EC2D89D" w14:textId="77777777" w:rsidR="008F7B7C" w:rsidRPr="008F7B7C" w:rsidRDefault="008F7B7C" w:rsidP="008F7B7C">
      <w:pPr>
        <w:numPr>
          <w:ilvl w:val="0"/>
          <w:numId w:val="1"/>
        </w:numPr>
      </w:pPr>
      <w:r w:rsidRPr="008F7B7C">
        <w:t>Output: Protective exhibits/clauses emailed to GC as one-click action.</w:t>
      </w:r>
    </w:p>
    <w:p w14:paraId="73FCE4B6" w14:textId="77777777" w:rsidR="008F7B7C" w:rsidRPr="008F7B7C" w:rsidRDefault="008F7B7C" w:rsidP="008F7B7C">
      <w:r w:rsidRPr="008F7B7C">
        <w:t xml:space="preserve">This workflow sets the "source of truth" for all downstream phases (e.g., submittals in 1D pull CSI-specific scope branches, change orders in 1G </w:t>
      </w:r>
      <w:proofErr w:type="gramStart"/>
      <w:r w:rsidRPr="008F7B7C">
        <w:t>compare</w:t>
      </w:r>
      <w:proofErr w:type="gramEnd"/>
      <w:r w:rsidRPr="008F7B7C">
        <w:t xml:space="preserve"> against committed </w:t>
      </w:r>
      <w:proofErr w:type="spellStart"/>
      <w:r w:rsidRPr="008F7B7C">
        <w:t>qtys</w:t>
      </w:r>
      <w:proofErr w:type="spellEnd"/>
      <w:r w:rsidRPr="008F7B7C">
        <w:t>).</w:t>
      </w:r>
    </w:p>
    <w:p w14:paraId="47DF069D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Step-by-Step Workflow</w:t>
      </w:r>
    </w:p>
    <w:p w14:paraId="520D8F79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1. Upload Files (Drag-</w:t>
      </w:r>
      <w:proofErr w:type="gramStart"/>
      <w:r w:rsidRPr="008F7B7C">
        <w:rPr>
          <w:b/>
          <w:bCs/>
        </w:rPr>
        <w:t>Drop in</w:t>
      </w:r>
      <w:proofErr w:type="gramEnd"/>
      <w:r w:rsidRPr="008F7B7C">
        <w:rPr>
          <w:b/>
          <w:bCs/>
        </w:rPr>
        <w:t xml:space="preserve"> UI)</w:t>
      </w:r>
    </w:p>
    <w:p w14:paraId="6D45F803" w14:textId="77777777" w:rsidR="008F7B7C" w:rsidRPr="008F7B7C" w:rsidRDefault="008F7B7C" w:rsidP="008F7B7C">
      <w:pPr>
        <w:numPr>
          <w:ilvl w:val="0"/>
          <w:numId w:val="2"/>
        </w:numPr>
      </w:pPr>
      <w:r w:rsidRPr="008F7B7C">
        <w:lastRenderedPageBreak/>
        <w:t xml:space="preserve">PM uploads sequentially or in batch via guided zones in </w:t>
      </w:r>
      <w:proofErr w:type="spellStart"/>
      <w:r w:rsidRPr="008F7B7C">
        <w:t>PhaseLayout</w:t>
      </w:r>
      <w:proofErr w:type="spellEnd"/>
      <w:r w:rsidRPr="008F7B7C">
        <w:t>/</w:t>
      </w:r>
      <w:proofErr w:type="spellStart"/>
      <w:r w:rsidRPr="008F7B7C">
        <w:t>UploadZone</w:t>
      </w:r>
      <w:proofErr w:type="spellEnd"/>
      <w:r w:rsidRPr="008F7B7C">
        <w:t>:</w:t>
      </w:r>
    </w:p>
    <w:p w14:paraId="304869E0" w14:textId="77777777" w:rsidR="008F7B7C" w:rsidRPr="008F7B7C" w:rsidRDefault="008F7B7C" w:rsidP="008F7B7C">
      <w:pPr>
        <w:numPr>
          <w:ilvl w:val="1"/>
          <w:numId w:val="2"/>
        </w:numPr>
      </w:pPr>
      <w:r w:rsidRPr="008F7B7C">
        <w:rPr>
          <w:b/>
          <w:bCs/>
        </w:rPr>
        <w:t>Subcontract PDF</w:t>
      </w:r>
      <w:r w:rsidRPr="008F7B7C">
        <w:t>: Primary binding doc (e.g., Clancy &amp; Theys subcontract with Exhibit A scope).</w:t>
      </w:r>
    </w:p>
    <w:p w14:paraId="651287AC" w14:textId="77777777" w:rsidR="008F7B7C" w:rsidRPr="008F7B7C" w:rsidRDefault="008F7B7C" w:rsidP="008F7B7C">
      <w:pPr>
        <w:numPr>
          <w:ilvl w:val="1"/>
          <w:numId w:val="2"/>
        </w:numPr>
      </w:pPr>
      <w:r w:rsidRPr="008F7B7C">
        <w:rPr>
          <w:b/>
          <w:bCs/>
        </w:rPr>
        <w:t>Proposal PDF/Excel</w:t>
      </w:r>
      <w:r w:rsidRPr="008F7B7C">
        <w:t xml:space="preserve">: Bid details, often CSI-structured (e.g., Greenway GMP-Rev2 by location: </w:t>
      </w:r>
      <w:proofErr w:type="spellStart"/>
      <w:r w:rsidRPr="008F7B7C">
        <w:t>Bldg</w:t>
      </w:r>
      <w:proofErr w:type="spellEnd"/>
      <w:r w:rsidRPr="008F7B7C">
        <w:t xml:space="preserve"> A $3,300 bituminous </w:t>
      </w:r>
      <w:proofErr w:type="spellStart"/>
      <w:r w:rsidRPr="008F7B7C">
        <w:t>dampproofing</w:t>
      </w:r>
      <w:proofErr w:type="spellEnd"/>
      <w:r w:rsidRPr="008F7B7C">
        <w:t>, 1,650 SQ FT slab edges).</w:t>
      </w:r>
    </w:p>
    <w:p w14:paraId="12EBAE66" w14:textId="77777777" w:rsidR="008F7B7C" w:rsidRPr="008F7B7C" w:rsidRDefault="008F7B7C" w:rsidP="008F7B7C">
      <w:pPr>
        <w:numPr>
          <w:ilvl w:val="1"/>
          <w:numId w:val="2"/>
        </w:numPr>
      </w:pPr>
      <w:proofErr w:type="gramStart"/>
      <w:r w:rsidRPr="008F7B7C">
        <w:rPr>
          <w:b/>
          <w:bCs/>
        </w:rPr>
        <w:t>Emails (.</w:t>
      </w:r>
      <w:proofErr w:type="gramEnd"/>
      <w:r w:rsidRPr="008F7B7C">
        <w:rPr>
          <w:b/>
          <w:bCs/>
        </w:rPr>
        <w:t>msg/PDF)</w:t>
      </w:r>
      <w:r w:rsidRPr="008F7B7C">
        <w:t>: Clarifications (e.g., GC email chain: "Add primer for substrate per detail 2/A07.20").</w:t>
      </w:r>
    </w:p>
    <w:p w14:paraId="768E3B85" w14:textId="77777777" w:rsidR="008F7B7C" w:rsidRPr="008F7B7C" w:rsidRDefault="008F7B7C" w:rsidP="008F7B7C">
      <w:pPr>
        <w:numPr>
          <w:ilvl w:val="0"/>
          <w:numId w:val="2"/>
        </w:numPr>
      </w:pPr>
      <w:r w:rsidRPr="008F7B7C">
        <w:t>Validation: Check formats (PDF for contract/proposal, .msg/PDF for emails); allow multiples (e.g., email chains).</w:t>
      </w:r>
    </w:p>
    <w:p w14:paraId="498E4D8F" w14:textId="77777777" w:rsidR="008F7B7C" w:rsidRPr="008F7B7C" w:rsidRDefault="008F7B7C" w:rsidP="008F7B7C">
      <w:pPr>
        <w:numPr>
          <w:ilvl w:val="0"/>
          <w:numId w:val="2"/>
        </w:numPr>
      </w:pPr>
      <w:r w:rsidRPr="008F7B7C">
        <w:t>Storage: Files uploaded to temp bucket ('drafts/</w:t>
      </w:r>
      <w:proofErr w:type="gramStart"/>
      <w:r w:rsidRPr="008F7B7C">
        <w:t>user_{</w:t>
      </w:r>
      <w:proofErr w:type="spellStart"/>
      <w:r w:rsidRPr="008F7B7C">
        <w:t>userId</w:t>
      </w:r>
      <w:proofErr w:type="spellEnd"/>
      <w:r w:rsidRPr="008F7B7C">
        <w:t>}/{</w:t>
      </w:r>
      <w:proofErr w:type="spellStart"/>
      <w:proofErr w:type="gramEnd"/>
      <w:r w:rsidRPr="008F7B7C">
        <w:t>draft_</w:t>
      </w:r>
      <w:proofErr w:type="gramStart"/>
      <w:r w:rsidRPr="008F7B7C">
        <w:t>id</w:t>
      </w:r>
      <w:proofErr w:type="spellEnd"/>
      <w:r w:rsidRPr="008F7B7C">
        <w:t>}/{</w:t>
      </w:r>
      <w:proofErr w:type="spellStart"/>
      <w:proofErr w:type="gramEnd"/>
      <w:r w:rsidRPr="008F7B7C">
        <w:t>file_</w:t>
      </w:r>
      <w:proofErr w:type="gramStart"/>
      <w:r w:rsidRPr="008F7B7C">
        <w:t>type</w:t>
      </w:r>
      <w:proofErr w:type="spellEnd"/>
      <w:r w:rsidRPr="008F7B7C">
        <w:t>}_</w:t>
      </w:r>
      <w:proofErr w:type="gramEnd"/>
      <w:r w:rsidRPr="008F7B7C">
        <w:t>{</w:t>
      </w:r>
      <w:proofErr w:type="gramStart"/>
      <w:r w:rsidRPr="008F7B7C">
        <w:t>timestamp}'</w:t>
      </w:r>
      <w:proofErr w:type="gramEnd"/>
      <w:r w:rsidRPr="008F7B7C">
        <w:t xml:space="preserve">); paths stored in </w:t>
      </w:r>
      <w:proofErr w:type="spellStart"/>
      <w:r w:rsidRPr="008F7B7C">
        <w:t>draft_json</w:t>
      </w:r>
      <w:proofErr w:type="spellEnd"/>
      <w:r w:rsidRPr="008F7B7C">
        <w:t>['</w:t>
      </w:r>
      <w:proofErr w:type="spellStart"/>
      <w:r w:rsidRPr="008F7B7C">
        <w:t>raw_uploads</w:t>
      </w:r>
      <w:proofErr w:type="spellEnd"/>
      <w:r w:rsidRPr="008F7B7C">
        <w:t>'] = {contract: ["path/to/contract.pdf"], proposal: ["path/to/proposal.xlsx"], emails: ["path/to/email1.msg", "...</w:t>
      </w:r>
      <w:proofErr w:type="gramStart"/>
      <w:r w:rsidRPr="008F7B7C">
        <w:t>"]}</w:t>
      </w:r>
      <w:proofErr w:type="gramEnd"/>
      <w:r w:rsidRPr="008F7B7C">
        <w:t>. Signed URLs generated for review.</w:t>
      </w:r>
    </w:p>
    <w:p w14:paraId="734244AF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2. AI Parses Each Source</w:t>
      </w:r>
    </w:p>
    <w:p w14:paraId="5051D054" w14:textId="77777777" w:rsidR="008F7B7C" w:rsidRPr="008F7B7C" w:rsidRDefault="008F7B7C" w:rsidP="008F7B7C">
      <w:pPr>
        <w:numPr>
          <w:ilvl w:val="0"/>
          <w:numId w:val="3"/>
        </w:numPr>
      </w:pPr>
      <w:r w:rsidRPr="008F7B7C">
        <w:t>Sequential parsing in ai-</w:t>
      </w:r>
      <w:proofErr w:type="spellStart"/>
      <w:r w:rsidRPr="008F7B7C">
        <w:t>actions.ts</w:t>
      </w:r>
      <w:proofErr w:type="spellEnd"/>
      <w:r w:rsidRPr="008F7B7C">
        <w:t xml:space="preserve"> (after essentials/splits via </w:t>
      </w:r>
      <w:proofErr w:type="spellStart"/>
      <w:r w:rsidRPr="008F7B7C">
        <w:t>composeEssentialsPrompt</w:t>
      </w:r>
      <w:proofErr w:type="spellEnd"/>
      <w:r w:rsidRPr="008F7B7C">
        <w:t>/</w:t>
      </w:r>
      <w:proofErr w:type="spellStart"/>
      <w:r w:rsidRPr="008F7B7C">
        <w:t>composeSplitPrompt</w:t>
      </w:r>
      <w:proofErr w:type="spellEnd"/>
      <w:r w:rsidRPr="008F7B7C">
        <w:t>):</w:t>
      </w:r>
    </w:p>
    <w:p w14:paraId="6DB20FF0" w14:textId="77777777" w:rsidR="008F7B7C" w:rsidRPr="008F7B7C" w:rsidRDefault="008F7B7C" w:rsidP="008F7B7C">
      <w:pPr>
        <w:numPr>
          <w:ilvl w:val="1"/>
          <w:numId w:val="3"/>
        </w:numPr>
      </w:pPr>
      <w:r w:rsidRPr="008F7B7C">
        <w:rPr>
          <w:b/>
          <w:bCs/>
        </w:rPr>
        <w:t>Contract</w:t>
      </w:r>
      <w:r w:rsidRPr="008F7B7C">
        <w:t xml:space="preserve">: Extract </w:t>
      </w:r>
      <w:proofErr w:type="spellStart"/>
      <w:r w:rsidRPr="008F7B7C">
        <w:t>scope_of_work</w:t>
      </w:r>
      <w:proofErr w:type="spellEnd"/>
      <w:r w:rsidRPr="008F7B7C">
        <w:t xml:space="preserve"> narrative (text), tables (</w:t>
      </w:r>
      <w:proofErr w:type="spellStart"/>
      <w:r w:rsidRPr="008F7B7C">
        <w:t>qtys</w:t>
      </w:r>
      <w:proofErr w:type="spellEnd"/>
      <w:r w:rsidRPr="008F7B7C">
        <w:t>/areas via pdf-parse/</w:t>
      </w:r>
      <w:proofErr w:type="spellStart"/>
      <w:r w:rsidRPr="008F7B7C">
        <w:t>openpyxl</w:t>
      </w:r>
      <w:proofErr w:type="spellEnd"/>
      <w:r w:rsidRPr="008F7B7C">
        <w:t>), images (descriptions/links, e.g., "Detail 2/A07.20: Primer on concrete slab edge"). Focus on divisions like 071000.</w:t>
      </w:r>
    </w:p>
    <w:p w14:paraId="631A59D4" w14:textId="77777777" w:rsidR="008F7B7C" w:rsidRPr="008F7B7C" w:rsidRDefault="008F7B7C" w:rsidP="008F7B7C">
      <w:pPr>
        <w:numPr>
          <w:ilvl w:val="1"/>
          <w:numId w:val="3"/>
        </w:numPr>
      </w:pPr>
      <w:r w:rsidRPr="008F7B7C">
        <w:rPr>
          <w:b/>
          <w:bCs/>
        </w:rPr>
        <w:t>Proposal</w:t>
      </w:r>
      <w:r w:rsidRPr="008F7B7C">
        <w:t xml:space="preserve">: Parse CSI codes, lines, </w:t>
      </w:r>
      <w:proofErr w:type="spellStart"/>
      <w:r w:rsidRPr="008F7B7C">
        <w:t>qtys</w:t>
      </w:r>
      <w:proofErr w:type="spellEnd"/>
      <w:r w:rsidRPr="008F7B7C">
        <w:t>/units/costs (e.g., 071113: 1,650 SQ FT, $3,300).</w:t>
      </w:r>
    </w:p>
    <w:p w14:paraId="04F50CBC" w14:textId="77777777" w:rsidR="008F7B7C" w:rsidRPr="008F7B7C" w:rsidRDefault="008F7B7C" w:rsidP="008F7B7C">
      <w:pPr>
        <w:numPr>
          <w:ilvl w:val="1"/>
          <w:numId w:val="3"/>
        </w:numPr>
      </w:pPr>
      <w:r w:rsidRPr="008F7B7C">
        <w:rPr>
          <w:b/>
          <w:bCs/>
        </w:rPr>
        <w:t>Emails</w:t>
      </w:r>
      <w:r w:rsidRPr="008F7B7C">
        <w:t>: Extract body/threads/</w:t>
      </w:r>
      <w:proofErr w:type="gramStart"/>
      <w:r w:rsidRPr="008F7B7C">
        <w:t>attachments (.</w:t>
      </w:r>
      <w:proofErr w:type="gramEnd"/>
      <w:r w:rsidRPr="008F7B7C">
        <w:t>msg via msg-extractor or similar; PDF via pdf-parse) for deltas (e.g., "Include 20,865 FT joint sealants per CSI 079200").</w:t>
      </w:r>
    </w:p>
    <w:p w14:paraId="47F63F4B" w14:textId="77777777" w:rsidR="008F7B7C" w:rsidRPr="008F7B7C" w:rsidRDefault="008F7B7C" w:rsidP="008F7B7C">
      <w:pPr>
        <w:numPr>
          <w:ilvl w:val="0"/>
          <w:numId w:val="3"/>
        </w:numPr>
      </w:pPr>
      <w:r w:rsidRPr="008F7B7C">
        <w:t>Handling Tables/Images: AI summarizes tables (e.g., convert to JSON {</w:t>
      </w:r>
      <w:proofErr w:type="spellStart"/>
      <w:r w:rsidRPr="008F7B7C">
        <w:t>csi</w:t>
      </w:r>
      <w:proofErr w:type="spellEnd"/>
      <w:r w:rsidRPr="008F7B7C">
        <w:t xml:space="preserve">: "071113", qty: </w:t>
      </w:r>
      <w:proofErr w:type="gramStart"/>
      <w:r w:rsidRPr="008F7B7C">
        <w:t>1650})</w:t>
      </w:r>
      <w:proofErr w:type="gramEnd"/>
      <w:r w:rsidRPr="008F7B7C">
        <w:t xml:space="preserve">, describes images (use </w:t>
      </w:r>
      <w:proofErr w:type="spellStart"/>
      <w:r w:rsidRPr="008F7B7C">
        <w:t>view_image</w:t>
      </w:r>
      <w:proofErr w:type="spellEnd"/>
      <w:r w:rsidRPr="008F7B7C">
        <w:t xml:space="preserve"> tool if needed for context).</w:t>
      </w:r>
    </w:p>
    <w:p w14:paraId="4CE70686" w14:textId="77777777" w:rsidR="008F7B7C" w:rsidRPr="008F7B7C" w:rsidRDefault="008F7B7C" w:rsidP="008F7B7C">
      <w:pPr>
        <w:numPr>
          <w:ilvl w:val="0"/>
          <w:numId w:val="3"/>
        </w:numPr>
      </w:pPr>
      <w:r w:rsidRPr="008F7B7C">
        <w:t xml:space="preserve">Output: Stored temporarily in </w:t>
      </w:r>
      <w:proofErr w:type="spellStart"/>
      <w:r w:rsidRPr="008F7B7C">
        <w:t>draft_json</w:t>
      </w:r>
      <w:proofErr w:type="spellEnd"/>
      <w:r w:rsidRPr="008F7B7C">
        <w:t>['</w:t>
      </w:r>
      <w:proofErr w:type="spellStart"/>
      <w:r w:rsidRPr="008F7B7C">
        <w:t>parsed_scope</w:t>
      </w:r>
      <w:proofErr w:type="spellEnd"/>
      <w:r w:rsidRPr="008F7B7C">
        <w:t>'] = {contract: {narrative: "...", tables: [...], images: [</w:t>
      </w:r>
      <w:proofErr w:type="gramStart"/>
      <w:r w:rsidRPr="008F7B7C">
        <w:t>...]}</w:t>
      </w:r>
      <w:proofErr w:type="gramEnd"/>
      <w:r w:rsidRPr="008F7B7C">
        <w:t xml:space="preserve">, </w:t>
      </w:r>
      <w:proofErr w:type="gramStart"/>
      <w:r w:rsidRPr="008F7B7C">
        <w:t>proposal: {</w:t>
      </w:r>
      <w:proofErr w:type="spellStart"/>
      <w:proofErr w:type="gramEnd"/>
      <w:r w:rsidRPr="008F7B7C">
        <w:t>csi_lines</w:t>
      </w:r>
      <w:proofErr w:type="spellEnd"/>
      <w:proofErr w:type="gramStart"/>
      <w:r w:rsidRPr="008F7B7C">
        <w:t>: [{</w:t>
      </w:r>
      <w:proofErr w:type="spellStart"/>
      <w:proofErr w:type="gramEnd"/>
      <w:r w:rsidRPr="008F7B7C">
        <w:t>csi</w:t>
      </w:r>
      <w:proofErr w:type="spellEnd"/>
      <w:r w:rsidRPr="008F7B7C">
        <w:t xml:space="preserve">: "071113", </w:t>
      </w:r>
      <w:proofErr w:type="gramStart"/>
      <w:r w:rsidRPr="008F7B7C">
        <w:t>...}]}</w:t>
      </w:r>
      <w:proofErr w:type="gramEnd"/>
      <w:r w:rsidRPr="008F7B7C">
        <w:t xml:space="preserve">, </w:t>
      </w:r>
      <w:proofErr w:type="gramStart"/>
      <w:r w:rsidRPr="008F7B7C">
        <w:t>emails: {</w:t>
      </w:r>
      <w:proofErr w:type="spellStart"/>
      <w:proofErr w:type="gramEnd"/>
      <w:r w:rsidRPr="008F7B7C">
        <w:t>clarifs</w:t>
      </w:r>
      <w:proofErr w:type="spellEnd"/>
      <w:r w:rsidRPr="008F7B7C">
        <w:t>: ["Add primer...</w:t>
      </w:r>
      <w:proofErr w:type="gramStart"/>
      <w:r w:rsidRPr="008F7B7C">
        <w:t>"]}}</w:t>
      </w:r>
      <w:proofErr w:type="gramEnd"/>
      <w:r w:rsidRPr="008F7B7C">
        <w:t>.</w:t>
      </w:r>
    </w:p>
    <w:p w14:paraId="55F21A32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3. AI Combines into CSI-Categorized Tree</w:t>
      </w:r>
    </w:p>
    <w:p w14:paraId="43E3CFFF" w14:textId="77777777" w:rsidR="008F7B7C" w:rsidRPr="008F7B7C" w:rsidRDefault="008F7B7C" w:rsidP="008F7B7C">
      <w:pPr>
        <w:numPr>
          <w:ilvl w:val="0"/>
          <w:numId w:val="4"/>
        </w:numPr>
      </w:pPr>
      <w:r w:rsidRPr="008F7B7C">
        <w:lastRenderedPageBreak/>
        <w:t>In phase-</w:t>
      </w:r>
      <w:proofErr w:type="spellStart"/>
      <w:r w:rsidRPr="008F7B7C">
        <w:t>hook.ts</w:t>
      </w:r>
      <w:proofErr w:type="spellEnd"/>
      <w:r w:rsidRPr="008F7B7C">
        <w:t xml:space="preserve"> (post-parse AI-assist): Merge sources with proposal CSIs as root organizer (bid-detailed baseline).</w:t>
      </w:r>
    </w:p>
    <w:p w14:paraId="15AF4FB1" w14:textId="77777777" w:rsidR="008F7B7C" w:rsidRPr="008F7B7C" w:rsidRDefault="008F7B7C" w:rsidP="008F7B7C">
      <w:pPr>
        <w:numPr>
          <w:ilvl w:val="1"/>
          <w:numId w:val="4"/>
        </w:numPr>
      </w:pPr>
      <w:r w:rsidRPr="008F7B7C">
        <w:t>Layer contract narrative/images, email overrides (e.g., if email adds "primer required", append to CSI 071113 node).</w:t>
      </w:r>
    </w:p>
    <w:p w14:paraId="0190FBEB" w14:textId="77777777" w:rsidR="008F7B7C" w:rsidRPr="008F7B7C" w:rsidRDefault="008F7B7C" w:rsidP="008F7B7C">
      <w:pPr>
        <w:numPr>
          <w:ilvl w:val="1"/>
          <w:numId w:val="4"/>
        </w:numPr>
      </w:pPr>
      <w:r w:rsidRPr="008F7B7C">
        <w:t>Flag mismatches/ambiguities via predefined triggers (from '</w:t>
      </w:r>
      <w:proofErr w:type="spellStart"/>
      <w:r w:rsidRPr="008F7B7C">
        <w:t>risk_triggers</w:t>
      </w:r>
      <w:proofErr w:type="spellEnd"/>
      <w:r w:rsidRPr="008F7B7C">
        <w:t xml:space="preserve">' table, fetched at runtime): E.g., if CSI 071400 lacks </w:t>
      </w:r>
      <w:proofErr w:type="spellStart"/>
      <w:r w:rsidRPr="008F7B7C">
        <w:t>qtys</w:t>
      </w:r>
      <w:proofErr w:type="spellEnd"/>
      <w:r w:rsidRPr="008F7B7C">
        <w:t>, trigger "Scope Ambiguity" and suggest clause: "Require detailed quantities confirmation".</w:t>
      </w:r>
    </w:p>
    <w:p w14:paraId="321D05D8" w14:textId="77777777" w:rsidR="008F7B7C" w:rsidRPr="008F7B7C" w:rsidRDefault="008F7B7C" w:rsidP="008F7B7C">
      <w:pPr>
        <w:numPr>
          <w:ilvl w:val="1"/>
          <w:numId w:val="4"/>
        </w:numPr>
      </w:pPr>
      <w:r w:rsidRPr="008F7B7C">
        <w:t>Output Structure: JSON tree in temp state (for edit):</w:t>
      </w:r>
    </w:p>
    <w:p w14:paraId="1E75EE0A" w14:textId="77777777" w:rsidR="008F7B7C" w:rsidRPr="008F7B7C" w:rsidRDefault="008F7B7C" w:rsidP="008F7B7C">
      <w:r w:rsidRPr="008F7B7C">
        <w:t>text</w:t>
      </w:r>
    </w:p>
    <w:p w14:paraId="2D39A7F3" w14:textId="77777777" w:rsidR="008F7B7C" w:rsidRPr="008F7B7C" w:rsidRDefault="008F7B7C" w:rsidP="008F7B7C">
      <w:r w:rsidRPr="008F7B7C">
        <w:t>{</w:t>
      </w:r>
    </w:p>
    <w:p w14:paraId="17ECDADA" w14:textId="77777777" w:rsidR="008F7B7C" w:rsidRPr="008F7B7C" w:rsidRDefault="008F7B7C" w:rsidP="008F7B7C">
      <w:r w:rsidRPr="008F7B7C">
        <w:t xml:space="preserve">  "</w:t>
      </w:r>
      <w:proofErr w:type="spellStart"/>
      <w:proofErr w:type="gramStart"/>
      <w:r w:rsidRPr="008F7B7C">
        <w:t>csi</w:t>
      </w:r>
      <w:proofErr w:type="gramEnd"/>
      <w:r w:rsidRPr="008F7B7C">
        <w:t>_codes</w:t>
      </w:r>
      <w:proofErr w:type="spellEnd"/>
      <w:proofErr w:type="gramStart"/>
      <w:r w:rsidRPr="008F7B7C">
        <w:t>": {</w:t>
      </w:r>
      <w:proofErr w:type="gramEnd"/>
    </w:p>
    <w:p w14:paraId="7494968D" w14:textId="77777777" w:rsidR="008F7B7C" w:rsidRPr="008F7B7C" w:rsidRDefault="008F7B7C" w:rsidP="008F7B7C">
      <w:r w:rsidRPr="008F7B7C">
        <w:t xml:space="preserve">    "071113": </w:t>
      </w:r>
      <w:proofErr w:type="gramStart"/>
      <w:r w:rsidRPr="008F7B7C">
        <w:t>{  /</w:t>
      </w:r>
      <w:proofErr w:type="gramEnd"/>
      <w:r w:rsidRPr="008F7B7C">
        <w:t xml:space="preserve">/ Bituminous </w:t>
      </w:r>
      <w:proofErr w:type="spellStart"/>
      <w:r w:rsidRPr="008F7B7C">
        <w:t>Dampproofing</w:t>
      </w:r>
      <w:proofErr w:type="spellEnd"/>
    </w:p>
    <w:p w14:paraId="03608E02" w14:textId="77777777" w:rsidR="008F7B7C" w:rsidRPr="008F7B7C" w:rsidRDefault="008F7B7C" w:rsidP="008F7B7C">
      <w:r w:rsidRPr="008F7B7C">
        <w:t xml:space="preserve">      "narrative": "Apply to slab edges per detail 2/A07.20 (from contract)",</w:t>
      </w:r>
    </w:p>
    <w:p w14:paraId="2A349874" w14:textId="77777777" w:rsidR="008F7B7C" w:rsidRPr="008F7B7C" w:rsidRDefault="008F7B7C" w:rsidP="008F7B7C">
      <w:r w:rsidRPr="008F7B7C">
        <w:t xml:space="preserve">      "</w:t>
      </w:r>
      <w:proofErr w:type="spellStart"/>
      <w:r w:rsidRPr="008F7B7C">
        <w:t>qtys</w:t>
      </w:r>
      <w:proofErr w:type="spellEnd"/>
      <w:r w:rsidRPr="008F7B7C">
        <w:t>"</w:t>
      </w:r>
      <w:proofErr w:type="gramStart"/>
      <w:r w:rsidRPr="008F7B7C">
        <w:t>: [{</w:t>
      </w:r>
      <w:proofErr w:type="gramEnd"/>
      <w:r w:rsidRPr="008F7B7C">
        <w:t>"area": "</w:t>
      </w:r>
      <w:proofErr w:type="spellStart"/>
      <w:r w:rsidRPr="008F7B7C">
        <w:t>Bldg</w:t>
      </w:r>
      <w:proofErr w:type="spellEnd"/>
      <w:r w:rsidRPr="008F7B7C">
        <w:t xml:space="preserve"> A", "qty": 1650, "unit": "SQ FT", "cost": </w:t>
      </w:r>
      <w:proofErr w:type="gramStart"/>
      <w:r w:rsidRPr="008F7B7C">
        <w:t>3300} (</w:t>
      </w:r>
      <w:proofErr w:type="gramEnd"/>
      <w:r w:rsidRPr="008F7B7C">
        <w:t>from proposal)],</w:t>
      </w:r>
    </w:p>
    <w:p w14:paraId="3EC956AF" w14:textId="77777777" w:rsidR="008F7B7C" w:rsidRPr="008F7B7C" w:rsidRDefault="008F7B7C" w:rsidP="008F7B7C">
      <w:r w:rsidRPr="008F7B7C">
        <w:t xml:space="preserve">      "</w:t>
      </w:r>
      <w:proofErr w:type="spellStart"/>
      <w:r w:rsidRPr="008F7B7C">
        <w:t>clarifs</w:t>
      </w:r>
      <w:proofErr w:type="spellEnd"/>
      <w:r w:rsidRPr="008F7B7C">
        <w:t>": ["Include primer (from email)"],</w:t>
      </w:r>
    </w:p>
    <w:p w14:paraId="4D0F486C" w14:textId="77777777" w:rsidR="008F7B7C" w:rsidRPr="008F7B7C" w:rsidRDefault="008F7B7C" w:rsidP="008F7B7C">
      <w:r w:rsidRPr="008F7B7C">
        <w:t xml:space="preserve">      "images": ["path/to/detail_2_A07.20.png (from contract)"],</w:t>
      </w:r>
    </w:p>
    <w:p w14:paraId="5E5A30B2" w14:textId="77777777" w:rsidR="008F7B7C" w:rsidRPr="008F7B7C" w:rsidRDefault="008F7B7C" w:rsidP="008F7B7C">
      <w:r w:rsidRPr="008F7B7C">
        <w:t xml:space="preserve">      "</w:t>
      </w:r>
      <w:proofErr w:type="spellStart"/>
      <w:proofErr w:type="gramStart"/>
      <w:r w:rsidRPr="008F7B7C">
        <w:t>triggered</w:t>
      </w:r>
      <w:proofErr w:type="gramEnd"/>
      <w:r w:rsidRPr="008F7B7C">
        <w:t>_clauses</w:t>
      </w:r>
      <w:proofErr w:type="spellEnd"/>
      <w:r w:rsidRPr="008F7B7C">
        <w:t>": ["Clause: Require substrate readiness 48hrs prior (from trigger)"]</w:t>
      </w:r>
    </w:p>
    <w:p w14:paraId="450B1839" w14:textId="77777777" w:rsidR="008F7B7C" w:rsidRPr="008F7B7C" w:rsidRDefault="008F7B7C" w:rsidP="008F7B7C">
      <w:r w:rsidRPr="008F7B7C">
        <w:t xml:space="preserve">    },</w:t>
      </w:r>
    </w:p>
    <w:p w14:paraId="55AD0A56" w14:textId="77777777" w:rsidR="008F7B7C" w:rsidRPr="008F7B7C" w:rsidRDefault="008F7B7C" w:rsidP="008F7B7C">
      <w:r w:rsidRPr="008F7B7C">
        <w:t xml:space="preserve">    "071400": </w:t>
      </w:r>
      <w:proofErr w:type="gramStart"/>
      <w:r w:rsidRPr="008F7B7C">
        <w:t>{ ...</w:t>
      </w:r>
      <w:proofErr w:type="gramEnd"/>
      <w:r w:rsidRPr="008F7B7C">
        <w:t xml:space="preserve"> }  // Sheet Waterproofing</w:t>
      </w:r>
    </w:p>
    <w:p w14:paraId="6A7277F5" w14:textId="77777777" w:rsidR="008F7B7C" w:rsidRPr="008F7B7C" w:rsidRDefault="008F7B7C" w:rsidP="008F7B7C">
      <w:r w:rsidRPr="008F7B7C">
        <w:t xml:space="preserve">  }</w:t>
      </w:r>
    </w:p>
    <w:p w14:paraId="4470CF5D" w14:textId="77777777" w:rsidR="008F7B7C" w:rsidRPr="008F7B7C" w:rsidRDefault="008F7B7C" w:rsidP="008F7B7C">
      <w:r w:rsidRPr="008F7B7C">
        <w:t>}</w:t>
      </w:r>
    </w:p>
    <w:p w14:paraId="36D00910" w14:textId="77777777" w:rsidR="008F7B7C" w:rsidRPr="008F7B7C" w:rsidRDefault="008F7B7C" w:rsidP="008F7B7C">
      <w:pPr>
        <w:numPr>
          <w:ilvl w:val="0"/>
          <w:numId w:val="4"/>
        </w:numPr>
      </w:pPr>
      <w:r w:rsidRPr="008F7B7C">
        <w:t>UI Render: Display as interactive markdown (</w:t>
      </w:r>
      <w:proofErr w:type="spellStart"/>
      <w:r w:rsidRPr="008F7B7C">
        <w:t>ReactMarkdown</w:t>
      </w:r>
      <w:proofErr w:type="spellEnd"/>
      <w:r w:rsidRPr="008F7B7C">
        <w:t xml:space="preserve"> with collapsible sections):</w:t>
      </w:r>
    </w:p>
    <w:p w14:paraId="65F88254" w14:textId="77777777" w:rsidR="008F7B7C" w:rsidRPr="008F7B7C" w:rsidRDefault="008F7B7C" w:rsidP="008F7B7C">
      <w:r w:rsidRPr="008F7B7C">
        <w:t>text</w:t>
      </w:r>
    </w:p>
    <w:p w14:paraId="09ACB05A" w14:textId="77777777" w:rsidR="008F7B7C" w:rsidRPr="008F7B7C" w:rsidRDefault="008F7B7C" w:rsidP="008F7B7C">
      <w:r w:rsidRPr="008F7B7C">
        <w:t># Combined Scope Tree</w:t>
      </w:r>
    </w:p>
    <w:p w14:paraId="40F62C62" w14:textId="77777777" w:rsidR="008F7B7C" w:rsidRPr="008F7B7C" w:rsidRDefault="008F7B7C" w:rsidP="008F7B7C">
      <w:r w:rsidRPr="008F7B7C">
        <w:t xml:space="preserve">## CSI 071113: Bituminous </w:t>
      </w:r>
      <w:proofErr w:type="spellStart"/>
      <w:r w:rsidRPr="008F7B7C">
        <w:t>Dampproofing</w:t>
      </w:r>
      <w:proofErr w:type="spellEnd"/>
    </w:p>
    <w:p w14:paraId="3F119494" w14:textId="77777777" w:rsidR="008F7B7C" w:rsidRPr="008F7B7C" w:rsidRDefault="008F7B7C" w:rsidP="008F7B7C">
      <w:r w:rsidRPr="008F7B7C">
        <w:t>- Narrative: Apply to slab edges per detail 2/A07.20</w:t>
      </w:r>
    </w:p>
    <w:p w14:paraId="207DB79A" w14:textId="77777777" w:rsidR="008F7B7C" w:rsidRPr="008F7B7C" w:rsidRDefault="008F7B7C" w:rsidP="008F7B7C">
      <w:r w:rsidRPr="008F7B7C">
        <w:lastRenderedPageBreak/>
        <w:t xml:space="preserve">- </w:t>
      </w:r>
      <w:proofErr w:type="spellStart"/>
      <w:r w:rsidRPr="008F7B7C">
        <w:t>Qtys</w:t>
      </w:r>
      <w:proofErr w:type="spellEnd"/>
      <w:r w:rsidRPr="008F7B7C">
        <w:t xml:space="preserve">: </w:t>
      </w:r>
      <w:proofErr w:type="spellStart"/>
      <w:r w:rsidRPr="008F7B7C">
        <w:t>Bldg</w:t>
      </w:r>
      <w:proofErr w:type="spellEnd"/>
      <w:r w:rsidRPr="008F7B7C">
        <w:t xml:space="preserve"> A - 1650 SQ FT ($3300)</w:t>
      </w:r>
    </w:p>
    <w:p w14:paraId="11F94D83" w14:textId="77777777" w:rsidR="008F7B7C" w:rsidRPr="008F7B7C" w:rsidRDefault="008F7B7C" w:rsidP="008F7B7C">
      <w:r w:rsidRPr="008F7B7C">
        <w:t xml:space="preserve">- </w:t>
      </w:r>
      <w:proofErr w:type="spellStart"/>
      <w:r w:rsidRPr="008F7B7C">
        <w:t>Clarifs</w:t>
      </w:r>
      <w:proofErr w:type="spellEnd"/>
      <w:r w:rsidRPr="008F7B7C">
        <w:t>: Include primer</w:t>
      </w:r>
    </w:p>
    <w:p w14:paraId="241F67C5" w14:textId="77777777" w:rsidR="008F7B7C" w:rsidRPr="008F7B7C" w:rsidRDefault="008F7B7C" w:rsidP="008F7B7C">
      <w:r w:rsidRPr="008F7B7C">
        <w:t>- Images: [View Detail 2/A07.</w:t>
      </w:r>
      <w:proofErr w:type="gramStart"/>
      <w:r w:rsidRPr="008F7B7C">
        <w:t>20](</w:t>
      </w:r>
      <w:proofErr w:type="spellStart"/>
      <w:proofErr w:type="gramEnd"/>
      <w:r w:rsidRPr="008F7B7C">
        <w:t>signed_url</w:t>
      </w:r>
      <w:proofErr w:type="spellEnd"/>
      <w:r w:rsidRPr="008F7B7C">
        <w:t>)</w:t>
      </w:r>
    </w:p>
    <w:p w14:paraId="63DCA77D" w14:textId="77777777" w:rsidR="008F7B7C" w:rsidRPr="008F7B7C" w:rsidRDefault="008F7B7C" w:rsidP="008F7B7C">
      <w:r w:rsidRPr="008F7B7C">
        <w:t>- Triggered Clauses: Require substrate readiness 48hrs prior</w:t>
      </w:r>
    </w:p>
    <w:p w14:paraId="231245B9" w14:textId="77777777" w:rsidR="008F7B7C" w:rsidRPr="008F7B7C" w:rsidRDefault="008F7B7C" w:rsidP="008F7B7C">
      <w:pPr>
        <w:numPr>
          <w:ilvl w:val="1"/>
          <w:numId w:val="4"/>
        </w:numPr>
      </w:pPr>
      <w:r w:rsidRPr="008F7B7C">
        <w:t>Hover/links for originals (e.g., "Source: Proposal Line 1" → signed URL to raw file).</w:t>
      </w:r>
    </w:p>
    <w:p w14:paraId="0F097F7C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4. PM Manually Edits/Verifies the Tree</w:t>
      </w:r>
    </w:p>
    <w:p w14:paraId="7A6C7124" w14:textId="77777777" w:rsidR="008F7B7C" w:rsidRPr="008F7B7C" w:rsidRDefault="008F7B7C" w:rsidP="008F7B7C">
      <w:pPr>
        <w:numPr>
          <w:ilvl w:val="0"/>
          <w:numId w:val="5"/>
        </w:numPr>
      </w:pPr>
      <w:r w:rsidRPr="008F7B7C">
        <w:t>In 1B UI (editable form/tree component): PM reviews (expand/collapse CSIs), edits (e.g., add note "Exclude overpour per email"), verifies (checkboxes like "</w:t>
      </w:r>
      <w:proofErr w:type="spellStart"/>
      <w:r w:rsidRPr="008F7B7C">
        <w:t>Qtys</w:t>
      </w:r>
      <w:proofErr w:type="spellEnd"/>
      <w:r w:rsidRPr="008F7B7C">
        <w:t xml:space="preserve"> align with proposal? No ambiguities?").</w:t>
      </w:r>
    </w:p>
    <w:p w14:paraId="2D3D5BA7" w14:textId="77777777" w:rsidR="008F7B7C" w:rsidRPr="008F7B7C" w:rsidRDefault="008F7B7C" w:rsidP="008F7B7C">
      <w:pPr>
        <w:numPr>
          <w:ilvl w:val="0"/>
          <w:numId w:val="5"/>
        </w:numPr>
      </w:pPr>
      <w:r w:rsidRPr="008F7B7C">
        <w:t xml:space="preserve">AI Assist: Button for suggestions (e.g., "Propose </w:t>
      </w:r>
      <w:proofErr w:type="gramStart"/>
      <w:r w:rsidRPr="008F7B7C">
        <w:t>merge</w:t>
      </w:r>
      <w:proofErr w:type="gramEnd"/>
      <w:r w:rsidRPr="008F7B7C">
        <w:t xml:space="preserve"> for this </w:t>
      </w:r>
      <w:proofErr w:type="gramStart"/>
      <w:r w:rsidRPr="008F7B7C">
        <w:t>CSI: {input}" →</w:t>
      </w:r>
      <w:proofErr w:type="gramEnd"/>
      <w:r w:rsidRPr="008F7B7C">
        <w:t xml:space="preserve"> Grok refines tree branch).</w:t>
      </w:r>
    </w:p>
    <w:p w14:paraId="25F1ECF6" w14:textId="77777777" w:rsidR="008F7B7C" w:rsidRPr="008F7B7C" w:rsidRDefault="008F7B7C" w:rsidP="008F7B7C">
      <w:pPr>
        <w:numPr>
          <w:ilvl w:val="0"/>
          <w:numId w:val="5"/>
        </w:numPr>
      </w:pPr>
      <w:r w:rsidRPr="008F7B7C">
        <w:t>Validation: Ensure required CSIs/</w:t>
      </w:r>
      <w:proofErr w:type="spellStart"/>
      <w:r w:rsidRPr="008F7B7C">
        <w:t>qtys</w:t>
      </w:r>
      <w:proofErr w:type="spellEnd"/>
      <w:r w:rsidRPr="008F7B7C">
        <w:t xml:space="preserve"> (block commit if gaps); re-run triggers on edits for updated clauses.</w:t>
      </w:r>
    </w:p>
    <w:p w14:paraId="4D1C644C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5. Commit Final Scope and Generate Exhibits</w:t>
      </w:r>
    </w:p>
    <w:p w14:paraId="554083A9" w14:textId="77777777" w:rsidR="008F7B7C" w:rsidRPr="008F7B7C" w:rsidRDefault="008F7B7C" w:rsidP="008F7B7C">
      <w:pPr>
        <w:numPr>
          <w:ilvl w:val="0"/>
          <w:numId w:val="6"/>
        </w:numPr>
      </w:pPr>
      <w:r w:rsidRPr="008F7B7C">
        <w:t>On "Commit": Map verified tree JSON to 'jobs' (</w:t>
      </w:r>
      <w:proofErr w:type="spellStart"/>
      <w:r w:rsidRPr="008F7B7C">
        <w:t>scope_of_work</w:t>
      </w:r>
      <w:proofErr w:type="spellEnd"/>
      <w:r w:rsidRPr="008F7B7C">
        <w:t xml:space="preserve">: flattened markdown narrative for search, </w:t>
      </w:r>
      <w:proofErr w:type="spellStart"/>
      <w:r w:rsidRPr="008F7B7C">
        <w:t>scope_details_json</w:t>
      </w:r>
      <w:proofErr w:type="spellEnd"/>
      <w:r w:rsidRPr="008F7B7C">
        <w:t xml:space="preserve">: full JSON tree for efficiency). Move </w:t>
      </w:r>
      <w:proofErr w:type="spellStart"/>
      <w:r w:rsidRPr="008F7B7C">
        <w:t>raw_uploads</w:t>
      </w:r>
      <w:proofErr w:type="spellEnd"/>
      <w:r w:rsidRPr="008F7B7C">
        <w:t xml:space="preserve"> to permanent storage, update paths.</w:t>
      </w:r>
    </w:p>
    <w:p w14:paraId="2707D23F" w14:textId="77777777" w:rsidR="008F7B7C" w:rsidRPr="008F7B7C" w:rsidRDefault="008F7B7C" w:rsidP="008F7B7C">
      <w:pPr>
        <w:numPr>
          <w:ilvl w:val="0"/>
          <w:numId w:val="6"/>
        </w:numPr>
      </w:pPr>
      <w:r w:rsidRPr="008F7B7C">
        <w:t xml:space="preserve">Exhibits Generation: From triggered clauses (appended directly to </w:t>
      </w:r>
      <w:proofErr w:type="spellStart"/>
      <w:r w:rsidRPr="008F7B7C">
        <w:t>generatedItems</w:t>
      </w:r>
      <w:proofErr w:type="spellEnd"/>
      <w:r w:rsidRPr="008F7B7C">
        <w:t xml:space="preserve"> array—no stored risks). PM reviews final exhibits (markdown list of clauses), customizes if needed.</w:t>
      </w:r>
    </w:p>
    <w:p w14:paraId="72198B48" w14:textId="77777777" w:rsidR="008F7B7C" w:rsidRPr="008F7B7C" w:rsidRDefault="008F7B7C" w:rsidP="008F7B7C">
      <w:pPr>
        <w:numPr>
          <w:ilvl w:val="0"/>
          <w:numId w:val="6"/>
        </w:numPr>
      </w:pPr>
      <w:r w:rsidRPr="008F7B7C">
        <w:t xml:space="preserve">One-Click: Email exhibits to GC (pull contacts like </w:t>
      </w:r>
      <w:proofErr w:type="spellStart"/>
      <w:r w:rsidRPr="008F7B7C">
        <w:t>constructor_pm_email</w:t>
      </w:r>
      <w:proofErr w:type="spellEnd"/>
      <w:r w:rsidRPr="008F7B7C">
        <w:t>).</w:t>
      </w:r>
    </w:p>
    <w:p w14:paraId="59014589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Downstream Ties (e.g., Submittals Phase)</w:t>
      </w:r>
    </w:p>
    <w:p w14:paraId="20D586B1" w14:textId="77777777" w:rsidR="008F7B7C" w:rsidRPr="008F7B7C" w:rsidRDefault="008F7B7C" w:rsidP="008F7B7C">
      <w:pPr>
        <w:numPr>
          <w:ilvl w:val="0"/>
          <w:numId w:val="7"/>
        </w:numPr>
      </w:pPr>
      <w:r w:rsidRPr="008F7B7C">
        <w:t xml:space="preserve">In 1D/1E: Select CSI (e.g., "071400 Sheet Waterproofing") from dropdown—fetch </w:t>
      </w:r>
      <w:proofErr w:type="spellStart"/>
      <w:r w:rsidRPr="008F7B7C">
        <w:t>scope_details_json</w:t>
      </w:r>
      <w:proofErr w:type="spellEnd"/>
      <w:r w:rsidRPr="008F7B7C">
        <w:t>-&gt;'071400' (</w:t>
      </w:r>
      <w:proofErr w:type="spellStart"/>
      <w:r w:rsidRPr="008F7B7C">
        <w:t>jsonb</w:t>
      </w:r>
      <w:proofErr w:type="spellEnd"/>
      <w:r w:rsidRPr="008F7B7C">
        <w:t xml:space="preserve"> op for branch), render as markdown: Scope details/</w:t>
      </w:r>
      <w:proofErr w:type="spellStart"/>
      <w:r w:rsidRPr="008F7B7C">
        <w:t>qtys</w:t>
      </w:r>
      <w:proofErr w:type="spellEnd"/>
      <w:r w:rsidRPr="008F7B7C">
        <w:t>, triggered clauses (now committed exhibits), division info (e.g., substrates from narrative). AI: "Generate submittal based on this CSI scope."</w:t>
      </w:r>
    </w:p>
    <w:p w14:paraId="3A9CF9AF" w14:textId="77777777" w:rsidR="008F7B7C" w:rsidRPr="008F7B7C" w:rsidRDefault="008F7B7C" w:rsidP="008F7B7C">
      <w:pPr>
        <w:numPr>
          <w:ilvl w:val="0"/>
          <w:numId w:val="7"/>
        </w:numPr>
      </w:pPr>
      <w:r w:rsidRPr="008F7B7C">
        <w:t xml:space="preserve">Originals: Always available via </w:t>
      </w:r>
      <w:proofErr w:type="spellStart"/>
      <w:r w:rsidRPr="008F7B7C">
        <w:t>raw_uploads</w:t>
      </w:r>
      <w:proofErr w:type="spellEnd"/>
      <w:r w:rsidRPr="008F7B7C">
        <w:t xml:space="preserve"> </w:t>
      </w:r>
      <w:proofErr w:type="spellStart"/>
      <w:r w:rsidRPr="008F7B7C">
        <w:t>jsonb</w:t>
      </w:r>
      <w:proofErr w:type="spellEnd"/>
      <w:r w:rsidRPr="008F7B7C">
        <w:t xml:space="preserve"> (e.g., button "View Raw Proposal" → signed URL).</w:t>
      </w:r>
    </w:p>
    <w:p w14:paraId="3323900F" w14:textId="77777777" w:rsidR="008F7B7C" w:rsidRPr="008F7B7C" w:rsidRDefault="008F7B7C" w:rsidP="008F7B7C">
      <w:pPr>
        <w:rPr>
          <w:b/>
          <w:bCs/>
        </w:rPr>
      </w:pPr>
      <w:r w:rsidRPr="008F7B7C">
        <w:rPr>
          <w:b/>
          <w:bCs/>
        </w:rPr>
        <w:t>Storage/Schema Ties (Minimal Changes)</w:t>
      </w:r>
    </w:p>
    <w:p w14:paraId="765A4EFC" w14:textId="77777777" w:rsidR="008F7B7C" w:rsidRPr="008F7B7C" w:rsidRDefault="008F7B7C" w:rsidP="008F7B7C">
      <w:pPr>
        <w:numPr>
          <w:ilvl w:val="0"/>
          <w:numId w:val="8"/>
        </w:numPr>
      </w:pPr>
      <w:r w:rsidRPr="008F7B7C">
        <w:lastRenderedPageBreak/>
        <w:t xml:space="preserve">Add </w:t>
      </w:r>
      <w:proofErr w:type="spellStart"/>
      <w:r w:rsidRPr="008F7B7C">
        <w:t>raw_uploads</w:t>
      </w:r>
      <w:proofErr w:type="spellEnd"/>
      <w:r w:rsidRPr="008F7B7C">
        <w:t xml:space="preserve">: </w:t>
      </w:r>
      <w:proofErr w:type="spellStart"/>
      <w:r w:rsidRPr="008F7B7C">
        <w:t>jsonb</w:t>
      </w:r>
      <w:proofErr w:type="spellEnd"/>
      <w:r w:rsidRPr="008F7B7C">
        <w:t xml:space="preserve"> to '</w:t>
      </w:r>
      <w:proofErr w:type="spellStart"/>
      <w:r w:rsidRPr="008F7B7C">
        <w:t>job_drafts</w:t>
      </w:r>
      <w:proofErr w:type="spellEnd"/>
      <w:r w:rsidRPr="008F7B7C">
        <w:t>'/'jobs</w:t>
      </w:r>
      <w:proofErr w:type="gramStart"/>
      <w:r w:rsidRPr="008F7B7C">
        <w:t>' ({</w:t>
      </w:r>
      <w:proofErr w:type="gramEnd"/>
      <w:r w:rsidRPr="008F7B7C">
        <w:t>contract: "path/to/file.pdf", proposal: "path/to/proposal.xlsx", emails: ["path/to/email1.msg</w:t>
      </w:r>
      <w:proofErr w:type="gramStart"/>
      <w:r w:rsidRPr="008F7B7C">
        <w:t>"]}</w:t>
      </w:r>
      <w:proofErr w:type="gramEnd"/>
      <w:r w:rsidRPr="008F7B7C">
        <w:t xml:space="preserve">)—relational link via </w:t>
      </w:r>
      <w:proofErr w:type="spellStart"/>
      <w:r w:rsidRPr="008F7B7C">
        <w:t>storage_path</w:t>
      </w:r>
      <w:proofErr w:type="spellEnd"/>
      <w:r w:rsidRPr="008F7B7C">
        <w:t xml:space="preserve"> base.</w:t>
      </w:r>
    </w:p>
    <w:p w14:paraId="01951AF4" w14:textId="77777777" w:rsidR="008F7B7C" w:rsidRPr="008F7B7C" w:rsidRDefault="008F7B7C" w:rsidP="008F7B7C">
      <w:pPr>
        <w:numPr>
          <w:ilvl w:val="0"/>
          <w:numId w:val="8"/>
        </w:numPr>
      </w:pPr>
      <w:proofErr w:type="spellStart"/>
      <w:r w:rsidRPr="008F7B7C">
        <w:t>scope_of_work</w:t>
      </w:r>
      <w:proofErr w:type="spellEnd"/>
      <w:r w:rsidRPr="008F7B7C">
        <w:t>: text (markdown flatten for search).</w:t>
      </w:r>
    </w:p>
    <w:p w14:paraId="5037AA6D" w14:textId="77777777" w:rsidR="008F7B7C" w:rsidRPr="008F7B7C" w:rsidRDefault="008F7B7C" w:rsidP="008F7B7C">
      <w:pPr>
        <w:numPr>
          <w:ilvl w:val="0"/>
          <w:numId w:val="8"/>
        </w:numPr>
      </w:pPr>
      <w:proofErr w:type="spellStart"/>
      <w:r w:rsidRPr="008F7B7C">
        <w:t>scope_details_json</w:t>
      </w:r>
      <w:proofErr w:type="spellEnd"/>
      <w:r w:rsidRPr="008F7B7C">
        <w:t xml:space="preserve">: </w:t>
      </w:r>
      <w:proofErr w:type="spellStart"/>
      <w:r w:rsidRPr="008F7B7C">
        <w:t>jsonb</w:t>
      </w:r>
      <w:proofErr w:type="spellEnd"/>
      <w:r w:rsidRPr="008F7B7C">
        <w:t xml:space="preserve"> (tree for AI efficiency—e.g., sum </w:t>
      </w:r>
      <w:proofErr w:type="spellStart"/>
      <w:r w:rsidRPr="008F7B7C">
        <w:t>qtys</w:t>
      </w:r>
      <w:proofErr w:type="spellEnd"/>
      <w:r w:rsidRPr="008F7B7C">
        <w:t>: jsonb_array_elements(scope_details_json-&gt;'csi_codes'-&gt;'071400'-&gt;'qtys')).</w:t>
      </w:r>
    </w:p>
    <w:p w14:paraId="029202C0" w14:textId="77777777" w:rsidR="008F7B7C" w:rsidRPr="008F7B7C" w:rsidRDefault="008F7B7C" w:rsidP="008F7B7C">
      <w:pPr>
        <w:numPr>
          <w:ilvl w:val="0"/>
          <w:numId w:val="8"/>
        </w:numPr>
      </w:pPr>
      <w:r w:rsidRPr="008F7B7C">
        <w:t>.msg Parse: In ai-</w:t>
      </w:r>
      <w:proofErr w:type="spellStart"/>
      <w:r w:rsidRPr="008F7B7C">
        <w:t>actions.ts</w:t>
      </w:r>
      <w:proofErr w:type="spellEnd"/>
      <w:r w:rsidRPr="008F7B7C">
        <w:t xml:space="preserve">, use </w:t>
      </w:r>
      <w:proofErr w:type="spellStart"/>
      <w:r w:rsidRPr="008F7B7C">
        <w:t>code_execution</w:t>
      </w:r>
      <w:proofErr w:type="spellEnd"/>
      <w:r w:rsidRPr="008F7B7C">
        <w:t xml:space="preserve"> or library (e.g., msg-parser) to extract body/text.</w:t>
      </w:r>
    </w:p>
    <w:p w14:paraId="26F1B51B" w14:textId="77777777" w:rsidR="00E00503" w:rsidRDefault="00E00503"/>
    <w:sectPr w:rsidR="00E00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26B7"/>
    <w:multiLevelType w:val="multilevel"/>
    <w:tmpl w:val="F8C6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E152C"/>
    <w:multiLevelType w:val="multilevel"/>
    <w:tmpl w:val="EEC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E38FD"/>
    <w:multiLevelType w:val="multilevel"/>
    <w:tmpl w:val="F7FE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643D4"/>
    <w:multiLevelType w:val="multilevel"/>
    <w:tmpl w:val="B04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8606F"/>
    <w:multiLevelType w:val="multilevel"/>
    <w:tmpl w:val="A19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5228D"/>
    <w:multiLevelType w:val="multilevel"/>
    <w:tmpl w:val="455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65D89"/>
    <w:multiLevelType w:val="multilevel"/>
    <w:tmpl w:val="5396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36D8D"/>
    <w:multiLevelType w:val="multilevel"/>
    <w:tmpl w:val="34A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767366">
    <w:abstractNumId w:val="3"/>
  </w:num>
  <w:num w:numId="2" w16cid:durableId="1233853420">
    <w:abstractNumId w:val="2"/>
  </w:num>
  <w:num w:numId="3" w16cid:durableId="1309163182">
    <w:abstractNumId w:val="6"/>
  </w:num>
  <w:num w:numId="4" w16cid:durableId="833687693">
    <w:abstractNumId w:val="5"/>
  </w:num>
  <w:num w:numId="5" w16cid:durableId="2010712756">
    <w:abstractNumId w:val="0"/>
  </w:num>
  <w:num w:numId="6" w16cid:durableId="1319265140">
    <w:abstractNumId w:val="4"/>
  </w:num>
  <w:num w:numId="7" w16cid:durableId="162668912">
    <w:abstractNumId w:val="1"/>
  </w:num>
  <w:num w:numId="8" w16cid:durableId="4568033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289"/>
    <w:rsid w:val="00054A18"/>
    <w:rsid w:val="00683B73"/>
    <w:rsid w:val="008F7B7C"/>
    <w:rsid w:val="00951F5D"/>
    <w:rsid w:val="00BD0289"/>
    <w:rsid w:val="00E00503"/>
    <w:rsid w:val="00E4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65533C-53ED-4AB8-A0B3-CCDD4B14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946</Words>
  <Characters>6448</Characters>
  <Application>Microsoft Office Word</Application>
  <DocSecurity>0</DocSecurity>
  <Lines>129</Lines>
  <Paragraphs>71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Clark</dc:creator>
  <cp:keywords/>
  <dc:description/>
  <cp:lastModifiedBy>Jim Clark</cp:lastModifiedBy>
  <cp:revision>2</cp:revision>
  <dcterms:created xsi:type="dcterms:W3CDTF">2026-01-26T05:33:00Z</dcterms:created>
  <dcterms:modified xsi:type="dcterms:W3CDTF">2026-01-26T05:34:00Z</dcterms:modified>
</cp:coreProperties>
</file>