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A275" w14:textId="576F8170" w:rsidR="00392B06" w:rsidRPr="00900890" w:rsidRDefault="00232328">
      <w:pPr>
        <w:rPr>
          <w:b/>
          <w:sz w:val="44"/>
        </w:rPr>
      </w:pPr>
      <w:r w:rsidRPr="00900890">
        <w:rPr>
          <w:b/>
          <w:sz w:val="44"/>
        </w:rPr>
        <w:t>Scale correction</w:t>
      </w:r>
    </w:p>
    <w:p w14:paraId="3E4A9BB8" w14:textId="04555579" w:rsidR="009A0E97" w:rsidRDefault="009A0E97">
      <w:pPr>
        <w:rPr>
          <w:b/>
          <w:sz w:val="36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 xml:space="preserve">We followed the exact same procedure for both glia and neurons. Specifically, 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the figures from the respective published articles were downloaded and opened in Paint, which is a standard Windows application. </w:t>
      </w:r>
      <w:r>
        <w:rPr>
          <w:rFonts w:ascii="Times New Roman" w:hAnsi="Times New Roman" w:cs="Times New Roman"/>
          <w:i/>
          <w:iCs/>
          <w:color w:val="000000" w:themeColor="text1"/>
        </w:rPr>
        <w:t>T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>he value of a scale bar in the article was noted and then the pixel</w:t>
      </w:r>
      <w:r>
        <w:rPr>
          <w:rFonts w:ascii="Times New Roman" w:hAnsi="Times New Roman" w:cs="Times New Roman"/>
          <w:i/>
          <w:iCs/>
          <w:color w:val="000000" w:themeColor="text1"/>
        </w:rPr>
        <w:t>-count length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 of </w:t>
      </w:r>
      <w:r>
        <w:rPr>
          <w:rFonts w:ascii="Times New Roman" w:hAnsi="Times New Roman" w:cs="Times New Roman"/>
          <w:i/>
          <w:iCs/>
          <w:color w:val="000000" w:themeColor="text1"/>
        </w:rPr>
        <w:t>the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 scale bar w</w:t>
      </w:r>
      <w:r>
        <w:rPr>
          <w:rFonts w:ascii="Times New Roman" w:hAnsi="Times New Roman" w:cs="Times New Roman"/>
          <w:i/>
          <w:iCs/>
          <w:color w:val="000000" w:themeColor="text1"/>
        </w:rPr>
        <w:t>as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 measured followed by the pixel</w:t>
      </w:r>
      <w:r>
        <w:rPr>
          <w:rFonts w:ascii="Times New Roman" w:hAnsi="Times New Roman" w:cs="Times New Roman"/>
          <w:i/>
          <w:iCs/>
          <w:color w:val="000000" w:themeColor="text1"/>
        </w:rPr>
        <w:t>-count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 height of the cell in that figure. </w:t>
      </w:r>
      <w:r>
        <w:rPr>
          <w:rFonts w:ascii="Times New Roman" w:hAnsi="Times New Roman" w:cs="Times New Roman"/>
          <w:i/>
          <w:iCs/>
          <w:color w:val="000000" w:themeColor="text1"/>
        </w:rPr>
        <w:t>T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he L-Measure derived height of the same cell shown in that figure was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then 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noted and </w:t>
      </w:r>
      <w:r>
        <w:rPr>
          <w:rFonts w:ascii="Times New Roman" w:hAnsi="Times New Roman" w:cs="Times New Roman"/>
          <w:i/>
          <w:iCs/>
          <w:color w:val="000000" w:themeColor="text1"/>
        </w:rPr>
        <w:t>used to compute the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 scale correction</w:t>
      </w:r>
      <w:r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>if any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. For example, if the scale bar reported in the article is 50 µm, the scale bar </w:t>
      </w:r>
      <w:r>
        <w:rPr>
          <w:rFonts w:ascii="Times New Roman" w:hAnsi="Times New Roman" w:cs="Times New Roman"/>
          <w:i/>
          <w:iCs/>
          <w:color w:val="000000" w:themeColor="text1"/>
        </w:rPr>
        <w:t>is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 15</w:t>
      </w:r>
      <w:r w:rsidRPr="00C5417D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>pixel</w:t>
      </w:r>
      <w:r>
        <w:rPr>
          <w:rFonts w:ascii="Times New Roman" w:hAnsi="Times New Roman" w:cs="Times New Roman"/>
          <w:i/>
          <w:iCs/>
          <w:color w:val="000000" w:themeColor="text1"/>
        </w:rPr>
        <w:t>-long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>, height of the cell in pixels is 83, and nominal height reported by L-Measure is 95.24 µm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>then the following calculations are performed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: 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>15 is 5.53 times of 83, so 50 µm x 5.53 = 276.5 µm (this is the Height)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. Then 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276.5/95.24 = 2.9032,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so 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>ABEL and Height should be multiplied by 2.9032</w:t>
      </w:r>
      <w:r>
        <w:rPr>
          <w:rFonts w:ascii="Times New Roman" w:hAnsi="Times New Roman" w:cs="Times New Roman"/>
          <w:i/>
          <w:iCs/>
          <w:color w:val="000000" w:themeColor="text1"/>
        </w:rPr>
        <w:t>. A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>ll size related morphometric features were corrected</w:t>
      </w:r>
      <w:r>
        <w:rPr>
          <w:rFonts w:ascii="Times New Roman" w:hAnsi="Times New Roman" w:cs="Times New Roman"/>
          <w:i/>
          <w:iCs/>
          <w:color w:val="000000" w:themeColor="text1"/>
        </w:rPr>
        <w:t>, namely</w:t>
      </w:r>
      <w:r w:rsidRPr="002608D6">
        <w:rPr>
          <w:rFonts w:ascii="Times New Roman" w:hAnsi="Times New Roman" w:cs="Times New Roman"/>
          <w:i/>
          <w:iCs/>
          <w:color w:val="000000" w:themeColor="text1"/>
        </w:rPr>
        <w:t xml:space="preserve"> Width, Length, Euclidean distance, path distance, diameter, surface, volume, and ABEL.</w:t>
      </w:r>
    </w:p>
    <w:p w14:paraId="6BC58DFC" w14:textId="13DDC7E7" w:rsidR="00232328" w:rsidRPr="00860B90" w:rsidRDefault="00232328">
      <w:pPr>
        <w:rPr>
          <w:b/>
          <w:bCs/>
          <w:sz w:val="36"/>
        </w:rPr>
      </w:pPr>
      <w:r w:rsidRPr="00900890">
        <w:rPr>
          <w:b/>
          <w:sz w:val="36"/>
        </w:rPr>
        <w:t>Glia</w:t>
      </w:r>
    </w:p>
    <w:p w14:paraId="734D2B65" w14:textId="75EEFD1F" w:rsidR="0011005F" w:rsidRDefault="00232328" w:rsidP="0011005F">
      <w:pPr>
        <w:pStyle w:val="ListParagraph"/>
        <w:numPr>
          <w:ilvl w:val="0"/>
          <w:numId w:val="1"/>
        </w:numPr>
      </w:pPr>
      <w:r w:rsidRPr="00860B90">
        <w:rPr>
          <w:b/>
          <w:bCs/>
        </w:rPr>
        <w:t>Xiong</w:t>
      </w:r>
      <w:r w:rsidR="00705626" w:rsidRPr="00BF48F4">
        <w:t xml:space="preserve"> </w:t>
      </w:r>
      <w:r w:rsidR="00743EA6">
        <w:br/>
      </w:r>
      <w:r w:rsidR="00743EA6" w:rsidRPr="00743EA6">
        <w:rPr>
          <w:b/>
          <w:bCs/>
        </w:rPr>
        <w:t>PMID 34330901</w:t>
      </w:r>
      <w:r w:rsidR="002640E4">
        <w:br/>
        <w:t>Scale bar in the article = 20</w:t>
      </w:r>
      <w:r w:rsidR="001E02E4">
        <w:t xml:space="preserve"> </w:t>
      </w:r>
      <w:r w:rsidR="001E02E4">
        <w:rPr>
          <w:rFonts w:cstheme="minorHAnsi"/>
        </w:rPr>
        <w:t>µ</w:t>
      </w:r>
      <w:r w:rsidR="002640E4">
        <w:t>m</w:t>
      </w:r>
      <w:r w:rsidR="006963B3">
        <w:br/>
        <w:t>Pixel for scale bar = 124</w:t>
      </w:r>
      <w:r w:rsidR="00194CD1">
        <w:t xml:space="preserve"> pixel</w:t>
      </w:r>
      <w:r w:rsidR="006963B3">
        <w:br/>
        <w:t>Height of the cell in pixel = 302</w:t>
      </w:r>
      <w:r w:rsidR="00194CD1">
        <w:t xml:space="preserve"> pixel</w:t>
      </w:r>
      <w:r w:rsidR="00194CD1">
        <w:br/>
      </w:r>
      <w:bookmarkStart w:id="0" w:name="_Hlk98143263"/>
      <w:r w:rsidR="001E02E4">
        <w:t>Nominal</w:t>
      </w:r>
      <w:r w:rsidR="00194CD1">
        <w:t xml:space="preserve"> height reported</w:t>
      </w:r>
      <w:bookmarkEnd w:id="0"/>
      <w:r w:rsidR="00194CD1">
        <w:t xml:space="preserve"> = 237.32</w:t>
      </w:r>
      <w:r w:rsidR="001E02E4">
        <w:t xml:space="preserve"> </w:t>
      </w:r>
      <w:r w:rsidR="001E02E4">
        <w:rPr>
          <w:rFonts w:cstheme="minorHAnsi"/>
        </w:rPr>
        <w:t>µ</w:t>
      </w:r>
      <w:r w:rsidR="001E02E4">
        <w:t>m</w:t>
      </w:r>
      <w:r w:rsidR="006963B3">
        <w:br/>
      </w:r>
      <w:r w:rsidR="006963B3">
        <w:br/>
        <w:t>124 is 2.43 times of 302, so 20</w:t>
      </w:r>
      <w:r w:rsidR="001E02E4">
        <w:t xml:space="preserve"> </w:t>
      </w:r>
      <w:r w:rsidR="001E02E4">
        <w:rPr>
          <w:rFonts w:cstheme="minorHAnsi"/>
        </w:rPr>
        <w:t>µ</w:t>
      </w:r>
      <w:r w:rsidR="001E02E4">
        <w:t>m</w:t>
      </w:r>
      <w:r w:rsidR="006963B3">
        <w:t xml:space="preserve"> x 2.43 = 48.6</w:t>
      </w:r>
      <w:r w:rsidR="001E02E4">
        <w:t xml:space="preserve"> </w:t>
      </w:r>
      <w:r w:rsidR="001E02E4">
        <w:rPr>
          <w:rFonts w:cstheme="minorHAnsi"/>
        </w:rPr>
        <w:t>µ</w:t>
      </w:r>
      <w:r w:rsidR="001E02E4">
        <w:t>m</w:t>
      </w:r>
      <w:r w:rsidR="006963B3">
        <w:t xml:space="preserve"> (this is the Height)</w:t>
      </w:r>
      <w:r w:rsidR="006963B3">
        <w:br/>
        <w:t>48.6/237.32=0.20</w:t>
      </w:r>
      <w:r w:rsidR="000861AB">
        <w:t>50</w:t>
      </w:r>
      <w:r w:rsidR="006963B3">
        <w:t>, ABEL should be multiplied by 0.20</w:t>
      </w:r>
      <w:r w:rsidR="000861AB">
        <w:t>50</w:t>
      </w:r>
      <w:r w:rsidR="006963B3">
        <w:br/>
      </w:r>
    </w:p>
    <w:p w14:paraId="2D79834E" w14:textId="7C4E79DF" w:rsidR="0011005F" w:rsidRPr="00900890" w:rsidRDefault="0011005F" w:rsidP="0011005F">
      <w:pPr>
        <w:rPr>
          <w:b/>
          <w:sz w:val="36"/>
        </w:rPr>
      </w:pPr>
      <w:r w:rsidRPr="00900890">
        <w:rPr>
          <w:b/>
          <w:sz w:val="36"/>
        </w:rPr>
        <w:t>Neurons</w:t>
      </w:r>
    </w:p>
    <w:p w14:paraId="623C2BDB" w14:textId="630B3AEF" w:rsidR="002C10B0" w:rsidRDefault="0011005F" w:rsidP="00900890">
      <w:pPr>
        <w:pStyle w:val="ListParagraph"/>
        <w:numPr>
          <w:ilvl w:val="0"/>
          <w:numId w:val="2"/>
        </w:numPr>
      </w:pPr>
      <w:r w:rsidRPr="00860B90">
        <w:rPr>
          <w:b/>
          <w:bCs/>
        </w:rPr>
        <w:t>Firestein</w:t>
      </w:r>
    </w:p>
    <w:p w14:paraId="69D6323A" w14:textId="77777777" w:rsidR="002C10B0" w:rsidRDefault="002C10B0" w:rsidP="002C10B0">
      <w:pPr>
        <w:pStyle w:val="ListParagraph"/>
        <w:rPr>
          <w:b/>
          <w:bCs/>
        </w:rPr>
      </w:pPr>
    </w:p>
    <w:p w14:paraId="1FB64177" w14:textId="7D7233E0" w:rsidR="002C10B0" w:rsidRDefault="002C10B0" w:rsidP="002C10B0">
      <w:pPr>
        <w:pStyle w:val="ListParagraph"/>
      </w:pPr>
      <w:r w:rsidRPr="005D62A9">
        <w:rPr>
          <w:b/>
          <w:bCs/>
        </w:rPr>
        <w:t>PMID 25542305</w:t>
      </w:r>
    </w:p>
    <w:p w14:paraId="3D4A76FF" w14:textId="46D5B812" w:rsidR="002C10B0" w:rsidRDefault="002C10B0" w:rsidP="002C10B0">
      <w:pPr>
        <w:pStyle w:val="ListParagraph"/>
      </w:pPr>
      <w:r>
        <w:t xml:space="preserve">Scale bar in the article 50 </w:t>
      </w:r>
      <w:r>
        <w:rPr>
          <w:rFonts w:cstheme="minorHAnsi"/>
        </w:rPr>
        <w:t>µ</w:t>
      </w:r>
      <w:r>
        <w:t>m</w:t>
      </w:r>
      <w:r>
        <w:br/>
        <w:t>Pixel of scale bar = 76 pixel</w:t>
      </w:r>
      <w:r>
        <w:br/>
        <w:t>Height of the cell in pixel = 323 pixel</w:t>
      </w:r>
      <w:r>
        <w:br/>
        <w:t xml:space="preserve">Nominal height reported = 474.15 </w:t>
      </w:r>
      <w:r>
        <w:rPr>
          <w:rFonts w:cstheme="minorHAnsi"/>
        </w:rPr>
        <w:t>µ</w:t>
      </w:r>
      <w:r>
        <w:t>m</w:t>
      </w:r>
      <w:r>
        <w:br/>
      </w:r>
      <w:r>
        <w:br/>
        <w:t>7</w:t>
      </w:r>
      <w:r w:rsidR="00414934">
        <w:t>6</w:t>
      </w:r>
      <w:r>
        <w:t xml:space="preserve"> is </w:t>
      </w:r>
      <w:r w:rsidR="00C930A1">
        <w:t>4.25</w:t>
      </w:r>
      <w:r>
        <w:t xml:space="preserve"> times of </w:t>
      </w:r>
      <w:r w:rsidR="00C930A1">
        <w:t>323</w:t>
      </w:r>
      <w:r>
        <w:t xml:space="preserve">, so 50 </w:t>
      </w:r>
      <w:r>
        <w:rPr>
          <w:rFonts w:cstheme="minorHAnsi"/>
        </w:rPr>
        <w:t>µ</w:t>
      </w:r>
      <w:r>
        <w:t xml:space="preserve">m x </w:t>
      </w:r>
      <w:r w:rsidR="00DE1A02">
        <w:t>4.25</w:t>
      </w:r>
      <w:r>
        <w:t xml:space="preserve"> = </w:t>
      </w:r>
      <w:r w:rsidR="00414934">
        <w:t>212.5</w:t>
      </w:r>
      <w:r>
        <w:t xml:space="preserve"> </w:t>
      </w:r>
      <w:r>
        <w:rPr>
          <w:rFonts w:cstheme="minorHAnsi"/>
        </w:rPr>
        <w:t>µ</w:t>
      </w:r>
      <w:r>
        <w:t>m (this is the Height)</w:t>
      </w:r>
      <w:r>
        <w:br/>
      </w:r>
      <w:r w:rsidR="00414934">
        <w:t>212.5</w:t>
      </w:r>
      <w:r w:rsidRPr="00BF48F4">
        <w:t>/</w:t>
      </w:r>
      <w:r w:rsidR="00414934">
        <w:t>474.15</w:t>
      </w:r>
      <w:r w:rsidRPr="00BF48F4">
        <w:t xml:space="preserve"> = </w:t>
      </w:r>
      <w:r w:rsidR="00414934">
        <w:t>0.4482</w:t>
      </w:r>
      <w:r w:rsidRPr="00BF48F4">
        <w:t xml:space="preserve">, ABEL should be multiplied by </w:t>
      </w:r>
      <w:r w:rsidR="00414934">
        <w:t>0.4482</w:t>
      </w:r>
    </w:p>
    <w:p w14:paraId="04EA5950" w14:textId="2D70F295" w:rsidR="002C10B0" w:rsidRDefault="002C10B0" w:rsidP="002C10B0">
      <w:pPr>
        <w:pStyle w:val="ListParagraph"/>
      </w:pPr>
    </w:p>
    <w:p w14:paraId="0C1F8202" w14:textId="0360CACE" w:rsidR="002C10B0" w:rsidRDefault="002C10B0" w:rsidP="002C10B0">
      <w:pPr>
        <w:pStyle w:val="ListParagraph"/>
      </w:pPr>
      <w:r w:rsidRPr="002C10B0">
        <w:rPr>
          <w:b/>
          <w:bCs/>
        </w:rPr>
        <w:t>PM</w:t>
      </w:r>
      <w:r w:rsidRPr="005D62A9">
        <w:rPr>
          <w:b/>
          <w:bCs/>
        </w:rPr>
        <w:t>ID 29982499</w:t>
      </w:r>
    </w:p>
    <w:p w14:paraId="61171186" w14:textId="09367946" w:rsidR="002C10B0" w:rsidRDefault="002C10B0" w:rsidP="002C10B0">
      <w:pPr>
        <w:pStyle w:val="ListParagraph"/>
      </w:pPr>
      <w:r>
        <w:t xml:space="preserve">Scale bar in the article 50 </w:t>
      </w:r>
      <w:r>
        <w:rPr>
          <w:rFonts w:cstheme="minorHAnsi"/>
        </w:rPr>
        <w:t>µ</w:t>
      </w:r>
      <w:r>
        <w:t>m</w:t>
      </w:r>
      <w:r>
        <w:br/>
        <w:t>Pixel of scale bar = 70 pixel</w:t>
      </w:r>
      <w:r>
        <w:br/>
        <w:t>Height of the cell in pixel = 2</w:t>
      </w:r>
      <w:r w:rsidR="00DE1A02">
        <w:t>73</w:t>
      </w:r>
      <w:r>
        <w:t xml:space="preserve"> pixel</w:t>
      </w:r>
      <w:r>
        <w:br/>
        <w:t xml:space="preserve">Nominal height reported = </w:t>
      </w:r>
      <w:r w:rsidR="00DE1A02">
        <w:t>27.24</w:t>
      </w:r>
      <w:r>
        <w:t xml:space="preserve"> </w:t>
      </w:r>
      <w:r>
        <w:rPr>
          <w:rFonts w:cstheme="minorHAnsi"/>
        </w:rPr>
        <w:t>µ</w:t>
      </w:r>
      <w:r>
        <w:t>m</w:t>
      </w:r>
      <w:r>
        <w:br/>
      </w:r>
      <w:r>
        <w:lastRenderedPageBreak/>
        <w:br/>
        <w:t>70 is 3.</w:t>
      </w:r>
      <w:r w:rsidR="00DE1A02">
        <w:t>9</w:t>
      </w:r>
      <w:r>
        <w:t xml:space="preserve"> times of 2</w:t>
      </w:r>
      <w:r w:rsidR="00DE1A02">
        <w:t>73</w:t>
      </w:r>
      <w:r>
        <w:t xml:space="preserve">, so 50 </w:t>
      </w:r>
      <w:r>
        <w:rPr>
          <w:rFonts w:cstheme="minorHAnsi"/>
        </w:rPr>
        <w:t>µ</w:t>
      </w:r>
      <w:r>
        <w:t>m x 3.</w:t>
      </w:r>
      <w:r w:rsidR="00DE1A02">
        <w:t>9</w:t>
      </w:r>
      <w:r>
        <w:t xml:space="preserve"> = </w:t>
      </w:r>
      <w:r w:rsidR="00DE1A02">
        <w:t>195</w:t>
      </w:r>
      <w:r>
        <w:t xml:space="preserve"> </w:t>
      </w:r>
      <w:r>
        <w:rPr>
          <w:rFonts w:cstheme="minorHAnsi"/>
        </w:rPr>
        <w:t>µ</w:t>
      </w:r>
      <w:r>
        <w:t>m (this is the Height)</w:t>
      </w:r>
      <w:r>
        <w:br/>
      </w:r>
      <w:r w:rsidRPr="00BF48F4">
        <w:t>1</w:t>
      </w:r>
      <w:r w:rsidR="00DE1A02">
        <w:t>95</w:t>
      </w:r>
      <w:r w:rsidRPr="00BF48F4">
        <w:t>/</w:t>
      </w:r>
      <w:r w:rsidR="006B3CA2">
        <w:t>27.24</w:t>
      </w:r>
      <w:r w:rsidRPr="00BF48F4">
        <w:t xml:space="preserve"> = </w:t>
      </w:r>
      <w:r w:rsidR="00DE1A02">
        <w:t>7.15</w:t>
      </w:r>
      <w:r w:rsidR="000B5659">
        <w:t>86</w:t>
      </w:r>
      <w:r w:rsidRPr="00BF48F4">
        <w:t xml:space="preserve">, ABEL should be </w:t>
      </w:r>
      <w:r w:rsidRPr="005D62A9">
        <w:t xml:space="preserve">multiplied by </w:t>
      </w:r>
      <w:r w:rsidR="00DE1A02" w:rsidRPr="005D62A9">
        <w:t>7.15</w:t>
      </w:r>
      <w:r w:rsidR="000B5659" w:rsidRPr="005D62A9">
        <w:t>86</w:t>
      </w:r>
    </w:p>
    <w:p w14:paraId="69C12CE2" w14:textId="32E3D31D" w:rsidR="002C10B0" w:rsidRDefault="002C10B0" w:rsidP="002C10B0">
      <w:pPr>
        <w:pStyle w:val="ListParagraph"/>
      </w:pPr>
    </w:p>
    <w:p w14:paraId="6926C06C" w14:textId="586B8F1F" w:rsidR="002C10B0" w:rsidRDefault="002C10B0" w:rsidP="002C10B0">
      <w:pPr>
        <w:pStyle w:val="ListParagraph"/>
      </w:pPr>
      <w:r w:rsidRPr="002C10B0">
        <w:rPr>
          <w:b/>
          <w:bCs/>
        </w:rPr>
        <w:t>PMID</w:t>
      </w:r>
      <w:r>
        <w:t xml:space="preserve"> </w:t>
      </w:r>
      <w:r w:rsidRPr="00860B90">
        <w:rPr>
          <w:b/>
          <w:bCs/>
        </w:rPr>
        <w:t>32157575</w:t>
      </w:r>
    </w:p>
    <w:p w14:paraId="6FE286F4" w14:textId="0A21D977" w:rsidR="002C10B0" w:rsidRDefault="002C10B0" w:rsidP="002C10B0">
      <w:pPr>
        <w:pStyle w:val="ListParagraph"/>
      </w:pPr>
      <w:r>
        <w:t xml:space="preserve">Scale bar in the article </w:t>
      </w:r>
      <w:r w:rsidR="006B3CA2">
        <w:t>100</w:t>
      </w:r>
      <w:r>
        <w:t xml:space="preserve"> </w:t>
      </w:r>
      <w:r>
        <w:rPr>
          <w:rFonts w:cstheme="minorHAnsi"/>
        </w:rPr>
        <w:t>µ</w:t>
      </w:r>
      <w:r>
        <w:t>m</w:t>
      </w:r>
      <w:r>
        <w:br/>
        <w:t xml:space="preserve">Pixel of scale bar = </w:t>
      </w:r>
      <w:r w:rsidR="006B3CA2">
        <w:t>83</w:t>
      </w:r>
      <w:r>
        <w:t xml:space="preserve"> pixel</w:t>
      </w:r>
      <w:r>
        <w:br/>
        <w:t xml:space="preserve">Height of the cell in pixel = </w:t>
      </w:r>
      <w:r w:rsidR="006B3CA2">
        <w:t>188</w:t>
      </w:r>
      <w:r>
        <w:t xml:space="preserve"> pixel</w:t>
      </w:r>
      <w:r>
        <w:br/>
        <w:t xml:space="preserve">Nominal height reported = </w:t>
      </w:r>
      <w:r w:rsidR="006B3CA2">
        <w:t>28.79</w:t>
      </w:r>
      <w:r>
        <w:t xml:space="preserve"> </w:t>
      </w:r>
      <w:r>
        <w:rPr>
          <w:rFonts w:cstheme="minorHAnsi"/>
        </w:rPr>
        <w:t>µ</w:t>
      </w:r>
      <w:r>
        <w:t>m</w:t>
      </w:r>
      <w:r>
        <w:br/>
      </w:r>
      <w:r>
        <w:br/>
      </w:r>
      <w:r w:rsidR="006B3CA2">
        <w:t>83</w:t>
      </w:r>
      <w:r>
        <w:t xml:space="preserve"> is </w:t>
      </w:r>
      <w:r w:rsidR="006B3CA2">
        <w:t>2.265</w:t>
      </w:r>
      <w:r>
        <w:t xml:space="preserve"> times of </w:t>
      </w:r>
      <w:r w:rsidR="006B3CA2">
        <w:t>188</w:t>
      </w:r>
      <w:r>
        <w:t xml:space="preserve">, so </w:t>
      </w:r>
      <w:r w:rsidR="006B3CA2">
        <w:t>10</w:t>
      </w:r>
      <w:r>
        <w:t xml:space="preserve">0 </w:t>
      </w:r>
      <w:r>
        <w:rPr>
          <w:rFonts w:cstheme="minorHAnsi"/>
        </w:rPr>
        <w:t>µ</w:t>
      </w:r>
      <w:r>
        <w:t xml:space="preserve">m x 3.34 = </w:t>
      </w:r>
      <w:r w:rsidR="006B3CA2">
        <w:t>226.5</w:t>
      </w:r>
      <w:r>
        <w:t xml:space="preserve"> </w:t>
      </w:r>
      <w:r>
        <w:rPr>
          <w:rFonts w:cstheme="minorHAnsi"/>
        </w:rPr>
        <w:t>µ</w:t>
      </w:r>
      <w:r>
        <w:t>m (this is the Height)</w:t>
      </w:r>
      <w:r>
        <w:br/>
      </w:r>
      <w:r w:rsidR="006B3CA2">
        <w:t>226.5</w:t>
      </w:r>
      <w:r w:rsidRPr="00BF48F4">
        <w:t>/</w:t>
      </w:r>
      <w:r w:rsidR="006B3CA2">
        <w:t>28.79</w:t>
      </w:r>
      <w:r w:rsidRPr="00BF48F4">
        <w:t xml:space="preserve"> = </w:t>
      </w:r>
      <w:r w:rsidR="006B3CA2">
        <w:t>7.8675</w:t>
      </w:r>
      <w:r w:rsidRPr="00BF48F4">
        <w:t xml:space="preserve">, ABEL should be multiplied by </w:t>
      </w:r>
      <w:r w:rsidR="006B3CA2">
        <w:t>7.8675</w:t>
      </w:r>
    </w:p>
    <w:p w14:paraId="65F905FE" w14:textId="77777777" w:rsidR="002C10B0" w:rsidRDefault="002C10B0" w:rsidP="002C10B0">
      <w:pPr>
        <w:pStyle w:val="ListParagraph"/>
      </w:pPr>
    </w:p>
    <w:p w14:paraId="0407DA6F" w14:textId="77E13BE3" w:rsidR="00E97729" w:rsidRPr="00BF48F4" w:rsidRDefault="00E97729" w:rsidP="002C10B0">
      <w:pPr>
        <w:pStyle w:val="ListParagraph"/>
      </w:pPr>
    </w:p>
    <w:p w14:paraId="4E6F9162" w14:textId="75FB99A4" w:rsidR="00E97729" w:rsidRPr="00860B90" w:rsidRDefault="00B05275" w:rsidP="00616051">
      <w:pPr>
        <w:pStyle w:val="ListParagraph"/>
        <w:numPr>
          <w:ilvl w:val="0"/>
          <w:numId w:val="2"/>
        </w:numPr>
        <w:rPr>
          <w:b/>
          <w:bCs/>
        </w:rPr>
      </w:pPr>
      <w:r w:rsidRPr="00860B90">
        <w:rPr>
          <w:b/>
          <w:bCs/>
        </w:rPr>
        <w:t>Moons</w:t>
      </w:r>
      <w:r w:rsidR="00705626" w:rsidRPr="00860B90">
        <w:rPr>
          <w:b/>
          <w:bCs/>
        </w:rPr>
        <w:t xml:space="preserve"> </w:t>
      </w:r>
      <w:r w:rsidR="008D02B6">
        <w:rPr>
          <w:b/>
          <w:bCs/>
        </w:rPr>
        <w:br/>
      </w:r>
      <w:r w:rsidR="00705626" w:rsidRPr="00860B90">
        <w:rPr>
          <w:b/>
          <w:bCs/>
        </w:rPr>
        <w:t xml:space="preserve">PMID </w:t>
      </w:r>
      <w:bookmarkStart w:id="1" w:name="_Hlk98148139"/>
      <w:r w:rsidR="00705626" w:rsidRPr="00860B90">
        <w:rPr>
          <w:b/>
          <w:bCs/>
        </w:rPr>
        <w:t>34073191</w:t>
      </w:r>
      <w:bookmarkEnd w:id="1"/>
      <w:r w:rsidR="00705626" w:rsidRPr="00860B90">
        <w:rPr>
          <w:b/>
          <w:bCs/>
        </w:rPr>
        <w:t xml:space="preserve"> </w:t>
      </w:r>
    </w:p>
    <w:p w14:paraId="64F575BA" w14:textId="10C1E93E" w:rsidR="00B05275" w:rsidRPr="00BF48F4" w:rsidRDefault="00B05275" w:rsidP="00B05275">
      <w:pPr>
        <w:pStyle w:val="ListParagraph"/>
      </w:pPr>
      <w:r>
        <w:t>Scale bar in the article 20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br/>
        <w:t xml:space="preserve">Pixel of scale bar = </w:t>
      </w:r>
      <w:r w:rsidR="005829E7">
        <w:t>36</w:t>
      </w:r>
      <w:r>
        <w:t xml:space="preserve"> pixel</w:t>
      </w:r>
      <w:r>
        <w:br/>
        <w:t xml:space="preserve">Height of the cell in pixel = </w:t>
      </w:r>
      <w:r w:rsidR="00F161C8">
        <w:t>3</w:t>
      </w:r>
      <w:r w:rsidR="00D337EB">
        <w:t>99</w:t>
      </w:r>
      <w:r w:rsidR="00F161C8">
        <w:t xml:space="preserve"> </w:t>
      </w:r>
      <w:r>
        <w:t>pixel</w:t>
      </w:r>
      <w:r>
        <w:br/>
      </w:r>
      <w:r w:rsidR="001E02E4">
        <w:t>Nominal height reported</w:t>
      </w:r>
      <w:r>
        <w:t xml:space="preserve"> = </w:t>
      </w:r>
      <w:r w:rsidR="00F161C8">
        <w:t>1</w:t>
      </w:r>
      <w:r w:rsidR="00D337EB">
        <w:t>74</w:t>
      </w:r>
      <w:r w:rsidR="00F161C8">
        <w:t>.</w:t>
      </w:r>
      <w:r w:rsidR="00D337EB">
        <w:t>54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 w:rsidR="00F161C8">
        <w:br/>
      </w:r>
      <w:r w:rsidR="00F161C8">
        <w:br/>
      </w:r>
      <w:r w:rsidR="00F4062D">
        <w:t>36</w:t>
      </w:r>
      <w:r w:rsidR="00F161C8">
        <w:t xml:space="preserve"> is </w:t>
      </w:r>
      <w:r w:rsidR="00F4062D">
        <w:t>11.08</w:t>
      </w:r>
      <w:r w:rsidR="00F161C8">
        <w:t xml:space="preserve"> times of 3</w:t>
      </w:r>
      <w:r w:rsidR="00F4062D">
        <w:t>99</w:t>
      </w:r>
      <w:r w:rsidR="00F161C8">
        <w:t>, so 20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 w:rsidR="00F161C8">
        <w:t xml:space="preserve"> x </w:t>
      </w:r>
      <w:r w:rsidR="00F4062D">
        <w:t>11.09</w:t>
      </w:r>
      <w:r w:rsidR="00F161C8">
        <w:t xml:space="preserve"> = </w:t>
      </w:r>
      <w:r w:rsidR="00F4062D">
        <w:t>221.</w:t>
      </w:r>
      <w:r w:rsidR="001A2A88">
        <w:t>8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 w:rsidR="00F161C8">
        <w:t xml:space="preserve"> (this is the Height)</w:t>
      </w:r>
      <w:r w:rsidR="00F161C8">
        <w:br/>
      </w:r>
      <w:r w:rsidR="00F4062D" w:rsidRPr="00BF48F4">
        <w:t>221.8</w:t>
      </w:r>
      <w:r w:rsidR="00F161C8" w:rsidRPr="00BF48F4">
        <w:t>/</w:t>
      </w:r>
      <w:r w:rsidR="00F4062D" w:rsidRPr="00BF48F4">
        <w:t>174.54</w:t>
      </w:r>
      <w:r w:rsidR="00F161C8" w:rsidRPr="00BF48F4">
        <w:t>=</w:t>
      </w:r>
      <w:r w:rsidR="00F4062D" w:rsidRPr="00BF48F4">
        <w:t>1.27</w:t>
      </w:r>
      <w:r w:rsidR="000861AB">
        <w:t>10</w:t>
      </w:r>
      <w:r w:rsidR="00F161C8" w:rsidRPr="00BF48F4">
        <w:t xml:space="preserve">, ABEL should be multiplied by </w:t>
      </w:r>
      <w:r w:rsidR="00F4062D" w:rsidRPr="00BF48F4">
        <w:t>1.27</w:t>
      </w:r>
      <w:r w:rsidR="000861AB">
        <w:t>10</w:t>
      </w:r>
    </w:p>
    <w:p w14:paraId="64200C54" w14:textId="3C85CCBB" w:rsidR="00EE5241" w:rsidRPr="00BF48F4" w:rsidRDefault="00EE5241" w:rsidP="00B05275">
      <w:pPr>
        <w:pStyle w:val="ListParagraph"/>
      </w:pPr>
    </w:p>
    <w:p w14:paraId="68354E4F" w14:textId="137F5B04" w:rsidR="00EE5241" w:rsidRPr="00860B90" w:rsidRDefault="00EE5241" w:rsidP="00EE524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60B90">
        <w:rPr>
          <w:b/>
          <w:bCs/>
        </w:rPr>
        <w:t>Wong_Silver</w:t>
      </w:r>
      <w:proofErr w:type="spellEnd"/>
      <w:r w:rsidR="006D3B5C" w:rsidRPr="00860B90">
        <w:rPr>
          <w:b/>
          <w:bCs/>
        </w:rPr>
        <w:t xml:space="preserve"> </w:t>
      </w:r>
      <w:r w:rsidR="008D02B6">
        <w:rPr>
          <w:b/>
          <w:bCs/>
        </w:rPr>
        <w:br/>
      </w:r>
      <w:r w:rsidR="006D3B5C" w:rsidRPr="00860B90">
        <w:rPr>
          <w:b/>
          <w:bCs/>
        </w:rPr>
        <w:t xml:space="preserve">PMID 30074985 </w:t>
      </w:r>
    </w:p>
    <w:p w14:paraId="740BF015" w14:textId="4E297B60" w:rsidR="00EE5241" w:rsidRPr="00BF48F4" w:rsidRDefault="00EE5241" w:rsidP="00EE5241">
      <w:pPr>
        <w:pStyle w:val="ListParagraph"/>
      </w:pPr>
      <w:r>
        <w:t>Scale bar in the article 50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br/>
        <w:t>Pixel of scale bar = 68 pixel</w:t>
      </w:r>
      <w:r>
        <w:br/>
        <w:t>Height of the cell in pixel = 423 pixel</w:t>
      </w:r>
      <w:r>
        <w:br/>
      </w:r>
      <w:r w:rsidR="001E02E4">
        <w:t>Nominal height reported</w:t>
      </w:r>
      <w:r>
        <w:t xml:space="preserve"> = 208.5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br/>
      </w:r>
      <w:r>
        <w:br/>
        <w:t xml:space="preserve">68 is </w:t>
      </w:r>
      <w:r w:rsidRPr="00BF48F4">
        <w:t>6.22 times of 423, so 50</w:t>
      </w:r>
      <w:r w:rsidR="00263A73" w:rsidRPr="00BF48F4">
        <w:t xml:space="preserve"> </w:t>
      </w:r>
      <w:r w:rsidR="00263A73" w:rsidRPr="00BF48F4">
        <w:rPr>
          <w:rFonts w:cstheme="minorHAnsi"/>
        </w:rPr>
        <w:t>µ</w:t>
      </w:r>
      <w:r w:rsidR="00263A73" w:rsidRPr="00BF48F4">
        <w:t>m</w:t>
      </w:r>
      <w:r w:rsidRPr="00BF48F4">
        <w:t xml:space="preserve"> x 6.22 = 311</w:t>
      </w:r>
      <w:r w:rsidR="00263A73" w:rsidRPr="00BF48F4">
        <w:t xml:space="preserve"> </w:t>
      </w:r>
      <w:r w:rsidR="00263A73" w:rsidRPr="00BF48F4">
        <w:rPr>
          <w:rFonts w:cstheme="minorHAnsi"/>
        </w:rPr>
        <w:t>µ</w:t>
      </w:r>
      <w:r w:rsidR="00263A73" w:rsidRPr="00BF48F4">
        <w:t>m</w:t>
      </w:r>
      <w:r w:rsidRPr="00BF48F4">
        <w:t xml:space="preserve"> (this is the Height)</w:t>
      </w:r>
      <w:r w:rsidRPr="00BF48F4">
        <w:br/>
      </w:r>
      <w:r w:rsidR="00FB1D7E" w:rsidRPr="00BF48F4">
        <w:t>311</w:t>
      </w:r>
      <w:r w:rsidRPr="00BF48F4">
        <w:t>/2</w:t>
      </w:r>
      <w:r w:rsidR="00FB1D7E" w:rsidRPr="00BF48F4">
        <w:t>08.5</w:t>
      </w:r>
      <w:r w:rsidRPr="00BF48F4">
        <w:t>=</w:t>
      </w:r>
      <w:r w:rsidR="00FB1D7E" w:rsidRPr="00BF48F4">
        <w:t xml:space="preserve"> 1.49</w:t>
      </w:r>
      <w:r w:rsidR="000861AB">
        <w:t>20</w:t>
      </w:r>
      <w:r w:rsidRPr="00BF48F4">
        <w:t xml:space="preserve">, ABEL </w:t>
      </w:r>
      <w:r w:rsidR="00FB1D7E" w:rsidRPr="00BF48F4">
        <w:t xml:space="preserve">and Height </w:t>
      </w:r>
      <w:r w:rsidRPr="00BF48F4">
        <w:t xml:space="preserve">should be multiplied by </w:t>
      </w:r>
      <w:r w:rsidR="00FB1D7E" w:rsidRPr="00BF48F4">
        <w:t>1.49</w:t>
      </w:r>
      <w:r w:rsidR="000861AB">
        <w:t>20</w:t>
      </w:r>
    </w:p>
    <w:p w14:paraId="414F0970" w14:textId="1029DA44" w:rsidR="00736F76" w:rsidRPr="00BF48F4" w:rsidRDefault="00736F76" w:rsidP="00EE5241">
      <w:pPr>
        <w:pStyle w:val="ListParagraph"/>
      </w:pPr>
    </w:p>
    <w:p w14:paraId="260CA202" w14:textId="77777777" w:rsidR="008D02B6" w:rsidRDefault="00736F76" w:rsidP="00736F7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60B90">
        <w:rPr>
          <w:b/>
          <w:bCs/>
        </w:rPr>
        <w:t>Manica_Leon</w:t>
      </w:r>
      <w:proofErr w:type="spellEnd"/>
      <w:r w:rsidR="006D3B5C" w:rsidRPr="00860B90">
        <w:rPr>
          <w:b/>
          <w:bCs/>
        </w:rPr>
        <w:t xml:space="preserve"> </w:t>
      </w:r>
    </w:p>
    <w:p w14:paraId="30A72E9B" w14:textId="731597BA" w:rsidR="00736F76" w:rsidRPr="00860B90" w:rsidRDefault="006D3B5C" w:rsidP="008D02B6">
      <w:pPr>
        <w:pStyle w:val="ListParagraph"/>
        <w:rPr>
          <w:b/>
          <w:bCs/>
        </w:rPr>
      </w:pPr>
      <w:r w:rsidRPr="00860B90">
        <w:rPr>
          <w:b/>
          <w:bCs/>
        </w:rPr>
        <w:t>PMID 32633719</w:t>
      </w:r>
    </w:p>
    <w:p w14:paraId="764ACCDE" w14:textId="1B1CA947" w:rsidR="00736F76" w:rsidRDefault="00736F76" w:rsidP="00736F76">
      <w:pPr>
        <w:pStyle w:val="ListParagraph"/>
      </w:pPr>
      <w:r>
        <w:t xml:space="preserve">Scale bar in the article </w:t>
      </w:r>
      <w:r w:rsidR="00AF309E">
        <w:t>50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br/>
        <w:t xml:space="preserve">Pixel of scale bar =   </w:t>
      </w:r>
      <w:r w:rsidR="00AF309E">
        <w:t xml:space="preserve">71 </w:t>
      </w:r>
      <w:r>
        <w:t>pixel</w:t>
      </w:r>
      <w:r>
        <w:br/>
        <w:t xml:space="preserve">Height of the cell in pixel = </w:t>
      </w:r>
      <w:r w:rsidR="00E94842">
        <w:t xml:space="preserve">475 </w:t>
      </w:r>
      <w:r>
        <w:t>pixel</w:t>
      </w:r>
      <w:r>
        <w:br/>
      </w:r>
      <w:r w:rsidR="001E02E4">
        <w:t>Nominal height reported</w:t>
      </w:r>
      <w:r>
        <w:t xml:space="preserve"> = </w:t>
      </w:r>
      <w:r w:rsidR="00E94842">
        <w:t>124.82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</w:p>
    <w:p w14:paraId="53463084" w14:textId="46C02054" w:rsidR="00E94842" w:rsidRDefault="00E94842" w:rsidP="00736F76">
      <w:pPr>
        <w:pStyle w:val="ListParagraph"/>
      </w:pPr>
    </w:p>
    <w:p w14:paraId="53A51154" w14:textId="359CCFC3" w:rsidR="00E94842" w:rsidRPr="00BF48F4" w:rsidRDefault="00E94842" w:rsidP="00736F76">
      <w:pPr>
        <w:pStyle w:val="ListParagraph"/>
      </w:pPr>
      <w:r>
        <w:t>71 is 6.69 times of 475, so 50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t xml:space="preserve"> x 6.69 = 334.5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t xml:space="preserve"> (this is the Height)</w:t>
      </w:r>
      <w:r>
        <w:br/>
        <w:t>334/124</w:t>
      </w:r>
      <w:r w:rsidRPr="00BF48F4">
        <w:t>.82= 2.67</w:t>
      </w:r>
      <w:r w:rsidR="000861AB">
        <w:t>60</w:t>
      </w:r>
      <w:r w:rsidRPr="00BF48F4">
        <w:t>, ABEL and Height should be multiplied by 2.67</w:t>
      </w:r>
      <w:r w:rsidR="000861AB">
        <w:t>60</w:t>
      </w:r>
    </w:p>
    <w:p w14:paraId="14B65C6A" w14:textId="330405E2" w:rsidR="00E94842" w:rsidRPr="00BF48F4" w:rsidRDefault="00E94842" w:rsidP="00736F76">
      <w:pPr>
        <w:pStyle w:val="ListParagraph"/>
      </w:pPr>
    </w:p>
    <w:p w14:paraId="501C002B" w14:textId="0897F37B" w:rsidR="00B95F37" w:rsidRDefault="00B95F37" w:rsidP="00B95F37">
      <w:pPr>
        <w:pStyle w:val="ListParagraph"/>
        <w:numPr>
          <w:ilvl w:val="0"/>
          <w:numId w:val="2"/>
        </w:numPr>
      </w:pPr>
      <w:r w:rsidRPr="00860B90">
        <w:rPr>
          <w:b/>
          <w:bCs/>
        </w:rPr>
        <w:lastRenderedPageBreak/>
        <w:t xml:space="preserve">Wadiche </w:t>
      </w:r>
      <w:r w:rsidR="008D02B6">
        <w:rPr>
          <w:b/>
          <w:bCs/>
        </w:rPr>
        <w:br/>
      </w:r>
      <w:r w:rsidR="006D3B5C" w:rsidRPr="00860B90">
        <w:rPr>
          <w:b/>
          <w:bCs/>
        </w:rPr>
        <w:t>PMID 21490706</w:t>
      </w:r>
      <w:r w:rsidR="006D3B5C">
        <w:t xml:space="preserve"> </w:t>
      </w:r>
      <w:r>
        <w:br/>
        <w:t>Scale bar in the article 20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br/>
        <w:t>Pixel of scale bar =   72 pixel</w:t>
      </w:r>
      <w:r>
        <w:br/>
        <w:t>Height of the cell in pixel = 4</w:t>
      </w:r>
      <w:r w:rsidR="00C20B01">
        <w:t>20</w:t>
      </w:r>
      <w:r>
        <w:t xml:space="preserve"> pixel</w:t>
      </w:r>
      <w:r>
        <w:br/>
      </w:r>
      <w:r w:rsidR="001E02E4">
        <w:t>Nominal height reported</w:t>
      </w:r>
      <w:r>
        <w:t xml:space="preserve"> = 96.19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 w:rsidR="00CD5277">
        <w:t xml:space="preserve"> </w:t>
      </w:r>
    </w:p>
    <w:p w14:paraId="0EEEE765" w14:textId="3DE55BA1" w:rsidR="00B95F37" w:rsidRPr="00BF48F4" w:rsidRDefault="00B95F37" w:rsidP="00B95F37">
      <w:pPr>
        <w:pStyle w:val="ListParagraph"/>
      </w:pPr>
      <w:r>
        <w:br/>
        <w:t>72 is 5.</w:t>
      </w:r>
      <w:r w:rsidR="00C20B01">
        <w:t>83</w:t>
      </w:r>
      <w:r>
        <w:t xml:space="preserve"> times of 4</w:t>
      </w:r>
      <w:r w:rsidR="00C20B01">
        <w:t>20</w:t>
      </w:r>
      <w:r>
        <w:t>, so 20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t xml:space="preserve"> x </w:t>
      </w:r>
      <w:r w:rsidR="00C20B01">
        <w:t>5.83</w:t>
      </w:r>
      <w:r>
        <w:t xml:space="preserve"> = </w:t>
      </w:r>
      <w:r w:rsidR="00C20B01">
        <w:t>116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t xml:space="preserve"> (this is the Height)</w:t>
      </w:r>
      <w:r>
        <w:br/>
      </w:r>
      <w:r w:rsidR="00C20B01" w:rsidRPr="00BF48F4">
        <w:t>111</w:t>
      </w:r>
      <w:r w:rsidRPr="00BF48F4">
        <w:t>/</w:t>
      </w:r>
      <w:r w:rsidR="00C20B01" w:rsidRPr="00BF48F4">
        <w:t>96.19</w:t>
      </w:r>
      <w:r w:rsidRPr="00BF48F4">
        <w:t xml:space="preserve">= </w:t>
      </w:r>
      <w:r w:rsidR="00C20B01" w:rsidRPr="00BF48F4">
        <w:t>1.</w:t>
      </w:r>
      <w:r w:rsidR="000861AB">
        <w:t>1540</w:t>
      </w:r>
      <w:r w:rsidRPr="00BF48F4">
        <w:t xml:space="preserve">, ABEL and Height should be multiplied by </w:t>
      </w:r>
      <w:r w:rsidR="00C20B01" w:rsidRPr="00BF48F4">
        <w:t>1.15</w:t>
      </w:r>
      <w:r w:rsidR="000861AB">
        <w:t>40</w:t>
      </w:r>
    </w:p>
    <w:p w14:paraId="14E60FA6" w14:textId="09D460E5" w:rsidR="00993571" w:rsidRPr="00BF48F4" w:rsidRDefault="00993571" w:rsidP="00B95F37">
      <w:pPr>
        <w:pStyle w:val="ListParagraph"/>
      </w:pPr>
    </w:p>
    <w:p w14:paraId="7E6945EB" w14:textId="77777777" w:rsidR="00993571" w:rsidRPr="00BF48F4" w:rsidRDefault="00993571" w:rsidP="00B95F37">
      <w:pPr>
        <w:pStyle w:val="ListParagraph"/>
      </w:pPr>
    </w:p>
    <w:p w14:paraId="10D6C671" w14:textId="444A5E70" w:rsidR="00993571" w:rsidRPr="00860B90" w:rsidRDefault="00993571" w:rsidP="00993571">
      <w:pPr>
        <w:pStyle w:val="ListParagraph"/>
        <w:numPr>
          <w:ilvl w:val="0"/>
          <w:numId w:val="2"/>
        </w:numPr>
        <w:rPr>
          <w:b/>
          <w:bCs/>
        </w:rPr>
      </w:pPr>
      <w:r w:rsidRPr="00860B90">
        <w:rPr>
          <w:b/>
          <w:bCs/>
        </w:rPr>
        <w:t>Cai</w:t>
      </w:r>
      <w:r w:rsidR="006D3B5C" w:rsidRPr="00860B90">
        <w:rPr>
          <w:b/>
          <w:bCs/>
        </w:rPr>
        <w:t xml:space="preserve"> </w:t>
      </w:r>
      <w:r w:rsidR="008D02B6">
        <w:rPr>
          <w:b/>
          <w:bCs/>
        </w:rPr>
        <w:br/>
      </w:r>
      <w:r w:rsidR="006D3B5C" w:rsidRPr="00860B90">
        <w:rPr>
          <w:b/>
          <w:bCs/>
        </w:rPr>
        <w:t xml:space="preserve">PMID 30715234 </w:t>
      </w:r>
    </w:p>
    <w:p w14:paraId="3C626B7F" w14:textId="0BBC1E55" w:rsidR="00E94842" w:rsidRPr="00BF48F4" w:rsidRDefault="00993571" w:rsidP="00993571">
      <w:pPr>
        <w:pStyle w:val="ListParagraph"/>
      </w:pPr>
      <w:r>
        <w:t>Scale bar in the article 50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>
        <w:br/>
        <w:t>Pixel of scale bar = 15 pixel</w:t>
      </w:r>
      <w:r>
        <w:br/>
        <w:t xml:space="preserve">Height of the cell in pixel = </w:t>
      </w:r>
      <w:r w:rsidR="006A50FF">
        <w:t>83</w:t>
      </w:r>
      <w:r>
        <w:t xml:space="preserve"> pixel</w:t>
      </w:r>
      <w:r>
        <w:br/>
      </w:r>
      <w:r w:rsidR="001E02E4">
        <w:t>Nominal height reported</w:t>
      </w:r>
      <w:r>
        <w:t xml:space="preserve"> = </w:t>
      </w:r>
      <w:r w:rsidR="006A50FF">
        <w:t>95.24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B95F37">
        <w:br/>
      </w:r>
      <w:r w:rsidR="006A50FF">
        <w:br/>
        <w:t>15 is 5.53 times of 83, so 50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6A50FF">
        <w:t xml:space="preserve"> x 5.53 = 276.5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6A50FF">
        <w:t xml:space="preserve"> (this is the Height)</w:t>
      </w:r>
      <w:r w:rsidR="006A50FF">
        <w:br/>
        <w:t>276.5/</w:t>
      </w:r>
      <w:r w:rsidR="006A50FF" w:rsidRPr="00BF48F4">
        <w:t>95.24 = 2.90</w:t>
      </w:r>
      <w:r w:rsidR="000861AB">
        <w:t>32</w:t>
      </w:r>
      <w:r w:rsidR="006A50FF" w:rsidRPr="00BF48F4">
        <w:t>, ABEL and Height should be multiplied by 2.90</w:t>
      </w:r>
      <w:r w:rsidR="000861AB">
        <w:t>32</w:t>
      </w:r>
    </w:p>
    <w:p w14:paraId="4F09662C" w14:textId="36A17A26" w:rsidR="00D018AC" w:rsidRPr="00BF48F4" w:rsidRDefault="00D018AC" w:rsidP="00993571">
      <w:pPr>
        <w:pStyle w:val="ListParagraph"/>
      </w:pPr>
    </w:p>
    <w:p w14:paraId="6BD7D519" w14:textId="18DE3DC5" w:rsidR="00D018AC" w:rsidRPr="00860B90" w:rsidRDefault="00D018AC" w:rsidP="00D018AC">
      <w:pPr>
        <w:pStyle w:val="ListParagraph"/>
        <w:numPr>
          <w:ilvl w:val="0"/>
          <w:numId w:val="2"/>
        </w:numPr>
        <w:rPr>
          <w:b/>
          <w:bCs/>
        </w:rPr>
      </w:pPr>
      <w:r w:rsidRPr="00860B90">
        <w:rPr>
          <w:b/>
          <w:bCs/>
        </w:rPr>
        <w:t xml:space="preserve">Summavielle </w:t>
      </w:r>
      <w:r w:rsidR="008D02B6">
        <w:rPr>
          <w:b/>
          <w:bCs/>
        </w:rPr>
        <w:br/>
      </w:r>
      <w:r w:rsidR="006D3B5C" w:rsidRPr="00860B90">
        <w:rPr>
          <w:b/>
          <w:bCs/>
        </w:rPr>
        <w:t xml:space="preserve">PMID </w:t>
      </w:r>
      <w:bookmarkStart w:id="2" w:name="_Hlk98148150"/>
      <w:r w:rsidR="006D3B5C" w:rsidRPr="00860B90">
        <w:rPr>
          <w:b/>
          <w:bCs/>
        </w:rPr>
        <w:t>28274785</w:t>
      </w:r>
      <w:bookmarkEnd w:id="2"/>
      <w:r w:rsidR="006D3B5C" w:rsidRPr="00860B90">
        <w:rPr>
          <w:b/>
          <w:bCs/>
        </w:rPr>
        <w:t xml:space="preserve"> </w:t>
      </w:r>
    </w:p>
    <w:p w14:paraId="5EBE7B41" w14:textId="497A3662" w:rsidR="00D018AC" w:rsidRDefault="00D018AC" w:rsidP="00D018AC">
      <w:pPr>
        <w:pStyle w:val="ListParagraph"/>
      </w:pPr>
      <w:r>
        <w:t>Scale bar in the article 20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>
        <w:br/>
        <w:t xml:space="preserve">Pixel of scale bar = </w:t>
      </w:r>
      <w:r w:rsidR="008701B9">
        <w:t xml:space="preserve">22 </w:t>
      </w:r>
      <w:r>
        <w:t>pixel</w:t>
      </w:r>
      <w:r>
        <w:br/>
        <w:t xml:space="preserve">Height of the cell in pixel = </w:t>
      </w:r>
      <w:r w:rsidR="00AA36A6">
        <w:t>233</w:t>
      </w:r>
      <w:r>
        <w:t xml:space="preserve"> pixel</w:t>
      </w:r>
      <w:r>
        <w:br/>
      </w:r>
      <w:r w:rsidR="001E02E4">
        <w:t>Nominal height reported</w:t>
      </w:r>
      <w:r>
        <w:t xml:space="preserve"> = </w:t>
      </w:r>
      <w:r w:rsidR="00AA36A6">
        <w:t>37.04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AA36A6">
        <w:br/>
      </w:r>
      <w:r w:rsidR="00AA36A6">
        <w:br/>
        <w:t>22 is 10.59 times of 233, so 20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AA36A6">
        <w:t xml:space="preserve"> x 10.59 = 211.8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AA36A6">
        <w:t xml:space="preserve"> (this is the Height)</w:t>
      </w:r>
      <w:r w:rsidR="00AA36A6">
        <w:br/>
        <w:t>211.8/37.04 = 5.71</w:t>
      </w:r>
      <w:r w:rsidR="000861AB">
        <w:t>20</w:t>
      </w:r>
      <w:r w:rsidR="00AA36A6">
        <w:t>, ABEL and Height should be multiplied by 5.71</w:t>
      </w:r>
      <w:r w:rsidR="000861AB">
        <w:t>20</w:t>
      </w:r>
    </w:p>
    <w:sectPr w:rsidR="00D0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4520B"/>
    <w:multiLevelType w:val="hybridMultilevel"/>
    <w:tmpl w:val="DF3EF4BE"/>
    <w:lvl w:ilvl="0" w:tplc="E06058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80C1A"/>
    <w:multiLevelType w:val="hybridMultilevel"/>
    <w:tmpl w:val="E3B6378E"/>
    <w:lvl w:ilvl="0" w:tplc="A83486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93448">
    <w:abstractNumId w:val="1"/>
  </w:num>
  <w:num w:numId="2" w16cid:durableId="14485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1F"/>
    <w:rsid w:val="000861AB"/>
    <w:rsid w:val="000B5659"/>
    <w:rsid w:val="0011005F"/>
    <w:rsid w:val="00194CD1"/>
    <w:rsid w:val="001A2A88"/>
    <w:rsid w:val="001E02E4"/>
    <w:rsid w:val="001F3922"/>
    <w:rsid w:val="0021766B"/>
    <w:rsid w:val="00232328"/>
    <w:rsid w:val="00263A73"/>
    <w:rsid w:val="002640E4"/>
    <w:rsid w:val="00295973"/>
    <w:rsid w:val="002A4E97"/>
    <w:rsid w:val="002C10B0"/>
    <w:rsid w:val="002E67C3"/>
    <w:rsid w:val="002E72D8"/>
    <w:rsid w:val="00350E2A"/>
    <w:rsid w:val="00355BBC"/>
    <w:rsid w:val="00392B06"/>
    <w:rsid w:val="003A65E7"/>
    <w:rsid w:val="003E6629"/>
    <w:rsid w:val="00414934"/>
    <w:rsid w:val="0042572F"/>
    <w:rsid w:val="0044267A"/>
    <w:rsid w:val="00455BE7"/>
    <w:rsid w:val="00455FD2"/>
    <w:rsid w:val="0046241F"/>
    <w:rsid w:val="005829E7"/>
    <w:rsid w:val="005D62A9"/>
    <w:rsid w:val="005D72C3"/>
    <w:rsid w:val="00616051"/>
    <w:rsid w:val="006264A4"/>
    <w:rsid w:val="00686294"/>
    <w:rsid w:val="006963B3"/>
    <w:rsid w:val="006A50FF"/>
    <w:rsid w:val="006B3CA2"/>
    <w:rsid w:val="006D3B5C"/>
    <w:rsid w:val="00705626"/>
    <w:rsid w:val="00722D32"/>
    <w:rsid w:val="00736F76"/>
    <w:rsid w:val="00743EA6"/>
    <w:rsid w:val="007470FC"/>
    <w:rsid w:val="0075671E"/>
    <w:rsid w:val="007A7FB5"/>
    <w:rsid w:val="00800DFD"/>
    <w:rsid w:val="00860B90"/>
    <w:rsid w:val="008701B9"/>
    <w:rsid w:val="008D02B6"/>
    <w:rsid w:val="00900890"/>
    <w:rsid w:val="00993571"/>
    <w:rsid w:val="009A0E97"/>
    <w:rsid w:val="009E1519"/>
    <w:rsid w:val="00AA36A6"/>
    <w:rsid w:val="00AC0E70"/>
    <w:rsid w:val="00AF309E"/>
    <w:rsid w:val="00B05275"/>
    <w:rsid w:val="00B14663"/>
    <w:rsid w:val="00B95F37"/>
    <w:rsid w:val="00BE48CD"/>
    <w:rsid w:val="00BF48F4"/>
    <w:rsid w:val="00C20B01"/>
    <w:rsid w:val="00C730A1"/>
    <w:rsid w:val="00C930A1"/>
    <w:rsid w:val="00CD5277"/>
    <w:rsid w:val="00D018AC"/>
    <w:rsid w:val="00D337EB"/>
    <w:rsid w:val="00D650EC"/>
    <w:rsid w:val="00D66140"/>
    <w:rsid w:val="00DE1A02"/>
    <w:rsid w:val="00E808BA"/>
    <w:rsid w:val="00E94842"/>
    <w:rsid w:val="00E97729"/>
    <w:rsid w:val="00EE4EF0"/>
    <w:rsid w:val="00EE5241"/>
    <w:rsid w:val="00F005A8"/>
    <w:rsid w:val="00F161C8"/>
    <w:rsid w:val="00F4062D"/>
    <w:rsid w:val="00F442D6"/>
    <w:rsid w:val="00F607D8"/>
    <w:rsid w:val="00FB1D7E"/>
    <w:rsid w:val="00F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F716"/>
  <w15:chartTrackingRefBased/>
  <w15:docId w15:val="{8E621645-6C08-45BE-8B35-921C574A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5492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A Akram</dc:creator>
  <cp:keywords/>
  <dc:description/>
  <cp:lastModifiedBy>Giorgio Ascoli</cp:lastModifiedBy>
  <cp:revision>27</cp:revision>
  <dcterms:created xsi:type="dcterms:W3CDTF">2021-12-23T18:17:00Z</dcterms:created>
  <dcterms:modified xsi:type="dcterms:W3CDTF">2022-08-28T18:06:00Z</dcterms:modified>
</cp:coreProperties>
</file>