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AFA41" w14:textId="77777777" w:rsidR="005341BB" w:rsidRDefault="005341BB" w:rsidP="005341BB">
      <w:pPr>
        <w:pStyle w:val="NormalWeb"/>
        <w:rPr>
          <w:b/>
          <w:bCs/>
        </w:rPr>
      </w:pPr>
    </w:p>
    <w:p w14:paraId="320D4645" w14:textId="1505AD01" w:rsidR="00763E51" w:rsidRPr="00236F55" w:rsidRDefault="00763E51" w:rsidP="00245F68">
      <w:pPr>
        <w:jc w:val="center"/>
        <w:rPr>
          <w:rFonts w:ascii="Times New Roman" w:eastAsia="Times New Roman" w:hAnsi="Times New Roman" w:cs="Times New Roman"/>
          <w:b/>
          <w:bCs/>
          <w:kern w:val="0"/>
          <w:lang w:val="en-GH" w:eastAsia="en-GH"/>
          <w14:ligatures w14:val="none"/>
        </w:rPr>
      </w:pPr>
      <w:r w:rsidRPr="00236F55">
        <w:rPr>
          <w:rFonts w:ascii="Times New Roman" w:hAnsi="Times New Roman" w:cs="Times New Roman"/>
          <w:b/>
          <w:bCs/>
        </w:rPr>
        <w:t>CHAPTER ONE</w:t>
      </w:r>
    </w:p>
    <w:p w14:paraId="424D8B80" w14:textId="77777777" w:rsidR="00763E51" w:rsidRPr="00763E51" w:rsidRDefault="00763E51" w:rsidP="00763E51">
      <w:pPr>
        <w:pStyle w:val="NormalWeb"/>
        <w:rPr>
          <w:b/>
          <w:bCs/>
        </w:rPr>
      </w:pPr>
      <w:r w:rsidRPr="00763E51">
        <w:rPr>
          <w:b/>
          <w:bCs/>
        </w:rPr>
        <w:t>INTRODUCTION</w:t>
      </w:r>
    </w:p>
    <w:p w14:paraId="33ED7D73" w14:textId="77777777" w:rsidR="00763E51" w:rsidRPr="00763E51" w:rsidRDefault="00763E51" w:rsidP="00763E51">
      <w:pPr>
        <w:pStyle w:val="NormalWeb"/>
        <w:rPr>
          <w:b/>
          <w:bCs/>
        </w:rPr>
      </w:pPr>
      <w:r w:rsidRPr="00763E51">
        <w:rPr>
          <w:b/>
          <w:bCs/>
        </w:rPr>
        <w:t>1.1 Chapter Introduction</w:t>
      </w:r>
    </w:p>
    <w:p w14:paraId="38F27759" w14:textId="77777777" w:rsidR="00763E51" w:rsidRDefault="00763E51" w:rsidP="00763E51">
      <w:pPr>
        <w:pStyle w:val="NormalWeb"/>
      </w:pPr>
      <w:r>
        <w:t xml:space="preserve">This chapter presents the introduction to the </w:t>
      </w:r>
      <w:proofErr w:type="spellStart"/>
      <w:r>
        <w:t>Atica</w:t>
      </w:r>
      <w:proofErr w:type="spellEnd"/>
      <w:r>
        <w:t xml:space="preserve"> Canteen Management System (CMS). It discusses the background of the project, statement of the problem, aim and objectives of the study, significance of the project, scope of the project, organization of the project report, and chapter summary. The chapter provides the foundation upon which the entire study is built and explains the need for a digital solution to improve school canteen operations.</w:t>
      </w:r>
    </w:p>
    <w:p w14:paraId="48D9719D" w14:textId="77777777" w:rsidR="00763E51" w:rsidRPr="00763E51" w:rsidRDefault="00763E51" w:rsidP="00763E51">
      <w:pPr>
        <w:pStyle w:val="NormalWeb"/>
        <w:rPr>
          <w:b/>
          <w:bCs/>
        </w:rPr>
      </w:pPr>
      <w:r w:rsidRPr="00763E51">
        <w:rPr>
          <w:b/>
          <w:bCs/>
        </w:rPr>
        <w:t>1.2 Background of the Project</w:t>
      </w:r>
    </w:p>
    <w:p w14:paraId="58E87D88" w14:textId="77777777" w:rsidR="00763E51" w:rsidRDefault="00763E51" w:rsidP="00763E51">
      <w:pPr>
        <w:pStyle w:val="NormalWeb"/>
      </w:pPr>
      <w:r>
        <w:t>School canteens play an important role in providing food services to students and staff. In many educational institutions, records relating to meal collections, student prepayments, debts, revenues, and expenses are still managed manually through notebooks, paper records, and spreadsheets. Although these methods have been used for many years, they are often characterized by inaccuracies, delays in reconciliation, poor record management, and lack of transparency.</w:t>
      </w:r>
    </w:p>
    <w:p w14:paraId="6A24C104" w14:textId="77777777" w:rsidR="00763E51" w:rsidRDefault="00763E51" w:rsidP="00763E51">
      <w:pPr>
        <w:pStyle w:val="NormalWeb"/>
      </w:pPr>
      <w:r>
        <w:t>With the advancement of information technology and the increasing adoption of digital systems, many organizations are transitioning from manual processes to computerized management systems. Digital solutions provide secure storage, faster processing, better reporting capabilities, and improved accountability. Research in the area of school financial management has shown that computerized systems enhance efficiency, accuracy, and transparency in managing transactions.</w:t>
      </w:r>
    </w:p>
    <w:p w14:paraId="1F0DA4E6" w14:textId="77777777" w:rsidR="00763E51" w:rsidRDefault="00763E51" w:rsidP="00763E51">
      <w:pPr>
        <w:pStyle w:val="NormalWeb"/>
      </w:pPr>
      <w:r>
        <w:t xml:space="preserve">The </w:t>
      </w:r>
      <w:proofErr w:type="spellStart"/>
      <w:r>
        <w:t>Atica</w:t>
      </w:r>
      <w:proofErr w:type="spellEnd"/>
      <w:r>
        <w:t xml:space="preserve"> Canteen Management System (CMS) is therefore proposed as a web-based solution aimed at digitizing and automating school canteen operations. The system provides role-based access for administrators and teachers, enables effective tracking of student balances, expenses, revenues, profits, and collection sessions, and supports detailed analytics and reporting. The system also incorporates offline capabilities to ensure continuous operation even in areas with unstable internet connectivity.</w:t>
      </w:r>
    </w:p>
    <w:p w14:paraId="697BDB5A" w14:textId="77777777" w:rsidR="00763E51" w:rsidRPr="00763E51" w:rsidRDefault="00763E51" w:rsidP="00763E51">
      <w:pPr>
        <w:pStyle w:val="NormalWeb"/>
        <w:rPr>
          <w:b/>
          <w:bCs/>
        </w:rPr>
      </w:pPr>
      <w:r w:rsidRPr="00763E51">
        <w:rPr>
          <w:b/>
          <w:bCs/>
        </w:rPr>
        <w:t>1.3 Statement of the Problem</w:t>
      </w:r>
    </w:p>
    <w:p w14:paraId="4F9AF6B1" w14:textId="77777777" w:rsidR="00763E51" w:rsidRDefault="00763E51" w:rsidP="00763E51">
      <w:pPr>
        <w:pStyle w:val="NormalWeb"/>
      </w:pPr>
      <w:r>
        <w:t>Most school canteens still depend on manual methods for recording collections, managing student debts, tracking prepayments, and monitoring financial transactions. These traditional approaches present several challenges, including:</w:t>
      </w:r>
    </w:p>
    <w:p w14:paraId="06F6CCD4" w14:textId="1BA2F3F9" w:rsidR="00763E51" w:rsidRDefault="00763E51" w:rsidP="00763E51">
      <w:pPr>
        <w:pStyle w:val="NormalWeb"/>
        <w:numPr>
          <w:ilvl w:val="0"/>
          <w:numId w:val="13"/>
        </w:numPr>
      </w:pPr>
      <w:r>
        <w:t>Inaccurate and inconsistent record keeping.</w:t>
      </w:r>
    </w:p>
    <w:p w14:paraId="451CA367" w14:textId="377EEE03" w:rsidR="00763E51" w:rsidRDefault="00763E51" w:rsidP="00763E51">
      <w:pPr>
        <w:pStyle w:val="NormalWeb"/>
        <w:numPr>
          <w:ilvl w:val="0"/>
          <w:numId w:val="13"/>
        </w:numPr>
      </w:pPr>
      <w:r>
        <w:t>Delays in balancing and reconciling accounts.</w:t>
      </w:r>
    </w:p>
    <w:p w14:paraId="76B57DB5" w14:textId="1B7DB8F7" w:rsidR="00763E51" w:rsidRDefault="00763E51" w:rsidP="00763E51">
      <w:pPr>
        <w:pStyle w:val="NormalWeb"/>
        <w:numPr>
          <w:ilvl w:val="0"/>
          <w:numId w:val="13"/>
        </w:numPr>
      </w:pPr>
      <w:r>
        <w:t>Difficulty in monitoring student balances and debts.</w:t>
      </w:r>
    </w:p>
    <w:p w14:paraId="2BA47A0C" w14:textId="412DA755" w:rsidR="00763E51" w:rsidRDefault="00763E51" w:rsidP="00763E51">
      <w:pPr>
        <w:pStyle w:val="NormalWeb"/>
        <w:numPr>
          <w:ilvl w:val="0"/>
          <w:numId w:val="13"/>
        </w:numPr>
      </w:pPr>
      <w:r>
        <w:lastRenderedPageBreak/>
        <w:t>Lack of real-time information for decision-making.</w:t>
      </w:r>
    </w:p>
    <w:p w14:paraId="5FEAEA69" w14:textId="0F794C49" w:rsidR="00763E51" w:rsidRDefault="00763E51" w:rsidP="00763E51">
      <w:pPr>
        <w:pStyle w:val="NormalWeb"/>
        <w:numPr>
          <w:ilvl w:val="0"/>
          <w:numId w:val="13"/>
        </w:numPr>
      </w:pPr>
      <w:r>
        <w:t>Increased administrative workload for teachers and administrators.</w:t>
      </w:r>
    </w:p>
    <w:p w14:paraId="522FA5FF" w14:textId="3B704F48" w:rsidR="00763E51" w:rsidRDefault="00763E51" w:rsidP="00763E51">
      <w:pPr>
        <w:pStyle w:val="NormalWeb"/>
        <w:numPr>
          <w:ilvl w:val="0"/>
          <w:numId w:val="13"/>
        </w:numPr>
      </w:pPr>
      <w:r>
        <w:t>High dependence on paper records, which are prone to damage and loss.</w:t>
      </w:r>
    </w:p>
    <w:p w14:paraId="08FFF80A" w14:textId="5E9E50ED" w:rsidR="00763E51" w:rsidRDefault="00763E51" w:rsidP="00763E51">
      <w:pPr>
        <w:pStyle w:val="NormalWeb"/>
        <w:numPr>
          <w:ilvl w:val="0"/>
          <w:numId w:val="13"/>
        </w:numPr>
      </w:pPr>
      <w:r>
        <w:t>Limited reporting and analytical capabilities.</w:t>
      </w:r>
    </w:p>
    <w:p w14:paraId="5EDB4749" w14:textId="77777777" w:rsidR="00763E51" w:rsidRDefault="00763E51" w:rsidP="00763E51">
      <w:pPr>
        <w:pStyle w:val="NormalWeb"/>
      </w:pPr>
      <w:r>
        <w:t>These challenges affect transparency, efficiency, and accountability in school canteen operations. Consequently, there is a need for a computerized system that will automate collection processes, improve record management, and provide accurate and timely financial information.</w:t>
      </w:r>
    </w:p>
    <w:p w14:paraId="1D4AA971" w14:textId="77777777" w:rsidR="00763E51" w:rsidRPr="00763E51" w:rsidRDefault="00763E51" w:rsidP="00763E51">
      <w:pPr>
        <w:pStyle w:val="NormalWeb"/>
        <w:rPr>
          <w:b/>
          <w:bCs/>
        </w:rPr>
      </w:pPr>
      <w:r w:rsidRPr="00763E51">
        <w:rPr>
          <w:b/>
          <w:bCs/>
        </w:rPr>
        <w:t>1.4 Aim and Objectives of the Project</w:t>
      </w:r>
    </w:p>
    <w:p w14:paraId="5453196F" w14:textId="77777777" w:rsidR="00763E51" w:rsidRPr="00763E51" w:rsidRDefault="00763E51" w:rsidP="00763E51">
      <w:pPr>
        <w:pStyle w:val="NormalWeb"/>
        <w:rPr>
          <w:b/>
          <w:bCs/>
        </w:rPr>
      </w:pPr>
      <w:r w:rsidRPr="00763E51">
        <w:rPr>
          <w:b/>
          <w:bCs/>
        </w:rPr>
        <w:t>1.4.1 Aim of the Project</w:t>
      </w:r>
    </w:p>
    <w:p w14:paraId="130398CF" w14:textId="77777777" w:rsidR="00763E51" w:rsidRDefault="00763E51" w:rsidP="00763E51">
      <w:pPr>
        <w:pStyle w:val="NormalWeb"/>
      </w:pPr>
      <w:r>
        <w:t>The aim of this project is to design and implement a web-based Canteen Management System that will automate school canteen operations and improve financial management, transparency, and accountability.</w:t>
      </w:r>
    </w:p>
    <w:p w14:paraId="0C09FCBE" w14:textId="77777777" w:rsidR="00763E51" w:rsidRPr="00763E51" w:rsidRDefault="00763E51" w:rsidP="00763E51">
      <w:pPr>
        <w:pStyle w:val="NormalWeb"/>
        <w:rPr>
          <w:b/>
          <w:bCs/>
        </w:rPr>
      </w:pPr>
      <w:r w:rsidRPr="00763E51">
        <w:rPr>
          <w:b/>
          <w:bCs/>
        </w:rPr>
        <w:t>1.4.2 Objectives of the Project</w:t>
      </w:r>
    </w:p>
    <w:p w14:paraId="7631B9B2" w14:textId="77777777" w:rsidR="00763E51" w:rsidRDefault="00763E51" w:rsidP="00763E51">
      <w:pPr>
        <w:pStyle w:val="NormalWeb"/>
      </w:pPr>
      <w:r>
        <w:t>The specific objectives of the project are to:</w:t>
      </w:r>
    </w:p>
    <w:p w14:paraId="6CADD61A" w14:textId="05545149" w:rsidR="00763E51" w:rsidRDefault="00763E51" w:rsidP="00763E51">
      <w:pPr>
        <w:pStyle w:val="NormalWeb"/>
        <w:numPr>
          <w:ilvl w:val="0"/>
          <w:numId w:val="15"/>
        </w:numPr>
      </w:pPr>
      <w:r>
        <w:t>Design and develop a web-based system for managing school canteen operations.</w:t>
      </w:r>
    </w:p>
    <w:p w14:paraId="63FB87C6" w14:textId="5A1FD605" w:rsidR="00763E51" w:rsidRDefault="00763E51" w:rsidP="00763E51">
      <w:pPr>
        <w:pStyle w:val="NormalWeb"/>
        <w:numPr>
          <w:ilvl w:val="0"/>
          <w:numId w:val="15"/>
        </w:numPr>
      </w:pPr>
      <w:r>
        <w:t>Provide role-based access for administrators and teachers.</w:t>
      </w:r>
    </w:p>
    <w:p w14:paraId="43949929" w14:textId="1262605A" w:rsidR="00763E51" w:rsidRDefault="00763E51" w:rsidP="00763E51">
      <w:pPr>
        <w:pStyle w:val="NormalWeb"/>
        <w:numPr>
          <w:ilvl w:val="0"/>
          <w:numId w:val="15"/>
        </w:numPr>
      </w:pPr>
      <w:r>
        <w:t>Facilitate the management of student prepayments, balances, and debts.</w:t>
      </w:r>
    </w:p>
    <w:p w14:paraId="36C498C1" w14:textId="63170AB3" w:rsidR="00763E51" w:rsidRDefault="00763E51" w:rsidP="00763E51">
      <w:pPr>
        <w:pStyle w:val="NormalWeb"/>
        <w:numPr>
          <w:ilvl w:val="0"/>
          <w:numId w:val="15"/>
        </w:numPr>
      </w:pPr>
      <w:r>
        <w:t>Record and monitor collection sessions efficiently.</w:t>
      </w:r>
    </w:p>
    <w:p w14:paraId="2F24FC4E" w14:textId="0602631A" w:rsidR="00763E51" w:rsidRDefault="00763E51" w:rsidP="00763E51">
      <w:pPr>
        <w:pStyle w:val="NormalWeb"/>
        <w:numPr>
          <w:ilvl w:val="0"/>
          <w:numId w:val="15"/>
        </w:numPr>
      </w:pPr>
      <w:r>
        <w:t>Track expenses, revenues, and profits in real time.</w:t>
      </w:r>
    </w:p>
    <w:p w14:paraId="38F00E29" w14:textId="24A08967" w:rsidR="00763E51" w:rsidRDefault="00763E51" w:rsidP="00763E51">
      <w:pPr>
        <w:pStyle w:val="NormalWeb"/>
        <w:numPr>
          <w:ilvl w:val="0"/>
          <w:numId w:val="15"/>
        </w:numPr>
      </w:pPr>
      <w:r>
        <w:t>Generate analytical reports and dashboards for decision-making.</w:t>
      </w:r>
    </w:p>
    <w:p w14:paraId="6C5BFBDB" w14:textId="3DC40DA8" w:rsidR="00763E51" w:rsidRDefault="00763E51" w:rsidP="00763E51">
      <w:pPr>
        <w:pStyle w:val="NormalWeb"/>
        <w:numPr>
          <w:ilvl w:val="0"/>
          <w:numId w:val="15"/>
        </w:numPr>
      </w:pPr>
      <w:r>
        <w:t>Provide export functionalities for financial records and reports.</w:t>
      </w:r>
    </w:p>
    <w:p w14:paraId="1FD9ECE8" w14:textId="254CCCAF" w:rsidR="00763E51" w:rsidRDefault="00763E51" w:rsidP="00763E51">
      <w:pPr>
        <w:pStyle w:val="NormalWeb"/>
        <w:numPr>
          <w:ilvl w:val="0"/>
          <w:numId w:val="15"/>
        </w:numPr>
      </w:pPr>
      <w:r>
        <w:t>Ensure secure storage and management of canteen data.</w:t>
      </w:r>
    </w:p>
    <w:p w14:paraId="06624CF0" w14:textId="0E552992" w:rsidR="00763E51" w:rsidRDefault="00763E51" w:rsidP="00763E51">
      <w:pPr>
        <w:pStyle w:val="NormalWeb"/>
        <w:numPr>
          <w:ilvl w:val="0"/>
          <w:numId w:val="15"/>
        </w:numPr>
      </w:pPr>
      <w:r>
        <w:t>Support offline data collection and synchronization.</w:t>
      </w:r>
    </w:p>
    <w:p w14:paraId="042E3FB3" w14:textId="77777777" w:rsidR="00763E51" w:rsidRPr="00886F87" w:rsidRDefault="00763E51" w:rsidP="00763E51">
      <w:pPr>
        <w:pStyle w:val="NormalWeb"/>
        <w:rPr>
          <w:b/>
          <w:bCs/>
        </w:rPr>
      </w:pPr>
      <w:r w:rsidRPr="00886F87">
        <w:rPr>
          <w:b/>
          <w:bCs/>
        </w:rPr>
        <w:t>1.5 Significance of the Project</w:t>
      </w:r>
    </w:p>
    <w:p w14:paraId="7D4E6574" w14:textId="77777777" w:rsidR="00763E51" w:rsidRDefault="00763E51" w:rsidP="00763E51">
      <w:pPr>
        <w:pStyle w:val="NormalWeb"/>
      </w:pPr>
      <w:r>
        <w:t>The study is significant in several ways.</w:t>
      </w:r>
    </w:p>
    <w:p w14:paraId="43971285" w14:textId="77777777" w:rsidR="00763E51" w:rsidRDefault="00763E51" w:rsidP="00763E51">
      <w:pPr>
        <w:pStyle w:val="NormalWeb"/>
      </w:pPr>
      <w:r>
        <w:t>Firstly, the project will improve the efficiency of school canteen operations by reducing the dependence on manual record keeping.</w:t>
      </w:r>
    </w:p>
    <w:p w14:paraId="15AE4A11" w14:textId="77777777" w:rsidR="00763E51" w:rsidRDefault="00763E51" w:rsidP="00763E51">
      <w:pPr>
        <w:pStyle w:val="NormalWeb"/>
      </w:pPr>
      <w:r>
        <w:t>Secondly, it will enhance transparency and accountability in financial transactions through accurate and auditable records.</w:t>
      </w:r>
    </w:p>
    <w:p w14:paraId="5A5C282B" w14:textId="77777777" w:rsidR="00763E51" w:rsidRDefault="00763E51" w:rsidP="00763E51">
      <w:pPr>
        <w:pStyle w:val="NormalWeb"/>
      </w:pPr>
      <w:r>
        <w:t>Thirdly, administrators and teachers will have access to real-time information, thereby facilitating informed decision-making.</w:t>
      </w:r>
    </w:p>
    <w:p w14:paraId="1C7DEA17" w14:textId="77777777" w:rsidR="00763E51" w:rsidRDefault="00763E51" w:rsidP="00763E51">
      <w:pPr>
        <w:pStyle w:val="NormalWeb"/>
      </w:pPr>
      <w:r>
        <w:t>Furthermore, the system will reduce the workload associated with manual calculations and reconciliation processes.</w:t>
      </w:r>
    </w:p>
    <w:p w14:paraId="258A407C" w14:textId="77777777" w:rsidR="00763E51" w:rsidRDefault="00763E51" w:rsidP="00763E51">
      <w:pPr>
        <w:pStyle w:val="NormalWeb"/>
      </w:pPr>
      <w:r>
        <w:lastRenderedPageBreak/>
        <w:t>The project will also contribute to the body of knowledge in information technology and provide a reference material for future researchers interested in developing computerized financial management systems.</w:t>
      </w:r>
    </w:p>
    <w:p w14:paraId="43D89D81" w14:textId="77777777" w:rsidR="00763E51" w:rsidRDefault="00763E51" w:rsidP="00763E51">
      <w:pPr>
        <w:pStyle w:val="NormalWeb"/>
      </w:pPr>
      <w:r>
        <w:t>Finally, the system can be adopted by schools and educational institutions to improve their operational effectiveness.</w:t>
      </w:r>
    </w:p>
    <w:p w14:paraId="681F2A23" w14:textId="77777777" w:rsidR="00763E51" w:rsidRPr="00886F87" w:rsidRDefault="00763E51" w:rsidP="00763E51">
      <w:pPr>
        <w:pStyle w:val="NormalWeb"/>
        <w:rPr>
          <w:b/>
          <w:bCs/>
        </w:rPr>
      </w:pPr>
      <w:r w:rsidRPr="00886F87">
        <w:rPr>
          <w:b/>
          <w:bCs/>
        </w:rPr>
        <w:t>1.6 Scope of the Project</w:t>
      </w:r>
    </w:p>
    <w:p w14:paraId="0EA07D79" w14:textId="77777777" w:rsidR="00763E51" w:rsidRDefault="00763E51" w:rsidP="00763E51">
      <w:pPr>
        <w:pStyle w:val="NormalWeb"/>
      </w:pPr>
      <w:r>
        <w:t>The scope of this study covers the design and implementation of a web-based Canteen Management System for schools.</w:t>
      </w:r>
    </w:p>
    <w:p w14:paraId="3DFA4EFE" w14:textId="77777777" w:rsidR="00763E51" w:rsidRDefault="00763E51" w:rsidP="00763E51">
      <w:pPr>
        <w:pStyle w:val="NormalWeb"/>
      </w:pPr>
      <w:r>
        <w:t>The system will provide:</w:t>
      </w:r>
    </w:p>
    <w:p w14:paraId="46B53D6A" w14:textId="3BB4EC9A" w:rsidR="00763E51" w:rsidRDefault="00763E51" w:rsidP="00886F87">
      <w:pPr>
        <w:pStyle w:val="NormalWeb"/>
        <w:numPr>
          <w:ilvl w:val="0"/>
          <w:numId w:val="17"/>
        </w:numPr>
      </w:pPr>
      <w:r>
        <w:t>User registration and authentication.</w:t>
      </w:r>
    </w:p>
    <w:p w14:paraId="3201EEDD" w14:textId="7F46E4D4" w:rsidR="00763E51" w:rsidRDefault="00763E51" w:rsidP="00886F87">
      <w:pPr>
        <w:pStyle w:val="NormalWeb"/>
        <w:numPr>
          <w:ilvl w:val="0"/>
          <w:numId w:val="17"/>
        </w:numPr>
      </w:pPr>
      <w:r>
        <w:t>Role-based access control for administrators and teachers.</w:t>
      </w:r>
    </w:p>
    <w:p w14:paraId="0F356895" w14:textId="5DC5A834" w:rsidR="00763E51" w:rsidRDefault="00763E51" w:rsidP="00886F87">
      <w:pPr>
        <w:pStyle w:val="NormalWeb"/>
        <w:numPr>
          <w:ilvl w:val="0"/>
          <w:numId w:val="17"/>
        </w:numPr>
      </w:pPr>
      <w:r>
        <w:t>Student account management.</w:t>
      </w:r>
    </w:p>
    <w:p w14:paraId="0EF9DCDF" w14:textId="02D2B13B" w:rsidR="00763E51" w:rsidRDefault="00763E51" w:rsidP="00886F87">
      <w:pPr>
        <w:pStyle w:val="NormalWeb"/>
        <w:numPr>
          <w:ilvl w:val="0"/>
          <w:numId w:val="17"/>
        </w:numPr>
      </w:pPr>
      <w:r>
        <w:t>Management of prepayments and outstanding balances.</w:t>
      </w:r>
    </w:p>
    <w:p w14:paraId="229B0818" w14:textId="67E5CBD8" w:rsidR="00763E51" w:rsidRDefault="00763E51" w:rsidP="00886F87">
      <w:pPr>
        <w:pStyle w:val="NormalWeb"/>
        <w:numPr>
          <w:ilvl w:val="0"/>
          <w:numId w:val="17"/>
        </w:numPr>
      </w:pPr>
      <w:r>
        <w:t>Collection session recording with offline support.</w:t>
      </w:r>
    </w:p>
    <w:p w14:paraId="30923339" w14:textId="75CA0C23" w:rsidR="00763E51" w:rsidRDefault="00763E51" w:rsidP="00886F87">
      <w:pPr>
        <w:pStyle w:val="NormalWeb"/>
        <w:numPr>
          <w:ilvl w:val="0"/>
          <w:numId w:val="17"/>
        </w:numPr>
      </w:pPr>
      <w:r>
        <w:t>Expense, revenue, and profit tracking.</w:t>
      </w:r>
    </w:p>
    <w:p w14:paraId="73C3D584" w14:textId="6340966B" w:rsidR="00763E51" w:rsidRDefault="00763E51" w:rsidP="00886F87">
      <w:pPr>
        <w:pStyle w:val="NormalWeb"/>
        <w:numPr>
          <w:ilvl w:val="0"/>
          <w:numId w:val="17"/>
        </w:numPr>
      </w:pPr>
      <w:r>
        <w:t>Dashboard analytics and reporting.</w:t>
      </w:r>
    </w:p>
    <w:p w14:paraId="3AE3118E" w14:textId="3FD782E1" w:rsidR="00763E51" w:rsidRDefault="00763E51" w:rsidP="00886F87">
      <w:pPr>
        <w:pStyle w:val="NormalWeb"/>
        <w:numPr>
          <w:ilvl w:val="0"/>
          <w:numId w:val="17"/>
        </w:numPr>
      </w:pPr>
      <w:r>
        <w:t>Exportation of reports into various formats.</w:t>
      </w:r>
    </w:p>
    <w:p w14:paraId="34253DF1" w14:textId="49C4BCD1" w:rsidR="00763E51" w:rsidRDefault="00763E51" w:rsidP="00886F87">
      <w:pPr>
        <w:pStyle w:val="NormalWeb"/>
        <w:numPr>
          <w:ilvl w:val="0"/>
          <w:numId w:val="17"/>
        </w:numPr>
      </w:pPr>
      <w:r>
        <w:t>Secure storage and management of data.</w:t>
      </w:r>
    </w:p>
    <w:p w14:paraId="13C619B9" w14:textId="77777777" w:rsidR="00763E51" w:rsidRDefault="00763E51" w:rsidP="00763E51">
      <w:pPr>
        <w:pStyle w:val="NormalWeb"/>
      </w:pPr>
      <w:r>
        <w:t>The project will not include:</w:t>
      </w:r>
    </w:p>
    <w:p w14:paraId="31D59983" w14:textId="6A76818B" w:rsidR="00763E51" w:rsidRDefault="00763E51" w:rsidP="00D85888">
      <w:pPr>
        <w:pStyle w:val="NormalWeb"/>
        <w:numPr>
          <w:ilvl w:val="0"/>
          <w:numId w:val="19"/>
        </w:numPr>
      </w:pPr>
      <w:r>
        <w:t>Direct food ordering by students.</w:t>
      </w:r>
    </w:p>
    <w:p w14:paraId="6A6EFF1E" w14:textId="778CAC2C" w:rsidR="00763E51" w:rsidRDefault="00763E51" w:rsidP="00D85888">
      <w:pPr>
        <w:pStyle w:val="NormalWeb"/>
        <w:numPr>
          <w:ilvl w:val="0"/>
          <w:numId w:val="19"/>
        </w:numPr>
      </w:pPr>
      <w:r>
        <w:t>Loyalty or reward programmes.</w:t>
      </w:r>
    </w:p>
    <w:p w14:paraId="3F3E1B82" w14:textId="6AB61994" w:rsidR="00763E51" w:rsidRDefault="00763E51" w:rsidP="00D85888">
      <w:pPr>
        <w:pStyle w:val="NormalWeb"/>
        <w:numPr>
          <w:ilvl w:val="0"/>
          <w:numId w:val="19"/>
        </w:numPr>
      </w:pPr>
      <w:r>
        <w:t>Automated supplier procurement processes.</w:t>
      </w:r>
    </w:p>
    <w:p w14:paraId="4CB21C7F" w14:textId="77777777" w:rsidR="00763E51" w:rsidRPr="008B7618" w:rsidRDefault="00763E51" w:rsidP="00763E51">
      <w:pPr>
        <w:pStyle w:val="NormalWeb"/>
        <w:rPr>
          <w:b/>
          <w:bCs/>
        </w:rPr>
      </w:pPr>
      <w:r w:rsidRPr="008B7618">
        <w:rPr>
          <w:b/>
          <w:bCs/>
        </w:rPr>
        <w:t>1.7 Organization of the Project Report</w:t>
      </w:r>
    </w:p>
    <w:p w14:paraId="67FC1EE8" w14:textId="77777777" w:rsidR="00763E51" w:rsidRDefault="00763E51" w:rsidP="00763E51">
      <w:pPr>
        <w:pStyle w:val="NormalWeb"/>
      </w:pPr>
      <w:r>
        <w:t>The project report is organized into five chapters.</w:t>
      </w:r>
    </w:p>
    <w:p w14:paraId="4E3AA444" w14:textId="77777777" w:rsidR="00763E51" w:rsidRDefault="00763E51" w:rsidP="00763E51">
      <w:pPr>
        <w:pStyle w:val="NormalWeb"/>
      </w:pPr>
      <w:r>
        <w:t>Chapter One presents the introduction to the study, including the background, problem statement, objectives, significance, scope, and organization of the report.</w:t>
      </w:r>
    </w:p>
    <w:p w14:paraId="3ABC9374" w14:textId="77777777" w:rsidR="00763E51" w:rsidRDefault="00763E51" w:rsidP="00763E51">
      <w:pPr>
        <w:pStyle w:val="NormalWeb"/>
      </w:pPr>
      <w:r>
        <w:t>Chapter Two reviews relevant literature, theoretical foundations, and existing systems related to canteen management systems.</w:t>
      </w:r>
    </w:p>
    <w:p w14:paraId="6F719F4E" w14:textId="77777777" w:rsidR="00763E51" w:rsidRDefault="00763E51" w:rsidP="00763E51">
      <w:pPr>
        <w:pStyle w:val="NormalWeb"/>
      </w:pPr>
      <w:r>
        <w:t>Chapter Three discusses the methodology employed in the development of the proposed system, including research design, data collection techniques, and system development procedures.</w:t>
      </w:r>
    </w:p>
    <w:p w14:paraId="74F96F31" w14:textId="77777777" w:rsidR="00763E51" w:rsidRDefault="00763E51" w:rsidP="00763E51">
      <w:pPr>
        <w:pStyle w:val="NormalWeb"/>
      </w:pPr>
      <w:r>
        <w:t>Chapter Four presents the implementation, testing, demonstration, and evaluation of the developed system.</w:t>
      </w:r>
    </w:p>
    <w:p w14:paraId="202B8E62" w14:textId="77777777" w:rsidR="00763E51" w:rsidRDefault="00763E51" w:rsidP="00763E51">
      <w:pPr>
        <w:pStyle w:val="NormalWeb"/>
      </w:pPr>
      <w:r>
        <w:lastRenderedPageBreak/>
        <w:t>Chapter Five provides the summary, conclusions, and recommendations of the study.</w:t>
      </w:r>
    </w:p>
    <w:p w14:paraId="42020883" w14:textId="77777777" w:rsidR="00763E51" w:rsidRPr="00B8098E" w:rsidRDefault="00763E51" w:rsidP="00763E51">
      <w:pPr>
        <w:pStyle w:val="NormalWeb"/>
        <w:rPr>
          <w:b/>
          <w:bCs/>
        </w:rPr>
      </w:pPr>
      <w:r w:rsidRPr="00B8098E">
        <w:rPr>
          <w:b/>
          <w:bCs/>
        </w:rPr>
        <w:t>1.8 Chapter Summary</w:t>
      </w:r>
    </w:p>
    <w:p w14:paraId="630D6B4B" w14:textId="77777777" w:rsidR="00763E51" w:rsidRDefault="00763E51" w:rsidP="00763E51">
      <w:pPr>
        <w:pStyle w:val="NormalWeb"/>
      </w:pPr>
      <w:r>
        <w:t>This chapter introduced the study by discussing the background of the project, statement of the problem, aim and objectives, significance, scope, and organization of the report. The chapter established the need for a computerized Canteen Management System to address the limitations associated with manual canteen operations. The next chapter reviews related literature and existing systems relevant to the study.</w:t>
      </w:r>
    </w:p>
    <w:p w14:paraId="2C13C05A" w14:textId="3D1D8F3F" w:rsidR="00E8151D" w:rsidRPr="00763E51" w:rsidRDefault="00E8151D" w:rsidP="00763E51"/>
    <w:sectPr w:rsidR="00E8151D" w:rsidRPr="00763E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64E"/>
    <w:multiLevelType w:val="hybridMultilevel"/>
    <w:tmpl w:val="ABF2F648"/>
    <w:lvl w:ilvl="0" w:tplc="473423A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3A12FFC"/>
    <w:multiLevelType w:val="multilevel"/>
    <w:tmpl w:val="238E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F6E73"/>
    <w:multiLevelType w:val="multilevel"/>
    <w:tmpl w:val="1F2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F1BCD"/>
    <w:multiLevelType w:val="hybridMultilevel"/>
    <w:tmpl w:val="80C0E1AA"/>
    <w:lvl w:ilvl="0" w:tplc="473423A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1B746C27"/>
    <w:multiLevelType w:val="multilevel"/>
    <w:tmpl w:val="B3BC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1D6DD1"/>
    <w:multiLevelType w:val="hybridMultilevel"/>
    <w:tmpl w:val="7C0EAA1A"/>
    <w:lvl w:ilvl="0" w:tplc="473423AC">
      <w:start w:val="1"/>
      <w:numFmt w:val="lowerRoman"/>
      <w:lvlText w:val="%1."/>
      <w:lvlJc w:val="left"/>
      <w:pPr>
        <w:ind w:left="216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272A2B62"/>
    <w:multiLevelType w:val="hybridMultilevel"/>
    <w:tmpl w:val="B9940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DC5825"/>
    <w:multiLevelType w:val="multilevel"/>
    <w:tmpl w:val="B89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33C03"/>
    <w:multiLevelType w:val="multilevel"/>
    <w:tmpl w:val="21B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B1CA1"/>
    <w:multiLevelType w:val="hybridMultilevel"/>
    <w:tmpl w:val="CC5ECEA6"/>
    <w:lvl w:ilvl="0" w:tplc="473423A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38A304B6"/>
    <w:multiLevelType w:val="multilevel"/>
    <w:tmpl w:val="D95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20291"/>
    <w:multiLevelType w:val="multilevel"/>
    <w:tmpl w:val="5C5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B4B4B"/>
    <w:multiLevelType w:val="multilevel"/>
    <w:tmpl w:val="5D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813EF"/>
    <w:multiLevelType w:val="multilevel"/>
    <w:tmpl w:val="D6FC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536D2"/>
    <w:multiLevelType w:val="hybridMultilevel"/>
    <w:tmpl w:val="8BF001D4"/>
    <w:lvl w:ilvl="0" w:tplc="473423AC">
      <w:start w:val="1"/>
      <w:numFmt w:val="lowerRoman"/>
      <w:lvlText w:val="%1."/>
      <w:lvlJc w:val="left"/>
      <w:pPr>
        <w:ind w:left="216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 w15:restartNumberingAfterBreak="0">
    <w:nsid w:val="4DF27061"/>
    <w:multiLevelType w:val="hybridMultilevel"/>
    <w:tmpl w:val="1E04BF2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6" w15:restartNumberingAfterBreak="0">
    <w:nsid w:val="51E74C44"/>
    <w:multiLevelType w:val="hybridMultilevel"/>
    <w:tmpl w:val="15D03278"/>
    <w:lvl w:ilvl="0" w:tplc="473423AC">
      <w:start w:val="1"/>
      <w:numFmt w:val="lowerRoman"/>
      <w:lvlText w:val="%1."/>
      <w:lvlJc w:val="left"/>
      <w:pPr>
        <w:ind w:left="216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 w15:restartNumberingAfterBreak="0">
    <w:nsid w:val="5EDB494C"/>
    <w:multiLevelType w:val="hybridMultilevel"/>
    <w:tmpl w:val="6820F7CC"/>
    <w:lvl w:ilvl="0" w:tplc="473423A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 w15:restartNumberingAfterBreak="0">
    <w:nsid w:val="76FC6E5A"/>
    <w:multiLevelType w:val="multilevel"/>
    <w:tmpl w:val="69F4197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93085845">
    <w:abstractNumId w:val="7"/>
  </w:num>
  <w:num w:numId="2" w16cid:durableId="1945573255">
    <w:abstractNumId w:val="12"/>
  </w:num>
  <w:num w:numId="3" w16cid:durableId="79376644">
    <w:abstractNumId w:val="4"/>
  </w:num>
  <w:num w:numId="4" w16cid:durableId="1287588321">
    <w:abstractNumId w:val="13"/>
  </w:num>
  <w:num w:numId="5" w16cid:durableId="1547572017">
    <w:abstractNumId w:val="8"/>
  </w:num>
  <w:num w:numId="6" w16cid:durableId="979725115">
    <w:abstractNumId w:val="10"/>
  </w:num>
  <w:num w:numId="7" w16cid:durableId="798885015">
    <w:abstractNumId w:val="11"/>
  </w:num>
  <w:num w:numId="8" w16cid:durableId="1380934832">
    <w:abstractNumId w:val="1"/>
  </w:num>
  <w:num w:numId="9" w16cid:durableId="2079478338">
    <w:abstractNumId w:val="2"/>
  </w:num>
  <w:num w:numId="10" w16cid:durableId="696471331">
    <w:abstractNumId w:val="18"/>
  </w:num>
  <w:num w:numId="11" w16cid:durableId="789780554">
    <w:abstractNumId w:val="6"/>
  </w:num>
  <w:num w:numId="12" w16cid:durableId="1881551656">
    <w:abstractNumId w:val="15"/>
  </w:num>
  <w:num w:numId="13" w16cid:durableId="78722158">
    <w:abstractNumId w:val="9"/>
  </w:num>
  <w:num w:numId="14" w16cid:durableId="330647870">
    <w:abstractNumId w:val="5"/>
  </w:num>
  <w:num w:numId="15" w16cid:durableId="399712149">
    <w:abstractNumId w:val="3"/>
  </w:num>
  <w:num w:numId="16" w16cid:durableId="1167550512">
    <w:abstractNumId w:val="16"/>
  </w:num>
  <w:num w:numId="17" w16cid:durableId="1731491031">
    <w:abstractNumId w:val="17"/>
  </w:num>
  <w:num w:numId="18" w16cid:durableId="1544557967">
    <w:abstractNumId w:val="14"/>
  </w:num>
  <w:num w:numId="19" w16cid:durableId="11410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047"/>
    <w:rsid w:val="000D3AAF"/>
    <w:rsid w:val="00140B01"/>
    <w:rsid w:val="00191BE4"/>
    <w:rsid w:val="0019667E"/>
    <w:rsid w:val="001C3627"/>
    <w:rsid w:val="001F1980"/>
    <w:rsid w:val="00236F55"/>
    <w:rsid w:val="00245F68"/>
    <w:rsid w:val="002D3AA9"/>
    <w:rsid w:val="003042F4"/>
    <w:rsid w:val="003B7E81"/>
    <w:rsid w:val="00413287"/>
    <w:rsid w:val="00417067"/>
    <w:rsid w:val="00420B6C"/>
    <w:rsid w:val="00420E59"/>
    <w:rsid w:val="00452E5A"/>
    <w:rsid w:val="0047754C"/>
    <w:rsid w:val="005341BB"/>
    <w:rsid w:val="005805E0"/>
    <w:rsid w:val="0062452F"/>
    <w:rsid w:val="006A2801"/>
    <w:rsid w:val="00754160"/>
    <w:rsid w:val="00763E51"/>
    <w:rsid w:val="00782FD8"/>
    <w:rsid w:val="007C57E1"/>
    <w:rsid w:val="007F6F8F"/>
    <w:rsid w:val="00846BEC"/>
    <w:rsid w:val="00886F87"/>
    <w:rsid w:val="008879C0"/>
    <w:rsid w:val="008A547A"/>
    <w:rsid w:val="008B7618"/>
    <w:rsid w:val="008C2483"/>
    <w:rsid w:val="009623C6"/>
    <w:rsid w:val="00995D51"/>
    <w:rsid w:val="00A3542A"/>
    <w:rsid w:val="00A616BB"/>
    <w:rsid w:val="00A8422B"/>
    <w:rsid w:val="00AE61E8"/>
    <w:rsid w:val="00B17371"/>
    <w:rsid w:val="00B218A1"/>
    <w:rsid w:val="00B242A0"/>
    <w:rsid w:val="00B8098E"/>
    <w:rsid w:val="00BE657C"/>
    <w:rsid w:val="00BF38DA"/>
    <w:rsid w:val="00CF2A21"/>
    <w:rsid w:val="00D54047"/>
    <w:rsid w:val="00D85888"/>
    <w:rsid w:val="00DE2AD9"/>
    <w:rsid w:val="00E50C93"/>
    <w:rsid w:val="00E8151D"/>
    <w:rsid w:val="00EE1B81"/>
    <w:rsid w:val="00F1057A"/>
    <w:rsid w:val="00F32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3197"/>
  <w15:chartTrackingRefBased/>
  <w15:docId w15:val="{F205B9E5-7C81-4647-9DFA-6308C6C1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4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4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4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4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047"/>
    <w:rPr>
      <w:rFonts w:eastAsiaTheme="majorEastAsia" w:cstheme="majorBidi"/>
      <w:color w:val="272727" w:themeColor="text1" w:themeTint="D8"/>
    </w:rPr>
  </w:style>
  <w:style w:type="paragraph" w:styleId="Title">
    <w:name w:val="Title"/>
    <w:basedOn w:val="Normal"/>
    <w:next w:val="Normal"/>
    <w:link w:val="TitleChar"/>
    <w:uiPriority w:val="10"/>
    <w:qFormat/>
    <w:rsid w:val="00D54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047"/>
    <w:pPr>
      <w:spacing w:before="160"/>
      <w:jc w:val="center"/>
    </w:pPr>
    <w:rPr>
      <w:i/>
      <w:iCs/>
      <w:color w:val="404040" w:themeColor="text1" w:themeTint="BF"/>
    </w:rPr>
  </w:style>
  <w:style w:type="character" w:customStyle="1" w:styleId="QuoteChar">
    <w:name w:val="Quote Char"/>
    <w:basedOn w:val="DefaultParagraphFont"/>
    <w:link w:val="Quote"/>
    <w:uiPriority w:val="29"/>
    <w:rsid w:val="00D54047"/>
    <w:rPr>
      <w:i/>
      <w:iCs/>
      <w:color w:val="404040" w:themeColor="text1" w:themeTint="BF"/>
    </w:rPr>
  </w:style>
  <w:style w:type="paragraph" w:styleId="ListParagraph">
    <w:name w:val="List Paragraph"/>
    <w:basedOn w:val="Normal"/>
    <w:uiPriority w:val="34"/>
    <w:qFormat/>
    <w:rsid w:val="00D54047"/>
    <w:pPr>
      <w:ind w:left="720"/>
      <w:contextualSpacing/>
    </w:pPr>
  </w:style>
  <w:style w:type="character" w:styleId="IntenseEmphasis">
    <w:name w:val="Intense Emphasis"/>
    <w:basedOn w:val="DefaultParagraphFont"/>
    <w:uiPriority w:val="21"/>
    <w:qFormat/>
    <w:rsid w:val="00D54047"/>
    <w:rPr>
      <w:i/>
      <w:iCs/>
      <w:color w:val="2F5496" w:themeColor="accent1" w:themeShade="BF"/>
    </w:rPr>
  </w:style>
  <w:style w:type="paragraph" w:styleId="IntenseQuote">
    <w:name w:val="Intense Quote"/>
    <w:basedOn w:val="Normal"/>
    <w:next w:val="Normal"/>
    <w:link w:val="IntenseQuoteChar"/>
    <w:uiPriority w:val="30"/>
    <w:qFormat/>
    <w:rsid w:val="00D54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047"/>
    <w:rPr>
      <w:i/>
      <w:iCs/>
      <w:color w:val="2F5496" w:themeColor="accent1" w:themeShade="BF"/>
    </w:rPr>
  </w:style>
  <w:style w:type="character" w:styleId="IntenseReference">
    <w:name w:val="Intense Reference"/>
    <w:basedOn w:val="DefaultParagraphFont"/>
    <w:uiPriority w:val="32"/>
    <w:qFormat/>
    <w:rsid w:val="00D54047"/>
    <w:rPr>
      <w:b/>
      <w:bCs/>
      <w:smallCaps/>
      <w:color w:val="2F5496" w:themeColor="accent1" w:themeShade="BF"/>
      <w:spacing w:val="5"/>
    </w:rPr>
  </w:style>
  <w:style w:type="paragraph" w:styleId="NormalWeb">
    <w:name w:val="Normal (Web)"/>
    <w:basedOn w:val="Normal"/>
    <w:uiPriority w:val="99"/>
    <w:semiHidden/>
    <w:unhideWhenUsed/>
    <w:rsid w:val="00763E51"/>
    <w:pPr>
      <w:spacing w:before="100" w:beforeAutospacing="1" w:after="100" w:afterAutospacing="1" w:line="240" w:lineRule="auto"/>
    </w:pPr>
    <w:rPr>
      <w:rFonts w:ascii="Times New Roman" w:eastAsia="Times New Roman" w:hAnsi="Times New Roman" w:cs="Times New Roman"/>
      <w:kern w:val="0"/>
      <w:lang w:val="en-GH" w:eastAsia="en-G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4</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frimpong edward</dc:creator>
  <cp:keywords/>
  <dc:description/>
  <cp:lastModifiedBy>Kirito Kirigaya</cp:lastModifiedBy>
  <cp:revision>12</cp:revision>
  <dcterms:created xsi:type="dcterms:W3CDTF">2026-03-20T01:15:00Z</dcterms:created>
  <dcterms:modified xsi:type="dcterms:W3CDTF">2026-06-10T12:55:00Z</dcterms:modified>
</cp:coreProperties>
</file>