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🎯 Qualify Smart Job Matching — Matching Algorithm Logic (Updated)</w:t>
      </w: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This document defines a clear, scalable, and implementation-ready guideline for the job matching engine, aligned with the updated schema and onboarding flow.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1"/>
        <w:spacing w:after="120" w:before="240" w:line="2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🧠 Core Matching Philosophy</w:t>
      </w: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The system prioritizes: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Qualification alignment (Primary filter)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Skills relevance (Weighted scoring)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Experience depth (Context scoring)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Preference compatibility (Final refinement)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1"/>
        <w:spacing w:after="120" w:before="240" w:line="2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⚙️ Matching Pipeline (Step-by-Step)</w:t>
      </w: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1. 📥 Data Preparation Layer</w:t>
      </w: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Extract structured data from both entities: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Job Seeker Profile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qualification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skills[]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experience[]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jobTitle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companyName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duration (startDate → endDate)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description (keywords extraction)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locationPreference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Job Data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requiredQualification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title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description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2. 🚫 Hard Filter (Qualification Gate)</w:t>
      </w: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This is the first elimination stage.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Logic: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(jobSeeker.qualification &lt; job.requiredQualification) {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matchType = "UNDERQUALIFIED";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score = 0;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return;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Outcome: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Underqualified candidates are either: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Excluded, OR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Stored with low priority (based on system design)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3. 🧮 Base Qualification Scoring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(qualification === requiredQualification) score += 40;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(qualification &gt; requiredQualification) score += 30;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Match Type: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Equal → EXACT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Higher → OVERQUALIFIED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4. 🛠 Skills Matching (Weighted — 30%)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Process: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Normalize skills (lowercase, trim, deduplicate)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Extract keywords from job description (NLP optional)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Logic: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matchedSkills = intersection(jobSeeker.skills, job.requiredSkills);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skillsScore = (matchedSkills.length / job.requiredSkills.length) * 30;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score += skillsScore;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5. 💼 Experience Scoring (20%)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Factors: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Total years of experience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Relevance of past roles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Keyword similarity (job title + description)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Logic: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experienceYears = calculateYears(jobSeeker.experience);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(experienceYears &gt;= requiredYears) score += 20;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else score += (experienceYears / requiredYears) * 20;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Bonus: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Add +5 if job titles closely match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6. 📍 Preference Matching (10%)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Factors: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Location preference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Job type (future: remote, hybrid, onsite)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(job.location == jobSeeker.locationPreference) {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score += 10;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7. 🧾 Final Score Normalization</w:t>
      </w: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Ensure score is capped: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(score &gt; 100) score = 100;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8. 🏷 Match Classification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(score &gt;= 80) matchType = "EXCELLENT";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else if (score &gt;= 60) matchType = "GOOD";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else if (score &gt;= 40) matchType = "AVERAGE";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else matchType = "LOW";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9. 💾 Store Match Result</w:t>
      </w: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Persist in Match model: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Match {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jobId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seekerId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score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matchType // EXACT, OVERQUALIFIED, UNDERQUALIFIED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1"/>
        <w:spacing w:after="120" w:before="240" w:line="2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🔄 Matching Execution Strategy</w:t>
      </w: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Trigger Points: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On job creation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On job seeker onboarding completion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On profile update (skills, experience, qualification)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2"/>
        <w:spacing w:after="120" w:before="120" w:line="280"/>
      </w:pPr>
      <w:r>
        <w:rPr>
          <w:rFonts w:ascii="Aptos" w:cs="Aptos" w:eastAsia="Aptos" w:hAnsi="Aptos"/>
          <w:b/>
          <w:bCs/>
          <w:sz w:val="26"/>
          <w:szCs w:val="26"/>
        </w:rPr>
        <w:t xml:space="preserve">Batch Matching (Recommended for Scale)</w:t>
      </w:r>
    </w:p>
    <w:p>
      <w:pPr>
        <w:spacing w:after="120" w:before="0" w:line="240"/>
      </w:pP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each job in jobs: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for each seeker in jobSeekers:</w:t>
      </w:r>
    </w:p>
    <w:p>
      <w:pPr>
        <w:shd w:fill="F7F3EC"/>
        <w:spacing w:after="0" w:before="0" w:line="240"/>
        <w:ind w:left="720" w:right="7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computeMatch(job, seeker)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Optimization: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Pre-filter seekers by qualification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Use background jobs (queues)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1"/>
        <w:spacing w:after="120" w:before="240" w:line="2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🚀 Future Enhancements (Strategic रोडमैप)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1. AI/NLP Layer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Semantic skill matching (e.g., "JS" = "JavaScript")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Description embedding (vector search)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2. Smart Ranking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Employer preferences weighting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Historical hiring success feedback loop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3. Behavioral Signals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Applications clicked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Jobs viewed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Time spent</w:t>
      </w:r>
    </w:p>
    <w:p>
      <w:pPr>
        <w:spacing w:after="120" w:before="0" w:line="240"/>
      </w:pPr>
    </w:p>
    <w:p>
      <w:pPr>
        <w:pStyle w:val="Heading3"/>
        <w:spacing w:after="120" w:before="120" w:line="28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4. Dynamic Weight Adjustment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Allow admin to tune: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Skills weight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Experience weight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Qualification strictness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1"/>
        <w:spacing w:after="120" w:before="240" w:line="2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📊 Scoring Summary</w:t>
      </w:r>
    </w:p>
    <w:p>
      <w:pPr>
        <w:spacing w:after="120" w:before="0" w:line="240"/>
      </w:pPr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  <w:shd w:fill="EDE4D8"/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  <w:shd w:fill="EDE4D8"/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Qualification</w:t>
            </w:r>
          </w:p>
        </w:tc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</w:tr>
      <w:tr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Skills</w:t>
            </w:r>
          </w:p>
        </w:tc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Experience</w:t>
            </w:r>
          </w:p>
        </w:tc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Preferences</w:t>
            </w:r>
          </w:p>
        </w:tc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D5C8B9" w:sz="1"/>
              <w:left w:val="single" w:color="D5C8B9" w:sz="1"/>
              <w:bottom w:val="single" w:color="D5C8B9" w:sz="1"/>
              <w:right w:val="single" w:color="D5C8B9" w:sz="1"/>
            </w:tcBorders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1"/>
        <w:spacing w:after="120" w:before="240" w:line="2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🧩 Implementation Notes for Copilot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Use modular functions: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calculateQualificationScore()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calculateSkillsScore()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calculateExperienceScore()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calculatePreferenceScore()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Ensure: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All scoring functions are pure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Matching runs asynchronously (queue/worker)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Recommended stack: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Queue: BullMQ / Redis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Search Optimization: PostgreSQL full-text OR ElasticSearch (future)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pStyle w:val="Heading1"/>
        <w:spacing w:after="120" w:before="240" w:line="2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✅ Final Insight</w:t>
      </w: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This system is intentionally: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Deterministic (easy to debug)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Extensible (AI-ready)</w:t>
      </w: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Efficient (filter-first approach)</w:t>
      </w: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</w:p>
    <w:p>
      <w:p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The next-level execution:</w:t>
      </w:r>
    </w:p>
    <w:p>
      <w:pPr>
        <w:spacing w:after="120" w:before="0" w:line="240"/>
      </w:pPr>
    </w:p>
    <w:p>
      <w:pPr>
        <w:pStyle w:val="ListParagraph"/>
        <w:numPr>
          <w:ilvl w:val="0"/>
          <w:numId w:val="1"/>
        </w:numPr>
        <w:spacing w:after="120" w:before="0" w:line="240"/>
      </w:pPr>
      <w:r>
        <w:rPr>
          <w:rFonts w:ascii="Aptos" w:cs="Aptos" w:eastAsia="Aptos" w:hAnsi="Aptos"/>
          <w:sz w:val="22"/>
          <w:szCs w:val="22"/>
        </w:rPr>
        <w:t xml:space="preserve">Convert this into actual TypeScript services (NextJS backend)</w:t>
      </w:r>
    </w:p>
    <w:p>
      <w:pPr>
        <w:spacing w:after="120" w:before="0"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Matching-Algorithm</dc:title>
  <dc:creator>GitHub Copilot</dc:creator>
  <dc:description>Word version of Matching-Algorithm.md</dc:description>
  <cp:lastModifiedBy>Un-named</cp:lastModifiedBy>
  <cp:revision>1</cp:revision>
  <dcterms:created xsi:type="dcterms:W3CDTF">2026-04-01T19:51:58.992Z</dcterms:created>
  <dcterms:modified xsi:type="dcterms:W3CDTF">2026-04-01T19:51:58.992Z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