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324B5" w14:textId="30BBACB0" w:rsidR="00171F0D" w:rsidRDefault="00000000" w:rsidP="00060841">
      <w:pPr>
        <w:pStyle w:val="Heading1"/>
        <w:spacing w:before="240" w:after="120" w:line="280" w:lineRule="auto"/>
      </w:pPr>
      <w:r>
        <w:rPr>
          <w:b/>
          <w:bCs/>
          <w:sz w:val="28"/>
          <w:szCs w:val="28"/>
        </w:rPr>
        <w:t>Smart Job Matching</w:t>
      </w:r>
    </w:p>
    <w:p w14:paraId="5A1AB977" w14:textId="5F1B2DDF" w:rsidR="00171F0D" w:rsidRDefault="00000000">
      <w:pPr>
        <w:spacing w:after="120"/>
      </w:pPr>
      <w:r>
        <w:t>Smart Job Matching is a Next.js App Router application for connecting system admins, employers, and job seekers in one hiring workflow. It uses Prisma, Better Auth, TanStack Query, PostgreSQL, Cloudinary, and React Hook Form to support onboarding, job posting, applications, matching, interviews, dashboards, and admin review.</w:t>
      </w:r>
    </w:p>
    <w:p w14:paraId="02F06187" w14:textId="2ADCAC43" w:rsidR="00171F0D" w:rsidRDefault="00000000" w:rsidP="00060841">
      <w:pPr>
        <w:pStyle w:val="Heading2"/>
        <w:spacing w:before="120" w:after="120" w:line="280" w:lineRule="auto"/>
      </w:pPr>
      <w:r>
        <w:rPr>
          <w:b/>
          <w:bCs/>
        </w:rPr>
        <w:t>Overview</w:t>
      </w:r>
    </w:p>
    <w:p w14:paraId="7D2C315A" w14:textId="6EC95563" w:rsidR="00171F0D" w:rsidRDefault="00000000">
      <w:pPr>
        <w:spacing w:after="120"/>
      </w:pPr>
      <w:r>
        <w:t>The application is structured around four layers:</w:t>
      </w:r>
    </w:p>
    <w:p w14:paraId="236E43D5" w14:textId="77777777" w:rsidR="00171F0D" w:rsidRDefault="00000000">
      <w:pPr>
        <w:spacing w:after="120"/>
      </w:pPr>
      <w:r>
        <w:t>1.  UI routes and screens in app/</w:t>
      </w:r>
    </w:p>
    <w:p w14:paraId="582CF8DA" w14:textId="77777777" w:rsidR="00171F0D" w:rsidRDefault="00000000">
      <w:pPr>
        <w:spacing w:after="120"/>
      </w:pPr>
      <w:r>
        <w:t>2.  API route handlers in app/api/</w:t>
      </w:r>
    </w:p>
    <w:p w14:paraId="50539F0F" w14:textId="77777777" w:rsidR="00171F0D" w:rsidRDefault="00000000">
      <w:pPr>
        <w:spacing w:after="120"/>
      </w:pPr>
      <w:r>
        <w:t>3.  Client data hooks and request helpers in services/</w:t>
      </w:r>
    </w:p>
    <w:p w14:paraId="1A8EA8FE" w14:textId="3CDDA902" w:rsidR="00171F0D" w:rsidRDefault="00000000">
      <w:pPr>
        <w:spacing w:after="120"/>
      </w:pPr>
      <w:r>
        <w:t>4.  Database access and business rules in lib/ and prisma/</w:t>
      </w:r>
    </w:p>
    <w:p w14:paraId="6DF5CA40" w14:textId="77777777" w:rsidR="00171F0D" w:rsidRDefault="00000000">
      <w:pPr>
        <w:spacing w:after="120"/>
      </w:pPr>
      <w:r>
        <w:t>Prisma is the source of truth for data access, and the main workflows are driven through onboarding, job creation, application tracking, and deterministic matching.</w:t>
      </w:r>
    </w:p>
    <w:p w14:paraId="095CD903" w14:textId="77777777" w:rsidR="00171F0D" w:rsidRDefault="00171F0D">
      <w:pPr>
        <w:spacing w:after="120"/>
      </w:pPr>
    </w:p>
    <w:p w14:paraId="3077B20A" w14:textId="1EA976E3" w:rsidR="00171F0D" w:rsidRDefault="00000000" w:rsidP="00060841">
      <w:pPr>
        <w:pStyle w:val="Heading2"/>
        <w:spacing w:before="120" w:after="120" w:line="280" w:lineRule="auto"/>
      </w:pPr>
      <w:r>
        <w:rPr>
          <w:b/>
          <w:bCs/>
        </w:rPr>
        <w:t>How The System Works</w:t>
      </w:r>
    </w:p>
    <w:p w14:paraId="46A5FC08" w14:textId="6642AF0A" w:rsidR="00171F0D" w:rsidRDefault="00000000" w:rsidP="00060841">
      <w:pPr>
        <w:pStyle w:val="Heading3"/>
        <w:spacing w:before="120" w:after="120" w:line="280" w:lineRule="auto"/>
      </w:pPr>
      <w:r>
        <w:rPr>
          <w:b/>
          <w:bCs/>
        </w:rPr>
        <w:t>1. System admin flow</w:t>
      </w:r>
    </w:p>
    <w:p w14:paraId="0C8D2783" w14:textId="274204E6" w:rsidR="00171F0D" w:rsidRDefault="00000000">
      <w:pPr>
        <w:spacing w:after="120"/>
      </w:pPr>
      <w:r>
        <w:t>The admin manages the platform, reviews onboarding submissions, controls verification status, and configures the matching algorithm.</w:t>
      </w:r>
    </w:p>
    <w:p w14:paraId="6A5031C3" w14:textId="2AC2C578" w:rsidR="00171F0D" w:rsidRDefault="00000000">
      <w:pPr>
        <w:spacing w:after="120"/>
      </w:pPr>
      <w:r>
        <w:t>Admin users can:</w:t>
      </w:r>
    </w:p>
    <w:p w14:paraId="2191F410" w14:textId="77777777" w:rsidR="00171F0D" w:rsidRDefault="00000000">
      <w:pPr>
        <w:pStyle w:val="ListParagraph"/>
        <w:numPr>
          <w:ilvl w:val="0"/>
          <w:numId w:val="1"/>
        </w:numPr>
        <w:spacing w:after="120"/>
      </w:pPr>
      <w:r>
        <w:t>View platform-wide dashboard metrics</w:t>
      </w:r>
    </w:p>
    <w:p w14:paraId="774CC4B4" w14:textId="77777777" w:rsidR="00171F0D" w:rsidRDefault="00000000">
      <w:pPr>
        <w:pStyle w:val="ListParagraph"/>
        <w:numPr>
          <w:ilvl w:val="0"/>
          <w:numId w:val="1"/>
        </w:numPr>
        <w:spacing w:after="120"/>
      </w:pPr>
      <w:r>
        <w:t>Review job seeker records and approve or reject them</w:t>
      </w:r>
    </w:p>
    <w:p w14:paraId="572324C0" w14:textId="77777777" w:rsidR="00171F0D" w:rsidRDefault="00000000">
      <w:pPr>
        <w:pStyle w:val="ListParagraph"/>
        <w:numPr>
          <w:ilvl w:val="0"/>
          <w:numId w:val="1"/>
        </w:numPr>
        <w:spacing w:after="120"/>
      </w:pPr>
      <w:r>
        <w:t>Review employer records and approve or reject them</w:t>
      </w:r>
    </w:p>
    <w:p w14:paraId="7A45C139" w14:textId="77777777" w:rsidR="00171F0D" w:rsidRDefault="00000000">
      <w:pPr>
        <w:pStyle w:val="ListParagraph"/>
        <w:numPr>
          <w:ilvl w:val="0"/>
          <w:numId w:val="1"/>
        </w:numPr>
        <w:spacing w:after="120"/>
      </w:pPr>
      <w:r>
        <w:t>Inspect and update the matching algorithm configuration</w:t>
      </w:r>
    </w:p>
    <w:p w14:paraId="22DD5189" w14:textId="56107944" w:rsidR="00171F0D" w:rsidRDefault="00000000" w:rsidP="00060841">
      <w:pPr>
        <w:pStyle w:val="ListParagraph"/>
        <w:numPr>
          <w:ilvl w:val="0"/>
          <w:numId w:val="1"/>
        </w:numPr>
        <w:spacing w:after="120"/>
      </w:pPr>
      <w:r>
        <w:t>Access the admin setup flow for initial platform bootstrapping</w:t>
      </w:r>
    </w:p>
    <w:p w14:paraId="1F8DBA75" w14:textId="77777777" w:rsidR="00171F0D" w:rsidRDefault="00000000">
      <w:pPr>
        <w:spacing w:after="120"/>
      </w:pPr>
      <w:r>
        <w:t>Admin functionality is exposed through the admin area in app/admin/ and the admin API routes in app/api/admin/.</w:t>
      </w:r>
    </w:p>
    <w:p w14:paraId="1B36CB23" w14:textId="77777777" w:rsidR="00171F0D" w:rsidRDefault="00171F0D">
      <w:pPr>
        <w:spacing w:after="120"/>
      </w:pPr>
    </w:p>
    <w:p w14:paraId="60BFDE1A" w14:textId="51091B44" w:rsidR="00171F0D" w:rsidRDefault="00000000" w:rsidP="00060841">
      <w:pPr>
        <w:pStyle w:val="Heading3"/>
        <w:spacing w:before="120" w:after="120" w:line="280" w:lineRule="auto"/>
      </w:pPr>
      <w:r>
        <w:rPr>
          <w:b/>
          <w:bCs/>
        </w:rPr>
        <w:t>2. Employer flow</w:t>
      </w:r>
    </w:p>
    <w:p w14:paraId="3BB871CC" w14:textId="77777777" w:rsidR="00171F0D" w:rsidRDefault="00000000">
      <w:pPr>
        <w:spacing w:after="120"/>
      </w:pPr>
      <w:r>
        <w:t>Employers go through onboarding first. Once their profile is completed and verified, they can access the employer dashboard and begin hiring.</w:t>
      </w:r>
    </w:p>
    <w:p w14:paraId="2DF27D98" w14:textId="77777777" w:rsidR="00171F0D" w:rsidRDefault="00171F0D">
      <w:pPr>
        <w:spacing w:after="120"/>
      </w:pPr>
    </w:p>
    <w:p w14:paraId="1DDB8FE4" w14:textId="6567D951" w:rsidR="00171F0D" w:rsidRDefault="00000000">
      <w:pPr>
        <w:spacing w:after="120"/>
      </w:pPr>
      <w:r>
        <w:t>Employers can:</w:t>
      </w:r>
    </w:p>
    <w:p w14:paraId="0B2BDCEC" w14:textId="77777777" w:rsidR="00171F0D" w:rsidRDefault="00000000">
      <w:pPr>
        <w:pStyle w:val="ListParagraph"/>
        <w:numPr>
          <w:ilvl w:val="0"/>
          <w:numId w:val="1"/>
        </w:numPr>
        <w:spacing w:after="120"/>
      </w:pPr>
      <w:r>
        <w:t>Complete onboarding with company, team, and review data</w:t>
      </w:r>
    </w:p>
    <w:p w14:paraId="2CC6FAF7" w14:textId="77777777" w:rsidR="00171F0D" w:rsidRDefault="00000000">
      <w:pPr>
        <w:pStyle w:val="ListParagraph"/>
        <w:numPr>
          <w:ilvl w:val="0"/>
          <w:numId w:val="1"/>
        </w:numPr>
        <w:spacing w:after="120"/>
      </w:pPr>
      <w:r>
        <w:t>Upload branding or supporting files through the shared uploads endpoint</w:t>
      </w:r>
    </w:p>
    <w:p w14:paraId="6896962B" w14:textId="77777777" w:rsidR="00171F0D" w:rsidRDefault="00000000">
      <w:pPr>
        <w:pStyle w:val="ListParagraph"/>
        <w:numPr>
          <w:ilvl w:val="0"/>
          <w:numId w:val="1"/>
        </w:numPr>
        <w:spacing w:after="120"/>
      </w:pPr>
      <w:r>
        <w:t>View their dashboard and company summary</w:t>
      </w:r>
    </w:p>
    <w:p w14:paraId="740BD18D" w14:textId="77777777" w:rsidR="00171F0D" w:rsidRDefault="00000000">
      <w:pPr>
        <w:pStyle w:val="ListParagraph"/>
        <w:numPr>
          <w:ilvl w:val="0"/>
          <w:numId w:val="1"/>
        </w:numPr>
        <w:spacing w:after="120"/>
      </w:pPr>
      <w:r>
        <w:t>Create job posts</w:t>
      </w:r>
    </w:p>
    <w:p w14:paraId="0472F793" w14:textId="77777777" w:rsidR="00171F0D" w:rsidRDefault="00000000">
      <w:pPr>
        <w:pStyle w:val="ListParagraph"/>
        <w:numPr>
          <w:ilvl w:val="0"/>
          <w:numId w:val="1"/>
        </w:numPr>
        <w:spacing w:after="120"/>
      </w:pPr>
      <w:r>
        <w:lastRenderedPageBreak/>
        <w:t>Review applicants for each job</w:t>
      </w:r>
    </w:p>
    <w:p w14:paraId="499084DD" w14:textId="77777777" w:rsidR="00171F0D" w:rsidRDefault="00000000">
      <w:pPr>
        <w:pStyle w:val="ListParagraph"/>
        <w:numPr>
          <w:ilvl w:val="0"/>
          <w:numId w:val="1"/>
        </w:numPr>
        <w:spacing w:after="120"/>
      </w:pPr>
      <w:r>
        <w:t>Inspect candidate matches</w:t>
      </w:r>
    </w:p>
    <w:p w14:paraId="4845F08B" w14:textId="77777777" w:rsidR="00171F0D" w:rsidRDefault="00000000">
      <w:pPr>
        <w:pStyle w:val="ListParagraph"/>
        <w:numPr>
          <w:ilvl w:val="0"/>
          <w:numId w:val="1"/>
        </w:numPr>
        <w:spacing w:after="120"/>
      </w:pPr>
      <w:r>
        <w:t>Schedule interviews</w:t>
      </w:r>
    </w:p>
    <w:p w14:paraId="6A28F98C" w14:textId="19A86AD5" w:rsidR="00171F0D" w:rsidRDefault="00000000" w:rsidP="00060841">
      <w:pPr>
        <w:pStyle w:val="ListParagraph"/>
        <w:numPr>
          <w:ilvl w:val="0"/>
          <w:numId w:val="1"/>
        </w:numPr>
        <w:spacing w:after="120"/>
      </w:pPr>
      <w:r>
        <w:t>View analytics and settings for their company profile</w:t>
      </w:r>
    </w:p>
    <w:p w14:paraId="40FA5430" w14:textId="77777777" w:rsidR="00171F0D" w:rsidRDefault="00000000">
      <w:pPr>
        <w:spacing w:after="120"/>
      </w:pPr>
      <w:r>
        <w:t>Employer pages live under app/onboarding/employer/ and the employer dashboard API is available at /api/employer/dashboard.</w:t>
      </w:r>
    </w:p>
    <w:p w14:paraId="5E7C9798" w14:textId="77777777" w:rsidR="00171F0D" w:rsidRDefault="00171F0D">
      <w:pPr>
        <w:spacing w:after="120"/>
      </w:pPr>
    </w:p>
    <w:p w14:paraId="14E9607D" w14:textId="6D173CF3" w:rsidR="00171F0D" w:rsidRDefault="00000000" w:rsidP="00060841">
      <w:pPr>
        <w:pStyle w:val="Heading3"/>
        <w:spacing w:before="120" w:after="120" w:line="280" w:lineRule="auto"/>
      </w:pPr>
      <w:r>
        <w:rPr>
          <w:b/>
          <w:bCs/>
        </w:rPr>
        <w:t>3. Job seeker flow</w:t>
      </w:r>
    </w:p>
    <w:p w14:paraId="5827467E" w14:textId="77777777" w:rsidR="00171F0D" w:rsidRDefault="00000000">
      <w:pPr>
        <w:spacing w:after="120"/>
      </w:pPr>
      <w:r>
        <w:t>Job seekers complete a profile-driven onboarding flow that captures identity, qualification, experience, and review data. After onboarding, they can explore jobs, apply, and track outcomes from their dashboard.</w:t>
      </w:r>
    </w:p>
    <w:p w14:paraId="75C83A9E" w14:textId="77777777" w:rsidR="00171F0D" w:rsidRDefault="00171F0D">
      <w:pPr>
        <w:spacing w:after="120"/>
      </w:pPr>
    </w:p>
    <w:p w14:paraId="7C490765" w14:textId="2F8A32BC" w:rsidR="00171F0D" w:rsidRDefault="00000000">
      <w:pPr>
        <w:spacing w:after="120"/>
      </w:pPr>
      <w:r>
        <w:t>Job seekers can:</w:t>
      </w:r>
    </w:p>
    <w:p w14:paraId="18ADB191" w14:textId="77777777" w:rsidR="00171F0D" w:rsidRDefault="00000000">
      <w:pPr>
        <w:pStyle w:val="ListParagraph"/>
        <w:numPr>
          <w:ilvl w:val="0"/>
          <w:numId w:val="1"/>
        </w:numPr>
        <w:spacing w:after="120"/>
      </w:pPr>
      <w:r>
        <w:t>Complete onboarding and submit profile details</w:t>
      </w:r>
    </w:p>
    <w:p w14:paraId="5A81D586" w14:textId="77777777" w:rsidR="00171F0D" w:rsidRDefault="00000000">
      <w:pPr>
        <w:pStyle w:val="ListParagraph"/>
        <w:numPr>
          <w:ilvl w:val="0"/>
          <w:numId w:val="1"/>
        </w:numPr>
        <w:spacing w:after="120"/>
      </w:pPr>
      <w:r>
        <w:t>Browse jobs and companies</w:t>
      </w:r>
    </w:p>
    <w:p w14:paraId="41E96B51" w14:textId="77777777" w:rsidR="00171F0D" w:rsidRDefault="00000000">
      <w:pPr>
        <w:pStyle w:val="ListParagraph"/>
        <w:numPr>
          <w:ilvl w:val="0"/>
          <w:numId w:val="1"/>
        </w:numPr>
        <w:spacing w:after="120"/>
      </w:pPr>
      <w:r>
        <w:t>Apply for jobs</w:t>
      </w:r>
    </w:p>
    <w:p w14:paraId="32C6E302" w14:textId="77777777" w:rsidR="00171F0D" w:rsidRDefault="00000000">
      <w:pPr>
        <w:pStyle w:val="ListParagraph"/>
        <w:numPr>
          <w:ilvl w:val="0"/>
          <w:numId w:val="1"/>
        </w:numPr>
        <w:spacing w:after="120"/>
      </w:pPr>
      <w:r>
        <w:t>Track application status and interview details</w:t>
      </w:r>
    </w:p>
    <w:p w14:paraId="12FFA2BD" w14:textId="77777777" w:rsidR="00171F0D" w:rsidRDefault="00000000">
      <w:pPr>
        <w:pStyle w:val="ListParagraph"/>
        <w:numPr>
          <w:ilvl w:val="0"/>
          <w:numId w:val="1"/>
        </w:numPr>
        <w:spacing w:after="120"/>
      </w:pPr>
      <w:r>
        <w:t>View job matches generated by the matching engine</w:t>
      </w:r>
    </w:p>
    <w:p w14:paraId="7412EC6C" w14:textId="77777777" w:rsidR="00171F0D" w:rsidRDefault="00000000">
      <w:pPr>
        <w:pStyle w:val="ListParagraph"/>
        <w:numPr>
          <w:ilvl w:val="0"/>
          <w:numId w:val="1"/>
        </w:numPr>
        <w:spacing w:after="120"/>
      </w:pPr>
      <w:r>
        <w:t>Review analytics and dashboard summaries</w:t>
      </w:r>
    </w:p>
    <w:p w14:paraId="76593592" w14:textId="4FE6CE74" w:rsidR="00171F0D" w:rsidRDefault="00000000" w:rsidP="00060841">
      <w:pPr>
        <w:pStyle w:val="ListParagraph"/>
        <w:numPr>
          <w:ilvl w:val="0"/>
          <w:numId w:val="1"/>
        </w:numPr>
        <w:spacing w:after="120"/>
      </w:pPr>
      <w:r>
        <w:t>Update their settings from the dashboard</w:t>
      </w:r>
    </w:p>
    <w:p w14:paraId="57691547" w14:textId="77777777" w:rsidR="00171F0D" w:rsidRDefault="00000000">
      <w:pPr>
        <w:spacing w:after="120"/>
      </w:pPr>
      <w:r>
        <w:t>Job seeker pages live under app/onboarding/job-seeker/ and the job seeker dashboard API is available at /api/job-seeker/dashboard.</w:t>
      </w:r>
    </w:p>
    <w:p w14:paraId="75622CB7" w14:textId="77777777" w:rsidR="00171F0D" w:rsidRDefault="00171F0D">
      <w:pPr>
        <w:spacing w:after="120"/>
      </w:pPr>
    </w:p>
    <w:p w14:paraId="710FF7A9" w14:textId="648B1B45" w:rsidR="00171F0D" w:rsidRDefault="00000000" w:rsidP="00060841">
      <w:pPr>
        <w:pStyle w:val="Heading3"/>
        <w:spacing w:before="120" w:after="120" w:line="280" w:lineRule="auto"/>
      </w:pPr>
      <w:r>
        <w:rPr>
          <w:b/>
          <w:bCs/>
        </w:rPr>
        <w:t>4. Matching flow</w:t>
      </w:r>
    </w:p>
    <w:p w14:paraId="7FAD7C41" w14:textId="47A20BD2" w:rsidR="00171F0D" w:rsidRDefault="00000000">
      <w:pPr>
        <w:spacing w:after="120"/>
      </w:pPr>
      <w:r>
        <w:t>Matching is deterministic and based on explicit profile and job data rather than AI scoring. The algorithm uses qualification, skills, experience, and preference alignment to rank candidates.</w:t>
      </w:r>
    </w:p>
    <w:p w14:paraId="3D84CB8A" w14:textId="77777777" w:rsidR="00171F0D" w:rsidRDefault="00000000">
      <w:pPr>
        <w:spacing w:after="120"/>
      </w:pPr>
      <w:r>
        <w:t>The matching pipeline is described in docs/Matching-Algorithm.md and is triggered by onboarding completion and related profile updates.</w:t>
      </w:r>
    </w:p>
    <w:p w14:paraId="2A8145C6" w14:textId="77777777" w:rsidR="00171F0D" w:rsidRDefault="00171F0D">
      <w:pPr>
        <w:spacing w:after="120"/>
      </w:pPr>
    </w:p>
    <w:p w14:paraId="131B7D21" w14:textId="2EAC4464" w:rsidR="00171F0D" w:rsidRDefault="00000000" w:rsidP="00060841">
      <w:pPr>
        <w:pStyle w:val="Heading3"/>
        <w:spacing w:before="120" w:after="120" w:line="280" w:lineRule="auto"/>
      </w:pPr>
      <w:r>
        <w:rPr>
          <w:b/>
          <w:bCs/>
        </w:rPr>
        <w:t>5. Job qualification matching algorithm</w:t>
      </w:r>
    </w:p>
    <w:p w14:paraId="209C2339" w14:textId="77777777" w:rsidR="00171F0D" w:rsidRDefault="00000000">
      <w:pPr>
        <w:spacing w:after="120"/>
      </w:pPr>
      <w:r>
        <w:t>The job qualification matching algorithm is the scoring layer that links job seeker profiles to employer job posts across the system. It works as a pipeline rather than a single score so the platform can explain why a candidate matched, why they were filtered out, and how they compare to other seekers.</w:t>
      </w:r>
    </w:p>
    <w:p w14:paraId="20FFF915" w14:textId="77777777" w:rsidR="00171F0D" w:rsidRDefault="00171F0D">
      <w:pPr>
        <w:spacing w:after="120"/>
      </w:pPr>
    </w:p>
    <w:p w14:paraId="17035706" w14:textId="77777777" w:rsidR="00171F0D" w:rsidRDefault="00000000">
      <w:pPr>
        <w:spacing w:after="120"/>
      </w:pPr>
      <w:r>
        <w:t>The system uses these data sources:</w:t>
      </w:r>
    </w:p>
    <w:p w14:paraId="762E4416" w14:textId="77777777" w:rsidR="00171F0D" w:rsidRDefault="00171F0D">
      <w:pPr>
        <w:spacing w:after="120"/>
      </w:pPr>
    </w:p>
    <w:p w14:paraId="67F7080F" w14:textId="77777777" w:rsidR="00171F0D" w:rsidRDefault="00000000">
      <w:pPr>
        <w:pStyle w:val="ListParagraph"/>
        <w:numPr>
          <w:ilvl w:val="0"/>
          <w:numId w:val="1"/>
        </w:numPr>
        <w:spacing w:after="120"/>
      </w:pPr>
      <w:r>
        <w:lastRenderedPageBreak/>
        <w:t>Job seeker qualification, skills, experience, and location preference from onboarding data</w:t>
      </w:r>
    </w:p>
    <w:p w14:paraId="0AFD2243" w14:textId="77777777" w:rsidR="00171F0D" w:rsidRDefault="00000000">
      <w:pPr>
        <w:pStyle w:val="ListParagraph"/>
        <w:numPr>
          <w:ilvl w:val="0"/>
          <w:numId w:val="1"/>
        </w:numPr>
        <w:spacing w:after="120"/>
      </w:pPr>
      <w:r>
        <w:t>Job requirements such as required qualification, title, description, and required skills from job posts</w:t>
      </w:r>
    </w:p>
    <w:p w14:paraId="2C180CA7" w14:textId="77777777" w:rsidR="00171F0D" w:rsidRDefault="00000000">
      <w:pPr>
        <w:pStyle w:val="ListParagraph"/>
        <w:numPr>
          <w:ilvl w:val="0"/>
          <w:numId w:val="1"/>
        </w:numPr>
        <w:spacing w:after="120"/>
      </w:pPr>
      <w:r>
        <w:t>Application state and interview state for dashboard and review views</w:t>
      </w:r>
    </w:p>
    <w:p w14:paraId="6947EB43" w14:textId="295E9D1C" w:rsidR="00171F0D" w:rsidRDefault="00000000" w:rsidP="00060841">
      <w:pPr>
        <w:pStyle w:val="ListParagraph"/>
        <w:numPr>
          <w:ilvl w:val="0"/>
          <w:numId w:val="1"/>
        </w:numPr>
        <w:spacing w:after="120"/>
      </w:pPr>
      <w:r>
        <w:t>Admin-tuned algorithm weights and verification rules from the admin configuration layer</w:t>
      </w:r>
    </w:p>
    <w:p w14:paraId="70977D58" w14:textId="2DBE1097" w:rsidR="00171F0D" w:rsidRDefault="00000000">
      <w:pPr>
        <w:spacing w:after="120"/>
      </w:pPr>
      <w:r>
        <w:t>The matching process follows this order:</w:t>
      </w:r>
    </w:p>
    <w:p w14:paraId="7EB08C6E" w14:textId="77777777" w:rsidR="00171F0D" w:rsidRDefault="00000000">
      <w:pPr>
        <w:spacing w:after="120"/>
      </w:pPr>
      <w:r>
        <w:t>1. Qualification gate: the system compares the job seeker qualification against the job requirement and rejects or deprioritizes underqualified profiles.</w:t>
      </w:r>
    </w:p>
    <w:p w14:paraId="560854B7" w14:textId="77777777" w:rsidR="00171F0D" w:rsidRDefault="00000000">
      <w:pPr>
        <w:spacing w:after="120"/>
      </w:pPr>
      <w:r>
        <w:t>2. Skills scoring: the system measures overlap between seeker skills and job requirements and adds weighted points.</w:t>
      </w:r>
    </w:p>
    <w:p w14:paraId="18A6DAF5" w14:textId="77777777" w:rsidR="00171F0D" w:rsidRDefault="00000000">
      <w:pPr>
        <w:spacing w:after="120"/>
      </w:pPr>
      <w:r>
        <w:t>3. Experience scoring: the system checks years of experience, role relevance, and keyword similarity in past work history.</w:t>
      </w:r>
    </w:p>
    <w:p w14:paraId="542AA0C0" w14:textId="77777777" w:rsidR="00171F0D" w:rsidRDefault="00000000">
      <w:pPr>
        <w:spacing w:after="120"/>
      </w:pPr>
      <w:r>
        <w:t>4. Preference scoring: the system checks whether the role fits the seeker’s stated location and preference data.</w:t>
      </w:r>
    </w:p>
    <w:p w14:paraId="0265C4FD" w14:textId="77777777" w:rsidR="00171F0D" w:rsidRDefault="00000000">
      <w:pPr>
        <w:spacing w:after="120"/>
      </w:pPr>
      <w:r>
        <w:t>5. Final normalization: the score is capped and converted into a readable match band such as excellent, good, average, or low.</w:t>
      </w:r>
    </w:p>
    <w:p w14:paraId="1542CC38" w14:textId="77777777" w:rsidR="00171F0D" w:rsidRDefault="00171F0D">
      <w:pPr>
        <w:spacing w:after="120"/>
      </w:pPr>
    </w:p>
    <w:p w14:paraId="4AC39727" w14:textId="6F8F4D64" w:rsidR="00171F0D" w:rsidRDefault="00000000">
      <w:pPr>
        <w:spacing w:after="120"/>
      </w:pPr>
      <w:r>
        <w:t>The output of the algorithm is stored as a match record and becomes visible in three places:</w:t>
      </w:r>
    </w:p>
    <w:p w14:paraId="4C8A84D7" w14:textId="77777777" w:rsidR="00171F0D" w:rsidRDefault="00000000">
      <w:pPr>
        <w:pStyle w:val="ListParagraph"/>
        <w:numPr>
          <w:ilvl w:val="0"/>
          <w:numId w:val="1"/>
        </w:numPr>
        <w:spacing w:after="120"/>
      </w:pPr>
      <w:r>
        <w:t>Admin view: admins can review matched candidates while overseeing verification and algorithm settings.</w:t>
      </w:r>
    </w:p>
    <w:p w14:paraId="7917057E" w14:textId="77777777" w:rsidR="00171F0D" w:rsidRDefault="00000000">
      <w:pPr>
        <w:pStyle w:val="ListParagraph"/>
        <w:numPr>
          <w:ilvl w:val="0"/>
          <w:numId w:val="1"/>
        </w:numPr>
        <w:spacing w:after="120"/>
      </w:pPr>
      <w:r>
        <w:t>Employer view: employers see top matches, applicant ranking, and candidate detail cards in their dashboard and applicant screens.</w:t>
      </w:r>
    </w:p>
    <w:p w14:paraId="033AA75E" w14:textId="77777777" w:rsidR="00171F0D" w:rsidRDefault="00000000">
      <w:pPr>
        <w:pStyle w:val="ListParagraph"/>
        <w:numPr>
          <w:ilvl w:val="0"/>
          <w:numId w:val="1"/>
        </w:numPr>
        <w:spacing w:after="120"/>
      </w:pPr>
      <w:r>
        <w:t>Job seeker view: seekers see matched jobs, application progress, and dashboard summaries of their best opportunities.</w:t>
      </w:r>
    </w:p>
    <w:p w14:paraId="7C336689" w14:textId="77777777" w:rsidR="00171F0D" w:rsidRDefault="00171F0D">
      <w:pPr>
        <w:spacing w:after="120"/>
      </w:pPr>
    </w:p>
    <w:p w14:paraId="7EFF9221" w14:textId="6798DBAE" w:rsidR="00171F0D" w:rsidRDefault="00000000">
      <w:pPr>
        <w:spacing w:after="120"/>
      </w:pPr>
      <w:r>
        <w:t>The algorithm is refreshed when any of these events happen:</w:t>
      </w:r>
    </w:p>
    <w:p w14:paraId="2D95F4C6" w14:textId="77777777" w:rsidR="00171F0D" w:rsidRDefault="00000000">
      <w:pPr>
        <w:pStyle w:val="ListParagraph"/>
        <w:numPr>
          <w:ilvl w:val="0"/>
          <w:numId w:val="1"/>
        </w:numPr>
        <w:spacing w:after="120"/>
      </w:pPr>
      <w:r>
        <w:t>Job seeker onboarding is completed or updated</w:t>
      </w:r>
    </w:p>
    <w:p w14:paraId="6CDC2246" w14:textId="77777777" w:rsidR="00171F0D" w:rsidRDefault="00000000">
      <w:pPr>
        <w:pStyle w:val="ListParagraph"/>
        <w:numPr>
          <w:ilvl w:val="0"/>
          <w:numId w:val="1"/>
        </w:numPr>
        <w:spacing w:after="120"/>
      </w:pPr>
      <w:r>
        <w:t>A new job is created or edited</w:t>
      </w:r>
    </w:p>
    <w:p w14:paraId="541BC92C" w14:textId="77777777" w:rsidR="00171F0D" w:rsidRDefault="00000000">
      <w:pPr>
        <w:pStyle w:val="ListParagraph"/>
        <w:numPr>
          <w:ilvl w:val="0"/>
          <w:numId w:val="1"/>
        </w:numPr>
        <w:spacing w:after="120"/>
      </w:pPr>
      <w:r>
        <w:t>An admin approves a job seeker profile</w:t>
      </w:r>
    </w:p>
    <w:p w14:paraId="56B15FE9" w14:textId="615475FC" w:rsidR="00171F0D" w:rsidRDefault="00000000" w:rsidP="0039115A">
      <w:pPr>
        <w:pStyle w:val="ListParagraph"/>
        <w:numPr>
          <w:ilvl w:val="0"/>
          <w:numId w:val="1"/>
        </w:numPr>
        <w:spacing w:after="120"/>
      </w:pPr>
      <w:r>
        <w:t>The admin changes matching weights or rules</w:t>
      </w:r>
    </w:p>
    <w:p w14:paraId="6DB95E69" w14:textId="77777777" w:rsidR="00171F0D" w:rsidRDefault="00000000">
      <w:pPr>
        <w:spacing w:after="120"/>
      </w:pPr>
      <w:r>
        <w:t>This keeps the platform consistent: the same qualification data that is collected during onboarding is reused by the job listing, matching, application, and dashboard layers.</w:t>
      </w:r>
    </w:p>
    <w:p w14:paraId="7B67CA24" w14:textId="77777777" w:rsidR="00171F0D" w:rsidRDefault="00171F0D">
      <w:pPr>
        <w:spacing w:after="120"/>
      </w:pPr>
    </w:p>
    <w:p w14:paraId="55CBC81E" w14:textId="77777777" w:rsidR="00060841" w:rsidRDefault="00060841">
      <w:pPr>
        <w:spacing w:after="120"/>
      </w:pPr>
    </w:p>
    <w:p w14:paraId="0BDA9C93" w14:textId="77777777" w:rsidR="00060841" w:rsidRDefault="00060841">
      <w:pPr>
        <w:spacing w:after="120"/>
      </w:pPr>
    </w:p>
    <w:p w14:paraId="3957B375" w14:textId="77777777" w:rsidR="00060841" w:rsidRDefault="00060841">
      <w:pPr>
        <w:spacing w:after="120"/>
      </w:pPr>
    </w:p>
    <w:p w14:paraId="465FFED4" w14:textId="77777777" w:rsidR="00D918CA" w:rsidRDefault="00D918CA">
      <w:pPr>
        <w:spacing w:after="120"/>
      </w:pPr>
    </w:p>
    <w:p w14:paraId="67105F24" w14:textId="021D50C9" w:rsidR="00171F0D" w:rsidRDefault="00000000" w:rsidP="0000759E">
      <w:pPr>
        <w:pStyle w:val="Heading2"/>
        <w:spacing w:before="120" w:after="120" w:line="280" w:lineRule="auto"/>
      </w:pPr>
      <w:r>
        <w:rPr>
          <w:b/>
          <w:bCs/>
        </w:rPr>
        <w:lastRenderedPageBreak/>
        <w:t>Role Scope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2291"/>
        <w:gridCol w:w="2242"/>
        <w:gridCol w:w="2631"/>
      </w:tblGrid>
      <w:tr w:rsidR="00171F0D" w14:paraId="77B4B457"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shd w:val="clear" w:color="auto" w:fill="EDE4D8"/>
          </w:tcPr>
          <w:p w14:paraId="7A1EDDB6" w14:textId="77777777" w:rsidR="00171F0D" w:rsidRDefault="00000000">
            <w:r>
              <w:rPr>
                <w:b/>
                <w:bCs/>
              </w:rPr>
              <w:t>Module</w:t>
            </w:r>
          </w:p>
        </w:tc>
        <w:tc>
          <w:tcPr>
            <w:tcW w:w="0" w:type="auto"/>
            <w:tcBorders>
              <w:top w:val="single" w:sz="1" w:space="0" w:color="D5C8B9"/>
              <w:left w:val="single" w:sz="1" w:space="0" w:color="D5C8B9"/>
              <w:bottom w:val="single" w:sz="1" w:space="0" w:color="D5C8B9"/>
              <w:right w:val="single" w:sz="1" w:space="0" w:color="D5C8B9"/>
            </w:tcBorders>
            <w:shd w:val="clear" w:color="auto" w:fill="EDE4D8"/>
          </w:tcPr>
          <w:p w14:paraId="0D2C9611" w14:textId="77777777" w:rsidR="00171F0D" w:rsidRDefault="00000000">
            <w:r>
              <w:rPr>
                <w:b/>
                <w:bCs/>
              </w:rPr>
              <w:t>Admin can do</w:t>
            </w:r>
          </w:p>
        </w:tc>
        <w:tc>
          <w:tcPr>
            <w:tcW w:w="0" w:type="auto"/>
            <w:tcBorders>
              <w:top w:val="single" w:sz="1" w:space="0" w:color="D5C8B9"/>
              <w:left w:val="single" w:sz="1" w:space="0" w:color="D5C8B9"/>
              <w:bottom w:val="single" w:sz="1" w:space="0" w:color="D5C8B9"/>
              <w:right w:val="single" w:sz="1" w:space="0" w:color="D5C8B9"/>
            </w:tcBorders>
            <w:shd w:val="clear" w:color="auto" w:fill="EDE4D8"/>
          </w:tcPr>
          <w:p w14:paraId="0285C2E7" w14:textId="77777777" w:rsidR="00171F0D" w:rsidRDefault="00000000">
            <w:r>
              <w:rPr>
                <w:b/>
                <w:bCs/>
              </w:rPr>
              <w:t>Employer can do</w:t>
            </w:r>
          </w:p>
        </w:tc>
        <w:tc>
          <w:tcPr>
            <w:tcW w:w="0" w:type="auto"/>
            <w:tcBorders>
              <w:top w:val="single" w:sz="1" w:space="0" w:color="D5C8B9"/>
              <w:left w:val="single" w:sz="1" w:space="0" w:color="D5C8B9"/>
              <w:bottom w:val="single" w:sz="1" w:space="0" w:color="D5C8B9"/>
              <w:right w:val="single" w:sz="1" w:space="0" w:color="D5C8B9"/>
            </w:tcBorders>
            <w:shd w:val="clear" w:color="auto" w:fill="EDE4D8"/>
          </w:tcPr>
          <w:p w14:paraId="6092B849" w14:textId="77777777" w:rsidR="00171F0D" w:rsidRDefault="00000000">
            <w:r>
              <w:rPr>
                <w:b/>
                <w:bCs/>
              </w:rPr>
              <w:t>Job seeker can do</w:t>
            </w:r>
          </w:p>
        </w:tc>
      </w:tr>
      <w:tr w:rsidR="00171F0D" w14:paraId="63673B35"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6A776D0E" w14:textId="77777777" w:rsidR="00171F0D" w:rsidRDefault="00000000">
            <w:r>
              <w:t>Authentication</w:t>
            </w:r>
          </w:p>
        </w:tc>
        <w:tc>
          <w:tcPr>
            <w:tcW w:w="0" w:type="auto"/>
            <w:tcBorders>
              <w:top w:val="single" w:sz="1" w:space="0" w:color="D5C8B9"/>
              <w:left w:val="single" w:sz="1" w:space="0" w:color="D5C8B9"/>
              <w:bottom w:val="single" w:sz="1" w:space="0" w:color="D5C8B9"/>
              <w:right w:val="single" w:sz="1" w:space="0" w:color="D5C8B9"/>
            </w:tcBorders>
          </w:tcPr>
          <w:p w14:paraId="029FB13E" w14:textId="77777777" w:rsidR="00171F0D" w:rsidRDefault="00000000">
            <w:r>
              <w:t>Initialize platform setup and manage access</w:t>
            </w:r>
          </w:p>
        </w:tc>
        <w:tc>
          <w:tcPr>
            <w:tcW w:w="0" w:type="auto"/>
            <w:tcBorders>
              <w:top w:val="single" w:sz="1" w:space="0" w:color="D5C8B9"/>
              <w:left w:val="single" w:sz="1" w:space="0" w:color="D5C8B9"/>
              <w:bottom w:val="single" w:sz="1" w:space="0" w:color="D5C8B9"/>
              <w:right w:val="single" w:sz="1" w:space="0" w:color="D5C8B9"/>
            </w:tcBorders>
          </w:tcPr>
          <w:p w14:paraId="435F545E" w14:textId="77777777" w:rsidR="00171F0D" w:rsidRDefault="00000000">
            <w:r>
              <w:t>Sign in and complete onboarding</w:t>
            </w:r>
          </w:p>
        </w:tc>
        <w:tc>
          <w:tcPr>
            <w:tcW w:w="0" w:type="auto"/>
            <w:tcBorders>
              <w:top w:val="single" w:sz="1" w:space="0" w:color="D5C8B9"/>
              <w:left w:val="single" w:sz="1" w:space="0" w:color="D5C8B9"/>
              <w:bottom w:val="single" w:sz="1" w:space="0" w:color="D5C8B9"/>
              <w:right w:val="single" w:sz="1" w:space="0" w:color="D5C8B9"/>
            </w:tcBorders>
          </w:tcPr>
          <w:p w14:paraId="3B346082" w14:textId="77777777" w:rsidR="00171F0D" w:rsidRDefault="00000000">
            <w:r>
              <w:t>Sign in, register, and recover access</w:t>
            </w:r>
          </w:p>
        </w:tc>
      </w:tr>
      <w:tr w:rsidR="00171F0D" w14:paraId="42300013"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0A57543F" w14:textId="77777777" w:rsidR="00171F0D" w:rsidRDefault="00000000">
            <w:r>
              <w:t>Onboarding</w:t>
            </w:r>
          </w:p>
        </w:tc>
        <w:tc>
          <w:tcPr>
            <w:tcW w:w="0" w:type="auto"/>
            <w:tcBorders>
              <w:top w:val="single" w:sz="1" w:space="0" w:color="D5C8B9"/>
              <w:left w:val="single" w:sz="1" w:space="0" w:color="D5C8B9"/>
              <w:bottom w:val="single" w:sz="1" w:space="0" w:color="D5C8B9"/>
              <w:right w:val="single" w:sz="1" w:space="0" w:color="D5C8B9"/>
            </w:tcBorders>
          </w:tcPr>
          <w:p w14:paraId="5347AF41" w14:textId="77777777" w:rsidR="00171F0D" w:rsidRDefault="00000000">
            <w:r>
              <w:t>Review and verify submissions</w:t>
            </w:r>
          </w:p>
        </w:tc>
        <w:tc>
          <w:tcPr>
            <w:tcW w:w="0" w:type="auto"/>
            <w:tcBorders>
              <w:top w:val="single" w:sz="1" w:space="0" w:color="D5C8B9"/>
              <w:left w:val="single" w:sz="1" w:space="0" w:color="D5C8B9"/>
              <w:bottom w:val="single" w:sz="1" w:space="0" w:color="D5C8B9"/>
              <w:right w:val="single" w:sz="1" w:space="0" w:color="D5C8B9"/>
            </w:tcBorders>
          </w:tcPr>
          <w:p w14:paraId="001B3D90" w14:textId="77777777" w:rsidR="00171F0D" w:rsidRDefault="00000000">
            <w:r>
              <w:t>Submit company and team details</w:t>
            </w:r>
          </w:p>
        </w:tc>
        <w:tc>
          <w:tcPr>
            <w:tcW w:w="0" w:type="auto"/>
            <w:tcBorders>
              <w:top w:val="single" w:sz="1" w:space="0" w:color="D5C8B9"/>
              <w:left w:val="single" w:sz="1" w:space="0" w:color="D5C8B9"/>
              <w:bottom w:val="single" w:sz="1" w:space="0" w:color="D5C8B9"/>
              <w:right w:val="single" w:sz="1" w:space="0" w:color="D5C8B9"/>
            </w:tcBorders>
          </w:tcPr>
          <w:p w14:paraId="301574D6" w14:textId="77777777" w:rsidR="00171F0D" w:rsidRDefault="00000000">
            <w:r>
              <w:t>Submit identity, qualification, and experience details</w:t>
            </w:r>
          </w:p>
        </w:tc>
      </w:tr>
      <w:tr w:rsidR="00171F0D" w14:paraId="49833B29"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467FA1F5" w14:textId="77777777" w:rsidR="00171F0D" w:rsidRDefault="00000000">
            <w:r>
              <w:t>Dashboard</w:t>
            </w:r>
          </w:p>
        </w:tc>
        <w:tc>
          <w:tcPr>
            <w:tcW w:w="0" w:type="auto"/>
            <w:tcBorders>
              <w:top w:val="single" w:sz="1" w:space="0" w:color="D5C8B9"/>
              <w:left w:val="single" w:sz="1" w:space="0" w:color="D5C8B9"/>
              <w:bottom w:val="single" w:sz="1" w:space="0" w:color="D5C8B9"/>
              <w:right w:val="single" w:sz="1" w:space="0" w:color="D5C8B9"/>
            </w:tcBorders>
          </w:tcPr>
          <w:p w14:paraId="297511AA" w14:textId="77777777" w:rsidR="00171F0D" w:rsidRDefault="00000000">
            <w:r>
              <w:t>View platform metrics and status</w:t>
            </w:r>
          </w:p>
        </w:tc>
        <w:tc>
          <w:tcPr>
            <w:tcW w:w="0" w:type="auto"/>
            <w:tcBorders>
              <w:top w:val="single" w:sz="1" w:space="0" w:color="D5C8B9"/>
              <w:left w:val="single" w:sz="1" w:space="0" w:color="D5C8B9"/>
              <w:bottom w:val="single" w:sz="1" w:space="0" w:color="D5C8B9"/>
              <w:right w:val="single" w:sz="1" w:space="0" w:color="D5C8B9"/>
            </w:tcBorders>
          </w:tcPr>
          <w:p w14:paraId="0B33828C" w14:textId="77777777" w:rsidR="00171F0D" w:rsidRDefault="00000000">
            <w:r>
              <w:t>View hiring metrics and company activity</w:t>
            </w:r>
          </w:p>
        </w:tc>
        <w:tc>
          <w:tcPr>
            <w:tcW w:w="0" w:type="auto"/>
            <w:tcBorders>
              <w:top w:val="single" w:sz="1" w:space="0" w:color="D5C8B9"/>
              <w:left w:val="single" w:sz="1" w:space="0" w:color="D5C8B9"/>
              <w:bottom w:val="single" w:sz="1" w:space="0" w:color="D5C8B9"/>
              <w:right w:val="single" w:sz="1" w:space="0" w:color="D5C8B9"/>
            </w:tcBorders>
          </w:tcPr>
          <w:p w14:paraId="5223FBE4" w14:textId="77777777" w:rsidR="00171F0D" w:rsidRDefault="00000000">
            <w:r>
              <w:t>View applications, matches, analytics, and notifications</w:t>
            </w:r>
          </w:p>
        </w:tc>
      </w:tr>
      <w:tr w:rsidR="00171F0D" w14:paraId="16F080F6"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4A816BDC" w14:textId="77777777" w:rsidR="00171F0D" w:rsidRDefault="00000000">
            <w:r>
              <w:t>Job management</w:t>
            </w:r>
          </w:p>
        </w:tc>
        <w:tc>
          <w:tcPr>
            <w:tcW w:w="0" w:type="auto"/>
            <w:tcBorders>
              <w:top w:val="single" w:sz="1" w:space="0" w:color="D5C8B9"/>
              <w:left w:val="single" w:sz="1" w:space="0" w:color="D5C8B9"/>
              <w:bottom w:val="single" w:sz="1" w:space="0" w:color="D5C8B9"/>
              <w:right w:val="single" w:sz="1" w:space="0" w:color="D5C8B9"/>
            </w:tcBorders>
          </w:tcPr>
          <w:p w14:paraId="6213BA33" w14:textId="77777777" w:rsidR="00171F0D" w:rsidRDefault="00000000">
            <w:r>
              <w:t>Inspect platform jobs and employer activity</w:t>
            </w:r>
          </w:p>
        </w:tc>
        <w:tc>
          <w:tcPr>
            <w:tcW w:w="0" w:type="auto"/>
            <w:tcBorders>
              <w:top w:val="single" w:sz="1" w:space="0" w:color="D5C8B9"/>
              <w:left w:val="single" w:sz="1" w:space="0" w:color="D5C8B9"/>
              <w:bottom w:val="single" w:sz="1" w:space="0" w:color="D5C8B9"/>
              <w:right w:val="single" w:sz="1" w:space="0" w:color="D5C8B9"/>
            </w:tcBorders>
          </w:tcPr>
          <w:p w14:paraId="29DB2A38" w14:textId="77777777" w:rsidR="00171F0D" w:rsidRDefault="00000000">
            <w:r>
              <w:t>Create and manage jobs</w:t>
            </w:r>
          </w:p>
        </w:tc>
        <w:tc>
          <w:tcPr>
            <w:tcW w:w="0" w:type="auto"/>
            <w:tcBorders>
              <w:top w:val="single" w:sz="1" w:space="0" w:color="D5C8B9"/>
              <w:left w:val="single" w:sz="1" w:space="0" w:color="D5C8B9"/>
              <w:bottom w:val="single" w:sz="1" w:space="0" w:color="D5C8B9"/>
              <w:right w:val="single" w:sz="1" w:space="0" w:color="D5C8B9"/>
            </w:tcBorders>
          </w:tcPr>
          <w:p w14:paraId="57EF6B34" w14:textId="77777777" w:rsidR="00171F0D" w:rsidRDefault="00000000">
            <w:r>
              <w:t>Browse jobs and apply</w:t>
            </w:r>
          </w:p>
        </w:tc>
      </w:tr>
      <w:tr w:rsidR="00171F0D" w14:paraId="48159196"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23901364" w14:textId="77777777" w:rsidR="00171F0D" w:rsidRDefault="00000000">
            <w:r>
              <w:t>Applicants and matches</w:t>
            </w:r>
          </w:p>
        </w:tc>
        <w:tc>
          <w:tcPr>
            <w:tcW w:w="0" w:type="auto"/>
            <w:tcBorders>
              <w:top w:val="single" w:sz="1" w:space="0" w:color="D5C8B9"/>
              <w:left w:val="single" w:sz="1" w:space="0" w:color="D5C8B9"/>
              <w:bottom w:val="single" w:sz="1" w:space="0" w:color="D5C8B9"/>
              <w:right w:val="single" w:sz="1" w:space="0" w:color="D5C8B9"/>
            </w:tcBorders>
          </w:tcPr>
          <w:p w14:paraId="6944BBBE" w14:textId="77777777" w:rsidR="00171F0D" w:rsidRDefault="00000000">
            <w:r>
              <w:t>Review system-level records</w:t>
            </w:r>
          </w:p>
        </w:tc>
        <w:tc>
          <w:tcPr>
            <w:tcW w:w="0" w:type="auto"/>
            <w:tcBorders>
              <w:top w:val="single" w:sz="1" w:space="0" w:color="D5C8B9"/>
              <w:left w:val="single" w:sz="1" w:space="0" w:color="D5C8B9"/>
              <w:bottom w:val="single" w:sz="1" w:space="0" w:color="D5C8B9"/>
              <w:right w:val="single" w:sz="1" w:space="0" w:color="D5C8B9"/>
            </w:tcBorders>
          </w:tcPr>
          <w:p w14:paraId="0CE34EC1" w14:textId="77777777" w:rsidR="00171F0D" w:rsidRDefault="00000000">
            <w:r>
              <w:t>Review applicants and matches for posted jobs</w:t>
            </w:r>
          </w:p>
        </w:tc>
        <w:tc>
          <w:tcPr>
            <w:tcW w:w="0" w:type="auto"/>
            <w:tcBorders>
              <w:top w:val="single" w:sz="1" w:space="0" w:color="D5C8B9"/>
              <w:left w:val="single" w:sz="1" w:space="0" w:color="D5C8B9"/>
              <w:bottom w:val="single" w:sz="1" w:space="0" w:color="D5C8B9"/>
              <w:right w:val="single" w:sz="1" w:space="0" w:color="D5C8B9"/>
            </w:tcBorders>
          </w:tcPr>
          <w:p w14:paraId="0750F6B7" w14:textId="77777777" w:rsidR="00171F0D" w:rsidRDefault="00000000">
            <w:r>
              <w:t>Track personal match results and application progress</w:t>
            </w:r>
          </w:p>
        </w:tc>
      </w:tr>
      <w:tr w:rsidR="00171F0D" w14:paraId="3A394012"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7E7F0FCA" w14:textId="77777777" w:rsidR="00171F0D" w:rsidRDefault="00000000">
            <w:r>
              <w:t>Verification</w:t>
            </w:r>
          </w:p>
        </w:tc>
        <w:tc>
          <w:tcPr>
            <w:tcW w:w="0" w:type="auto"/>
            <w:tcBorders>
              <w:top w:val="single" w:sz="1" w:space="0" w:color="D5C8B9"/>
              <w:left w:val="single" w:sz="1" w:space="0" w:color="D5C8B9"/>
              <w:bottom w:val="single" w:sz="1" w:space="0" w:color="D5C8B9"/>
              <w:right w:val="single" w:sz="1" w:space="0" w:color="D5C8B9"/>
            </w:tcBorders>
          </w:tcPr>
          <w:p w14:paraId="6B8DB297" w14:textId="77777777" w:rsidR="00171F0D" w:rsidRDefault="00000000">
            <w:r>
              <w:t>Approve or reject employers and job seekers</w:t>
            </w:r>
          </w:p>
        </w:tc>
        <w:tc>
          <w:tcPr>
            <w:tcW w:w="0" w:type="auto"/>
            <w:tcBorders>
              <w:top w:val="single" w:sz="1" w:space="0" w:color="D5C8B9"/>
              <w:left w:val="single" w:sz="1" w:space="0" w:color="D5C8B9"/>
              <w:bottom w:val="single" w:sz="1" w:space="0" w:color="D5C8B9"/>
              <w:right w:val="single" w:sz="1" w:space="0" w:color="D5C8B9"/>
            </w:tcBorders>
          </w:tcPr>
          <w:p w14:paraId="36092E96" w14:textId="77777777" w:rsidR="00171F0D" w:rsidRDefault="00000000">
            <w:r>
              <w:t>Await admin approval</w:t>
            </w:r>
          </w:p>
        </w:tc>
        <w:tc>
          <w:tcPr>
            <w:tcW w:w="0" w:type="auto"/>
            <w:tcBorders>
              <w:top w:val="single" w:sz="1" w:space="0" w:color="D5C8B9"/>
              <w:left w:val="single" w:sz="1" w:space="0" w:color="D5C8B9"/>
              <w:bottom w:val="single" w:sz="1" w:space="0" w:color="D5C8B9"/>
              <w:right w:val="single" w:sz="1" w:space="0" w:color="D5C8B9"/>
            </w:tcBorders>
          </w:tcPr>
          <w:p w14:paraId="194D0158" w14:textId="77777777" w:rsidR="00171F0D" w:rsidRDefault="00000000">
            <w:r>
              <w:t>Await admin approval</w:t>
            </w:r>
          </w:p>
        </w:tc>
      </w:tr>
      <w:tr w:rsidR="00171F0D" w14:paraId="252FE7E2"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415BC7BC" w14:textId="77777777" w:rsidR="00171F0D" w:rsidRDefault="00000000">
            <w:r>
              <w:t>Algorithm settings</w:t>
            </w:r>
          </w:p>
        </w:tc>
        <w:tc>
          <w:tcPr>
            <w:tcW w:w="0" w:type="auto"/>
            <w:tcBorders>
              <w:top w:val="single" w:sz="1" w:space="0" w:color="D5C8B9"/>
              <w:left w:val="single" w:sz="1" w:space="0" w:color="D5C8B9"/>
              <w:bottom w:val="single" w:sz="1" w:space="0" w:color="D5C8B9"/>
              <w:right w:val="single" w:sz="1" w:space="0" w:color="D5C8B9"/>
            </w:tcBorders>
          </w:tcPr>
          <w:p w14:paraId="790A3EED" w14:textId="77777777" w:rsidR="00171F0D" w:rsidRDefault="00000000">
            <w:r>
              <w:t>View and update scoring configuration</w:t>
            </w:r>
          </w:p>
        </w:tc>
        <w:tc>
          <w:tcPr>
            <w:tcW w:w="0" w:type="auto"/>
            <w:tcBorders>
              <w:top w:val="single" w:sz="1" w:space="0" w:color="D5C8B9"/>
              <w:left w:val="single" w:sz="1" w:space="0" w:color="D5C8B9"/>
              <w:bottom w:val="single" w:sz="1" w:space="0" w:color="D5C8B9"/>
              <w:right w:val="single" w:sz="1" w:space="0" w:color="D5C8B9"/>
            </w:tcBorders>
          </w:tcPr>
          <w:p w14:paraId="191CFCD1" w14:textId="77777777" w:rsidR="00171F0D" w:rsidRDefault="00000000">
            <w:r>
              <w:t>No access</w:t>
            </w:r>
          </w:p>
        </w:tc>
        <w:tc>
          <w:tcPr>
            <w:tcW w:w="0" w:type="auto"/>
            <w:tcBorders>
              <w:top w:val="single" w:sz="1" w:space="0" w:color="D5C8B9"/>
              <w:left w:val="single" w:sz="1" w:space="0" w:color="D5C8B9"/>
              <w:bottom w:val="single" w:sz="1" w:space="0" w:color="D5C8B9"/>
              <w:right w:val="single" w:sz="1" w:space="0" w:color="D5C8B9"/>
            </w:tcBorders>
          </w:tcPr>
          <w:p w14:paraId="081B9500" w14:textId="77777777" w:rsidR="00171F0D" w:rsidRDefault="00000000">
            <w:r>
              <w:t>No access</w:t>
            </w:r>
          </w:p>
        </w:tc>
      </w:tr>
      <w:tr w:rsidR="00171F0D" w14:paraId="0F0EF2B9"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39DF9C7F" w14:textId="77777777" w:rsidR="00171F0D" w:rsidRDefault="00000000">
            <w:r>
              <w:t>Notifications and messaging</w:t>
            </w:r>
          </w:p>
        </w:tc>
        <w:tc>
          <w:tcPr>
            <w:tcW w:w="0" w:type="auto"/>
            <w:tcBorders>
              <w:top w:val="single" w:sz="1" w:space="0" w:color="D5C8B9"/>
              <w:left w:val="single" w:sz="1" w:space="0" w:color="D5C8B9"/>
              <w:bottom w:val="single" w:sz="1" w:space="0" w:color="D5C8B9"/>
              <w:right w:val="single" w:sz="1" w:space="0" w:color="D5C8B9"/>
            </w:tcBorders>
          </w:tcPr>
          <w:p w14:paraId="52839458" w14:textId="77777777" w:rsidR="00171F0D" w:rsidRDefault="00000000">
            <w:r>
              <w:t>Trigger admin decisions and platform notices</w:t>
            </w:r>
          </w:p>
        </w:tc>
        <w:tc>
          <w:tcPr>
            <w:tcW w:w="0" w:type="auto"/>
            <w:tcBorders>
              <w:top w:val="single" w:sz="1" w:space="0" w:color="D5C8B9"/>
              <w:left w:val="single" w:sz="1" w:space="0" w:color="D5C8B9"/>
              <w:bottom w:val="single" w:sz="1" w:space="0" w:color="D5C8B9"/>
              <w:right w:val="single" w:sz="1" w:space="0" w:color="D5C8B9"/>
            </w:tcBorders>
          </w:tcPr>
          <w:p w14:paraId="1CDED680" w14:textId="77777777" w:rsidR="00171F0D" w:rsidRDefault="00000000">
            <w:r>
              <w:t>Receive onboarding and hiring updates</w:t>
            </w:r>
          </w:p>
        </w:tc>
        <w:tc>
          <w:tcPr>
            <w:tcW w:w="0" w:type="auto"/>
            <w:tcBorders>
              <w:top w:val="single" w:sz="1" w:space="0" w:color="D5C8B9"/>
              <w:left w:val="single" w:sz="1" w:space="0" w:color="D5C8B9"/>
              <w:bottom w:val="single" w:sz="1" w:space="0" w:color="D5C8B9"/>
              <w:right w:val="single" w:sz="1" w:space="0" w:color="D5C8B9"/>
            </w:tcBorders>
          </w:tcPr>
          <w:p w14:paraId="2BD7C0DF" w14:textId="77777777" w:rsidR="00171F0D" w:rsidRDefault="00000000">
            <w:r>
              <w:t>Receive application and interview updates</w:t>
            </w:r>
          </w:p>
        </w:tc>
      </w:tr>
    </w:tbl>
    <w:p w14:paraId="4B82502A" w14:textId="77777777" w:rsidR="00171F0D" w:rsidRDefault="00171F0D">
      <w:pPr>
        <w:spacing w:after="120"/>
      </w:pPr>
    </w:p>
    <w:p w14:paraId="614A347F" w14:textId="77777777" w:rsidR="00171F0D" w:rsidRDefault="00171F0D">
      <w:pPr>
        <w:spacing w:after="120"/>
      </w:pPr>
    </w:p>
    <w:p w14:paraId="2ABF6361" w14:textId="40F6EFA1" w:rsidR="00171F0D" w:rsidRDefault="00000000" w:rsidP="0048448B">
      <w:pPr>
        <w:pStyle w:val="Heading2"/>
        <w:spacing w:before="120" w:after="120" w:line="280" w:lineRule="auto"/>
      </w:pPr>
      <w:r>
        <w:rPr>
          <w:b/>
          <w:bCs/>
        </w:rPr>
        <w:t>Key User Journeys</w:t>
      </w:r>
    </w:p>
    <w:p w14:paraId="3BE2DC07" w14:textId="5C53C0AA" w:rsidR="00171F0D" w:rsidRDefault="00000000" w:rsidP="0048448B">
      <w:pPr>
        <w:pStyle w:val="Heading3"/>
        <w:spacing w:before="120" w:after="120" w:line="280" w:lineRule="auto"/>
      </w:pPr>
      <w:r>
        <w:rPr>
          <w:b/>
          <w:bCs/>
        </w:rPr>
        <w:t>Admin to employer</w:t>
      </w:r>
    </w:p>
    <w:p w14:paraId="091FCBCB" w14:textId="77777777" w:rsidR="00171F0D" w:rsidRDefault="00000000">
      <w:pPr>
        <w:spacing w:after="120"/>
      </w:pPr>
      <w:r>
        <w:t>1.  Admin reviews an employer onboarding submission.</w:t>
      </w:r>
    </w:p>
    <w:p w14:paraId="23D9D6A8" w14:textId="77777777" w:rsidR="00171F0D" w:rsidRDefault="00000000">
      <w:pPr>
        <w:spacing w:after="120"/>
      </w:pPr>
      <w:r>
        <w:t>2.  The employer is approved or rejected with a reason.</w:t>
      </w:r>
    </w:p>
    <w:p w14:paraId="770CAF70" w14:textId="77777777" w:rsidR="00171F0D" w:rsidRDefault="00000000">
      <w:pPr>
        <w:spacing w:after="120"/>
      </w:pPr>
      <w:r>
        <w:t>3.  Once approved, the employer can access their dashboard and start posting jobs.</w:t>
      </w:r>
    </w:p>
    <w:p w14:paraId="3CB355AC" w14:textId="77777777" w:rsidR="00171F0D" w:rsidRDefault="00000000">
      <w:pPr>
        <w:spacing w:after="120"/>
      </w:pPr>
      <w:r>
        <w:t>4.  New jobs feed into the public listings, applicant tracking, and matching engine.</w:t>
      </w:r>
    </w:p>
    <w:p w14:paraId="46EA763C" w14:textId="77777777" w:rsidR="00171F0D" w:rsidRDefault="00171F0D">
      <w:pPr>
        <w:spacing w:after="120"/>
      </w:pPr>
    </w:p>
    <w:p w14:paraId="00A6263A" w14:textId="1413170C" w:rsidR="00171F0D" w:rsidRDefault="00000000" w:rsidP="0048448B">
      <w:pPr>
        <w:pStyle w:val="Heading3"/>
        <w:spacing w:before="120" w:after="120" w:line="280" w:lineRule="auto"/>
      </w:pPr>
      <w:r>
        <w:rPr>
          <w:b/>
          <w:bCs/>
        </w:rPr>
        <w:t>Employer to job seeker</w:t>
      </w:r>
    </w:p>
    <w:p w14:paraId="01153C37" w14:textId="77777777" w:rsidR="00171F0D" w:rsidRDefault="00000000">
      <w:pPr>
        <w:spacing w:after="120"/>
      </w:pPr>
      <w:r>
        <w:t>1.  Employer creates a job post with qualification and skill requirements.</w:t>
      </w:r>
    </w:p>
    <w:p w14:paraId="26B3C5DA" w14:textId="77777777" w:rsidR="00171F0D" w:rsidRDefault="00000000">
      <w:pPr>
        <w:spacing w:after="120"/>
      </w:pPr>
      <w:r>
        <w:t>2.  The system exposes the job through public listings and dashboard views.</w:t>
      </w:r>
    </w:p>
    <w:p w14:paraId="59BA0030" w14:textId="77777777" w:rsidR="00171F0D" w:rsidRDefault="00000000">
      <w:pPr>
        <w:spacing w:after="120"/>
      </w:pPr>
      <w:r>
        <w:t>3.  Matching identifies suitable job seekers and stores match records.</w:t>
      </w:r>
    </w:p>
    <w:p w14:paraId="4FA627A3" w14:textId="77777777" w:rsidR="00171F0D" w:rsidRDefault="00000000">
      <w:pPr>
        <w:spacing w:after="120"/>
      </w:pPr>
      <w:r>
        <w:t>4.  Employers review applicants, inspect candidate details, and schedule interviews.</w:t>
      </w:r>
    </w:p>
    <w:p w14:paraId="344B737B" w14:textId="77777777" w:rsidR="00171F0D" w:rsidRDefault="00171F0D">
      <w:pPr>
        <w:spacing w:after="120"/>
      </w:pPr>
    </w:p>
    <w:p w14:paraId="25F14BCA" w14:textId="65A9900E" w:rsidR="00171F0D" w:rsidRDefault="00000000" w:rsidP="00E24122">
      <w:pPr>
        <w:pStyle w:val="Heading3"/>
        <w:spacing w:before="120" w:after="120" w:line="280" w:lineRule="auto"/>
      </w:pPr>
      <w:r>
        <w:rPr>
          <w:b/>
          <w:bCs/>
        </w:rPr>
        <w:t>Job seeker to employer</w:t>
      </w:r>
    </w:p>
    <w:p w14:paraId="34F559BA" w14:textId="77777777" w:rsidR="00171F0D" w:rsidRDefault="00000000">
      <w:pPr>
        <w:spacing w:after="120"/>
      </w:pPr>
      <w:r>
        <w:t>1.  Job seeker completes onboarding and is verified.</w:t>
      </w:r>
    </w:p>
    <w:p w14:paraId="43800A23" w14:textId="77777777" w:rsidR="00171F0D" w:rsidRDefault="00000000">
      <w:pPr>
        <w:spacing w:after="120"/>
      </w:pPr>
      <w:r>
        <w:t>2.  The system matches the seeker to relevant jobs based on their profile.</w:t>
      </w:r>
    </w:p>
    <w:p w14:paraId="2211CB31" w14:textId="77777777" w:rsidR="00171F0D" w:rsidRDefault="00000000">
      <w:pPr>
        <w:spacing w:after="120"/>
      </w:pPr>
      <w:r>
        <w:t>3.  The seeker applies for a job and can track the application state.</w:t>
      </w:r>
    </w:p>
    <w:p w14:paraId="1FACCE8D" w14:textId="77777777" w:rsidR="00171F0D" w:rsidRDefault="00000000">
      <w:pPr>
        <w:spacing w:after="120"/>
      </w:pPr>
      <w:r>
        <w:lastRenderedPageBreak/>
        <w:t>4.  The employer can accept, reject, or move the application into interview flow.</w:t>
      </w:r>
    </w:p>
    <w:p w14:paraId="437CB018" w14:textId="77777777" w:rsidR="00171F0D" w:rsidRDefault="00171F0D">
      <w:pPr>
        <w:spacing w:after="120"/>
      </w:pPr>
    </w:p>
    <w:p w14:paraId="3B17828C" w14:textId="315881F5" w:rsidR="00171F0D" w:rsidRDefault="00000000" w:rsidP="001A36CA">
      <w:pPr>
        <w:pStyle w:val="Heading2"/>
        <w:spacing w:before="120" w:after="120" w:line="280" w:lineRule="auto"/>
      </w:pPr>
      <w:r>
        <w:rPr>
          <w:b/>
          <w:bCs/>
        </w:rPr>
        <w:t>API Surface</w:t>
      </w:r>
    </w:p>
    <w:p w14:paraId="36E64267" w14:textId="2B7E56FE" w:rsidR="00171F0D" w:rsidRDefault="00000000" w:rsidP="001A36CA">
      <w:pPr>
        <w:pStyle w:val="Heading3"/>
        <w:spacing w:before="120" w:after="120" w:line="280" w:lineRule="auto"/>
      </w:pPr>
      <w:r>
        <w:rPr>
          <w:b/>
          <w:bCs/>
        </w:rPr>
        <w:t>Authentication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8"/>
        <w:gridCol w:w="1710"/>
        <w:gridCol w:w="6156"/>
      </w:tblGrid>
      <w:tr w:rsidR="00171F0D" w14:paraId="6ED4C871"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shd w:val="clear" w:color="auto" w:fill="EDE4D8"/>
          </w:tcPr>
          <w:p w14:paraId="3A8E41FC" w14:textId="77777777" w:rsidR="00171F0D" w:rsidRDefault="00000000">
            <w:r>
              <w:rPr>
                <w:b/>
                <w:bCs/>
              </w:rPr>
              <w:t>Method</w:t>
            </w:r>
          </w:p>
        </w:tc>
        <w:tc>
          <w:tcPr>
            <w:tcW w:w="0" w:type="auto"/>
            <w:tcBorders>
              <w:top w:val="single" w:sz="1" w:space="0" w:color="D5C8B9"/>
              <w:left w:val="single" w:sz="1" w:space="0" w:color="D5C8B9"/>
              <w:bottom w:val="single" w:sz="1" w:space="0" w:color="D5C8B9"/>
              <w:right w:val="single" w:sz="1" w:space="0" w:color="D5C8B9"/>
            </w:tcBorders>
            <w:shd w:val="clear" w:color="auto" w:fill="EDE4D8"/>
          </w:tcPr>
          <w:p w14:paraId="7E862ED8" w14:textId="77777777" w:rsidR="00171F0D" w:rsidRDefault="00000000">
            <w:r>
              <w:rPr>
                <w:b/>
                <w:bCs/>
              </w:rPr>
              <w:t>Endpoint</w:t>
            </w:r>
          </w:p>
        </w:tc>
        <w:tc>
          <w:tcPr>
            <w:tcW w:w="0" w:type="auto"/>
            <w:tcBorders>
              <w:top w:val="single" w:sz="1" w:space="0" w:color="D5C8B9"/>
              <w:left w:val="single" w:sz="1" w:space="0" w:color="D5C8B9"/>
              <w:bottom w:val="single" w:sz="1" w:space="0" w:color="D5C8B9"/>
              <w:right w:val="single" w:sz="1" w:space="0" w:color="D5C8B9"/>
            </w:tcBorders>
            <w:shd w:val="clear" w:color="auto" w:fill="EDE4D8"/>
          </w:tcPr>
          <w:p w14:paraId="7CC00D8D" w14:textId="77777777" w:rsidR="00171F0D" w:rsidRDefault="00000000">
            <w:r>
              <w:rPr>
                <w:b/>
                <w:bCs/>
              </w:rPr>
              <w:t>Purpose</w:t>
            </w:r>
          </w:p>
        </w:tc>
      </w:tr>
      <w:tr w:rsidR="00171F0D" w14:paraId="36E82E18"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741A7861" w14:textId="77777777" w:rsidR="00171F0D" w:rsidRDefault="00000000">
            <w:r>
              <w:t>GET, POST</w:t>
            </w:r>
          </w:p>
        </w:tc>
        <w:tc>
          <w:tcPr>
            <w:tcW w:w="0" w:type="auto"/>
            <w:tcBorders>
              <w:top w:val="single" w:sz="1" w:space="0" w:color="D5C8B9"/>
              <w:left w:val="single" w:sz="1" w:space="0" w:color="D5C8B9"/>
              <w:bottom w:val="single" w:sz="1" w:space="0" w:color="D5C8B9"/>
              <w:right w:val="single" w:sz="1" w:space="0" w:color="D5C8B9"/>
            </w:tcBorders>
          </w:tcPr>
          <w:p w14:paraId="36891FA5" w14:textId="77777777" w:rsidR="00171F0D" w:rsidRDefault="00000000">
            <w:r>
              <w:t>/api/auth/[...all]</w:t>
            </w:r>
          </w:p>
        </w:tc>
        <w:tc>
          <w:tcPr>
            <w:tcW w:w="0" w:type="auto"/>
            <w:tcBorders>
              <w:top w:val="single" w:sz="1" w:space="0" w:color="D5C8B9"/>
              <w:left w:val="single" w:sz="1" w:space="0" w:color="D5C8B9"/>
              <w:bottom w:val="single" w:sz="1" w:space="0" w:color="D5C8B9"/>
              <w:right w:val="single" w:sz="1" w:space="0" w:color="D5C8B9"/>
            </w:tcBorders>
          </w:tcPr>
          <w:p w14:paraId="458FC0E7" w14:textId="77777777" w:rsidR="00171F0D" w:rsidRDefault="00000000">
            <w:r>
              <w:t>Better Auth handler for sign-in, sign-up, and session flows</w:t>
            </w:r>
          </w:p>
        </w:tc>
      </w:tr>
    </w:tbl>
    <w:p w14:paraId="043D0FD6" w14:textId="77777777" w:rsidR="00171F0D" w:rsidRDefault="00171F0D">
      <w:pPr>
        <w:spacing w:after="120"/>
      </w:pPr>
    </w:p>
    <w:p w14:paraId="3595324D" w14:textId="77777777" w:rsidR="00171F0D" w:rsidRDefault="00171F0D">
      <w:pPr>
        <w:spacing w:after="120"/>
      </w:pPr>
    </w:p>
    <w:p w14:paraId="148C5B7C" w14:textId="28DC1096" w:rsidR="00171F0D" w:rsidRDefault="00000000" w:rsidP="001A36CA">
      <w:pPr>
        <w:pStyle w:val="Heading3"/>
        <w:spacing w:before="120" w:after="120" w:line="280" w:lineRule="auto"/>
      </w:pPr>
      <w:r>
        <w:rPr>
          <w:b/>
          <w:bCs/>
        </w:rPr>
        <w:t>Public and shared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4"/>
        <w:gridCol w:w="2944"/>
        <w:gridCol w:w="5296"/>
      </w:tblGrid>
      <w:tr w:rsidR="00171F0D" w14:paraId="7EC3B982"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shd w:val="clear" w:color="auto" w:fill="EDE4D8"/>
          </w:tcPr>
          <w:p w14:paraId="679E54AC" w14:textId="77777777" w:rsidR="00171F0D" w:rsidRDefault="00000000">
            <w:r>
              <w:rPr>
                <w:b/>
                <w:bCs/>
              </w:rPr>
              <w:t>Method</w:t>
            </w:r>
          </w:p>
        </w:tc>
        <w:tc>
          <w:tcPr>
            <w:tcW w:w="0" w:type="auto"/>
            <w:tcBorders>
              <w:top w:val="single" w:sz="1" w:space="0" w:color="D5C8B9"/>
              <w:left w:val="single" w:sz="1" w:space="0" w:color="D5C8B9"/>
              <w:bottom w:val="single" w:sz="1" w:space="0" w:color="D5C8B9"/>
              <w:right w:val="single" w:sz="1" w:space="0" w:color="D5C8B9"/>
            </w:tcBorders>
            <w:shd w:val="clear" w:color="auto" w:fill="EDE4D8"/>
          </w:tcPr>
          <w:p w14:paraId="40234644" w14:textId="77777777" w:rsidR="00171F0D" w:rsidRDefault="00000000">
            <w:r>
              <w:rPr>
                <w:b/>
                <w:bCs/>
              </w:rPr>
              <w:t>Endpoint</w:t>
            </w:r>
          </w:p>
        </w:tc>
        <w:tc>
          <w:tcPr>
            <w:tcW w:w="0" w:type="auto"/>
            <w:tcBorders>
              <w:top w:val="single" w:sz="1" w:space="0" w:color="D5C8B9"/>
              <w:left w:val="single" w:sz="1" w:space="0" w:color="D5C8B9"/>
              <w:bottom w:val="single" w:sz="1" w:space="0" w:color="D5C8B9"/>
              <w:right w:val="single" w:sz="1" w:space="0" w:color="D5C8B9"/>
            </w:tcBorders>
            <w:shd w:val="clear" w:color="auto" w:fill="EDE4D8"/>
          </w:tcPr>
          <w:p w14:paraId="244B7B3E" w14:textId="77777777" w:rsidR="00171F0D" w:rsidRDefault="00000000">
            <w:r>
              <w:rPr>
                <w:b/>
                <w:bCs/>
              </w:rPr>
              <w:t>Purpose</w:t>
            </w:r>
          </w:p>
        </w:tc>
      </w:tr>
      <w:tr w:rsidR="00171F0D" w14:paraId="39E27436"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35B0B513" w14:textId="77777777" w:rsidR="00171F0D" w:rsidRDefault="00000000">
            <w:r>
              <w:t>GET</w:t>
            </w:r>
          </w:p>
        </w:tc>
        <w:tc>
          <w:tcPr>
            <w:tcW w:w="0" w:type="auto"/>
            <w:tcBorders>
              <w:top w:val="single" w:sz="1" w:space="0" w:color="D5C8B9"/>
              <w:left w:val="single" w:sz="1" w:space="0" w:color="D5C8B9"/>
              <w:bottom w:val="single" w:sz="1" w:space="0" w:color="D5C8B9"/>
              <w:right w:val="single" w:sz="1" w:space="0" w:color="D5C8B9"/>
            </w:tcBorders>
          </w:tcPr>
          <w:p w14:paraId="571F75B0" w14:textId="77777777" w:rsidR="00171F0D" w:rsidRDefault="00000000">
            <w:r>
              <w:t>/api/jobs</w:t>
            </w:r>
          </w:p>
        </w:tc>
        <w:tc>
          <w:tcPr>
            <w:tcW w:w="0" w:type="auto"/>
            <w:tcBorders>
              <w:top w:val="single" w:sz="1" w:space="0" w:color="D5C8B9"/>
              <w:left w:val="single" w:sz="1" w:space="0" w:color="D5C8B9"/>
              <w:bottom w:val="single" w:sz="1" w:space="0" w:color="D5C8B9"/>
              <w:right w:val="single" w:sz="1" w:space="0" w:color="D5C8B9"/>
            </w:tcBorders>
          </w:tcPr>
          <w:p w14:paraId="6CF2CE55" w14:textId="77777777" w:rsidR="00171F0D" w:rsidRDefault="00000000">
            <w:r>
              <w:t>List jobs, optionally filtered by employer, company, or search query</w:t>
            </w:r>
          </w:p>
        </w:tc>
      </w:tr>
      <w:tr w:rsidR="00171F0D" w14:paraId="490D8A05"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3F9113A9" w14:textId="77777777" w:rsidR="00171F0D" w:rsidRDefault="00000000">
            <w:r>
              <w:t>POST</w:t>
            </w:r>
          </w:p>
        </w:tc>
        <w:tc>
          <w:tcPr>
            <w:tcW w:w="0" w:type="auto"/>
            <w:tcBorders>
              <w:top w:val="single" w:sz="1" w:space="0" w:color="D5C8B9"/>
              <w:left w:val="single" w:sz="1" w:space="0" w:color="D5C8B9"/>
              <w:bottom w:val="single" w:sz="1" w:space="0" w:color="D5C8B9"/>
              <w:right w:val="single" w:sz="1" w:space="0" w:color="D5C8B9"/>
            </w:tcBorders>
          </w:tcPr>
          <w:p w14:paraId="3BABFE48" w14:textId="77777777" w:rsidR="00171F0D" w:rsidRDefault="00000000">
            <w:r>
              <w:t>/api/jobs</w:t>
            </w:r>
          </w:p>
        </w:tc>
        <w:tc>
          <w:tcPr>
            <w:tcW w:w="0" w:type="auto"/>
            <w:tcBorders>
              <w:top w:val="single" w:sz="1" w:space="0" w:color="D5C8B9"/>
              <w:left w:val="single" w:sz="1" w:space="0" w:color="D5C8B9"/>
              <w:bottom w:val="single" w:sz="1" w:space="0" w:color="D5C8B9"/>
              <w:right w:val="single" w:sz="1" w:space="0" w:color="D5C8B9"/>
            </w:tcBorders>
          </w:tcPr>
          <w:p w14:paraId="5046D95C" w14:textId="77777777" w:rsidR="00171F0D" w:rsidRDefault="00000000">
            <w:r>
              <w:t>Create a new job posting</w:t>
            </w:r>
          </w:p>
        </w:tc>
      </w:tr>
      <w:tr w:rsidR="00171F0D" w14:paraId="447DD4D9"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2774B55D" w14:textId="77777777" w:rsidR="00171F0D" w:rsidRDefault="00000000">
            <w:r>
              <w:t>GET</w:t>
            </w:r>
          </w:p>
        </w:tc>
        <w:tc>
          <w:tcPr>
            <w:tcW w:w="0" w:type="auto"/>
            <w:tcBorders>
              <w:top w:val="single" w:sz="1" w:space="0" w:color="D5C8B9"/>
              <w:left w:val="single" w:sz="1" w:space="0" w:color="D5C8B9"/>
              <w:bottom w:val="single" w:sz="1" w:space="0" w:color="D5C8B9"/>
              <w:right w:val="single" w:sz="1" w:space="0" w:color="D5C8B9"/>
            </w:tcBorders>
          </w:tcPr>
          <w:p w14:paraId="435E7891" w14:textId="77777777" w:rsidR="00171F0D" w:rsidRDefault="00000000">
            <w:r>
              <w:t>/api/jobs/[id]/applicants</w:t>
            </w:r>
          </w:p>
        </w:tc>
        <w:tc>
          <w:tcPr>
            <w:tcW w:w="0" w:type="auto"/>
            <w:tcBorders>
              <w:top w:val="single" w:sz="1" w:space="0" w:color="D5C8B9"/>
              <w:left w:val="single" w:sz="1" w:space="0" w:color="D5C8B9"/>
              <w:bottom w:val="single" w:sz="1" w:space="0" w:color="D5C8B9"/>
              <w:right w:val="single" w:sz="1" w:space="0" w:color="D5C8B9"/>
            </w:tcBorders>
          </w:tcPr>
          <w:p w14:paraId="1A442CF8" w14:textId="77777777" w:rsidR="00171F0D" w:rsidRDefault="00000000">
            <w:r>
              <w:t>Load applicants for a specific job</w:t>
            </w:r>
          </w:p>
        </w:tc>
      </w:tr>
      <w:tr w:rsidR="00171F0D" w14:paraId="3747ACA6"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2A5B6FDC" w14:textId="77777777" w:rsidR="00171F0D" w:rsidRDefault="00000000">
            <w:r>
              <w:t>GET</w:t>
            </w:r>
          </w:p>
        </w:tc>
        <w:tc>
          <w:tcPr>
            <w:tcW w:w="0" w:type="auto"/>
            <w:tcBorders>
              <w:top w:val="single" w:sz="1" w:space="0" w:color="D5C8B9"/>
              <w:left w:val="single" w:sz="1" w:space="0" w:color="D5C8B9"/>
              <w:bottom w:val="single" w:sz="1" w:space="0" w:color="D5C8B9"/>
              <w:right w:val="single" w:sz="1" w:space="0" w:color="D5C8B9"/>
            </w:tcBorders>
          </w:tcPr>
          <w:p w14:paraId="10DF1B66" w14:textId="77777777" w:rsidR="00171F0D" w:rsidRDefault="00000000">
            <w:r>
              <w:t>/api/companies</w:t>
            </w:r>
          </w:p>
        </w:tc>
        <w:tc>
          <w:tcPr>
            <w:tcW w:w="0" w:type="auto"/>
            <w:tcBorders>
              <w:top w:val="single" w:sz="1" w:space="0" w:color="D5C8B9"/>
              <w:left w:val="single" w:sz="1" w:space="0" w:color="D5C8B9"/>
              <w:bottom w:val="single" w:sz="1" w:space="0" w:color="D5C8B9"/>
              <w:right w:val="single" w:sz="1" w:space="0" w:color="D5C8B9"/>
            </w:tcBorders>
          </w:tcPr>
          <w:p w14:paraId="5A2ACEAD" w14:textId="77777777" w:rsidR="00171F0D" w:rsidRDefault="00000000">
            <w:r>
              <w:t>List verified companies</w:t>
            </w:r>
          </w:p>
        </w:tc>
      </w:tr>
      <w:tr w:rsidR="00171F0D" w14:paraId="03A93BFC"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53B72210" w14:textId="77777777" w:rsidR="00171F0D" w:rsidRDefault="00000000">
            <w:r>
              <w:t>GET</w:t>
            </w:r>
          </w:p>
        </w:tc>
        <w:tc>
          <w:tcPr>
            <w:tcW w:w="0" w:type="auto"/>
            <w:tcBorders>
              <w:top w:val="single" w:sz="1" w:space="0" w:color="D5C8B9"/>
              <w:left w:val="single" w:sz="1" w:space="0" w:color="D5C8B9"/>
              <w:bottom w:val="single" w:sz="1" w:space="0" w:color="D5C8B9"/>
              <w:right w:val="single" w:sz="1" w:space="0" w:color="D5C8B9"/>
            </w:tcBorders>
          </w:tcPr>
          <w:p w14:paraId="33A29DC6" w14:textId="77777777" w:rsidR="00171F0D" w:rsidRDefault="00000000">
            <w:r>
              <w:t>/api/companies/[id]</w:t>
            </w:r>
          </w:p>
        </w:tc>
        <w:tc>
          <w:tcPr>
            <w:tcW w:w="0" w:type="auto"/>
            <w:tcBorders>
              <w:top w:val="single" w:sz="1" w:space="0" w:color="D5C8B9"/>
              <w:left w:val="single" w:sz="1" w:space="0" w:color="D5C8B9"/>
              <w:bottom w:val="single" w:sz="1" w:space="0" w:color="D5C8B9"/>
              <w:right w:val="single" w:sz="1" w:space="0" w:color="D5C8B9"/>
            </w:tcBorders>
          </w:tcPr>
          <w:p w14:paraId="008B863B" w14:textId="77777777" w:rsidR="00171F0D" w:rsidRDefault="00000000">
            <w:r>
              <w:t>Load a single company profile</w:t>
            </w:r>
          </w:p>
        </w:tc>
      </w:tr>
      <w:tr w:rsidR="00171F0D" w14:paraId="451847A9"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0E6EEF05" w14:textId="77777777" w:rsidR="00171F0D" w:rsidRDefault="00000000">
            <w:r>
              <w:t>GET</w:t>
            </w:r>
          </w:p>
        </w:tc>
        <w:tc>
          <w:tcPr>
            <w:tcW w:w="0" w:type="auto"/>
            <w:tcBorders>
              <w:top w:val="single" w:sz="1" w:space="0" w:color="D5C8B9"/>
              <w:left w:val="single" w:sz="1" w:space="0" w:color="D5C8B9"/>
              <w:bottom w:val="single" w:sz="1" w:space="0" w:color="D5C8B9"/>
              <w:right w:val="single" w:sz="1" w:space="0" w:color="D5C8B9"/>
            </w:tcBorders>
          </w:tcPr>
          <w:p w14:paraId="50D441D4" w14:textId="77777777" w:rsidR="00171F0D" w:rsidRDefault="00000000">
            <w:r>
              <w:t>/api/matches</w:t>
            </w:r>
          </w:p>
        </w:tc>
        <w:tc>
          <w:tcPr>
            <w:tcW w:w="0" w:type="auto"/>
            <w:tcBorders>
              <w:top w:val="single" w:sz="1" w:space="0" w:color="D5C8B9"/>
              <w:left w:val="single" w:sz="1" w:space="0" w:color="D5C8B9"/>
              <w:bottom w:val="single" w:sz="1" w:space="0" w:color="D5C8B9"/>
              <w:right w:val="single" w:sz="1" w:space="0" w:color="D5C8B9"/>
            </w:tcBorders>
          </w:tcPr>
          <w:p w14:paraId="79EE469F" w14:textId="77777777" w:rsidR="00171F0D" w:rsidRDefault="00000000">
            <w:r>
              <w:t>Load ranked matches for a specific job using jobId</w:t>
            </w:r>
          </w:p>
        </w:tc>
      </w:tr>
      <w:tr w:rsidR="00171F0D" w14:paraId="2918CA99"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4F81E8A6" w14:textId="77777777" w:rsidR="00171F0D" w:rsidRDefault="00000000">
            <w:r>
              <w:t>POST</w:t>
            </w:r>
          </w:p>
        </w:tc>
        <w:tc>
          <w:tcPr>
            <w:tcW w:w="0" w:type="auto"/>
            <w:tcBorders>
              <w:top w:val="single" w:sz="1" w:space="0" w:color="D5C8B9"/>
              <w:left w:val="single" w:sz="1" w:space="0" w:color="D5C8B9"/>
              <w:bottom w:val="single" w:sz="1" w:space="0" w:color="D5C8B9"/>
              <w:right w:val="single" w:sz="1" w:space="0" w:color="D5C8B9"/>
            </w:tcBorders>
          </w:tcPr>
          <w:p w14:paraId="45C7025E" w14:textId="77777777" w:rsidR="00171F0D" w:rsidRDefault="00000000">
            <w:r>
              <w:t>/api/applications</w:t>
            </w:r>
          </w:p>
        </w:tc>
        <w:tc>
          <w:tcPr>
            <w:tcW w:w="0" w:type="auto"/>
            <w:tcBorders>
              <w:top w:val="single" w:sz="1" w:space="0" w:color="D5C8B9"/>
              <w:left w:val="single" w:sz="1" w:space="0" w:color="D5C8B9"/>
              <w:bottom w:val="single" w:sz="1" w:space="0" w:color="D5C8B9"/>
              <w:right w:val="single" w:sz="1" w:space="0" w:color="D5C8B9"/>
            </w:tcBorders>
          </w:tcPr>
          <w:p w14:paraId="7EB2B6B9" w14:textId="77777777" w:rsidR="00171F0D" w:rsidRDefault="00000000">
            <w:r>
              <w:t>Apply to a job</w:t>
            </w:r>
          </w:p>
        </w:tc>
      </w:tr>
      <w:tr w:rsidR="00171F0D" w14:paraId="38778E53"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37211EEF" w14:textId="77777777" w:rsidR="00171F0D" w:rsidRDefault="00000000">
            <w:r>
              <w:t>GET</w:t>
            </w:r>
          </w:p>
        </w:tc>
        <w:tc>
          <w:tcPr>
            <w:tcW w:w="0" w:type="auto"/>
            <w:tcBorders>
              <w:top w:val="single" w:sz="1" w:space="0" w:color="D5C8B9"/>
              <w:left w:val="single" w:sz="1" w:space="0" w:color="D5C8B9"/>
              <w:bottom w:val="single" w:sz="1" w:space="0" w:color="D5C8B9"/>
              <w:right w:val="single" w:sz="1" w:space="0" w:color="D5C8B9"/>
            </w:tcBorders>
          </w:tcPr>
          <w:p w14:paraId="0CAC7804" w14:textId="77777777" w:rsidR="00171F0D" w:rsidRDefault="00000000">
            <w:r>
              <w:t>/api/applications/[id]</w:t>
            </w:r>
          </w:p>
        </w:tc>
        <w:tc>
          <w:tcPr>
            <w:tcW w:w="0" w:type="auto"/>
            <w:tcBorders>
              <w:top w:val="single" w:sz="1" w:space="0" w:color="D5C8B9"/>
              <w:left w:val="single" w:sz="1" w:space="0" w:color="D5C8B9"/>
              <w:bottom w:val="single" w:sz="1" w:space="0" w:color="D5C8B9"/>
              <w:right w:val="single" w:sz="1" w:space="0" w:color="D5C8B9"/>
            </w:tcBorders>
          </w:tcPr>
          <w:p w14:paraId="4F84E5FA" w14:textId="77777777" w:rsidR="00171F0D" w:rsidRDefault="00000000">
            <w:r>
              <w:t>Load a single application with full detail</w:t>
            </w:r>
          </w:p>
        </w:tc>
      </w:tr>
      <w:tr w:rsidR="00171F0D" w14:paraId="10DE5609"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5D9BCC35" w14:textId="77777777" w:rsidR="00171F0D" w:rsidRDefault="00000000">
            <w:r>
              <w:t>PATCH</w:t>
            </w:r>
          </w:p>
        </w:tc>
        <w:tc>
          <w:tcPr>
            <w:tcW w:w="0" w:type="auto"/>
            <w:tcBorders>
              <w:top w:val="single" w:sz="1" w:space="0" w:color="D5C8B9"/>
              <w:left w:val="single" w:sz="1" w:space="0" w:color="D5C8B9"/>
              <w:bottom w:val="single" w:sz="1" w:space="0" w:color="D5C8B9"/>
              <w:right w:val="single" w:sz="1" w:space="0" w:color="D5C8B9"/>
            </w:tcBorders>
          </w:tcPr>
          <w:p w14:paraId="3CF60716" w14:textId="77777777" w:rsidR="00171F0D" w:rsidRDefault="00000000">
            <w:r>
              <w:t>/api/applications/[id]</w:t>
            </w:r>
          </w:p>
        </w:tc>
        <w:tc>
          <w:tcPr>
            <w:tcW w:w="0" w:type="auto"/>
            <w:tcBorders>
              <w:top w:val="single" w:sz="1" w:space="0" w:color="D5C8B9"/>
              <w:left w:val="single" w:sz="1" w:space="0" w:color="D5C8B9"/>
              <w:bottom w:val="single" w:sz="1" w:space="0" w:color="D5C8B9"/>
              <w:right w:val="single" w:sz="1" w:space="0" w:color="D5C8B9"/>
            </w:tcBorders>
          </w:tcPr>
          <w:p w14:paraId="457ABE2B" w14:textId="77777777" w:rsidR="00171F0D" w:rsidRDefault="00000000">
            <w:r>
              <w:t>Update an application status</w:t>
            </w:r>
          </w:p>
        </w:tc>
      </w:tr>
      <w:tr w:rsidR="00171F0D" w14:paraId="66AE9B8A"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3C9745A7" w14:textId="77777777" w:rsidR="00171F0D" w:rsidRDefault="00000000">
            <w:r>
              <w:t>GET</w:t>
            </w:r>
          </w:p>
        </w:tc>
        <w:tc>
          <w:tcPr>
            <w:tcW w:w="0" w:type="auto"/>
            <w:tcBorders>
              <w:top w:val="single" w:sz="1" w:space="0" w:color="D5C8B9"/>
              <w:left w:val="single" w:sz="1" w:space="0" w:color="D5C8B9"/>
              <w:bottom w:val="single" w:sz="1" w:space="0" w:color="D5C8B9"/>
              <w:right w:val="single" w:sz="1" w:space="0" w:color="D5C8B9"/>
            </w:tcBorders>
          </w:tcPr>
          <w:p w14:paraId="1257DBDB" w14:textId="77777777" w:rsidR="00171F0D" w:rsidRDefault="00000000">
            <w:r>
              <w:t>/api/job-seeker/applications/[id]</w:t>
            </w:r>
          </w:p>
        </w:tc>
        <w:tc>
          <w:tcPr>
            <w:tcW w:w="0" w:type="auto"/>
            <w:tcBorders>
              <w:top w:val="single" w:sz="1" w:space="0" w:color="D5C8B9"/>
              <w:left w:val="single" w:sz="1" w:space="0" w:color="D5C8B9"/>
              <w:bottom w:val="single" w:sz="1" w:space="0" w:color="D5C8B9"/>
              <w:right w:val="single" w:sz="1" w:space="0" w:color="D5C8B9"/>
            </w:tcBorders>
          </w:tcPr>
          <w:p w14:paraId="4F9A1F46" w14:textId="77777777" w:rsidR="00171F0D" w:rsidRDefault="00000000">
            <w:r>
              <w:t>Load a job seeker-friendly application detail view</w:t>
            </w:r>
          </w:p>
        </w:tc>
      </w:tr>
      <w:tr w:rsidR="00171F0D" w14:paraId="08C0514E"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5391F88A" w14:textId="77777777" w:rsidR="00171F0D" w:rsidRDefault="00000000">
            <w:r>
              <w:t>POST</w:t>
            </w:r>
          </w:p>
        </w:tc>
        <w:tc>
          <w:tcPr>
            <w:tcW w:w="0" w:type="auto"/>
            <w:tcBorders>
              <w:top w:val="single" w:sz="1" w:space="0" w:color="D5C8B9"/>
              <w:left w:val="single" w:sz="1" w:space="0" w:color="D5C8B9"/>
              <w:bottom w:val="single" w:sz="1" w:space="0" w:color="D5C8B9"/>
              <w:right w:val="single" w:sz="1" w:space="0" w:color="D5C8B9"/>
            </w:tcBorders>
          </w:tcPr>
          <w:p w14:paraId="21F8A631" w14:textId="77777777" w:rsidR="00171F0D" w:rsidRDefault="00000000">
            <w:r>
              <w:t>/api/interviews</w:t>
            </w:r>
          </w:p>
        </w:tc>
        <w:tc>
          <w:tcPr>
            <w:tcW w:w="0" w:type="auto"/>
            <w:tcBorders>
              <w:top w:val="single" w:sz="1" w:space="0" w:color="D5C8B9"/>
              <w:left w:val="single" w:sz="1" w:space="0" w:color="D5C8B9"/>
              <w:bottom w:val="single" w:sz="1" w:space="0" w:color="D5C8B9"/>
              <w:right w:val="single" w:sz="1" w:space="0" w:color="D5C8B9"/>
            </w:tcBorders>
          </w:tcPr>
          <w:p w14:paraId="5B0C7A65" w14:textId="77777777" w:rsidR="00171F0D" w:rsidRDefault="00000000">
            <w:r>
              <w:t>Create or schedule an interview</w:t>
            </w:r>
          </w:p>
        </w:tc>
      </w:tr>
      <w:tr w:rsidR="00171F0D" w14:paraId="6F2C4461"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54FBE44B" w14:textId="77777777" w:rsidR="00171F0D" w:rsidRDefault="00000000">
            <w:r>
              <w:t>POST</w:t>
            </w:r>
          </w:p>
        </w:tc>
        <w:tc>
          <w:tcPr>
            <w:tcW w:w="0" w:type="auto"/>
            <w:tcBorders>
              <w:top w:val="single" w:sz="1" w:space="0" w:color="D5C8B9"/>
              <w:left w:val="single" w:sz="1" w:space="0" w:color="D5C8B9"/>
              <w:bottom w:val="single" w:sz="1" w:space="0" w:color="D5C8B9"/>
              <w:right w:val="single" w:sz="1" w:space="0" w:color="D5C8B9"/>
            </w:tcBorders>
          </w:tcPr>
          <w:p w14:paraId="5E71EB9C" w14:textId="77777777" w:rsidR="00171F0D" w:rsidRDefault="00000000">
            <w:r>
              <w:t>/api/uploads</w:t>
            </w:r>
          </w:p>
        </w:tc>
        <w:tc>
          <w:tcPr>
            <w:tcW w:w="0" w:type="auto"/>
            <w:tcBorders>
              <w:top w:val="single" w:sz="1" w:space="0" w:color="D5C8B9"/>
              <w:left w:val="single" w:sz="1" w:space="0" w:color="D5C8B9"/>
              <w:bottom w:val="single" w:sz="1" w:space="0" w:color="D5C8B9"/>
              <w:right w:val="single" w:sz="1" w:space="0" w:color="D5C8B9"/>
            </w:tcBorders>
          </w:tcPr>
          <w:p w14:paraId="53689BC2" w14:textId="77777777" w:rsidR="00171F0D" w:rsidRDefault="00000000">
            <w:r>
              <w:t>Upload files through Cloudinary and persist media metadata</w:t>
            </w:r>
          </w:p>
        </w:tc>
      </w:tr>
      <w:tr w:rsidR="00171F0D" w14:paraId="6A3A885D"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10483474" w14:textId="77777777" w:rsidR="00171F0D" w:rsidRDefault="00000000">
            <w:r>
              <w:t>POST</w:t>
            </w:r>
          </w:p>
        </w:tc>
        <w:tc>
          <w:tcPr>
            <w:tcW w:w="0" w:type="auto"/>
            <w:tcBorders>
              <w:top w:val="single" w:sz="1" w:space="0" w:color="D5C8B9"/>
              <w:left w:val="single" w:sz="1" w:space="0" w:color="D5C8B9"/>
              <w:bottom w:val="single" w:sz="1" w:space="0" w:color="D5C8B9"/>
              <w:right w:val="single" w:sz="1" w:space="0" w:color="D5C8B9"/>
            </w:tcBorders>
          </w:tcPr>
          <w:p w14:paraId="3D10F951" w14:textId="77777777" w:rsidR="00171F0D" w:rsidRDefault="00000000">
            <w:r>
              <w:t>/api/notifications</w:t>
            </w:r>
          </w:p>
        </w:tc>
        <w:tc>
          <w:tcPr>
            <w:tcW w:w="0" w:type="auto"/>
            <w:tcBorders>
              <w:top w:val="single" w:sz="1" w:space="0" w:color="D5C8B9"/>
              <w:left w:val="single" w:sz="1" w:space="0" w:color="D5C8B9"/>
              <w:bottom w:val="single" w:sz="1" w:space="0" w:color="D5C8B9"/>
              <w:right w:val="single" w:sz="1" w:space="0" w:color="D5C8B9"/>
            </w:tcBorders>
          </w:tcPr>
          <w:p w14:paraId="4F397496" w14:textId="77777777" w:rsidR="00171F0D" w:rsidRDefault="00000000">
            <w:r>
              <w:t>Send platform notifications and email events</w:t>
            </w:r>
          </w:p>
        </w:tc>
      </w:tr>
    </w:tbl>
    <w:p w14:paraId="628E4AE0" w14:textId="77777777" w:rsidR="00171F0D" w:rsidRDefault="00171F0D">
      <w:pPr>
        <w:spacing w:after="120"/>
      </w:pPr>
    </w:p>
    <w:p w14:paraId="07DB4D38" w14:textId="77777777" w:rsidR="00171F0D" w:rsidRDefault="00171F0D">
      <w:pPr>
        <w:spacing w:after="120"/>
      </w:pPr>
    </w:p>
    <w:p w14:paraId="180EC80F" w14:textId="58CCF532" w:rsidR="00171F0D" w:rsidRDefault="00000000" w:rsidP="00590322">
      <w:pPr>
        <w:pStyle w:val="Heading3"/>
        <w:spacing w:before="120" w:after="120" w:line="280" w:lineRule="auto"/>
      </w:pPr>
      <w:r>
        <w:rPr>
          <w:b/>
          <w:bCs/>
        </w:rPr>
        <w:t>Onboarding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3171"/>
        <w:gridCol w:w="4906"/>
      </w:tblGrid>
      <w:tr w:rsidR="00171F0D" w14:paraId="4EFE3F0D"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shd w:val="clear" w:color="auto" w:fill="EDE4D8"/>
          </w:tcPr>
          <w:p w14:paraId="0A1DB5AE" w14:textId="77777777" w:rsidR="00171F0D" w:rsidRDefault="00000000">
            <w:r>
              <w:rPr>
                <w:b/>
                <w:bCs/>
              </w:rPr>
              <w:t>Method</w:t>
            </w:r>
          </w:p>
        </w:tc>
        <w:tc>
          <w:tcPr>
            <w:tcW w:w="0" w:type="auto"/>
            <w:tcBorders>
              <w:top w:val="single" w:sz="1" w:space="0" w:color="D5C8B9"/>
              <w:left w:val="single" w:sz="1" w:space="0" w:color="D5C8B9"/>
              <w:bottom w:val="single" w:sz="1" w:space="0" w:color="D5C8B9"/>
              <w:right w:val="single" w:sz="1" w:space="0" w:color="D5C8B9"/>
            </w:tcBorders>
            <w:shd w:val="clear" w:color="auto" w:fill="EDE4D8"/>
          </w:tcPr>
          <w:p w14:paraId="30CF909B" w14:textId="77777777" w:rsidR="00171F0D" w:rsidRDefault="00000000">
            <w:r>
              <w:rPr>
                <w:b/>
                <w:bCs/>
              </w:rPr>
              <w:t>Endpoint</w:t>
            </w:r>
          </w:p>
        </w:tc>
        <w:tc>
          <w:tcPr>
            <w:tcW w:w="0" w:type="auto"/>
            <w:tcBorders>
              <w:top w:val="single" w:sz="1" w:space="0" w:color="D5C8B9"/>
              <w:left w:val="single" w:sz="1" w:space="0" w:color="D5C8B9"/>
              <w:bottom w:val="single" w:sz="1" w:space="0" w:color="D5C8B9"/>
              <w:right w:val="single" w:sz="1" w:space="0" w:color="D5C8B9"/>
            </w:tcBorders>
            <w:shd w:val="clear" w:color="auto" w:fill="EDE4D8"/>
          </w:tcPr>
          <w:p w14:paraId="25EB4D39" w14:textId="77777777" w:rsidR="00171F0D" w:rsidRDefault="00000000">
            <w:r>
              <w:rPr>
                <w:b/>
                <w:bCs/>
              </w:rPr>
              <w:t>Purpose</w:t>
            </w:r>
          </w:p>
        </w:tc>
      </w:tr>
      <w:tr w:rsidR="00171F0D" w14:paraId="036B9AD1"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0AC5AA2C" w14:textId="77777777" w:rsidR="00171F0D" w:rsidRDefault="00000000">
            <w:r>
              <w:t>POST</w:t>
            </w:r>
          </w:p>
        </w:tc>
        <w:tc>
          <w:tcPr>
            <w:tcW w:w="0" w:type="auto"/>
            <w:tcBorders>
              <w:top w:val="single" w:sz="1" w:space="0" w:color="D5C8B9"/>
              <w:left w:val="single" w:sz="1" w:space="0" w:color="D5C8B9"/>
              <w:bottom w:val="single" w:sz="1" w:space="0" w:color="D5C8B9"/>
              <w:right w:val="single" w:sz="1" w:space="0" w:color="D5C8B9"/>
            </w:tcBorders>
          </w:tcPr>
          <w:p w14:paraId="5C1E024B" w14:textId="77777777" w:rsidR="00171F0D" w:rsidRDefault="00000000">
            <w:r>
              <w:t>/api/onboarding/job-seeker</w:t>
            </w:r>
          </w:p>
        </w:tc>
        <w:tc>
          <w:tcPr>
            <w:tcW w:w="0" w:type="auto"/>
            <w:tcBorders>
              <w:top w:val="single" w:sz="1" w:space="0" w:color="D5C8B9"/>
              <w:left w:val="single" w:sz="1" w:space="0" w:color="D5C8B9"/>
              <w:bottom w:val="single" w:sz="1" w:space="0" w:color="D5C8B9"/>
              <w:right w:val="single" w:sz="1" w:space="0" w:color="D5C8B9"/>
            </w:tcBorders>
          </w:tcPr>
          <w:p w14:paraId="064AECD0" w14:textId="77777777" w:rsidR="00171F0D" w:rsidRDefault="00000000">
            <w:r>
              <w:t>Save or finalize job seeker onboarding data</w:t>
            </w:r>
          </w:p>
        </w:tc>
      </w:tr>
      <w:tr w:rsidR="00171F0D" w14:paraId="78EC61C0"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521F00B1" w14:textId="77777777" w:rsidR="00171F0D" w:rsidRDefault="00000000">
            <w:r>
              <w:t>POST</w:t>
            </w:r>
          </w:p>
        </w:tc>
        <w:tc>
          <w:tcPr>
            <w:tcW w:w="0" w:type="auto"/>
            <w:tcBorders>
              <w:top w:val="single" w:sz="1" w:space="0" w:color="D5C8B9"/>
              <w:left w:val="single" w:sz="1" w:space="0" w:color="D5C8B9"/>
              <w:bottom w:val="single" w:sz="1" w:space="0" w:color="D5C8B9"/>
              <w:right w:val="single" w:sz="1" w:space="0" w:color="D5C8B9"/>
            </w:tcBorders>
          </w:tcPr>
          <w:p w14:paraId="0A6A6C0F" w14:textId="77777777" w:rsidR="00171F0D" w:rsidRDefault="00000000">
            <w:r>
              <w:t>/api/onboarding/employer</w:t>
            </w:r>
          </w:p>
        </w:tc>
        <w:tc>
          <w:tcPr>
            <w:tcW w:w="0" w:type="auto"/>
            <w:tcBorders>
              <w:top w:val="single" w:sz="1" w:space="0" w:color="D5C8B9"/>
              <w:left w:val="single" w:sz="1" w:space="0" w:color="D5C8B9"/>
              <w:bottom w:val="single" w:sz="1" w:space="0" w:color="D5C8B9"/>
              <w:right w:val="single" w:sz="1" w:space="0" w:color="D5C8B9"/>
            </w:tcBorders>
          </w:tcPr>
          <w:p w14:paraId="2FC02230" w14:textId="77777777" w:rsidR="00171F0D" w:rsidRDefault="00000000">
            <w:r>
              <w:t>Save or finalize employer onboarding data</w:t>
            </w:r>
          </w:p>
        </w:tc>
      </w:tr>
    </w:tbl>
    <w:p w14:paraId="1F6F0C8C" w14:textId="77777777" w:rsidR="00171F0D" w:rsidRDefault="00171F0D">
      <w:pPr>
        <w:spacing w:after="120"/>
      </w:pPr>
    </w:p>
    <w:p w14:paraId="02410BD6" w14:textId="77777777" w:rsidR="00171F0D" w:rsidRDefault="00171F0D">
      <w:pPr>
        <w:spacing w:after="120"/>
      </w:pPr>
    </w:p>
    <w:p w14:paraId="21316E37" w14:textId="49E76AC3" w:rsidR="00171F0D" w:rsidRDefault="00000000" w:rsidP="00590322">
      <w:pPr>
        <w:pStyle w:val="Heading3"/>
        <w:spacing w:before="120" w:after="120" w:line="280" w:lineRule="auto"/>
      </w:pPr>
      <w:r>
        <w:rPr>
          <w:b/>
          <w:bCs/>
        </w:rPr>
        <w:t>Dashboard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4"/>
        <w:gridCol w:w="2550"/>
        <w:gridCol w:w="5690"/>
      </w:tblGrid>
      <w:tr w:rsidR="00171F0D" w14:paraId="35642A5F"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shd w:val="clear" w:color="auto" w:fill="EDE4D8"/>
          </w:tcPr>
          <w:p w14:paraId="005DFA58" w14:textId="77777777" w:rsidR="00171F0D" w:rsidRDefault="00000000">
            <w:r>
              <w:rPr>
                <w:b/>
                <w:bCs/>
              </w:rPr>
              <w:t>Method</w:t>
            </w:r>
          </w:p>
        </w:tc>
        <w:tc>
          <w:tcPr>
            <w:tcW w:w="0" w:type="auto"/>
            <w:tcBorders>
              <w:top w:val="single" w:sz="1" w:space="0" w:color="D5C8B9"/>
              <w:left w:val="single" w:sz="1" w:space="0" w:color="D5C8B9"/>
              <w:bottom w:val="single" w:sz="1" w:space="0" w:color="D5C8B9"/>
              <w:right w:val="single" w:sz="1" w:space="0" w:color="D5C8B9"/>
            </w:tcBorders>
            <w:shd w:val="clear" w:color="auto" w:fill="EDE4D8"/>
          </w:tcPr>
          <w:p w14:paraId="3059A496" w14:textId="77777777" w:rsidR="00171F0D" w:rsidRDefault="00000000">
            <w:r>
              <w:rPr>
                <w:b/>
                <w:bCs/>
              </w:rPr>
              <w:t>Endpoint</w:t>
            </w:r>
          </w:p>
        </w:tc>
        <w:tc>
          <w:tcPr>
            <w:tcW w:w="0" w:type="auto"/>
            <w:tcBorders>
              <w:top w:val="single" w:sz="1" w:space="0" w:color="D5C8B9"/>
              <w:left w:val="single" w:sz="1" w:space="0" w:color="D5C8B9"/>
              <w:bottom w:val="single" w:sz="1" w:space="0" w:color="D5C8B9"/>
              <w:right w:val="single" w:sz="1" w:space="0" w:color="D5C8B9"/>
            </w:tcBorders>
            <w:shd w:val="clear" w:color="auto" w:fill="EDE4D8"/>
          </w:tcPr>
          <w:p w14:paraId="7A0BE52F" w14:textId="77777777" w:rsidR="00171F0D" w:rsidRDefault="00000000">
            <w:r>
              <w:rPr>
                <w:b/>
                <w:bCs/>
              </w:rPr>
              <w:t>Purpose</w:t>
            </w:r>
          </w:p>
        </w:tc>
      </w:tr>
      <w:tr w:rsidR="00171F0D" w14:paraId="2FA10479"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5EBA405F" w14:textId="77777777" w:rsidR="00171F0D" w:rsidRDefault="00000000">
            <w:r>
              <w:t>GET</w:t>
            </w:r>
          </w:p>
        </w:tc>
        <w:tc>
          <w:tcPr>
            <w:tcW w:w="0" w:type="auto"/>
            <w:tcBorders>
              <w:top w:val="single" w:sz="1" w:space="0" w:color="D5C8B9"/>
              <w:left w:val="single" w:sz="1" w:space="0" w:color="D5C8B9"/>
              <w:bottom w:val="single" w:sz="1" w:space="0" w:color="D5C8B9"/>
              <w:right w:val="single" w:sz="1" w:space="0" w:color="D5C8B9"/>
            </w:tcBorders>
          </w:tcPr>
          <w:p w14:paraId="2A446FC1" w14:textId="77777777" w:rsidR="00171F0D" w:rsidRDefault="00000000">
            <w:r>
              <w:t>/api/job-seeker/dashboard</w:t>
            </w:r>
          </w:p>
        </w:tc>
        <w:tc>
          <w:tcPr>
            <w:tcW w:w="0" w:type="auto"/>
            <w:tcBorders>
              <w:top w:val="single" w:sz="1" w:space="0" w:color="D5C8B9"/>
              <w:left w:val="single" w:sz="1" w:space="0" w:color="D5C8B9"/>
              <w:bottom w:val="single" w:sz="1" w:space="0" w:color="D5C8B9"/>
              <w:right w:val="single" w:sz="1" w:space="0" w:color="D5C8B9"/>
            </w:tcBorders>
          </w:tcPr>
          <w:p w14:paraId="1E800087" w14:textId="77777777" w:rsidR="00171F0D" w:rsidRDefault="00000000">
            <w:r>
              <w:t>Load job seeker dashboard metrics, applications, and matches</w:t>
            </w:r>
          </w:p>
        </w:tc>
      </w:tr>
      <w:tr w:rsidR="00171F0D" w14:paraId="63E50B65"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4F357018" w14:textId="77777777" w:rsidR="00171F0D" w:rsidRDefault="00000000">
            <w:r>
              <w:t>GET</w:t>
            </w:r>
          </w:p>
        </w:tc>
        <w:tc>
          <w:tcPr>
            <w:tcW w:w="0" w:type="auto"/>
            <w:tcBorders>
              <w:top w:val="single" w:sz="1" w:space="0" w:color="D5C8B9"/>
              <w:left w:val="single" w:sz="1" w:space="0" w:color="D5C8B9"/>
              <w:bottom w:val="single" w:sz="1" w:space="0" w:color="D5C8B9"/>
              <w:right w:val="single" w:sz="1" w:space="0" w:color="D5C8B9"/>
            </w:tcBorders>
          </w:tcPr>
          <w:p w14:paraId="501A3643" w14:textId="77777777" w:rsidR="00171F0D" w:rsidRDefault="00000000">
            <w:r>
              <w:t>/api/employer/dashboard</w:t>
            </w:r>
          </w:p>
        </w:tc>
        <w:tc>
          <w:tcPr>
            <w:tcW w:w="0" w:type="auto"/>
            <w:tcBorders>
              <w:top w:val="single" w:sz="1" w:space="0" w:color="D5C8B9"/>
              <w:left w:val="single" w:sz="1" w:space="0" w:color="D5C8B9"/>
              <w:bottom w:val="single" w:sz="1" w:space="0" w:color="D5C8B9"/>
              <w:right w:val="single" w:sz="1" w:space="0" w:color="D5C8B9"/>
            </w:tcBorders>
          </w:tcPr>
          <w:p w14:paraId="18A0979C" w14:textId="77777777" w:rsidR="00171F0D" w:rsidRDefault="00000000">
            <w:r>
              <w:t>Load employer dashboard metrics, jobs, applications, and top matches</w:t>
            </w:r>
          </w:p>
        </w:tc>
      </w:tr>
    </w:tbl>
    <w:p w14:paraId="64F305B8" w14:textId="77777777" w:rsidR="00171F0D" w:rsidRDefault="00171F0D">
      <w:pPr>
        <w:spacing w:after="120"/>
      </w:pPr>
    </w:p>
    <w:p w14:paraId="5A2F507D" w14:textId="77777777" w:rsidR="00171F0D" w:rsidRDefault="00171F0D">
      <w:pPr>
        <w:spacing w:after="120"/>
      </w:pPr>
    </w:p>
    <w:p w14:paraId="03EFE0F9" w14:textId="77777777" w:rsidR="00203618" w:rsidRDefault="00203618">
      <w:pPr>
        <w:spacing w:after="120"/>
      </w:pPr>
    </w:p>
    <w:p w14:paraId="151100D6" w14:textId="61472598" w:rsidR="00171F0D" w:rsidRDefault="00000000" w:rsidP="00E80780">
      <w:pPr>
        <w:pStyle w:val="Heading3"/>
        <w:spacing w:before="120" w:after="120" w:line="280" w:lineRule="auto"/>
      </w:pPr>
      <w:r>
        <w:rPr>
          <w:b/>
          <w:bCs/>
        </w:rPr>
        <w:lastRenderedPageBreak/>
        <w:t>Admin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2681"/>
        <w:gridCol w:w="5545"/>
      </w:tblGrid>
      <w:tr w:rsidR="00171F0D" w14:paraId="09D1A51C"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shd w:val="clear" w:color="auto" w:fill="EDE4D8"/>
          </w:tcPr>
          <w:p w14:paraId="4859CAEA" w14:textId="77777777" w:rsidR="00171F0D" w:rsidRDefault="00000000">
            <w:r>
              <w:rPr>
                <w:b/>
                <w:bCs/>
              </w:rPr>
              <w:t>Method</w:t>
            </w:r>
          </w:p>
        </w:tc>
        <w:tc>
          <w:tcPr>
            <w:tcW w:w="0" w:type="auto"/>
            <w:tcBorders>
              <w:top w:val="single" w:sz="1" w:space="0" w:color="D5C8B9"/>
              <w:left w:val="single" w:sz="1" w:space="0" w:color="D5C8B9"/>
              <w:bottom w:val="single" w:sz="1" w:space="0" w:color="D5C8B9"/>
              <w:right w:val="single" w:sz="1" w:space="0" w:color="D5C8B9"/>
            </w:tcBorders>
            <w:shd w:val="clear" w:color="auto" w:fill="EDE4D8"/>
          </w:tcPr>
          <w:p w14:paraId="37CA3D30" w14:textId="77777777" w:rsidR="00171F0D" w:rsidRDefault="00000000">
            <w:r>
              <w:rPr>
                <w:b/>
                <w:bCs/>
              </w:rPr>
              <w:t>Endpoint</w:t>
            </w:r>
          </w:p>
        </w:tc>
        <w:tc>
          <w:tcPr>
            <w:tcW w:w="0" w:type="auto"/>
            <w:tcBorders>
              <w:top w:val="single" w:sz="1" w:space="0" w:color="D5C8B9"/>
              <w:left w:val="single" w:sz="1" w:space="0" w:color="D5C8B9"/>
              <w:bottom w:val="single" w:sz="1" w:space="0" w:color="D5C8B9"/>
              <w:right w:val="single" w:sz="1" w:space="0" w:color="D5C8B9"/>
            </w:tcBorders>
            <w:shd w:val="clear" w:color="auto" w:fill="EDE4D8"/>
          </w:tcPr>
          <w:p w14:paraId="649A2D88" w14:textId="77777777" w:rsidR="00171F0D" w:rsidRDefault="00000000">
            <w:r>
              <w:rPr>
                <w:b/>
                <w:bCs/>
              </w:rPr>
              <w:t>Purpose</w:t>
            </w:r>
          </w:p>
        </w:tc>
      </w:tr>
      <w:tr w:rsidR="00171F0D" w14:paraId="59D0F927"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4AB7C976" w14:textId="77777777" w:rsidR="00171F0D" w:rsidRDefault="00000000">
            <w:r>
              <w:t>POST</w:t>
            </w:r>
          </w:p>
        </w:tc>
        <w:tc>
          <w:tcPr>
            <w:tcW w:w="0" w:type="auto"/>
            <w:tcBorders>
              <w:top w:val="single" w:sz="1" w:space="0" w:color="D5C8B9"/>
              <w:left w:val="single" w:sz="1" w:space="0" w:color="D5C8B9"/>
              <w:bottom w:val="single" w:sz="1" w:space="0" w:color="D5C8B9"/>
              <w:right w:val="single" w:sz="1" w:space="0" w:color="D5C8B9"/>
            </w:tcBorders>
          </w:tcPr>
          <w:p w14:paraId="07B886BE" w14:textId="77777777" w:rsidR="00171F0D" w:rsidRDefault="00000000">
            <w:r>
              <w:t>/api/admin/setup</w:t>
            </w:r>
          </w:p>
        </w:tc>
        <w:tc>
          <w:tcPr>
            <w:tcW w:w="0" w:type="auto"/>
            <w:tcBorders>
              <w:top w:val="single" w:sz="1" w:space="0" w:color="D5C8B9"/>
              <w:left w:val="single" w:sz="1" w:space="0" w:color="D5C8B9"/>
              <w:bottom w:val="single" w:sz="1" w:space="0" w:color="D5C8B9"/>
              <w:right w:val="single" w:sz="1" w:space="0" w:color="D5C8B9"/>
            </w:tcBorders>
          </w:tcPr>
          <w:p w14:paraId="4D15D674" w14:textId="77777777" w:rsidR="00171F0D" w:rsidRDefault="00000000">
            <w:r>
              <w:t>Bootstrap the platform with initial admin setup</w:t>
            </w:r>
          </w:p>
        </w:tc>
      </w:tr>
      <w:tr w:rsidR="00171F0D" w14:paraId="047B2090"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40F34547" w14:textId="77777777" w:rsidR="00171F0D" w:rsidRDefault="00000000">
            <w:r>
              <w:t>GET</w:t>
            </w:r>
          </w:p>
        </w:tc>
        <w:tc>
          <w:tcPr>
            <w:tcW w:w="0" w:type="auto"/>
            <w:tcBorders>
              <w:top w:val="single" w:sz="1" w:space="0" w:color="D5C8B9"/>
              <w:left w:val="single" w:sz="1" w:space="0" w:color="D5C8B9"/>
              <w:bottom w:val="single" w:sz="1" w:space="0" w:color="D5C8B9"/>
              <w:right w:val="single" w:sz="1" w:space="0" w:color="D5C8B9"/>
            </w:tcBorders>
          </w:tcPr>
          <w:p w14:paraId="4FB59526" w14:textId="77777777" w:rsidR="00171F0D" w:rsidRDefault="00000000">
            <w:r>
              <w:t>/api/admin/dashboard</w:t>
            </w:r>
          </w:p>
        </w:tc>
        <w:tc>
          <w:tcPr>
            <w:tcW w:w="0" w:type="auto"/>
            <w:tcBorders>
              <w:top w:val="single" w:sz="1" w:space="0" w:color="D5C8B9"/>
              <w:left w:val="single" w:sz="1" w:space="0" w:color="D5C8B9"/>
              <w:bottom w:val="single" w:sz="1" w:space="0" w:color="D5C8B9"/>
              <w:right w:val="single" w:sz="1" w:space="0" w:color="D5C8B9"/>
            </w:tcBorders>
          </w:tcPr>
          <w:p w14:paraId="0427C347" w14:textId="77777777" w:rsidR="00171F0D" w:rsidRDefault="00000000">
            <w:r>
              <w:t>Load admin dashboard metrics</w:t>
            </w:r>
          </w:p>
        </w:tc>
      </w:tr>
      <w:tr w:rsidR="00171F0D" w14:paraId="7EA8FA81"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029CD669" w14:textId="77777777" w:rsidR="00171F0D" w:rsidRDefault="00000000">
            <w:r>
              <w:t>GET</w:t>
            </w:r>
          </w:p>
        </w:tc>
        <w:tc>
          <w:tcPr>
            <w:tcW w:w="0" w:type="auto"/>
            <w:tcBorders>
              <w:top w:val="single" w:sz="1" w:space="0" w:color="D5C8B9"/>
              <w:left w:val="single" w:sz="1" w:space="0" w:color="D5C8B9"/>
              <w:bottom w:val="single" w:sz="1" w:space="0" w:color="D5C8B9"/>
              <w:right w:val="single" w:sz="1" w:space="0" w:color="D5C8B9"/>
            </w:tcBorders>
          </w:tcPr>
          <w:p w14:paraId="55DA200F" w14:textId="77777777" w:rsidR="00171F0D" w:rsidRDefault="00000000">
            <w:r>
              <w:t>/api/admin/job-seekers</w:t>
            </w:r>
          </w:p>
        </w:tc>
        <w:tc>
          <w:tcPr>
            <w:tcW w:w="0" w:type="auto"/>
            <w:tcBorders>
              <w:top w:val="single" w:sz="1" w:space="0" w:color="D5C8B9"/>
              <w:left w:val="single" w:sz="1" w:space="0" w:color="D5C8B9"/>
              <w:bottom w:val="single" w:sz="1" w:space="0" w:color="D5C8B9"/>
              <w:right w:val="single" w:sz="1" w:space="0" w:color="D5C8B9"/>
            </w:tcBorders>
          </w:tcPr>
          <w:p w14:paraId="2C0CB5D8" w14:textId="77777777" w:rsidR="00171F0D" w:rsidRDefault="00000000">
            <w:r>
              <w:t>List job seekers for review</w:t>
            </w:r>
          </w:p>
        </w:tc>
      </w:tr>
      <w:tr w:rsidR="00171F0D" w14:paraId="0490EB08"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339F1B4E" w14:textId="77777777" w:rsidR="00171F0D" w:rsidRDefault="00000000">
            <w:r>
              <w:t>PATCH</w:t>
            </w:r>
          </w:p>
        </w:tc>
        <w:tc>
          <w:tcPr>
            <w:tcW w:w="0" w:type="auto"/>
            <w:tcBorders>
              <w:top w:val="single" w:sz="1" w:space="0" w:color="D5C8B9"/>
              <w:left w:val="single" w:sz="1" w:space="0" w:color="D5C8B9"/>
              <w:bottom w:val="single" w:sz="1" w:space="0" w:color="D5C8B9"/>
              <w:right w:val="single" w:sz="1" w:space="0" w:color="D5C8B9"/>
            </w:tcBorders>
          </w:tcPr>
          <w:p w14:paraId="79E73D4C" w14:textId="77777777" w:rsidR="00171F0D" w:rsidRDefault="00000000">
            <w:r>
              <w:t>/api/admin/job-seekers/[id]</w:t>
            </w:r>
          </w:p>
        </w:tc>
        <w:tc>
          <w:tcPr>
            <w:tcW w:w="0" w:type="auto"/>
            <w:tcBorders>
              <w:top w:val="single" w:sz="1" w:space="0" w:color="D5C8B9"/>
              <w:left w:val="single" w:sz="1" w:space="0" w:color="D5C8B9"/>
              <w:bottom w:val="single" w:sz="1" w:space="0" w:color="D5C8B9"/>
              <w:right w:val="single" w:sz="1" w:space="0" w:color="D5C8B9"/>
            </w:tcBorders>
          </w:tcPr>
          <w:p w14:paraId="37279521" w14:textId="77777777" w:rsidR="00171F0D" w:rsidRDefault="00000000">
            <w:r>
              <w:t>Approve, reject, or update a job seeker verification status</w:t>
            </w:r>
          </w:p>
        </w:tc>
      </w:tr>
      <w:tr w:rsidR="00171F0D" w14:paraId="6F5AC2EB"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469555CB" w14:textId="77777777" w:rsidR="00171F0D" w:rsidRDefault="00000000">
            <w:r>
              <w:t>GET</w:t>
            </w:r>
          </w:p>
        </w:tc>
        <w:tc>
          <w:tcPr>
            <w:tcW w:w="0" w:type="auto"/>
            <w:tcBorders>
              <w:top w:val="single" w:sz="1" w:space="0" w:color="D5C8B9"/>
              <w:left w:val="single" w:sz="1" w:space="0" w:color="D5C8B9"/>
              <w:bottom w:val="single" w:sz="1" w:space="0" w:color="D5C8B9"/>
              <w:right w:val="single" w:sz="1" w:space="0" w:color="D5C8B9"/>
            </w:tcBorders>
          </w:tcPr>
          <w:p w14:paraId="6A0915F3" w14:textId="77777777" w:rsidR="00171F0D" w:rsidRDefault="00000000">
            <w:r>
              <w:t>/api/admin/employers</w:t>
            </w:r>
          </w:p>
        </w:tc>
        <w:tc>
          <w:tcPr>
            <w:tcW w:w="0" w:type="auto"/>
            <w:tcBorders>
              <w:top w:val="single" w:sz="1" w:space="0" w:color="D5C8B9"/>
              <w:left w:val="single" w:sz="1" w:space="0" w:color="D5C8B9"/>
              <w:bottom w:val="single" w:sz="1" w:space="0" w:color="D5C8B9"/>
              <w:right w:val="single" w:sz="1" w:space="0" w:color="D5C8B9"/>
            </w:tcBorders>
          </w:tcPr>
          <w:p w14:paraId="799BF6DF" w14:textId="77777777" w:rsidR="00171F0D" w:rsidRDefault="00000000">
            <w:r>
              <w:t>List employers for review</w:t>
            </w:r>
          </w:p>
        </w:tc>
      </w:tr>
      <w:tr w:rsidR="00171F0D" w14:paraId="3F93C4B3"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07F49F98" w14:textId="77777777" w:rsidR="00171F0D" w:rsidRDefault="00000000">
            <w:r>
              <w:t>PATCH</w:t>
            </w:r>
          </w:p>
        </w:tc>
        <w:tc>
          <w:tcPr>
            <w:tcW w:w="0" w:type="auto"/>
            <w:tcBorders>
              <w:top w:val="single" w:sz="1" w:space="0" w:color="D5C8B9"/>
              <w:left w:val="single" w:sz="1" w:space="0" w:color="D5C8B9"/>
              <w:bottom w:val="single" w:sz="1" w:space="0" w:color="D5C8B9"/>
              <w:right w:val="single" w:sz="1" w:space="0" w:color="D5C8B9"/>
            </w:tcBorders>
          </w:tcPr>
          <w:p w14:paraId="4E9B4530" w14:textId="77777777" w:rsidR="00171F0D" w:rsidRDefault="00000000">
            <w:r>
              <w:t>/api/admin/employers/[id]</w:t>
            </w:r>
          </w:p>
        </w:tc>
        <w:tc>
          <w:tcPr>
            <w:tcW w:w="0" w:type="auto"/>
            <w:tcBorders>
              <w:top w:val="single" w:sz="1" w:space="0" w:color="D5C8B9"/>
              <w:left w:val="single" w:sz="1" w:space="0" w:color="D5C8B9"/>
              <w:bottom w:val="single" w:sz="1" w:space="0" w:color="D5C8B9"/>
              <w:right w:val="single" w:sz="1" w:space="0" w:color="D5C8B9"/>
            </w:tcBorders>
          </w:tcPr>
          <w:p w14:paraId="35BA1A67" w14:textId="77777777" w:rsidR="00171F0D" w:rsidRDefault="00000000">
            <w:r>
              <w:t>Approve, reject, or update an employer verification status</w:t>
            </w:r>
          </w:p>
        </w:tc>
      </w:tr>
      <w:tr w:rsidR="00171F0D" w14:paraId="74B1BE12"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22EDD45B" w14:textId="77777777" w:rsidR="00171F0D" w:rsidRDefault="00000000">
            <w:r>
              <w:t>GET</w:t>
            </w:r>
          </w:p>
        </w:tc>
        <w:tc>
          <w:tcPr>
            <w:tcW w:w="0" w:type="auto"/>
            <w:tcBorders>
              <w:top w:val="single" w:sz="1" w:space="0" w:color="D5C8B9"/>
              <w:left w:val="single" w:sz="1" w:space="0" w:color="D5C8B9"/>
              <w:bottom w:val="single" w:sz="1" w:space="0" w:color="D5C8B9"/>
              <w:right w:val="single" w:sz="1" w:space="0" w:color="D5C8B9"/>
            </w:tcBorders>
          </w:tcPr>
          <w:p w14:paraId="18F86BEC" w14:textId="77777777" w:rsidR="00171F0D" w:rsidRDefault="00000000">
            <w:r>
              <w:t>/api/admin/algorithm</w:t>
            </w:r>
          </w:p>
        </w:tc>
        <w:tc>
          <w:tcPr>
            <w:tcW w:w="0" w:type="auto"/>
            <w:tcBorders>
              <w:top w:val="single" w:sz="1" w:space="0" w:color="D5C8B9"/>
              <w:left w:val="single" w:sz="1" w:space="0" w:color="D5C8B9"/>
              <w:bottom w:val="single" w:sz="1" w:space="0" w:color="D5C8B9"/>
              <w:right w:val="single" w:sz="1" w:space="0" w:color="D5C8B9"/>
            </w:tcBorders>
          </w:tcPr>
          <w:p w14:paraId="0D50ED71" w14:textId="77777777" w:rsidR="00171F0D" w:rsidRDefault="00000000">
            <w:r>
              <w:t>Load the current algorithm configuration</w:t>
            </w:r>
          </w:p>
        </w:tc>
      </w:tr>
      <w:tr w:rsidR="00171F0D" w14:paraId="259E5376" w14:textId="77777777">
        <w:tblPrEx>
          <w:tblCellMar>
            <w:top w:w="0" w:type="dxa"/>
            <w:bottom w:w="0" w:type="dxa"/>
          </w:tblCellMar>
        </w:tblPrEx>
        <w:tc>
          <w:tcPr>
            <w:tcW w:w="0" w:type="auto"/>
            <w:tcBorders>
              <w:top w:val="single" w:sz="1" w:space="0" w:color="D5C8B9"/>
              <w:left w:val="single" w:sz="1" w:space="0" w:color="D5C8B9"/>
              <w:bottom w:val="single" w:sz="1" w:space="0" w:color="D5C8B9"/>
              <w:right w:val="single" w:sz="1" w:space="0" w:color="D5C8B9"/>
            </w:tcBorders>
          </w:tcPr>
          <w:p w14:paraId="61D5B751" w14:textId="77777777" w:rsidR="00171F0D" w:rsidRDefault="00000000">
            <w:r>
              <w:t>POST</w:t>
            </w:r>
          </w:p>
        </w:tc>
        <w:tc>
          <w:tcPr>
            <w:tcW w:w="0" w:type="auto"/>
            <w:tcBorders>
              <w:top w:val="single" w:sz="1" w:space="0" w:color="D5C8B9"/>
              <w:left w:val="single" w:sz="1" w:space="0" w:color="D5C8B9"/>
              <w:bottom w:val="single" w:sz="1" w:space="0" w:color="D5C8B9"/>
              <w:right w:val="single" w:sz="1" w:space="0" w:color="D5C8B9"/>
            </w:tcBorders>
          </w:tcPr>
          <w:p w14:paraId="5EE68527" w14:textId="77777777" w:rsidR="00171F0D" w:rsidRDefault="00000000">
            <w:r>
              <w:t>/api/admin/algorithm</w:t>
            </w:r>
          </w:p>
        </w:tc>
        <w:tc>
          <w:tcPr>
            <w:tcW w:w="0" w:type="auto"/>
            <w:tcBorders>
              <w:top w:val="single" w:sz="1" w:space="0" w:color="D5C8B9"/>
              <w:left w:val="single" w:sz="1" w:space="0" w:color="D5C8B9"/>
              <w:bottom w:val="single" w:sz="1" w:space="0" w:color="D5C8B9"/>
              <w:right w:val="single" w:sz="1" w:space="0" w:color="D5C8B9"/>
            </w:tcBorders>
          </w:tcPr>
          <w:p w14:paraId="4C8F0421" w14:textId="77777777" w:rsidR="00171F0D" w:rsidRDefault="00000000">
            <w:r>
              <w:t>Save algorithm configuration updates</w:t>
            </w:r>
          </w:p>
        </w:tc>
      </w:tr>
    </w:tbl>
    <w:p w14:paraId="45F497CE" w14:textId="77777777" w:rsidR="00171F0D" w:rsidRDefault="00171F0D">
      <w:pPr>
        <w:spacing w:after="120"/>
      </w:pPr>
    </w:p>
    <w:p w14:paraId="53708DAE" w14:textId="77777777" w:rsidR="00171F0D" w:rsidRDefault="00171F0D">
      <w:pPr>
        <w:spacing w:after="120"/>
      </w:pPr>
    </w:p>
    <w:p w14:paraId="0F512175" w14:textId="0A2EF983" w:rsidR="00171F0D" w:rsidRDefault="00000000" w:rsidP="009D1732">
      <w:pPr>
        <w:pStyle w:val="Heading2"/>
        <w:spacing w:before="120" w:after="120" w:line="280" w:lineRule="auto"/>
      </w:pPr>
      <w:r>
        <w:rPr>
          <w:b/>
          <w:bCs/>
        </w:rPr>
        <w:t>Important UI Routes</w:t>
      </w:r>
    </w:p>
    <w:p w14:paraId="7C842C6A" w14:textId="4726C8B7" w:rsidR="00171F0D" w:rsidRDefault="00000000" w:rsidP="009D1732">
      <w:pPr>
        <w:pStyle w:val="Heading3"/>
        <w:spacing w:before="120" w:after="120" w:line="280" w:lineRule="auto"/>
      </w:pPr>
      <w:r>
        <w:rPr>
          <w:b/>
          <w:bCs/>
        </w:rPr>
        <w:t>Public routes</w:t>
      </w:r>
    </w:p>
    <w:p w14:paraId="75A8CFA6" w14:textId="77777777" w:rsidR="00171F0D" w:rsidRDefault="00000000">
      <w:pPr>
        <w:pStyle w:val="ListParagraph"/>
        <w:numPr>
          <w:ilvl w:val="0"/>
          <w:numId w:val="1"/>
        </w:numPr>
        <w:spacing w:after="120"/>
      </w:pPr>
      <w:r>
        <w:t>/ home page</w:t>
      </w:r>
    </w:p>
    <w:p w14:paraId="6832F7EE" w14:textId="77777777" w:rsidR="00171F0D" w:rsidRDefault="00000000">
      <w:pPr>
        <w:pStyle w:val="ListParagraph"/>
        <w:numPr>
          <w:ilvl w:val="0"/>
          <w:numId w:val="1"/>
        </w:numPr>
        <w:spacing w:after="120"/>
      </w:pPr>
      <w:r>
        <w:t>/about</w:t>
      </w:r>
    </w:p>
    <w:p w14:paraId="065E6392" w14:textId="77777777" w:rsidR="00171F0D" w:rsidRDefault="00000000">
      <w:pPr>
        <w:pStyle w:val="ListParagraph"/>
        <w:numPr>
          <w:ilvl w:val="0"/>
          <w:numId w:val="1"/>
        </w:numPr>
        <w:spacing w:after="120"/>
      </w:pPr>
      <w:r>
        <w:t>/jobs</w:t>
      </w:r>
    </w:p>
    <w:p w14:paraId="6E1E800C" w14:textId="77777777" w:rsidR="00171F0D" w:rsidRDefault="00000000">
      <w:pPr>
        <w:pStyle w:val="ListParagraph"/>
        <w:numPr>
          <w:ilvl w:val="0"/>
          <w:numId w:val="1"/>
        </w:numPr>
        <w:spacing w:after="120"/>
      </w:pPr>
      <w:r>
        <w:t>/companies</w:t>
      </w:r>
    </w:p>
    <w:p w14:paraId="23234C6A" w14:textId="77777777" w:rsidR="00171F0D" w:rsidRDefault="00000000">
      <w:pPr>
        <w:pStyle w:val="ListParagraph"/>
        <w:numPr>
          <w:ilvl w:val="0"/>
          <w:numId w:val="1"/>
        </w:numPr>
        <w:spacing w:after="120"/>
      </w:pPr>
      <w:r>
        <w:t>/companies/[id]</w:t>
      </w:r>
    </w:p>
    <w:p w14:paraId="1C374252" w14:textId="77777777" w:rsidR="00171F0D" w:rsidRDefault="00000000">
      <w:pPr>
        <w:pStyle w:val="ListParagraph"/>
        <w:numPr>
          <w:ilvl w:val="0"/>
          <w:numId w:val="1"/>
        </w:numPr>
        <w:spacing w:after="120"/>
      </w:pPr>
      <w:r>
        <w:t>/resources</w:t>
      </w:r>
    </w:p>
    <w:p w14:paraId="0EF80607" w14:textId="77777777" w:rsidR="00171F0D" w:rsidRDefault="00171F0D">
      <w:pPr>
        <w:spacing w:after="120"/>
      </w:pPr>
    </w:p>
    <w:p w14:paraId="53FE61B9" w14:textId="39230DEB" w:rsidR="00171F0D" w:rsidRDefault="00000000" w:rsidP="000E4048">
      <w:pPr>
        <w:pStyle w:val="Heading3"/>
        <w:spacing w:before="120" w:after="120" w:line="280" w:lineRule="auto"/>
      </w:pPr>
      <w:r>
        <w:rPr>
          <w:b/>
          <w:bCs/>
        </w:rPr>
        <w:t>Auth routes</w:t>
      </w:r>
    </w:p>
    <w:p w14:paraId="60F7E7DF" w14:textId="77777777" w:rsidR="00171F0D" w:rsidRDefault="00000000">
      <w:pPr>
        <w:pStyle w:val="ListParagraph"/>
        <w:numPr>
          <w:ilvl w:val="0"/>
          <w:numId w:val="1"/>
        </w:numPr>
        <w:spacing w:after="120"/>
      </w:pPr>
      <w:r>
        <w:t>/login</w:t>
      </w:r>
    </w:p>
    <w:p w14:paraId="218744E8" w14:textId="77777777" w:rsidR="00171F0D" w:rsidRDefault="00000000">
      <w:pPr>
        <w:pStyle w:val="ListParagraph"/>
        <w:numPr>
          <w:ilvl w:val="0"/>
          <w:numId w:val="1"/>
        </w:numPr>
        <w:spacing w:after="120"/>
      </w:pPr>
      <w:r>
        <w:t>/register</w:t>
      </w:r>
    </w:p>
    <w:p w14:paraId="5D6B4B86" w14:textId="77777777" w:rsidR="00171F0D" w:rsidRDefault="00000000">
      <w:pPr>
        <w:pStyle w:val="ListParagraph"/>
        <w:numPr>
          <w:ilvl w:val="0"/>
          <w:numId w:val="1"/>
        </w:numPr>
        <w:spacing w:after="120"/>
      </w:pPr>
      <w:r>
        <w:t>/forgot-password</w:t>
      </w:r>
    </w:p>
    <w:p w14:paraId="783D4C50" w14:textId="77777777" w:rsidR="00171F0D" w:rsidRDefault="00000000">
      <w:pPr>
        <w:pStyle w:val="ListParagraph"/>
        <w:numPr>
          <w:ilvl w:val="0"/>
          <w:numId w:val="1"/>
        </w:numPr>
        <w:spacing w:after="120"/>
      </w:pPr>
      <w:r>
        <w:t>/reset-password</w:t>
      </w:r>
    </w:p>
    <w:p w14:paraId="62A583D5" w14:textId="77777777" w:rsidR="00171F0D" w:rsidRDefault="00000000">
      <w:pPr>
        <w:pStyle w:val="ListParagraph"/>
        <w:numPr>
          <w:ilvl w:val="0"/>
          <w:numId w:val="1"/>
        </w:numPr>
        <w:spacing w:after="120"/>
      </w:pPr>
      <w:r>
        <w:t>/verify-otp</w:t>
      </w:r>
    </w:p>
    <w:p w14:paraId="02BF7C71" w14:textId="77777777" w:rsidR="00171F0D" w:rsidRDefault="00171F0D">
      <w:pPr>
        <w:spacing w:after="120"/>
      </w:pPr>
    </w:p>
    <w:p w14:paraId="653729D4" w14:textId="18796CF6" w:rsidR="00171F0D" w:rsidRDefault="00000000" w:rsidP="00CC32F5">
      <w:pPr>
        <w:pStyle w:val="Heading3"/>
        <w:spacing w:before="120" w:after="120" w:line="280" w:lineRule="auto"/>
      </w:pPr>
      <w:r>
        <w:rPr>
          <w:b/>
          <w:bCs/>
        </w:rPr>
        <w:t>Onboarding routes</w:t>
      </w:r>
    </w:p>
    <w:p w14:paraId="104C96E1" w14:textId="77777777" w:rsidR="00171F0D" w:rsidRDefault="00000000">
      <w:pPr>
        <w:pStyle w:val="ListParagraph"/>
        <w:numPr>
          <w:ilvl w:val="0"/>
          <w:numId w:val="1"/>
        </w:numPr>
        <w:spacing w:after="120"/>
      </w:pPr>
      <w:r>
        <w:t>/onboarding</w:t>
      </w:r>
    </w:p>
    <w:p w14:paraId="6544FD5E" w14:textId="77777777" w:rsidR="00171F0D" w:rsidRDefault="00000000">
      <w:pPr>
        <w:pStyle w:val="ListParagraph"/>
        <w:numPr>
          <w:ilvl w:val="0"/>
          <w:numId w:val="1"/>
        </w:numPr>
        <w:spacing w:after="120"/>
      </w:pPr>
      <w:r>
        <w:t>/onboarding/job-seeker</w:t>
      </w:r>
    </w:p>
    <w:p w14:paraId="22B8F1DE" w14:textId="77777777" w:rsidR="00171F0D" w:rsidRDefault="00000000">
      <w:pPr>
        <w:pStyle w:val="ListParagraph"/>
        <w:numPr>
          <w:ilvl w:val="0"/>
          <w:numId w:val="1"/>
        </w:numPr>
        <w:spacing w:after="120"/>
      </w:pPr>
      <w:r>
        <w:t>/onboarding/job-seeker/dashboard</w:t>
      </w:r>
    </w:p>
    <w:p w14:paraId="2C2388A6" w14:textId="77777777" w:rsidR="00171F0D" w:rsidRDefault="00000000">
      <w:pPr>
        <w:pStyle w:val="ListParagraph"/>
        <w:numPr>
          <w:ilvl w:val="0"/>
          <w:numId w:val="1"/>
        </w:numPr>
        <w:spacing w:after="120"/>
      </w:pPr>
      <w:r>
        <w:t>/onboarding/job-seeker/dashboard/jobs</w:t>
      </w:r>
    </w:p>
    <w:p w14:paraId="6A3E0837" w14:textId="77777777" w:rsidR="00171F0D" w:rsidRDefault="00000000">
      <w:pPr>
        <w:pStyle w:val="ListParagraph"/>
        <w:numPr>
          <w:ilvl w:val="0"/>
          <w:numId w:val="1"/>
        </w:numPr>
        <w:spacing w:after="120"/>
      </w:pPr>
      <w:r>
        <w:t>/onboarding/job-seeker/dashboard/matches</w:t>
      </w:r>
    </w:p>
    <w:p w14:paraId="68CE23DC" w14:textId="77777777" w:rsidR="00171F0D" w:rsidRDefault="00000000">
      <w:pPr>
        <w:pStyle w:val="ListParagraph"/>
        <w:numPr>
          <w:ilvl w:val="0"/>
          <w:numId w:val="1"/>
        </w:numPr>
        <w:spacing w:after="120"/>
      </w:pPr>
      <w:r>
        <w:t>/onboarding/job-seeker/dashboard/analytics</w:t>
      </w:r>
    </w:p>
    <w:p w14:paraId="47428EC1" w14:textId="77777777" w:rsidR="00171F0D" w:rsidRDefault="00000000">
      <w:pPr>
        <w:pStyle w:val="ListParagraph"/>
        <w:numPr>
          <w:ilvl w:val="0"/>
          <w:numId w:val="1"/>
        </w:numPr>
        <w:spacing w:after="120"/>
      </w:pPr>
      <w:r>
        <w:t>/onboarding/job-seeker/dashboard/settings</w:t>
      </w:r>
    </w:p>
    <w:p w14:paraId="5F6B682A" w14:textId="77777777" w:rsidR="00171F0D" w:rsidRDefault="00000000">
      <w:pPr>
        <w:pStyle w:val="ListParagraph"/>
        <w:numPr>
          <w:ilvl w:val="0"/>
          <w:numId w:val="1"/>
        </w:numPr>
        <w:spacing w:after="120"/>
      </w:pPr>
      <w:r>
        <w:t>/onboarding/job-seeker/dashboard/applications/[id]</w:t>
      </w:r>
    </w:p>
    <w:p w14:paraId="3687FC3C" w14:textId="77777777" w:rsidR="00171F0D" w:rsidRDefault="00000000">
      <w:pPr>
        <w:pStyle w:val="ListParagraph"/>
        <w:numPr>
          <w:ilvl w:val="0"/>
          <w:numId w:val="1"/>
        </w:numPr>
        <w:spacing w:after="120"/>
      </w:pPr>
      <w:r>
        <w:lastRenderedPageBreak/>
        <w:t>/onboarding/employer</w:t>
      </w:r>
    </w:p>
    <w:p w14:paraId="19E44FA2" w14:textId="77777777" w:rsidR="00171F0D" w:rsidRDefault="00000000">
      <w:pPr>
        <w:pStyle w:val="ListParagraph"/>
        <w:numPr>
          <w:ilvl w:val="0"/>
          <w:numId w:val="1"/>
        </w:numPr>
        <w:spacing w:after="120"/>
      </w:pPr>
      <w:r>
        <w:t>/onboarding/employer/welcome</w:t>
      </w:r>
    </w:p>
    <w:p w14:paraId="66CFB86A" w14:textId="77777777" w:rsidR="00171F0D" w:rsidRDefault="00000000">
      <w:pPr>
        <w:pStyle w:val="ListParagraph"/>
        <w:numPr>
          <w:ilvl w:val="0"/>
          <w:numId w:val="1"/>
        </w:numPr>
        <w:spacing w:after="120"/>
      </w:pPr>
      <w:r>
        <w:t>/onboarding/employer/basic-info</w:t>
      </w:r>
    </w:p>
    <w:p w14:paraId="49E2AE0C" w14:textId="77777777" w:rsidR="00171F0D" w:rsidRDefault="00000000">
      <w:pPr>
        <w:pStyle w:val="ListParagraph"/>
        <w:numPr>
          <w:ilvl w:val="0"/>
          <w:numId w:val="1"/>
        </w:numPr>
        <w:spacing w:after="120"/>
      </w:pPr>
      <w:r>
        <w:t>/onboarding/employer/verification</w:t>
      </w:r>
    </w:p>
    <w:p w14:paraId="183BDFA6" w14:textId="77777777" w:rsidR="00171F0D" w:rsidRDefault="00000000">
      <w:pPr>
        <w:pStyle w:val="ListParagraph"/>
        <w:numPr>
          <w:ilvl w:val="0"/>
          <w:numId w:val="1"/>
        </w:numPr>
        <w:spacing w:after="120"/>
      </w:pPr>
      <w:r>
        <w:t>/onboarding/employer/team-setup</w:t>
      </w:r>
    </w:p>
    <w:p w14:paraId="4BFF9C40" w14:textId="77777777" w:rsidR="00171F0D" w:rsidRDefault="00000000">
      <w:pPr>
        <w:pStyle w:val="ListParagraph"/>
        <w:numPr>
          <w:ilvl w:val="0"/>
          <w:numId w:val="1"/>
        </w:numPr>
        <w:spacing w:after="120"/>
      </w:pPr>
      <w:r>
        <w:t>/onboarding/employer/review</w:t>
      </w:r>
    </w:p>
    <w:p w14:paraId="281A1EE4" w14:textId="77777777" w:rsidR="00171F0D" w:rsidRDefault="00000000">
      <w:pPr>
        <w:pStyle w:val="ListParagraph"/>
        <w:numPr>
          <w:ilvl w:val="0"/>
          <w:numId w:val="1"/>
        </w:numPr>
        <w:spacing w:after="120"/>
      </w:pPr>
      <w:r>
        <w:t>/onboarding/employer/success</w:t>
      </w:r>
    </w:p>
    <w:p w14:paraId="0D1FC9ED" w14:textId="77777777" w:rsidR="00171F0D" w:rsidRDefault="00000000">
      <w:pPr>
        <w:pStyle w:val="ListParagraph"/>
        <w:numPr>
          <w:ilvl w:val="0"/>
          <w:numId w:val="1"/>
        </w:numPr>
        <w:spacing w:after="120"/>
      </w:pPr>
      <w:r>
        <w:t>/onboarding/employer/dashboard</w:t>
      </w:r>
    </w:p>
    <w:p w14:paraId="17924C50" w14:textId="77777777" w:rsidR="00171F0D" w:rsidRDefault="00000000">
      <w:pPr>
        <w:pStyle w:val="ListParagraph"/>
        <w:numPr>
          <w:ilvl w:val="0"/>
          <w:numId w:val="1"/>
        </w:numPr>
        <w:spacing w:after="120"/>
      </w:pPr>
      <w:r>
        <w:t>/onboarding/employer/jobs/new</w:t>
      </w:r>
    </w:p>
    <w:p w14:paraId="628649EA" w14:textId="77777777" w:rsidR="00171F0D" w:rsidRDefault="00000000">
      <w:pPr>
        <w:pStyle w:val="ListParagraph"/>
        <w:numPr>
          <w:ilvl w:val="0"/>
          <w:numId w:val="1"/>
        </w:numPr>
        <w:spacing w:after="120"/>
      </w:pPr>
      <w:r>
        <w:t>/onboarding/employer/applicants</w:t>
      </w:r>
    </w:p>
    <w:p w14:paraId="54CE8055" w14:textId="77777777" w:rsidR="00171F0D" w:rsidRDefault="00000000">
      <w:pPr>
        <w:pStyle w:val="ListParagraph"/>
        <w:numPr>
          <w:ilvl w:val="0"/>
          <w:numId w:val="1"/>
        </w:numPr>
        <w:spacing w:after="120"/>
      </w:pPr>
      <w:r>
        <w:t>/onboarding/employer/applicants/[id]</w:t>
      </w:r>
    </w:p>
    <w:p w14:paraId="111E0D0E" w14:textId="77777777" w:rsidR="00171F0D" w:rsidRDefault="00000000">
      <w:pPr>
        <w:pStyle w:val="ListParagraph"/>
        <w:numPr>
          <w:ilvl w:val="0"/>
          <w:numId w:val="1"/>
        </w:numPr>
        <w:spacing w:after="120"/>
      </w:pPr>
      <w:r>
        <w:t>/onboarding/employer/analytics</w:t>
      </w:r>
    </w:p>
    <w:p w14:paraId="48E79333" w14:textId="77777777" w:rsidR="00171F0D" w:rsidRDefault="00000000">
      <w:pPr>
        <w:pStyle w:val="ListParagraph"/>
        <w:numPr>
          <w:ilvl w:val="0"/>
          <w:numId w:val="1"/>
        </w:numPr>
        <w:spacing w:after="120"/>
      </w:pPr>
      <w:r>
        <w:t>/onboarding/employer/settings</w:t>
      </w:r>
    </w:p>
    <w:p w14:paraId="7706DF72" w14:textId="77777777" w:rsidR="00171F0D" w:rsidRDefault="00171F0D">
      <w:pPr>
        <w:spacing w:after="120"/>
      </w:pPr>
    </w:p>
    <w:p w14:paraId="50FC5C64" w14:textId="284AF343" w:rsidR="00171F0D" w:rsidRDefault="00000000" w:rsidP="00117FC6">
      <w:pPr>
        <w:pStyle w:val="Heading3"/>
        <w:spacing w:before="120" w:after="120" w:line="280" w:lineRule="auto"/>
      </w:pPr>
      <w:r>
        <w:rPr>
          <w:b/>
          <w:bCs/>
        </w:rPr>
        <w:t>Admin routes</w:t>
      </w:r>
    </w:p>
    <w:p w14:paraId="7C714649" w14:textId="77777777" w:rsidR="00171F0D" w:rsidRDefault="00000000">
      <w:pPr>
        <w:pStyle w:val="ListParagraph"/>
        <w:numPr>
          <w:ilvl w:val="0"/>
          <w:numId w:val="1"/>
        </w:numPr>
        <w:spacing w:after="120"/>
      </w:pPr>
      <w:r>
        <w:t>/admin</w:t>
      </w:r>
    </w:p>
    <w:p w14:paraId="20A2562F" w14:textId="77777777" w:rsidR="00171F0D" w:rsidRDefault="00000000">
      <w:pPr>
        <w:pStyle w:val="ListParagraph"/>
        <w:numPr>
          <w:ilvl w:val="0"/>
          <w:numId w:val="1"/>
        </w:numPr>
        <w:spacing w:after="120"/>
      </w:pPr>
      <w:r>
        <w:t>/admin/dashboard</w:t>
      </w:r>
    </w:p>
    <w:p w14:paraId="0ED0FFB3" w14:textId="77777777" w:rsidR="00171F0D" w:rsidRDefault="00000000">
      <w:pPr>
        <w:pStyle w:val="ListParagraph"/>
        <w:numPr>
          <w:ilvl w:val="0"/>
          <w:numId w:val="1"/>
        </w:numPr>
        <w:spacing w:after="120"/>
      </w:pPr>
      <w:r>
        <w:t>/admin/algorithm</w:t>
      </w:r>
    </w:p>
    <w:p w14:paraId="02EE3978" w14:textId="77777777" w:rsidR="00171F0D" w:rsidRDefault="00000000">
      <w:pPr>
        <w:pStyle w:val="ListParagraph"/>
        <w:numPr>
          <w:ilvl w:val="0"/>
          <w:numId w:val="1"/>
        </w:numPr>
        <w:spacing w:after="120"/>
      </w:pPr>
      <w:r>
        <w:t>/admin/job-seekers</w:t>
      </w:r>
    </w:p>
    <w:p w14:paraId="081F4FFE" w14:textId="77777777" w:rsidR="00171F0D" w:rsidRDefault="00000000">
      <w:pPr>
        <w:pStyle w:val="ListParagraph"/>
        <w:numPr>
          <w:ilvl w:val="0"/>
          <w:numId w:val="1"/>
        </w:numPr>
        <w:spacing w:after="120"/>
      </w:pPr>
      <w:r>
        <w:t>/admin/employers</w:t>
      </w:r>
    </w:p>
    <w:p w14:paraId="344C7AE0" w14:textId="77777777" w:rsidR="00171F0D" w:rsidRDefault="00171F0D">
      <w:pPr>
        <w:spacing w:after="120"/>
      </w:pPr>
    </w:p>
    <w:p w14:paraId="675C65EE" w14:textId="3A8509B9" w:rsidR="00171F0D" w:rsidRDefault="00000000" w:rsidP="00C53847">
      <w:pPr>
        <w:pStyle w:val="Heading2"/>
        <w:spacing w:before="120" w:after="120" w:line="280" w:lineRule="auto"/>
      </w:pPr>
      <w:r>
        <w:rPr>
          <w:b/>
          <w:bCs/>
        </w:rPr>
        <w:t>Service Layer</w:t>
      </w:r>
    </w:p>
    <w:p w14:paraId="6CFBA823" w14:textId="1CD2C83D" w:rsidR="00171F0D" w:rsidRDefault="00000000">
      <w:pPr>
        <w:spacing w:after="120"/>
      </w:pPr>
      <w:r>
        <w:t>Business logic and client data hooks are grouped by domain in services/.</w:t>
      </w:r>
    </w:p>
    <w:p w14:paraId="0D6E2EF2" w14:textId="77777777" w:rsidR="00171F0D" w:rsidRDefault="00000000">
      <w:pPr>
        <w:pStyle w:val="ListParagraph"/>
        <w:numPr>
          <w:ilvl w:val="0"/>
          <w:numId w:val="1"/>
        </w:numPr>
        <w:spacing w:after="120"/>
      </w:pPr>
      <w:r>
        <w:t>services/admin/ for admin dashboard, verification, and algorithm hooks</w:t>
      </w:r>
    </w:p>
    <w:p w14:paraId="570BA080" w14:textId="77777777" w:rsidR="00171F0D" w:rsidRDefault="00000000">
      <w:pPr>
        <w:pStyle w:val="ListParagraph"/>
        <w:numPr>
          <w:ilvl w:val="0"/>
          <w:numId w:val="1"/>
        </w:numPr>
        <w:spacing w:after="120"/>
      </w:pPr>
      <w:r>
        <w:t>services/auth/ for auth-related client helpers</w:t>
      </w:r>
    </w:p>
    <w:p w14:paraId="74193D3E" w14:textId="77777777" w:rsidR="00171F0D" w:rsidRDefault="00000000">
      <w:pPr>
        <w:pStyle w:val="ListParagraph"/>
        <w:numPr>
          <w:ilvl w:val="0"/>
          <w:numId w:val="1"/>
        </w:numPr>
        <w:spacing w:after="120"/>
      </w:pPr>
      <w:r>
        <w:t>services/jobs.ts for job listing, creation, and applicant queries</w:t>
      </w:r>
    </w:p>
    <w:p w14:paraId="074F5F33" w14:textId="77777777" w:rsidR="00171F0D" w:rsidRDefault="00000000">
      <w:pPr>
        <w:pStyle w:val="ListParagraph"/>
        <w:numPr>
          <w:ilvl w:val="0"/>
          <w:numId w:val="1"/>
        </w:numPr>
        <w:spacing w:after="120"/>
      </w:pPr>
      <w:r>
        <w:t>services/applications.ts for application submission and status updates</w:t>
      </w:r>
    </w:p>
    <w:p w14:paraId="0B03DBC2" w14:textId="77777777" w:rsidR="00171F0D" w:rsidRDefault="00000000">
      <w:pPr>
        <w:pStyle w:val="ListParagraph"/>
        <w:numPr>
          <w:ilvl w:val="0"/>
          <w:numId w:val="1"/>
        </w:numPr>
        <w:spacing w:after="120"/>
      </w:pPr>
      <w:r>
        <w:t>services/matches.ts for match retrieval</w:t>
      </w:r>
    </w:p>
    <w:p w14:paraId="2E1245BE" w14:textId="77777777" w:rsidR="00171F0D" w:rsidRDefault="00000000">
      <w:pPr>
        <w:pStyle w:val="ListParagraph"/>
        <w:numPr>
          <w:ilvl w:val="0"/>
          <w:numId w:val="1"/>
        </w:numPr>
        <w:spacing w:after="120"/>
      </w:pPr>
      <w:r>
        <w:t>services/interviews.ts for interview scheduling</w:t>
      </w:r>
    </w:p>
    <w:p w14:paraId="0E0A6092" w14:textId="77777777" w:rsidR="00171F0D" w:rsidRDefault="00000000">
      <w:pPr>
        <w:pStyle w:val="ListParagraph"/>
        <w:numPr>
          <w:ilvl w:val="0"/>
          <w:numId w:val="1"/>
        </w:numPr>
        <w:spacing w:after="120"/>
      </w:pPr>
      <w:r>
        <w:t>services/companies.ts for company discovery and detail queries</w:t>
      </w:r>
    </w:p>
    <w:p w14:paraId="3F276CA6" w14:textId="77777777" w:rsidR="00171F0D" w:rsidRDefault="00000000">
      <w:pPr>
        <w:pStyle w:val="ListParagraph"/>
        <w:numPr>
          <w:ilvl w:val="0"/>
          <w:numId w:val="1"/>
        </w:numPr>
        <w:spacing w:after="120"/>
      </w:pPr>
      <w:r>
        <w:t>services/employer/dashboard.ts for employer dashboard data</w:t>
      </w:r>
    </w:p>
    <w:p w14:paraId="667FEB34" w14:textId="77777777" w:rsidR="00171F0D" w:rsidRDefault="00000000">
      <w:pPr>
        <w:pStyle w:val="ListParagraph"/>
        <w:numPr>
          <w:ilvl w:val="0"/>
          <w:numId w:val="1"/>
        </w:numPr>
        <w:spacing w:after="120"/>
      </w:pPr>
      <w:r>
        <w:t>services/job-seeker/dashboard.ts for job seeker dashboard data</w:t>
      </w:r>
    </w:p>
    <w:p w14:paraId="4378BCE3" w14:textId="6CE523CA" w:rsidR="00171F0D" w:rsidRDefault="00000000" w:rsidP="00B25DFE">
      <w:pPr>
        <w:pStyle w:val="ListParagraph"/>
        <w:numPr>
          <w:ilvl w:val="0"/>
          <w:numId w:val="1"/>
        </w:numPr>
        <w:spacing w:after="120"/>
      </w:pPr>
      <w:r>
        <w:t>services/onboarding/ for employer and job seeker onboarding persistence</w:t>
      </w:r>
    </w:p>
    <w:p w14:paraId="09F334B9" w14:textId="77777777" w:rsidR="00171F0D" w:rsidRDefault="00000000">
      <w:pPr>
        <w:spacing w:after="120"/>
      </w:pPr>
      <w:r>
        <w:t>React Query hooks live alongside the related service modules.</w:t>
      </w:r>
    </w:p>
    <w:p w14:paraId="523A5208" w14:textId="77777777" w:rsidR="00171F0D" w:rsidRDefault="00171F0D">
      <w:pPr>
        <w:spacing w:after="120"/>
      </w:pPr>
    </w:p>
    <w:p w14:paraId="51B38B4F" w14:textId="591B4A57" w:rsidR="00171F0D" w:rsidRDefault="00000000" w:rsidP="00CA2B9D">
      <w:pPr>
        <w:pStyle w:val="Heading2"/>
        <w:spacing w:before="120" w:after="120" w:line="280" w:lineRule="auto"/>
      </w:pPr>
      <w:r>
        <w:rPr>
          <w:b/>
          <w:bCs/>
        </w:rPr>
        <w:lastRenderedPageBreak/>
        <w:t>Tech Stack</w:t>
      </w:r>
    </w:p>
    <w:p w14:paraId="6FF42AAA" w14:textId="77777777" w:rsidR="00171F0D" w:rsidRDefault="00000000">
      <w:pPr>
        <w:pStyle w:val="ListParagraph"/>
        <w:numPr>
          <w:ilvl w:val="0"/>
          <w:numId w:val="1"/>
        </w:numPr>
        <w:spacing w:after="120"/>
      </w:pPr>
      <w:r>
        <w:t>Next.js 16 App Router</w:t>
      </w:r>
    </w:p>
    <w:p w14:paraId="0515BB37" w14:textId="77777777" w:rsidR="00171F0D" w:rsidRDefault="00000000">
      <w:pPr>
        <w:pStyle w:val="ListParagraph"/>
        <w:numPr>
          <w:ilvl w:val="0"/>
          <w:numId w:val="1"/>
        </w:numPr>
        <w:spacing w:after="120"/>
      </w:pPr>
      <w:r>
        <w:t>React 19</w:t>
      </w:r>
    </w:p>
    <w:p w14:paraId="2DBBDF69" w14:textId="77777777" w:rsidR="00171F0D" w:rsidRDefault="00000000">
      <w:pPr>
        <w:pStyle w:val="ListParagraph"/>
        <w:numPr>
          <w:ilvl w:val="0"/>
          <w:numId w:val="1"/>
        </w:numPr>
        <w:spacing w:after="120"/>
      </w:pPr>
      <w:r>
        <w:t>Prisma 7</w:t>
      </w:r>
    </w:p>
    <w:p w14:paraId="1B767BFD" w14:textId="77777777" w:rsidR="00171F0D" w:rsidRDefault="00000000">
      <w:pPr>
        <w:pStyle w:val="ListParagraph"/>
        <w:numPr>
          <w:ilvl w:val="0"/>
          <w:numId w:val="1"/>
        </w:numPr>
        <w:spacing w:after="120"/>
      </w:pPr>
      <w:r>
        <w:t>PostgreSQL</w:t>
      </w:r>
    </w:p>
    <w:p w14:paraId="2B7F5F45" w14:textId="77777777" w:rsidR="00171F0D" w:rsidRDefault="00000000">
      <w:pPr>
        <w:pStyle w:val="ListParagraph"/>
        <w:numPr>
          <w:ilvl w:val="0"/>
          <w:numId w:val="1"/>
        </w:numPr>
        <w:spacing w:after="120"/>
      </w:pPr>
      <w:r>
        <w:t>Better Auth</w:t>
      </w:r>
    </w:p>
    <w:p w14:paraId="5076A30C" w14:textId="77777777" w:rsidR="00171F0D" w:rsidRDefault="00000000">
      <w:pPr>
        <w:pStyle w:val="ListParagraph"/>
        <w:numPr>
          <w:ilvl w:val="0"/>
          <w:numId w:val="1"/>
        </w:numPr>
        <w:spacing w:after="120"/>
      </w:pPr>
      <w:r>
        <w:t>TanStack Query</w:t>
      </w:r>
    </w:p>
    <w:p w14:paraId="7259DA0C" w14:textId="77777777" w:rsidR="00171F0D" w:rsidRDefault="00000000">
      <w:pPr>
        <w:pStyle w:val="ListParagraph"/>
        <w:numPr>
          <w:ilvl w:val="0"/>
          <w:numId w:val="1"/>
        </w:numPr>
        <w:spacing w:after="120"/>
      </w:pPr>
      <w:r>
        <w:t>Axios</w:t>
      </w:r>
    </w:p>
    <w:p w14:paraId="7C0F04A1" w14:textId="77777777" w:rsidR="00171F0D" w:rsidRDefault="00000000">
      <w:pPr>
        <w:pStyle w:val="ListParagraph"/>
        <w:numPr>
          <w:ilvl w:val="0"/>
          <w:numId w:val="1"/>
        </w:numPr>
        <w:spacing w:after="120"/>
      </w:pPr>
      <w:r>
        <w:t>Cloudinary</w:t>
      </w:r>
    </w:p>
    <w:p w14:paraId="67318182" w14:textId="77777777" w:rsidR="00171F0D" w:rsidRDefault="00000000">
      <w:pPr>
        <w:pStyle w:val="ListParagraph"/>
        <w:numPr>
          <w:ilvl w:val="0"/>
          <w:numId w:val="1"/>
        </w:numPr>
        <w:spacing w:after="120"/>
      </w:pPr>
      <w:r>
        <w:t>React Hook Form</w:t>
      </w:r>
    </w:p>
    <w:p w14:paraId="71423D27" w14:textId="77777777" w:rsidR="00171F0D" w:rsidRDefault="00000000">
      <w:pPr>
        <w:pStyle w:val="ListParagraph"/>
        <w:numPr>
          <w:ilvl w:val="0"/>
          <w:numId w:val="1"/>
        </w:numPr>
        <w:spacing w:after="120"/>
      </w:pPr>
      <w:r>
        <w:t>Tailwind CSS 4</w:t>
      </w:r>
    </w:p>
    <w:p w14:paraId="1530F4B6" w14:textId="77777777" w:rsidR="00171F0D" w:rsidRDefault="00000000">
      <w:pPr>
        <w:pStyle w:val="ListParagraph"/>
        <w:numPr>
          <w:ilvl w:val="0"/>
          <w:numId w:val="1"/>
        </w:numPr>
        <w:spacing w:after="120"/>
      </w:pPr>
      <w:r>
        <w:t>shadcn/ui primitives</w:t>
      </w:r>
    </w:p>
    <w:p w14:paraId="1228A131" w14:textId="77777777" w:rsidR="00171F0D" w:rsidRDefault="00171F0D">
      <w:pPr>
        <w:spacing w:after="120"/>
      </w:pPr>
    </w:p>
    <w:p w14:paraId="4DAD5BF8" w14:textId="34769ADE" w:rsidR="00171F0D" w:rsidRDefault="00000000" w:rsidP="00820E56">
      <w:pPr>
        <w:pStyle w:val="Heading2"/>
        <w:spacing w:before="120" w:after="120" w:line="280" w:lineRule="auto"/>
      </w:pPr>
      <w:r>
        <w:rPr>
          <w:b/>
          <w:bCs/>
        </w:rPr>
        <w:t>Getting Started</w:t>
      </w:r>
    </w:p>
    <w:p w14:paraId="480D8181" w14:textId="3ABA16B3" w:rsidR="00171F0D" w:rsidRDefault="00000000" w:rsidP="00794D11">
      <w:pPr>
        <w:pStyle w:val="Heading3"/>
        <w:spacing w:before="120" w:after="120" w:line="280" w:lineRule="auto"/>
      </w:pPr>
      <w:r>
        <w:rPr>
          <w:b/>
          <w:bCs/>
        </w:rPr>
        <w:t>Install dependencies</w:t>
      </w:r>
    </w:p>
    <w:p w14:paraId="492E063B" w14:textId="77777777" w:rsidR="00171F0D" w:rsidRDefault="00000000">
      <w:pPr>
        <w:shd w:val="clear" w:color="auto" w:fill="F7F3EC"/>
        <w:ind w:left="720" w:right="720"/>
      </w:pPr>
      <w:r>
        <w:rPr>
          <w:rFonts w:ascii="Consolas" w:eastAsia="Consolas" w:hAnsi="Consolas" w:cs="Consolas"/>
          <w:color w:val="333333"/>
          <w:sz w:val="20"/>
          <w:szCs w:val="20"/>
        </w:rPr>
        <w:t>pnpm install</w:t>
      </w:r>
    </w:p>
    <w:p w14:paraId="16D76F30" w14:textId="77777777" w:rsidR="00171F0D" w:rsidRDefault="00171F0D">
      <w:pPr>
        <w:spacing w:after="120"/>
      </w:pPr>
    </w:p>
    <w:p w14:paraId="3243DEB7" w14:textId="1005AEC4" w:rsidR="00171F0D" w:rsidRDefault="00000000" w:rsidP="00794D11">
      <w:pPr>
        <w:pStyle w:val="Heading3"/>
        <w:spacing w:before="120" w:after="120" w:line="280" w:lineRule="auto"/>
      </w:pPr>
      <w:r>
        <w:rPr>
          <w:b/>
          <w:bCs/>
        </w:rPr>
        <w:t>Run the app</w:t>
      </w:r>
    </w:p>
    <w:p w14:paraId="70C3E679" w14:textId="77777777" w:rsidR="00171F0D" w:rsidRDefault="00000000">
      <w:pPr>
        <w:shd w:val="clear" w:color="auto" w:fill="F7F3EC"/>
        <w:ind w:left="720" w:right="720"/>
      </w:pPr>
      <w:r>
        <w:rPr>
          <w:rFonts w:ascii="Consolas" w:eastAsia="Consolas" w:hAnsi="Consolas" w:cs="Consolas"/>
          <w:color w:val="333333"/>
          <w:sz w:val="20"/>
          <w:szCs w:val="20"/>
        </w:rPr>
        <w:t>pnpm dev</w:t>
      </w:r>
    </w:p>
    <w:p w14:paraId="56DB5FC9" w14:textId="77777777" w:rsidR="00171F0D" w:rsidRDefault="00171F0D">
      <w:pPr>
        <w:spacing w:after="120"/>
      </w:pPr>
    </w:p>
    <w:p w14:paraId="629B9CDC" w14:textId="450E5198" w:rsidR="00171F0D" w:rsidRDefault="00000000" w:rsidP="00794D11">
      <w:pPr>
        <w:pStyle w:val="Heading3"/>
        <w:spacing w:before="120" w:after="120" w:line="280" w:lineRule="auto"/>
      </w:pPr>
      <w:r>
        <w:rPr>
          <w:b/>
          <w:bCs/>
        </w:rPr>
        <w:t>Build for production</w:t>
      </w:r>
    </w:p>
    <w:p w14:paraId="06DD9238" w14:textId="77777777" w:rsidR="00171F0D" w:rsidRDefault="00000000">
      <w:pPr>
        <w:shd w:val="clear" w:color="auto" w:fill="F7F3EC"/>
        <w:ind w:left="720" w:right="720"/>
      </w:pPr>
      <w:r>
        <w:rPr>
          <w:rFonts w:ascii="Consolas" w:eastAsia="Consolas" w:hAnsi="Consolas" w:cs="Consolas"/>
          <w:color w:val="333333"/>
          <w:sz w:val="20"/>
          <w:szCs w:val="20"/>
        </w:rPr>
        <w:t>pnpm build</w:t>
      </w:r>
    </w:p>
    <w:p w14:paraId="7D3F3034" w14:textId="77777777" w:rsidR="00171F0D" w:rsidRDefault="00171F0D">
      <w:pPr>
        <w:spacing w:after="120"/>
      </w:pPr>
    </w:p>
    <w:p w14:paraId="7C292E21" w14:textId="77777777" w:rsidR="00171F0D" w:rsidRDefault="00171F0D">
      <w:pPr>
        <w:spacing w:after="120"/>
      </w:pPr>
    </w:p>
    <w:p w14:paraId="4C2CDB73" w14:textId="515D1D7E" w:rsidR="00171F0D" w:rsidRDefault="00000000" w:rsidP="00794D11">
      <w:pPr>
        <w:pStyle w:val="Heading3"/>
        <w:spacing w:before="120" w:after="120" w:line="280" w:lineRule="auto"/>
      </w:pPr>
      <w:r>
        <w:rPr>
          <w:b/>
          <w:bCs/>
        </w:rPr>
        <w:t>Run linting</w:t>
      </w:r>
    </w:p>
    <w:p w14:paraId="6FEBA3A4" w14:textId="77777777" w:rsidR="00171F0D" w:rsidRDefault="00000000">
      <w:pPr>
        <w:shd w:val="clear" w:color="auto" w:fill="F7F3EC"/>
        <w:ind w:left="720" w:right="720"/>
      </w:pPr>
      <w:r>
        <w:rPr>
          <w:rFonts w:ascii="Consolas" w:eastAsia="Consolas" w:hAnsi="Consolas" w:cs="Consolas"/>
          <w:color w:val="333333"/>
          <w:sz w:val="20"/>
          <w:szCs w:val="20"/>
        </w:rPr>
        <w:t>pnpm lint</w:t>
      </w:r>
    </w:p>
    <w:p w14:paraId="3DF1B4C1" w14:textId="77777777" w:rsidR="00171F0D" w:rsidRDefault="00171F0D">
      <w:pPr>
        <w:spacing w:after="120"/>
      </w:pPr>
    </w:p>
    <w:p w14:paraId="7CB0126C" w14:textId="77777777" w:rsidR="00171F0D" w:rsidRDefault="00171F0D">
      <w:pPr>
        <w:spacing w:after="120"/>
      </w:pPr>
    </w:p>
    <w:p w14:paraId="19CCBFC9" w14:textId="373D8A99" w:rsidR="00171F0D" w:rsidRDefault="00000000" w:rsidP="00257383">
      <w:pPr>
        <w:pStyle w:val="Heading2"/>
        <w:spacing w:before="120" w:after="120" w:line="280" w:lineRule="auto"/>
      </w:pPr>
      <w:r>
        <w:rPr>
          <w:b/>
          <w:bCs/>
        </w:rPr>
        <w:t>Environment Variables</w:t>
      </w:r>
    </w:p>
    <w:p w14:paraId="5EE64DB2" w14:textId="77777777" w:rsidR="00171F0D" w:rsidRDefault="00000000">
      <w:pPr>
        <w:spacing w:after="120"/>
      </w:pPr>
      <w:r>
        <w:t>The app expects database, auth, email, and upload configuration from environment variables. Common values used in the codebase include:</w:t>
      </w:r>
    </w:p>
    <w:p w14:paraId="443F9109" w14:textId="77777777" w:rsidR="00171F0D" w:rsidRDefault="00171F0D">
      <w:pPr>
        <w:spacing w:after="120"/>
      </w:pPr>
    </w:p>
    <w:p w14:paraId="55ABEB46" w14:textId="77777777" w:rsidR="00171F0D" w:rsidRDefault="00000000">
      <w:pPr>
        <w:pStyle w:val="ListParagraph"/>
        <w:numPr>
          <w:ilvl w:val="0"/>
          <w:numId w:val="1"/>
        </w:numPr>
        <w:spacing w:after="120"/>
      </w:pPr>
      <w:r>
        <w:t>DATABASE_URL</w:t>
      </w:r>
    </w:p>
    <w:p w14:paraId="3F6DB093" w14:textId="77777777" w:rsidR="00171F0D" w:rsidRDefault="00000000">
      <w:pPr>
        <w:pStyle w:val="ListParagraph"/>
        <w:numPr>
          <w:ilvl w:val="0"/>
          <w:numId w:val="1"/>
        </w:numPr>
        <w:spacing w:after="120"/>
      </w:pPr>
      <w:r>
        <w:t>DIRECT_URL</w:t>
      </w:r>
    </w:p>
    <w:p w14:paraId="6E1BD091" w14:textId="77777777" w:rsidR="00171F0D" w:rsidRDefault="00000000">
      <w:pPr>
        <w:pStyle w:val="ListParagraph"/>
        <w:numPr>
          <w:ilvl w:val="0"/>
          <w:numId w:val="1"/>
        </w:numPr>
        <w:spacing w:after="120"/>
      </w:pPr>
      <w:r>
        <w:t>ACCELERATE_URL</w:t>
      </w:r>
    </w:p>
    <w:p w14:paraId="3C1D2A5C" w14:textId="77777777" w:rsidR="00171F0D" w:rsidRDefault="00000000">
      <w:pPr>
        <w:pStyle w:val="ListParagraph"/>
        <w:numPr>
          <w:ilvl w:val="0"/>
          <w:numId w:val="1"/>
        </w:numPr>
        <w:spacing w:after="120"/>
      </w:pPr>
      <w:r>
        <w:t>NEXT_PUBLIC_API_BASE_URL</w:t>
      </w:r>
    </w:p>
    <w:p w14:paraId="45EEE39D" w14:textId="77777777" w:rsidR="00171F0D" w:rsidRDefault="00000000">
      <w:pPr>
        <w:pStyle w:val="ListParagraph"/>
        <w:numPr>
          <w:ilvl w:val="0"/>
          <w:numId w:val="1"/>
        </w:numPr>
        <w:spacing w:after="120"/>
      </w:pPr>
      <w:r>
        <w:lastRenderedPageBreak/>
        <w:t>NEXT_PUBLIC_APP_URL</w:t>
      </w:r>
    </w:p>
    <w:p w14:paraId="789ECFDB" w14:textId="77777777" w:rsidR="00171F0D" w:rsidRDefault="00000000">
      <w:pPr>
        <w:pStyle w:val="ListParagraph"/>
        <w:numPr>
          <w:ilvl w:val="0"/>
          <w:numId w:val="1"/>
        </w:numPr>
        <w:spacing w:after="120"/>
      </w:pPr>
      <w:r>
        <w:t>NEXT_PUBLIC_SITE_URL</w:t>
      </w:r>
    </w:p>
    <w:p w14:paraId="7F98EBE2" w14:textId="77777777" w:rsidR="00171F0D" w:rsidRDefault="00000000">
      <w:pPr>
        <w:pStyle w:val="ListParagraph"/>
        <w:numPr>
          <w:ilvl w:val="0"/>
          <w:numId w:val="1"/>
        </w:numPr>
        <w:spacing w:after="120"/>
      </w:pPr>
      <w:r>
        <w:t>APP_URL</w:t>
      </w:r>
    </w:p>
    <w:p w14:paraId="289E2986" w14:textId="77777777" w:rsidR="00171F0D" w:rsidRDefault="00000000">
      <w:pPr>
        <w:pStyle w:val="ListParagraph"/>
        <w:numPr>
          <w:ilvl w:val="0"/>
          <w:numId w:val="1"/>
        </w:numPr>
        <w:spacing w:after="120"/>
      </w:pPr>
      <w:r>
        <w:t>APP_NAME</w:t>
      </w:r>
    </w:p>
    <w:p w14:paraId="56ABCD39" w14:textId="77777777" w:rsidR="00171F0D" w:rsidRDefault="00000000">
      <w:pPr>
        <w:pStyle w:val="ListParagraph"/>
        <w:numPr>
          <w:ilvl w:val="0"/>
          <w:numId w:val="1"/>
        </w:numPr>
        <w:spacing w:after="120"/>
      </w:pPr>
      <w:r>
        <w:t>SMTP_HOST</w:t>
      </w:r>
    </w:p>
    <w:p w14:paraId="17ECF1DB" w14:textId="77777777" w:rsidR="00171F0D" w:rsidRDefault="00000000">
      <w:pPr>
        <w:pStyle w:val="ListParagraph"/>
        <w:numPr>
          <w:ilvl w:val="0"/>
          <w:numId w:val="1"/>
        </w:numPr>
        <w:spacing w:after="120"/>
      </w:pPr>
      <w:r>
        <w:t>SMTP_SERVICE</w:t>
      </w:r>
    </w:p>
    <w:p w14:paraId="7807127B" w14:textId="77777777" w:rsidR="00171F0D" w:rsidRDefault="00000000">
      <w:pPr>
        <w:pStyle w:val="ListParagraph"/>
        <w:numPr>
          <w:ilvl w:val="0"/>
          <w:numId w:val="1"/>
        </w:numPr>
        <w:spacing w:after="120"/>
      </w:pPr>
      <w:r>
        <w:t>SMTP_PORT</w:t>
      </w:r>
    </w:p>
    <w:p w14:paraId="425CF42A" w14:textId="77777777" w:rsidR="00171F0D" w:rsidRDefault="00000000">
      <w:pPr>
        <w:pStyle w:val="ListParagraph"/>
        <w:numPr>
          <w:ilvl w:val="0"/>
          <w:numId w:val="1"/>
        </w:numPr>
        <w:spacing w:after="120"/>
      </w:pPr>
      <w:r>
        <w:t>SMTP_SECURE</w:t>
      </w:r>
    </w:p>
    <w:p w14:paraId="030FD64A" w14:textId="77777777" w:rsidR="00171F0D" w:rsidRDefault="00000000">
      <w:pPr>
        <w:pStyle w:val="ListParagraph"/>
        <w:numPr>
          <w:ilvl w:val="0"/>
          <w:numId w:val="1"/>
        </w:numPr>
        <w:spacing w:after="120"/>
      </w:pPr>
      <w:r>
        <w:t>SMTP_USER</w:t>
      </w:r>
    </w:p>
    <w:p w14:paraId="119C7EFF" w14:textId="77777777" w:rsidR="00171F0D" w:rsidRDefault="00000000">
      <w:pPr>
        <w:pStyle w:val="ListParagraph"/>
        <w:numPr>
          <w:ilvl w:val="0"/>
          <w:numId w:val="1"/>
        </w:numPr>
        <w:spacing w:after="120"/>
      </w:pPr>
      <w:r>
        <w:t>SMTP_PASS</w:t>
      </w:r>
    </w:p>
    <w:p w14:paraId="3BC0B343" w14:textId="77777777" w:rsidR="00171F0D" w:rsidRDefault="00000000">
      <w:pPr>
        <w:pStyle w:val="ListParagraph"/>
        <w:numPr>
          <w:ilvl w:val="0"/>
          <w:numId w:val="1"/>
        </w:numPr>
        <w:spacing w:after="120"/>
      </w:pPr>
      <w:r>
        <w:t>SMTP_FROM</w:t>
      </w:r>
    </w:p>
    <w:p w14:paraId="6AA9EBC7" w14:textId="77777777" w:rsidR="00171F0D" w:rsidRDefault="00000000">
      <w:pPr>
        <w:pStyle w:val="ListParagraph"/>
        <w:numPr>
          <w:ilvl w:val="0"/>
          <w:numId w:val="1"/>
        </w:numPr>
        <w:spacing w:after="120"/>
      </w:pPr>
      <w:r>
        <w:t>CLOUDINARY_CLOUD_NAME</w:t>
      </w:r>
    </w:p>
    <w:p w14:paraId="13C7145A" w14:textId="77777777" w:rsidR="00171F0D" w:rsidRDefault="00000000">
      <w:pPr>
        <w:pStyle w:val="ListParagraph"/>
        <w:numPr>
          <w:ilvl w:val="0"/>
          <w:numId w:val="1"/>
        </w:numPr>
        <w:spacing w:after="120"/>
      </w:pPr>
      <w:r>
        <w:t>CLOUDINARY_API_KEY</w:t>
      </w:r>
    </w:p>
    <w:p w14:paraId="5764791D" w14:textId="77777777" w:rsidR="00171F0D" w:rsidRDefault="00000000">
      <w:pPr>
        <w:pStyle w:val="ListParagraph"/>
        <w:numPr>
          <w:ilvl w:val="0"/>
          <w:numId w:val="1"/>
        </w:numPr>
        <w:spacing w:after="120"/>
      </w:pPr>
      <w:r>
        <w:t>CLOUDINARY_API_SECRET</w:t>
      </w:r>
    </w:p>
    <w:p w14:paraId="4487451F" w14:textId="77777777" w:rsidR="00171F0D" w:rsidRDefault="00171F0D">
      <w:pPr>
        <w:spacing w:after="120"/>
      </w:pPr>
    </w:p>
    <w:p w14:paraId="2FD68DD8" w14:textId="4C62637F" w:rsidR="00171F0D" w:rsidRDefault="00000000" w:rsidP="00994C92">
      <w:pPr>
        <w:pStyle w:val="Heading2"/>
        <w:spacing w:before="120" w:after="120" w:line="280" w:lineRule="auto"/>
      </w:pPr>
      <w:r>
        <w:rPr>
          <w:b/>
          <w:bCs/>
        </w:rPr>
        <w:t>Notes</w:t>
      </w:r>
    </w:p>
    <w:p w14:paraId="550C60F9" w14:textId="77777777" w:rsidR="00171F0D" w:rsidRDefault="00000000">
      <w:pPr>
        <w:pStyle w:val="ListParagraph"/>
        <w:numPr>
          <w:ilvl w:val="0"/>
          <w:numId w:val="1"/>
        </w:numPr>
        <w:spacing w:after="120"/>
      </w:pPr>
      <w:r>
        <w:t>Better Auth is mounted at app/api/auth/[...all]/route.ts.</w:t>
      </w:r>
    </w:p>
    <w:p w14:paraId="56F11190" w14:textId="77777777" w:rsidR="00171F0D" w:rsidRDefault="00000000">
      <w:pPr>
        <w:pStyle w:val="ListParagraph"/>
        <w:numPr>
          <w:ilvl w:val="0"/>
          <w:numId w:val="1"/>
        </w:numPr>
        <w:spacing w:after="120"/>
      </w:pPr>
      <w:r>
        <w:t>Employer and job seeker onboarding both persist structured data that feeds dashboard summaries and matching results.</w:t>
      </w:r>
    </w:p>
    <w:p w14:paraId="793BAABC" w14:textId="77777777" w:rsidR="00171F0D" w:rsidRDefault="00000000">
      <w:pPr>
        <w:pStyle w:val="ListParagraph"/>
        <w:numPr>
          <w:ilvl w:val="0"/>
          <w:numId w:val="1"/>
        </w:numPr>
        <w:spacing w:after="120"/>
      </w:pPr>
      <w:r>
        <w:t>The matching engine is deterministic and intentionally easy to audit.</w:t>
      </w:r>
    </w:p>
    <w:p w14:paraId="0111DDF2" w14:textId="77777777" w:rsidR="00171F0D" w:rsidRDefault="00000000">
      <w:pPr>
        <w:pStyle w:val="ListParagraph"/>
        <w:numPr>
          <w:ilvl w:val="0"/>
          <w:numId w:val="1"/>
        </w:numPr>
        <w:spacing w:after="120"/>
      </w:pPr>
      <w:r>
        <w:t>The admin verification flow is the main gate between onboarding completion and active marketplace participation.</w:t>
      </w:r>
    </w:p>
    <w:p w14:paraId="257C32E8" w14:textId="77777777" w:rsidR="00171F0D" w:rsidRDefault="00171F0D">
      <w:pPr>
        <w:spacing w:after="120"/>
      </w:pPr>
    </w:p>
    <w:sectPr w:rsidR="00171F0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017"/>
    <w:multiLevelType w:val="hybridMultilevel"/>
    <w:tmpl w:val="D2F47512"/>
    <w:lvl w:ilvl="0" w:tplc="CA1C0A66">
      <w:start w:val="1"/>
      <w:numFmt w:val="bullet"/>
      <w:lvlText w:val="●"/>
      <w:lvlJc w:val="left"/>
      <w:pPr>
        <w:ind w:left="720" w:hanging="360"/>
      </w:pPr>
    </w:lvl>
    <w:lvl w:ilvl="1" w:tplc="3A7CFF8C">
      <w:start w:val="1"/>
      <w:numFmt w:val="bullet"/>
      <w:lvlText w:val="○"/>
      <w:lvlJc w:val="left"/>
      <w:pPr>
        <w:ind w:left="1440" w:hanging="360"/>
      </w:pPr>
    </w:lvl>
    <w:lvl w:ilvl="2" w:tplc="5378BD58">
      <w:start w:val="1"/>
      <w:numFmt w:val="bullet"/>
      <w:lvlText w:val="■"/>
      <w:lvlJc w:val="left"/>
      <w:pPr>
        <w:ind w:left="2160" w:hanging="360"/>
      </w:pPr>
    </w:lvl>
    <w:lvl w:ilvl="3" w:tplc="8C12EF14">
      <w:start w:val="1"/>
      <w:numFmt w:val="bullet"/>
      <w:lvlText w:val="●"/>
      <w:lvlJc w:val="left"/>
      <w:pPr>
        <w:ind w:left="2880" w:hanging="360"/>
      </w:pPr>
    </w:lvl>
    <w:lvl w:ilvl="4" w:tplc="5D608F8A">
      <w:start w:val="1"/>
      <w:numFmt w:val="bullet"/>
      <w:lvlText w:val="○"/>
      <w:lvlJc w:val="left"/>
      <w:pPr>
        <w:ind w:left="3600" w:hanging="360"/>
      </w:pPr>
    </w:lvl>
    <w:lvl w:ilvl="5" w:tplc="301ABA44">
      <w:start w:val="1"/>
      <w:numFmt w:val="bullet"/>
      <w:lvlText w:val="■"/>
      <w:lvlJc w:val="left"/>
      <w:pPr>
        <w:ind w:left="4320" w:hanging="360"/>
      </w:pPr>
    </w:lvl>
    <w:lvl w:ilvl="6" w:tplc="44C258CE">
      <w:start w:val="1"/>
      <w:numFmt w:val="bullet"/>
      <w:lvlText w:val="●"/>
      <w:lvlJc w:val="left"/>
      <w:pPr>
        <w:ind w:left="5040" w:hanging="360"/>
      </w:pPr>
    </w:lvl>
    <w:lvl w:ilvl="7" w:tplc="494AEF2A">
      <w:start w:val="1"/>
      <w:numFmt w:val="bullet"/>
      <w:lvlText w:val="●"/>
      <w:lvlJc w:val="left"/>
      <w:pPr>
        <w:ind w:left="5760" w:hanging="360"/>
      </w:pPr>
    </w:lvl>
    <w:lvl w:ilvl="8" w:tplc="DBF4B356">
      <w:start w:val="1"/>
      <w:numFmt w:val="bullet"/>
      <w:lvlText w:val="●"/>
      <w:lvlJc w:val="left"/>
      <w:pPr>
        <w:ind w:left="6480" w:hanging="360"/>
      </w:pPr>
    </w:lvl>
  </w:abstractNum>
  <w:num w:numId="1" w16cid:durableId="12580985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0D"/>
    <w:rsid w:val="0000759E"/>
    <w:rsid w:val="00060841"/>
    <w:rsid w:val="000D188B"/>
    <w:rsid w:val="000E4048"/>
    <w:rsid w:val="00117FC6"/>
    <w:rsid w:val="00171F0D"/>
    <w:rsid w:val="001A36CA"/>
    <w:rsid w:val="00203618"/>
    <w:rsid w:val="00257383"/>
    <w:rsid w:val="0039115A"/>
    <w:rsid w:val="0048448B"/>
    <w:rsid w:val="00590322"/>
    <w:rsid w:val="00794D11"/>
    <w:rsid w:val="00820E56"/>
    <w:rsid w:val="00994C92"/>
    <w:rsid w:val="009D1732"/>
    <w:rsid w:val="00B25DFE"/>
    <w:rsid w:val="00C53847"/>
    <w:rsid w:val="00CA2B9D"/>
    <w:rsid w:val="00CC32F5"/>
    <w:rsid w:val="00D918CA"/>
    <w:rsid w:val="00E24122"/>
    <w:rsid w:val="00E80780"/>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E2C2C"/>
  <w15:docId w15:val="{51E3A4F3-C01E-4492-B5E0-075AA15CE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B2B2B"/>
        <w:sz w:val="22"/>
        <w:szCs w:val="22"/>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1794</Words>
  <Characters>10232</Characters>
  <Application>Microsoft Office Word</Application>
  <DocSecurity>0</DocSecurity>
  <Lines>85</Lines>
  <Paragraphs>24</Paragraphs>
  <ScaleCrop>false</ScaleCrop>
  <Company/>
  <LinksUpToDate>false</LinksUpToDate>
  <CharactersWithSpaces>12002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dc:title>
  <dc:creator>GitHub Copilot</dc:creator>
  <dc:description>Word version of Documentation.md</dc:description>
  <cp:lastModifiedBy>Kirito Kirigaya</cp:lastModifiedBy>
  <cp:revision>22</cp:revision>
  <dcterms:created xsi:type="dcterms:W3CDTF">2026-04-01T19:51:00Z</dcterms:created>
  <dcterms:modified xsi:type="dcterms:W3CDTF">2026-04-01T20:19:00Z</dcterms:modified>
</cp:coreProperties>
</file>