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2CE3">
      <w:r>
        <w:t xml:space="preserve">I am an electrical engineer from Pakistan. I have set my career goal to be entrepreneur in the field of embedded systems. Currently, I am pursuing my </w:t>
      </w:r>
      <w:r w:rsidR="00A420C2">
        <w:t>master’s</w:t>
      </w:r>
      <w:r>
        <w:t xml:space="preserve"> degree in embedded systems at Uppsala University, Sweden. This is wonderful opportunity to learn latest technology and get international exposure of high tech industry. Thus it will provide strong foundation for my achieving my career goal.</w:t>
      </w:r>
    </w:p>
    <w:p w:rsidR="009E2CE3" w:rsidRDefault="009E2CE3">
      <w:r>
        <w:t xml:space="preserve">Apart from my professional life, I am fond of hiking, traveling and watching movies. I am good player of badminton. </w:t>
      </w:r>
    </w:p>
    <w:sectPr w:rsidR="009E2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E2CE3"/>
    <w:rsid w:val="009E2CE3"/>
    <w:rsid w:val="00A42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Faizan</cp:lastModifiedBy>
  <cp:revision>3</cp:revision>
  <dcterms:created xsi:type="dcterms:W3CDTF">2017-10-18T11:18:00Z</dcterms:created>
  <dcterms:modified xsi:type="dcterms:W3CDTF">2017-10-18T11:26:00Z</dcterms:modified>
</cp:coreProperties>
</file>