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24C" w:rsidRDefault="0006624C" w:rsidP="0006624C">
      <w:bookmarkStart w:id="0" w:name="_GoBack"/>
      <w:r w:rsidRPr="0006624C">
        <w:rPr>
          <w:b/>
        </w:rPr>
        <w:drawing>
          <wp:inline distT="0" distB="0" distL="0" distR="0" wp14:anchorId="2B842E90" wp14:editId="2309D672">
            <wp:extent cx="5731510" cy="3253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6624C" w:rsidRDefault="0006624C" w:rsidP="0006624C">
      <w:r>
        <w:t>STEP</w:t>
      </w:r>
      <w:proofErr w:type="gramStart"/>
      <w:r>
        <w:t>1:-</w:t>
      </w:r>
      <w:proofErr w:type="gramEnd"/>
      <w:r>
        <w:t xml:space="preserve"> CREATED A NAV-BAR IN CREATING NAV-BAR I’VE USED A SEARCH ICON FROM THE FONT AWESOME USING THE CDN OF FONT AWESOME.</w:t>
      </w:r>
    </w:p>
    <w:p w:rsidR="0006624C" w:rsidRDefault="0006624C" w:rsidP="0006624C">
      <w:r>
        <w:t>IN THE HERO SECTION I’VE USED A BACKGROUND IMAGE FROM GOOGLE SEARCH</w:t>
      </w:r>
    </w:p>
    <w:p w:rsidR="0006624C" w:rsidRDefault="0006624C" w:rsidP="0006624C">
      <w:r>
        <w:rPr>
          <w:noProof/>
          <w:lang w:eastAsia="en-IN"/>
        </w:rPr>
        <w:drawing>
          <wp:inline distT="0" distB="0" distL="0" distR="0">
            <wp:extent cx="5731510" cy="3001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24C" w:rsidRDefault="0006624C" w:rsidP="0006624C"/>
    <w:p w:rsidR="0006624C" w:rsidRDefault="0006624C" w:rsidP="0006624C">
      <w:r>
        <w:t>IN THIS PAGE I’VE USED THE ICON FROM FONT AWESOME WEBSITE</w:t>
      </w:r>
    </w:p>
    <w:p w:rsidR="0006624C" w:rsidRDefault="0006624C" w:rsidP="0006624C">
      <w:r>
        <w:t>AND I’VE CREATED A NAMED “BROWSE MORE JOBS” BUTTON USING UI VERSE</w:t>
      </w:r>
    </w:p>
    <w:p w:rsidR="0006624C" w:rsidRDefault="0006624C" w:rsidP="0006624C">
      <w:r>
        <w:t>AND FOR SMOOTH SCROLING AND ANIMATION I’VE USED LOCOMOTIVE AND GSAP. USING ITS CDN.</w:t>
      </w:r>
    </w:p>
    <w:p w:rsidR="0006624C" w:rsidRDefault="0006624C" w:rsidP="0006624C"/>
    <w:p w:rsidR="0006624C" w:rsidRDefault="0006624C">
      <w:r>
        <w:br w:type="page"/>
      </w:r>
    </w:p>
    <w:p w:rsidR="0006624C" w:rsidRPr="0006624C" w:rsidRDefault="0006624C" w:rsidP="0006624C"/>
    <w:sectPr w:rsidR="0006624C" w:rsidRPr="00066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4C"/>
    <w:rsid w:val="0006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7A0B"/>
  <w15:chartTrackingRefBased/>
  <w15:docId w15:val="{B39BD73F-06B7-4A95-A221-B6C9E7AA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2024-09-28T11:16:00Z</dcterms:created>
  <dcterms:modified xsi:type="dcterms:W3CDTF">2024-09-28T11:24:00Z</dcterms:modified>
</cp:coreProperties>
</file>