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15EF" w14:textId="630639C3" w:rsidR="001564C5" w:rsidRDefault="008C332E">
      <w:r w:rsidRPr="008C332E">
        <w:t>https://supabase.com/</w:t>
      </w:r>
    </w:p>
    <w:sectPr w:rsidR="00156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E2"/>
    <w:rsid w:val="001564C5"/>
    <w:rsid w:val="001C60D3"/>
    <w:rsid w:val="008C332E"/>
    <w:rsid w:val="009C516E"/>
    <w:rsid w:val="00F1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C24E6-82F1-49EF-823D-D86F55BE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f21d5cda, c506d7d3</dc:creator>
  <cp:keywords/>
  <dc:description/>
  <cp:lastModifiedBy>f21d5cda, c506d7d3</cp:lastModifiedBy>
  <cp:revision>3</cp:revision>
  <dcterms:created xsi:type="dcterms:W3CDTF">2025-11-10T13:33:00Z</dcterms:created>
  <dcterms:modified xsi:type="dcterms:W3CDTF">2025-11-10T13:33:00Z</dcterms:modified>
</cp:coreProperties>
</file>