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C30" w:rsidRDefault="00730C30">
      <w:pPr>
        <w:rPr>
          <w:u w:val="single"/>
        </w:rPr>
      </w:pPr>
      <w:r w:rsidRPr="00730C30">
        <w:rPr>
          <w:u w:val="single"/>
        </w:rPr>
        <w:t>30 Second Script</w:t>
      </w:r>
    </w:p>
    <w:p w:rsidR="00730C30" w:rsidRPr="00730C30" w:rsidRDefault="00B65595">
      <w:r>
        <w:t>Hello</w:t>
      </w:r>
      <w:r w:rsidR="00730C30">
        <w:t xml:space="preserve"> everyone, my name is Masoud Rahguzar. The project I </w:t>
      </w:r>
      <w:r>
        <w:t>have been</w:t>
      </w:r>
      <w:r w:rsidR="00730C30">
        <w:t xml:space="preserve"> working on is the Parts Crib Database. This project consists of three major parts</w:t>
      </w:r>
      <w:r>
        <w:t>;</w:t>
      </w:r>
      <w:r w:rsidR="00730C30">
        <w:t xml:space="preserve"> the raspberry pi, cam</w:t>
      </w:r>
      <w:bookmarkStart w:id="0" w:name="_GoBack"/>
      <w:bookmarkEnd w:id="0"/>
      <w:r w:rsidR="00730C30">
        <w:t>era and barcodes. This project will be able to scan barcodes using the code created with</w:t>
      </w:r>
      <w:r>
        <w:t xml:space="preserve"> the</w:t>
      </w:r>
      <w:r w:rsidR="00730C30">
        <w:t xml:space="preserve"> python</w:t>
      </w:r>
      <w:r>
        <w:t xml:space="preserve"> program</w:t>
      </w:r>
      <w:r w:rsidR="00730C30">
        <w:t xml:space="preserve"> in the raspberry</w:t>
      </w:r>
      <w:r w:rsidR="00EA70C2">
        <w:t xml:space="preserve"> pi. Once scanned, the barcodes will be place</w:t>
      </w:r>
      <w:r>
        <w:t>d</w:t>
      </w:r>
      <w:r w:rsidR="00EA70C2">
        <w:t xml:space="preserve"> in a text file that will be fetched by the database. This intern will help create a fast-efficient way to take out items from the parts crib. </w:t>
      </w:r>
    </w:p>
    <w:sectPr w:rsidR="00730C30" w:rsidRPr="00730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C30"/>
    <w:rsid w:val="005520E4"/>
    <w:rsid w:val="00730C30"/>
    <w:rsid w:val="00870965"/>
    <w:rsid w:val="00B65595"/>
    <w:rsid w:val="00D93641"/>
    <w:rsid w:val="00EA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5DC0"/>
  <w15:chartTrackingRefBased/>
  <w15:docId w15:val="{B818D0B9-A537-451F-8101-1AE3FF0C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Rahguzar</dc:creator>
  <cp:keywords/>
  <dc:description/>
  <cp:lastModifiedBy>Masoud Rahguzar</cp:lastModifiedBy>
  <cp:revision>5</cp:revision>
  <dcterms:created xsi:type="dcterms:W3CDTF">2016-12-13T01:38:00Z</dcterms:created>
  <dcterms:modified xsi:type="dcterms:W3CDTF">2016-12-13T03:59:00Z</dcterms:modified>
</cp:coreProperties>
</file>