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CABF" w14:textId="1D6C9800" w:rsidR="009F0E2F" w:rsidRDefault="003C5A6A" w:rsidP="003C5A6A">
      <w:pPr>
        <w:ind w:left="720" w:hanging="360"/>
      </w:pPr>
      <w:r>
        <w:t>As the final stage of removing LiDAR points, points near the edge of each segment are removed.</w:t>
      </w:r>
    </w:p>
    <w:sectPr w:rsidR="009F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DAF2" w14:textId="77777777" w:rsidR="008745A6" w:rsidRDefault="008745A6" w:rsidP="00F20DBF">
      <w:pPr>
        <w:spacing w:after="0" w:line="240" w:lineRule="auto"/>
      </w:pPr>
      <w:r>
        <w:separator/>
      </w:r>
    </w:p>
  </w:endnote>
  <w:endnote w:type="continuationSeparator" w:id="0">
    <w:p w14:paraId="7353604E" w14:textId="77777777" w:rsidR="008745A6" w:rsidRDefault="008745A6" w:rsidP="00F2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04AE0" w14:textId="77777777" w:rsidR="008745A6" w:rsidRDefault="008745A6" w:rsidP="00F20DBF">
      <w:pPr>
        <w:spacing w:after="0" w:line="240" w:lineRule="auto"/>
      </w:pPr>
      <w:r>
        <w:separator/>
      </w:r>
    </w:p>
  </w:footnote>
  <w:footnote w:type="continuationSeparator" w:id="0">
    <w:p w14:paraId="414AC54A" w14:textId="77777777" w:rsidR="008745A6" w:rsidRDefault="008745A6" w:rsidP="00F2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F6D96"/>
    <w:multiLevelType w:val="hybridMultilevel"/>
    <w:tmpl w:val="F58A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63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BED"/>
    <w:rsid w:val="00021126"/>
    <w:rsid w:val="003C5A6A"/>
    <w:rsid w:val="003D774D"/>
    <w:rsid w:val="00593122"/>
    <w:rsid w:val="007018FD"/>
    <w:rsid w:val="00764788"/>
    <w:rsid w:val="00770AE1"/>
    <w:rsid w:val="008039B9"/>
    <w:rsid w:val="008745A6"/>
    <w:rsid w:val="009F0E2F"/>
    <w:rsid w:val="00A24AA4"/>
    <w:rsid w:val="00B574D3"/>
    <w:rsid w:val="00BE4463"/>
    <w:rsid w:val="00C52938"/>
    <w:rsid w:val="00C55BED"/>
    <w:rsid w:val="00F2022C"/>
    <w:rsid w:val="00F20DBF"/>
    <w:rsid w:val="00F7338B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FCDD"/>
  <w15:chartTrackingRefBased/>
  <w15:docId w15:val="{CA331BC3-7A40-4C01-AC3D-9AC392B4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DBF"/>
  </w:style>
  <w:style w:type="paragraph" w:styleId="Footer">
    <w:name w:val="footer"/>
    <w:basedOn w:val="Normal"/>
    <w:link w:val="FooterChar"/>
    <w:uiPriority w:val="99"/>
    <w:unhideWhenUsed/>
    <w:rsid w:val="00F2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10</cp:revision>
  <dcterms:created xsi:type="dcterms:W3CDTF">2018-11-07T10:18:00Z</dcterms:created>
  <dcterms:modified xsi:type="dcterms:W3CDTF">2023-07-16T18:10:00Z</dcterms:modified>
</cp:coreProperties>
</file>