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31A5" w14:textId="2181EEAF" w:rsidR="00BA40CC" w:rsidRDefault="000F495D" w:rsidP="000F495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MQTT</w:t>
      </w:r>
    </w:p>
    <w:p w14:paraId="10AE7795" w14:textId="7B166579" w:rsidR="00520E78" w:rsidRPr="00520E78" w:rsidRDefault="00520E78" w:rsidP="00520E78">
      <w:pPr>
        <w:bidi/>
        <w:rPr>
          <w:rFonts w:cs="B Nazanin"/>
          <w:sz w:val="40"/>
          <w:szCs w:val="40"/>
          <w:rtl/>
          <w:lang w:bidi="fa-IR"/>
        </w:rPr>
      </w:pPr>
      <w:r w:rsidRPr="00520E78">
        <w:rPr>
          <w:rFonts w:cs="B Nazanin" w:hint="cs"/>
          <w:sz w:val="40"/>
          <w:szCs w:val="40"/>
          <w:rtl/>
          <w:lang w:bidi="fa-IR"/>
        </w:rPr>
        <w:t>دید کلی</w:t>
      </w:r>
    </w:p>
    <w:p w14:paraId="1BBB32EE" w14:textId="19634B05" w:rsidR="00E67E06" w:rsidRDefault="00E67E06" w:rsidP="00E67E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</w:t>
      </w:r>
    </w:p>
    <w:p w14:paraId="1141C973" w14:textId="537EA43C" w:rsidR="00E67E06" w:rsidRDefault="001E113B" w:rsidP="00E67E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MQTT</w:t>
      </w:r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سرواژه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شده </w:t>
      </w:r>
      <w:r w:rsidRPr="001E113B">
        <w:rPr>
          <w:rFonts w:cs="B Nazanin"/>
          <w:sz w:val="28"/>
          <w:szCs w:val="28"/>
          <w:lang w:bidi="fa-IR"/>
        </w:rPr>
        <w:t>Message Queuing Telemetry Transport</w:t>
      </w:r>
      <w:r>
        <w:rPr>
          <w:rFonts w:cs="B Nazanin" w:hint="cs"/>
          <w:sz w:val="28"/>
          <w:szCs w:val="28"/>
          <w:rtl/>
          <w:lang w:bidi="fa-IR"/>
        </w:rPr>
        <w:t xml:space="preserve"> میباشد، یکی از سریع ترین پروتکل هایی میباشد که در اینترنت اشیا مورد استفاده قرار میگیرد.</w:t>
      </w:r>
    </w:p>
    <w:p w14:paraId="3C6F826A" w14:textId="6C030862" w:rsidR="001E113B" w:rsidRDefault="001E113B" w:rsidP="001E11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پروتکل اولین بار توسط شرکت </w:t>
      </w:r>
      <w:r>
        <w:rPr>
          <w:rFonts w:cs="B Nazanin"/>
          <w:sz w:val="28"/>
          <w:szCs w:val="28"/>
          <w:lang w:bidi="fa-IR"/>
        </w:rPr>
        <w:t>IBM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75402">
        <w:rPr>
          <w:rFonts w:cs="B Nazanin" w:hint="cs"/>
          <w:sz w:val="28"/>
          <w:szCs w:val="28"/>
          <w:rtl/>
          <w:lang w:bidi="fa-IR"/>
        </w:rPr>
        <w:t xml:space="preserve">در سال 1999 </w:t>
      </w:r>
      <w:r>
        <w:rPr>
          <w:rFonts w:cs="B Nazanin" w:hint="cs"/>
          <w:sz w:val="28"/>
          <w:szCs w:val="28"/>
          <w:rtl/>
          <w:lang w:bidi="fa-IR"/>
        </w:rPr>
        <w:t xml:space="preserve">برای استفاده </w:t>
      </w:r>
      <w:r w:rsidR="00333847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 w:hint="cs"/>
          <w:sz w:val="28"/>
          <w:szCs w:val="28"/>
          <w:rtl/>
          <w:lang w:bidi="fa-IR"/>
        </w:rPr>
        <w:t xml:space="preserve"> خط لوله های نفتی توسعه پیدا کرد</w:t>
      </w:r>
      <w:r w:rsidR="00501AF8">
        <w:rPr>
          <w:rFonts w:cs="B Nazanin" w:hint="cs"/>
          <w:sz w:val="28"/>
          <w:szCs w:val="28"/>
          <w:rtl/>
          <w:lang w:bidi="fa-IR"/>
        </w:rPr>
        <w:t xml:space="preserve"> و در سال 2010 به صورت </w:t>
      </w:r>
      <w:r w:rsidR="00501AF8">
        <w:rPr>
          <w:rFonts w:cs="B Nazanin"/>
          <w:sz w:val="28"/>
          <w:szCs w:val="28"/>
          <w:lang w:bidi="fa-IR"/>
        </w:rPr>
        <w:t>open source</w:t>
      </w:r>
      <w:r w:rsidR="00501AF8">
        <w:rPr>
          <w:rFonts w:cs="B Nazanin" w:hint="cs"/>
          <w:sz w:val="28"/>
          <w:szCs w:val="28"/>
          <w:rtl/>
          <w:lang w:bidi="fa-IR"/>
        </w:rPr>
        <w:t xml:space="preserve"> انتشار </w:t>
      </w:r>
      <w:r w:rsidR="00FB472E">
        <w:rPr>
          <w:rFonts w:cs="B Nazanin" w:hint="cs"/>
          <w:sz w:val="28"/>
          <w:szCs w:val="28"/>
          <w:rtl/>
          <w:lang w:bidi="fa-IR"/>
        </w:rPr>
        <w:t xml:space="preserve">و در سال </w:t>
      </w:r>
      <w:r w:rsidR="00F768B7">
        <w:rPr>
          <w:rFonts w:cs="B Nazanin" w:hint="cs"/>
          <w:sz w:val="28"/>
          <w:szCs w:val="28"/>
          <w:rtl/>
          <w:lang w:bidi="fa-IR"/>
        </w:rPr>
        <w:t xml:space="preserve">2013 </w:t>
      </w:r>
      <w:r w:rsidR="00FB472E">
        <w:rPr>
          <w:rFonts w:cs="B Nazanin" w:hint="cs"/>
          <w:sz w:val="28"/>
          <w:szCs w:val="28"/>
          <w:rtl/>
          <w:lang w:bidi="fa-IR"/>
        </w:rPr>
        <w:t xml:space="preserve"> به یک پروتکل ارتباطی استاندارد تبدیل شد.</w:t>
      </w:r>
    </w:p>
    <w:p w14:paraId="1622E253" w14:textId="06F833FE" w:rsidR="001E113B" w:rsidRDefault="001E113B" w:rsidP="001E113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7AEF3CBC" w14:textId="2C1E2462" w:rsidR="001E113B" w:rsidRDefault="00D94D16" w:rsidP="001E113B">
      <w:pPr>
        <w:rPr>
          <w:rFonts w:cs="B Nazanin"/>
          <w:sz w:val="28"/>
          <w:szCs w:val="28"/>
          <w:rtl/>
          <w:lang w:bidi="fa-IR"/>
        </w:rPr>
      </w:pPr>
      <w:hyperlink r:id="rId6" w:history="1">
        <w:r w:rsidR="001E113B" w:rsidRPr="00B1622D">
          <w:rPr>
            <w:rStyle w:val="Hyperlink"/>
            <w:rFonts w:cs="B Nazanin"/>
            <w:sz w:val="28"/>
            <w:szCs w:val="28"/>
            <w:lang w:bidi="fa-IR"/>
          </w:rPr>
          <w:t>http://www.steves-internet-guide.com/mqtt/</w:t>
        </w:r>
      </w:hyperlink>
    </w:p>
    <w:p w14:paraId="16E85932" w14:textId="77777777" w:rsidR="001E113B" w:rsidRDefault="001E113B" w:rsidP="001E113B">
      <w:pPr>
        <w:rPr>
          <w:rFonts w:cs="B Nazanin"/>
          <w:sz w:val="28"/>
          <w:szCs w:val="28"/>
          <w:rtl/>
          <w:lang w:bidi="fa-IR"/>
        </w:rPr>
      </w:pPr>
    </w:p>
    <w:p w14:paraId="3F090F59" w14:textId="06384159" w:rsidR="000F495D" w:rsidRDefault="00EC657D" w:rsidP="000F495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کارکرد</w:t>
      </w:r>
    </w:p>
    <w:p w14:paraId="372F9CC5" w14:textId="6963A6AA" w:rsidR="009B219E" w:rsidRDefault="009B219E" w:rsidP="009B21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</w:t>
      </w:r>
      <w:r>
        <w:rPr>
          <w:rFonts w:cs="B Nazanin"/>
          <w:sz w:val="28"/>
          <w:szCs w:val="28"/>
          <w:lang w:bidi="fa-IR"/>
        </w:rPr>
        <w:t>MQTT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کلی از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است، به این صورت که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ها میتوانند با ارسال و ارسال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MQTT</w:t>
      </w:r>
      <w:r>
        <w:rPr>
          <w:rFonts w:cs="B Nazanin" w:hint="cs"/>
          <w:sz w:val="28"/>
          <w:szCs w:val="28"/>
          <w:rtl/>
          <w:lang w:bidi="fa-IR"/>
        </w:rPr>
        <w:t xml:space="preserve">، پیام ها و داده ها را ارسال و دریافت کنند، و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نیز نقش </w:t>
      </w:r>
      <w:r>
        <w:rPr>
          <w:rFonts w:cs="B Nazanin"/>
          <w:sz w:val="28"/>
          <w:szCs w:val="28"/>
          <w:lang w:bidi="fa-IR"/>
        </w:rPr>
        <w:t>Server</w:t>
      </w:r>
      <w:r>
        <w:rPr>
          <w:rFonts w:cs="B Nazanin" w:hint="cs"/>
          <w:sz w:val="28"/>
          <w:szCs w:val="28"/>
          <w:rtl/>
          <w:lang w:bidi="fa-IR"/>
        </w:rPr>
        <w:t xml:space="preserve"> را برای ما ایفا خواهد کد.</w:t>
      </w:r>
    </w:p>
    <w:p w14:paraId="3296779B" w14:textId="72D32311" w:rsidR="000423A0" w:rsidRDefault="000423A0" w:rsidP="000423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کارکرد </w:t>
      </w:r>
      <w:r>
        <w:rPr>
          <w:rFonts w:cs="B Nazanin"/>
          <w:sz w:val="28"/>
          <w:szCs w:val="28"/>
          <w:lang w:bidi="fa-IR"/>
        </w:rPr>
        <w:t>MQTT</w:t>
      </w:r>
      <w:r>
        <w:rPr>
          <w:rFonts w:cs="B Nazanin" w:hint="cs"/>
          <w:sz w:val="28"/>
          <w:szCs w:val="28"/>
          <w:rtl/>
          <w:lang w:bidi="fa-IR"/>
        </w:rPr>
        <w:t xml:space="preserve"> بسیار مشابه با نحوه کارکرد </w:t>
      </w:r>
      <w:r>
        <w:rPr>
          <w:rFonts w:cs="B Nazanin"/>
          <w:sz w:val="28"/>
          <w:szCs w:val="28"/>
          <w:lang w:bidi="fa-IR"/>
        </w:rPr>
        <w:t>Instagram</w:t>
      </w:r>
      <w:r>
        <w:rPr>
          <w:rFonts w:cs="B Nazanin" w:hint="cs"/>
          <w:sz w:val="28"/>
          <w:szCs w:val="28"/>
          <w:rtl/>
          <w:lang w:bidi="fa-IR"/>
        </w:rPr>
        <w:t xml:space="preserve"> است و فقط در نامگذاری تفاوت هایی وجود دارد. اگر خود را در اینستاگرام در نظر بگیریم، به عنوان یک کارب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میتوانیم کاربرا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دیگر را دنبال کنیم و کاربرا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دیگر نیز میتوانند ما را دنبال کنند. در عین حال هر فردی میتواند چندین اکانت اینستاگرام داشته باشد</w:t>
      </w:r>
    </w:p>
    <w:p w14:paraId="58430F77" w14:textId="2B2F9801" w:rsidR="000423A0" w:rsidRDefault="000423A0" w:rsidP="000423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تفاوت های این </w:t>
      </w:r>
      <w:r w:rsidR="00C814FD">
        <w:rPr>
          <w:rFonts w:cs="B Nazanin" w:hint="cs"/>
          <w:sz w:val="28"/>
          <w:szCs w:val="28"/>
          <w:rtl/>
          <w:lang w:bidi="fa-IR"/>
        </w:rPr>
        <w:t>نامگذاری ها را میتوانیم در جدول زیر خلاصه کنیم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4FD" w14:paraId="3E301C77" w14:textId="77777777" w:rsidTr="00C814FD">
        <w:tc>
          <w:tcPr>
            <w:tcW w:w="4675" w:type="dxa"/>
          </w:tcPr>
          <w:p w14:paraId="50EDAC9F" w14:textId="0F3AE0D1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Instagram</w:t>
            </w:r>
          </w:p>
        </w:tc>
        <w:tc>
          <w:tcPr>
            <w:tcW w:w="4675" w:type="dxa"/>
          </w:tcPr>
          <w:p w14:paraId="49041F43" w14:textId="5A04F115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MQTT</w:t>
            </w:r>
          </w:p>
        </w:tc>
      </w:tr>
      <w:tr w:rsidR="00C814FD" w14:paraId="47032281" w14:textId="77777777" w:rsidTr="00C814FD">
        <w:tc>
          <w:tcPr>
            <w:tcW w:w="4675" w:type="dxa"/>
          </w:tcPr>
          <w:p w14:paraId="56C0D3E0" w14:textId="50821254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account</w:t>
            </w:r>
          </w:p>
        </w:tc>
        <w:tc>
          <w:tcPr>
            <w:tcW w:w="4675" w:type="dxa"/>
          </w:tcPr>
          <w:p w14:paraId="3E8D1FA0" w14:textId="55D201A0" w:rsidR="00C814FD" w:rsidRDefault="009067A0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  <w:r w:rsidR="00C814FD">
              <w:rPr>
                <w:rFonts w:cs="B Nazanin"/>
                <w:sz w:val="28"/>
                <w:szCs w:val="28"/>
                <w:lang w:bidi="fa-IR"/>
              </w:rPr>
              <w:t>opic</w:t>
            </w:r>
          </w:p>
        </w:tc>
      </w:tr>
      <w:tr w:rsidR="00C814FD" w14:paraId="20AAE5A7" w14:textId="77777777" w:rsidTr="00C814FD">
        <w:tc>
          <w:tcPr>
            <w:tcW w:w="4675" w:type="dxa"/>
          </w:tcPr>
          <w:p w14:paraId="5E4F7F7C" w14:textId="03136C1E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Post</w:t>
            </w:r>
          </w:p>
        </w:tc>
        <w:tc>
          <w:tcPr>
            <w:tcW w:w="4675" w:type="dxa"/>
          </w:tcPr>
          <w:p w14:paraId="2ADAA2F9" w14:textId="77256D54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Publish</w:t>
            </w:r>
          </w:p>
        </w:tc>
      </w:tr>
      <w:tr w:rsidR="00C814FD" w14:paraId="6A978E27" w14:textId="77777777" w:rsidTr="00C814FD">
        <w:tc>
          <w:tcPr>
            <w:tcW w:w="4675" w:type="dxa"/>
          </w:tcPr>
          <w:p w14:paraId="5738FE2D" w14:textId="18C23290" w:rsidR="00C814FD" w:rsidRDefault="00C814FD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Follow</w:t>
            </w:r>
          </w:p>
        </w:tc>
        <w:tc>
          <w:tcPr>
            <w:tcW w:w="4675" w:type="dxa"/>
          </w:tcPr>
          <w:p w14:paraId="407BDB44" w14:textId="6B965DBA" w:rsidR="00C814FD" w:rsidRDefault="00875054" w:rsidP="00C814F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</w:t>
            </w:r>
            <w:r w:rsidR="00C814FD">
              <w:rPr>
                <w:rFonts w:cs="B Nazanin"/>
                <w:sz w:val="28"/>
                <w:szCs w:val="28"/>
                <w:lang w:bidi="fa-IR"/>
              </w:rPr>
              <w:t>ubscribe</w:t>
            </w:r>
          </w:p>
        </w:tc>
      </w:tr>
    </w:tbl>
    <w:p w14:paraId="495C4AFA" w14:textId="6867D7EA" w:rsidR="00C814FD" w:rsidRDefault="00C814FD" w:rsidP="00C814FD">
      <w:pPr>
        <w:bidi/>
        <w:rPr>
          <w:rFonts w:cs="B Nazanin"/>
          <w:sz w:val="28"/>
          <w:szCs w:val="28"/>
          <w:rtl/>
          <w:lang w:bidi="fa-IR"/>
        </w:rPr>
      </w:pPr>
    </w:p>
    <w:p w14:paraId="0AC77484" w14:textId="0183984B" w:rsidR="009B219E" w:rsidRDefault="009B219E" w:rsidP="000423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4A0C86F" wp14:editId="705E1F09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21DD" w14:textId="77777777" w:rsidR="00453D35" w:rsidRDefault="009B219E" w:rsidP="00EC657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مثال، همان طور که از تصویر بالا مشخص است، سنسور دما در این قسمت دما اندازه گیری شده را به 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A7770D">
        <w:rPr>
          <w:rFonts w:cs="B Nazanin"/>
          <w:sz w:val="28"/>
          <w:szCs w:val="28"/>
          <w:lang w:bidi="fa-IR"/>
        </w:rPr>
        <w:t>Topic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 خاص (در اینجا </w:t>
      </w:r>
      <w:r w:rsidR="00A7770D">
        <w:rPr>
          <w:rFonts w:cs="B Nazanin"/>
          <w:sz w:val="28"/>
          <w:szCs w:val="28"/>
          <w:lang w:bidi="fa-IR"/>
        </w:rPr>
        <w:t>temperature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) منتشر میکند </w:t>
      </w:r>
      <w:r w:rsidR="00A7770D">
        <w:rPr>
          <w:rFonts w:cs="B Nazanin"/>
          <w:sz w:val="28"/>
          <w:szCs w:val="28"/>
          <w:lang w:bidi="fa-IR"/>
        </w:rPr>
        <w:t>(Publish)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، سپس </w:t>
      </w:r>
      <w:r w:rsidR="00A7770D">
        <w:rPr>
          <w:rFonts w:cs="B Nazanin"/>
          <w:sz w:val="28"/>
          <w:szCs w:val="28"/>
          <w:lang w:bidi="fa-IR"/>
        </w:rPr>
        <w:t>Broker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 w:rsidR="00A7770D">
        <w:rPr>
          <w:rFonts w:cs="B Nazanin"/>
          <w:sz w:val="28"/>
          <w:szCs w:val="28"/>
          <w:lang w:bidi="fa-IR"/>
        </w:rPr>
        <w:t>Server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 این پیام را دریافت کردن و برای تمامی </w:t>
      </w:r>
      <w:r w:rsidR="00A7770D">
        <w:rPr>
          <w:rFonts w:cs="B Nazanin"/>
          <w:sz w:val="28"/>
          <w:szCs w:val="28"/>
          <w:lang w:bidi="fa-IR"/>
        </w:rPr>
        <w:t>Subscriber</w:t>
      </w:r>
      <w:r w:rsidR="00A7770D">
        <w:rPr>
          <w:rFonts w:cs="B Nazanin" w:hint="cs"/>
          <w:sz w:val="28"/>
          <w:szCs w:val="28"/>
          <w:rtl/>
          <w:lang w:bidi="fa-IR"/>
        </w:rPr>
        <w:t xml:space="preserve"> ها ارسال میکند.</w:t>
      </w:r>
    </w:p>
    <w:p w14:paraId="37D705FD" w14:textId="1ADC36F9" w:rsidR="00EC657D" w:rsidRDefault="00453D35" w:rsidP="00453D3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0D35B172" w14:textId="65402A16" w:rsidR="00453D35" w:rsidRDefault="00D94D16" w:rsidP="00453D35">
      <w:pPr>
        <w:rPr>
          <w:rFonts w:cs="B Nazanin"/>
          <w:sz w:val="28"/>
          <w:szCs w:val="28"/>
          <w:lang w:bidi="fa-IR"/>
        </w:rPr>
      </w:pPr>
      <w:hyperlink r:id="rId8" w:history="1">
        <w:r w:rsidR="00453D35" w:rsidRPr="00B1622D">
          <w:rPr>
            <w:rStyle w:val="Hyperlink"/>
            <w:rFonts w:cs="B Nazanin"/>
            <w:sz w:val="28"/>
            <w:szCs w:val="28"/>
            <w:lang w:bidi="fa-IR"/>
          </w:rPr>
          <w:t>https://www.hivemq.com/mqtt-essentials/</w:t>
        </w:r>
      </w:hyperlink>
    </w:p>
    <w:p w14:paraId="76B2D146" w14:textId="1196DE85" w:rsidR="00453D35" w:rsidRDefault="00CF06FD" w:rsidP="00CF06F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QoS (Quality of Service)</w:t>
      </w:r>
    </w:p>
    <w:p w14:paraId="6F267F92" w14:textId="275A2E5E" w:rsidR="00AF0EE1" w:rsidRDefault="00CF06FD" w:rsidP="00AF0E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مهمترین پارامترهای استفاده شده در </w:t>
      </w:r>
      <w:r>
        <w:rPr>
          <w:rFonts w:cs="B Nazanin"/>
          <w:sz w:val="28"/>
          <w:szCs w:val="28"/>
          <w:lang w:bidi="fa-IR"/>
        </w:rPr>
        <w:t>MQTT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QoS</w:t>
      </w:r>
      <w:r>
        <w:rPr>
          <w:rFonts w:cs="B Nazanin" w:hint="cs"/>
          <w:sz w:val="28"/>
          <w:szCs w:val="28"/>
          <w:rtl/>
          <w:lang w:bidi="fa-IR"/>
        </w:rPr>
        <w:t xml:space="preserve"> میباشد</w:t>
      </w:r>
      <w:r w:rsidR="00AF0EE1">
        <w:rPr>
          <w:rFonts w:cs="B Nazanin" w:hint="cs"/>
          <w:sz w:val="28"/>
          <w:szCs w:val="28"/>
          <w:rtl/>
          <w:lang w:bidi="fa-IR"/>
        </w:rPr>
        <w:t xml:space="preserve">، که عددی است بین </w:t>
      </w:r>
      <w:r w:rsidR="004604CA">
        <w:rPr>
          <w:rFonts w:cs="B Nazanin" w:hint="cs"/>
          <w:sz w:val="28"/>
          <w:szCs w:val="28"/>
          <w:rtl/>
          <w:lang w:bidi="fa-IR"/>
        </w:rPr>
        <w:t>0و1و2</w:t>
      </w:r>
    </w:p>
    <w:p w14:paraId="17B20605" w14:textId="77777777" w:rsidR="00AF0EE1" w:rsidRDefault="00AF0EE1" w:rsidP="00AF0E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عدد در اصل نحوه کارکرد کاربر را تعیین میکند، </w:t>
      </w:r>
    </w:p>
    <w:p w14:paraId="657272D7" w14:textId="257DE771" w:rsidR="008245F6" w:rsidRDefault="00AF0EE1" w:rsidP="00AF0E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کاربری خود را با </w:t>
      </w:r>
      <w:r>
        <w:rPr>
          <w:rFonts w:cs="B Nazanin"/>
          <w:sz w:val="28"/>
          <w:szCs w:val="28"/>
          <w:lang w:bidi="fa-IR"/>
        </w:rPr>
        <w:t>QoS=</w:t>
      </w:r>
      <w:r w:rsidR="004604CA"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معرفی کند،  زمانی که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دیتای جدیدی را دریافت میکند، دیتا را بدون توجه به اینکه آیا کاربر به اینترنت متصل است ارسال میکند، و در این صورت ممکن است اگر کاربر به اینترنت متصل نباشد، </w:t>
      </w:r>
      <w:r w:rsidR="008245F6">
        <w:rPr>
          <w:rFonts w:cs="B Nazanin" w:hint="cs"/>
          <w:sz w:val="28"/>
          <w:szCs w:val="28"/>
          <w:rtl/>
          <w:lang w:bidi="fa-IR"/>
        </w:rPr>
        <w:t>دیتا را از دست دهد. (این مورد در حالتی استفاده میشود که دیتای دریافتی اهمیت چندانی ندارد و در صورت از دست رفتن مهم نیست)</w:t>
      </w:r>
    </w:p>
    <w:p w14:paraId="2B5020D7" w14:textId="0C7D905B" w:rsidR="004604CA" w:rsidRDefault="008245F6" w:rsidP="008245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کاربر خود را با </w:t>
      </w:r>
      <w:r>
        <w:rPr>
          <w:rFonts w:cs="B Nazanin"/>
          <w:sz w:val="28"/>
          <w:szCs w:val="28"/>
          <w:lang w:bidi="fa-IR"/>
        </w:rPr>
        <w:t>QoS=</w:t>
      </w:r>
      <w:r w:rsidR="004604CA">
        <w:rPr>
          <w:rFonts w:cs="B Nazanin"/>
          <w:sz w:val="28"/>
          <w:szCs w:val="28"/>
          <w:lang w:bidi="fa-IR"/>
        </w:rPr>
        <w:t>1,2</w:t>
      </w:r>
      <w:r>
        <w:rPr>
          <w:rFonts w:cs="B Nazanin" w:hint="cs"/>
          <w:sz w:val="28"/>
          <w:szCs w:val="28"/>
          <w:rtl/>
          <w:lang w:bidi="fa-IR"/>
        </w:rPr>
        <w:t xml:space="preserve"> ب</w:t>
      </w:r>
      <w:r w:rsidR="00594299"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معرفی کند، در زمانی که کاربر به اینترنت متصل نباشد، دیتا توسط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ذخیره شده و هر زمانی که کاربر دوباره به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متصل شود،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دوباره توسط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به آن ارسال میشود.</w:t>
      </w:r>
    </w:p>
    <w:p w14:paraId="4817BC90" w14:textId="51A9C16B" w:rsidR="00FE132D" w:rsidRDefault="00FE132D" w:rsidP="00FE132D">
      <w:pPr>
        <w:bidi/>
        <w:rPr>
          <w:rFonts w:cs="B Nazanin"/>
          <w:sz w:val="28"/>
          <w:szCs w:val="28"/>
          <w:rtl/>
          <w:lang w:bidi="fa-IR"/>
        </w:rPr>
      </w:pPr>
    </w:p>
    <w:p w14:paraId="786E0F4B" w14:textId="0DC2BCD0" w:rsidR="00FE132D" w:rsidRDefault="00FE132D" w:rsidP="00FE13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کارکرد </w:t>
      </w:r>
      <w:r>
        <w:rPr>
          <w:rFonts w:cs="B Nazanin"/>
          <w:sz w:val="28"/>
          <w:szCs w:val="28"/>
          <w:lang w:bidi="fa-IR"/>
        </w:rPr>
        <w:t>QoS=0, 1</w:t>
      </w:r>
      <w:r>
        <w:rPr>
          <w:rFonts w:cs="B Nazanin" w:hint="cs"/>
          <w:sz w:val="28"/>
          <w:szCs w:val="28"/>
          <w:rtl/>
          <w:lang w:bidi="fa-IR"/>
        </w:rPr>
        <w:t xml:space="preserve"> در شکل های زیر مشخص است</w:t>
      </w:r>
    </w:p>
    <w:p w14:paraId="5A01E08E" w14:textId="15108FD0" w:rsidR="00FE132D" w:rsidRDefault="00FE132D" w:rsidP="00FE132D">
      <w:pPr>
        <w:bidi/>
        <w:rPr>
          <w:rFonts w:cs="B Nazanin"/>
          <w:sz w:val="28"/>
          <w:szCs w:val="28"/>
          <w:rtl/>
          <w:lang w:bidi="fa-IR"/>
        </w:rPr>
      </w:pPr>
    </w:p>
    <w:p w14:paraId="3769EB71" w14:textId="129CC9D0" w:rsidR="00FE132D" w:rsidRDefault="00FE132D" w:rsidP="00FE13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E7800F3" wp14:editId="54F9A38A">
            <wp:extent cx="59340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F2CD" w14:textId="2192F1BE" w:rsidR="00FE132D" w:rsidRDefault="00FE132D" w:rsidP="00FE13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2AA3C8D" wp14:editId="1C16390B">
            <wp:extent cx="59340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CB8F" w14:textId="538A55D7" w:rsidR="006A2773" w:rsidRDefault="006A2773" w:rsidP="006A277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7D0BF93C" w14:textId="015FE363" w:rsidR="006A2773" w:rsidRDefault="00D94D16" w:rsidP="006A2773">
      <w:pPr>
        <w:rPr>
          <w:rFonts w:cs="B Nazanin"/>
          <w:sz w:val="28"/>
          <w:szCs w:val="28"/>
          <w:lang w:bidi="fa-IR"/>
        </w:rPr>
      </w:pPr>
      <w:hyperlink r:id="rId11" w:history="1">
        <w:r w:rsidR="006A2773" w:rsidRPr="00B1622D">
          <w:rPr>
            <w:rStyle w:val="Hyperlink"/>
            <w:rFonts w:cs="B Nazanin"/>
            <w:sz w:val="28"/>
            <w:szCs w:val="28"/>
            <w:lang w:bidi="fa-IR"/>
          </w:rPr>
          <w:t>https://www.hivemq.com/blog/mqtt-essentials-part-6-mqtt-quality-of-service-levels/</w:t>
        </w:r>
      </w:hyperlink>
    </w:p>
    <w:p w14:paraId="1668830D" w14:textId="77777777" w:rsidR="006A2773" w:rsidRDefault="006A2773" w:rsidP="006A2773">
      <w:pPr>
        <w:rPr>
          <w:rFonts w:cs="B Nazanin"/>
          <w:sz w:val="28"/>
          <w:szCs w:val="28"/>
          <w:rtl/>
          <w:lang w:bidi="fa-IR"/>
        </w:rPr>
      </w:pPr>
    </w:p>
    <w:p w14:paraId="282E4005" w14:textId="7571D6F3" w:rsidR="00AF0EE1" w:rsidRDefault="00AF0EE1" w:rsidP="004604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DEAAE54" w14:textId="3AD24659" w:rsidR="00520E78" w:rsidRPr="00520E78" w:rsidRDefault="00520E78" w:rsidP="00520E78">
      <w:pPr>
        <w:bidi/>
        <w:rPr>
          <w:rFonts w:cs="B Nazanin"/>
          <w:sz w:val="40"/>
          <w:szCs w:val="40"/>
          <w:rtl/>
          <w:lang w:bidi="fa-IR"/>
        </w:rPr>
      </w:pPr>
      <w:r w:rsidRPr="00520E78">
        <w:rPr>
          <w:rFonts w:cs="B Nazanin" w:hint="cs"/>
          <w:sz w:val="40"/>
          <w:szCs w:val="40"/>
          <w:rtl/>
          <w:lang w:bidi="fa-IR"/>
        </w:rPr>
        <w:t>جزئیات کارکرد</w:t>
      </w:r>
    </w:p>
    <w:p w14:paraId="3F1A6714" w14:textId="13534BE4" w:rsidR="00520E78" w:rsidRPr="00111CED" w:rsidRDefault="00520E78" w:rsidP="00520E78">
      <w:pPr>
        <w:bidi/>
        <w:rPr>
          <w:rFonts w:cs="Calibr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اتصال به </w:t>
      </w:r>
      <w:r>
        <w:rPr>
          <w:rFonts w:cs="B Nazanin"/>
          <w:sz w:val="28"/>
          <w:szCs w:val="28"/>
          <w:lang w:bidi="fa-IR"/>
        </w:rPr>
        <w:t>Broker</w:t>
      </w:r>
      <w:r w:rsidR="00111C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1CED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111CE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1CED">
        <w:rPr>
          <w:rFonts w:cs="B Nazanin"/>
          <w:sz w:val="28"/>
          <w:szCs w:val="28"/>
          <w:lang w:bidi="fa-IR"/>
        </w:rPr>
        <w:t>(Connect)</w:t>
      </w:r>
    </w:p>
    <w:p w14:paraId="548EB2C9" w14:textId="77777777" w:rsidR="00A348C9" w:rsidRDefault="00A348C9" w:rsidP="00520E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اتصال به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دو مرحله وجود دارد</w:t>
      </w:r>
    </w:p>
    <w:p w14:paraId="54617C01" w14:textId="7D3D9645" w:rsidR="00A348C9" w:rsidRDefault="00A348C9" w:rsidP="00A348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ارسال </w:t>
      </w:r>
      <w:r>
        <w:rPr>
          <w:rFonts w:cs="B Nazanin"/>
          <w:sz w:val="28"/>
          <w:szCs w:val="28"/>
          <w:lang w:bidi="fa-IR"/>
        </w:rPr>
        <w:t>Packet Connect</w:t>
      </w:r>
      <w:r w:rsidR="000C2D95">
        <w:rPr>
          <w:rFonts w:cs="B Nazanin"/>
          <w:sz w:val="28"/>
          <w:szCs w:val="28"/>
          <w:lang w:bidi="fa-IR"/>
        </w:rPr>
        <w:t xml:space="preserve"> - CONNECT</w:t>
      </w:r>
    </w:p>
    <w:p w14:paraId="48DBE22D" w14:textId="62B0E27F" w:rsidR="00A348C9" w:rsidRDefault="00A348C9" w:rsidP="00A348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دریافت </w:t>
      </w:r>
      <w:r>
        <w:rPr>
          <w:rFonts w:cs="B Nazanin"/>
          <w:sz w:val="28"/>
          <w:szCs w:val="28"/>
          <w:lang w:bidi="fa-IR"/>
        </w:rPr>
        <w:t>Connect Acknowledge</w:t>
      </w:r>
      <w:r w:rsidR="000C2D95">
        <w:rPr>
          <w:rFonts w:cs="B Nazanin"/>
          <w:sz w:val="28"/>
          <w:szCs w:val="28"/>
          <w:lang w:bidi="fa-IR"/>
        </w:rPr>
        <w:t xml:space="preserve"> – CONNACK</w:t>
      </w:r>
    </w:p>
    <w:p w14:paraId="36EE1AB2" w14:textId="54FAF954" w:rsidR="00EF0924" w:rsidRDefault="001F1C79" w:rsidP="00EF092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6363D89" wp14:editId="7901CBF9">
            <wp:extent cx="3476625" cy="1334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72" cy="13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FEAE" w14:textId="07A63A06" w:rsidR="001F1C79" w:rsidRDefault="001F1C79" w:rsidP="001F1C79">
      <w:pPr>
        <w:bidi/>
        <w:rPr>
          <w:rFonts w:cs="B Nazanin"/>
          <w:sz w:val="28"/>
          <w:szCs w:val="28"/>
          <w:lang w:bidi="fa-IR"/>
        </w:rPr>
      </w:pPr>
    </w:p>
    <w:p w14:paraId="0F0C9F5F" w14:textId="724AB2E9" w:rsidR="001F1C79" w:rsidRDefault="001F1C79" w:rsidP="001F1C79">
      <w:pPr>
        <w:bidi/>
        <w:rPr>
          <w:rFonts w:cs="B Nazanin"/>
          <w:sz w:val="28"/>
          <w:szCs w:val="28"/>
          <w:lang w:bidi="fa-IR"/>
        </w:rPr>
      </w:pPr>
    </w:p>
    <w:p w14:paraId="36BE85B6" w14:textId="568B2184" w:rsidR="001F1C79" w:rsidRDefault="001F1C79" w:rsidP="001F1C7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CONNECT</w:t>
      </w:r>
    </w:p>
    <w:p w14:paraId="3291A949" w14:textId="518D6362" w:rsidR="001F1C79" w:rsidRDefault="001F1C79" w:rsidP="001F1C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اطلاعاتی که باید در این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ارسال شود، به صورت زیر است </w:t>
      </w:r>
    </w:p>
    <w:p w14:paraId="702F10F0" w14:textId="683C79ED" w:rsidR="001F1C79" w:rsidRDefault="001F1C79" w:rsidP="001F1C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9B63AA1" wp14:editId="56B374C3">
            <wp:extent cx="4933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BC8B" w14:textId="76CDE906" w:rsidR="00BE496C" w:rsidRDefault="005A24E7" w:rsidP="005A24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</w:t>
      </w:r>
      <w:r w:rsidR="00BE496C">
        <w:rPr>
          <w:rFonts w:cs="B Nazanin" w:hint="cs"/>
          <w:sz w:val="28"/>
          <w:szCs w:val="28"/>
          <w:rtl/>
          <w:lang w:bidi="fa-IR"/>
        </w:rPr>
        <w:t>ات</w:t>
      </w:r>
    </w:p>
    <w:p w14:paraId="731E77F3" w14:textId="547184CA" w:rsidR="005A24E7" w:rsidRDefault="005A24E7" w:rsidP="00BE49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</w:t>
      </w:r>
      <w:r>
        <w:rPr>
          <w:rFonts w:cs="B Nazanin"/>
          <w:sz w:val="28"/>
          <w:szCs w:val="28"/>
          <w:lang w:bidi="fa-IR"/>
        </w:rPr>
        <w:t>QoS=1,2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شود با</w:t>
      </w:r>
      <w:r w:rsidR="00282CAC">
        <w:rPr>
          <w:rFonts w:cs="B Nazanin" w:hint="cs"/>
          <w:sz w:val="28"/>
          <w:szCs w:val="28"/>
          <w:rtl/>
          <w:lang w:bidi="fa-IR"/>
        </w:rPr>
        <w:t>ید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cleanSession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>false</w:t>
      </w:r>
      <w:r>
        <w:rPr>
          <w:rFonts w:cs="B Nazanin" w:hint="cs"/>
          <w:sz w:val="28"/>
          <w:szCs w:val="28"/>
          <w:rtl/>
          <w:lang w:bidi="fa-IR"/>
        </w:rPr>
        <w:t xml:space="preserve"> قرار گیرد.</w:t>
      </w:r>
    </w:p>
    <w:p w14:paraId="22000BBB" w14:textId="6090663F" w:rsidR="00BE496C" w:rsidRDefault="00BE496C" w:rsidP="00BE496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lastRenderedPageBreak/>
        <w:t>keepAli</w:t>
      </w:r>
      <w:r w:rsidR="00A92713">
        <w:rPr>
          <w:rFonts w:cs="B Nazanin"/>
          <w:sz w:val="28"/>
          <w:szCs w:val="28"/>
          <w:lang w:bidi="fa-IR"/>
        </w:rPr>
        <w:t>v</w:t>
      </w:r>
      <w:r>
        <w:rPr>
          <w:rFonts w:cs="B Nazanin"/>
          <w:sz w:val="28"/>
          <w:szCs w:val="28"/>
          <w:lang w:bidi="fa-IR"/>
        </w:rPr>
        <w:t>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زمانی است به صورت پریودیک که باید </w:t>
      </w:r>
      <w:r>
        <w:rPr>
          <w:rFonts w:cs="B Nazanin"/>
          <w:sz w:val="28"/>
          <w:szCs w:val="28"/>
          <w:lang w:bidi="fa-IR"/>
        </w:rPr>
        <w:t>PING Request</w:t>
      </w:r>
      <w:r>
        <w:rPr>
          <w:rFonts w:cs="B Nazanin" w:hint="cs"/>
          <w:sz w:val="28"/>
          <w:szCs w:val="28"/>
          <w:rtl/>
          <w:lang w:bidi="fa-IR"/>
        </w:rPr>
        <w:t xml:space="preserve"> به سرور ارسال شود</w:t>
      </w:r>
      <w:r w:rsidR="004A452E">
        <w:rPr>
          <w:rFonts w:cs="B Nazanin" w:hint="cs"/>
          <w:sz w:val="28"/>
          <w:szCs w:val="28"/>
          <w:rtl/>
          <w:lang w:bidi="fa-IR"/>
        </w:rPr>
        <w:t>، در غیر این صورت ارتباط قطع خواهد شد.</w:t>
      </w:r>
      <w:r w:rsidR="00517DAF">
        <w:rPr>
          <w:rFonts w:cs="B Nazanin" w:hint="cs"/>
          <w:sz w:val="28"/>
          <w:szCs w:val="28"/>
          <w:rtl/>
          <w:lang w:bidi="fa-IR"/>
        </w:rPr>
        <w:t xml:space="preserve"> (در اصل برای این است که </w:t>
      </w:r>
      <w:r w:rsidR="00517DAF">
        <w:rPr>
          <w:rFonts w:cs="B Nazanin"/>
          <w:sz w:val="28"/>
          <w:szCs w:val="28"/>
          <w:lang w:bidi="fa-IR"/>
        </w:rPr>
        <w:t>Broker</w:t>
      </w:r>
      <w:r w:rsidR="00517DAF">
        <w:rPr>
          <w:rFonts w:cs="B Nazanin" w:hint="cs"/>
          <w:sz w:val="28"/>
          <w:szCs w:val="28"/>
          <w:rtl/>
          <w:lang w:bidi="fa-IR"/>
        </w:rPr>
        <w:t xml:space="preserve"> متوجه شود هنوز </w:t>
      </w:r>
      <w:r w:rsidR="00517DAF">
        <w:rPr>
          <w:rFonts w:cs="B Nazanin"/>
          <w:sz w:val="28"/>
          <w:szCs w:val="28"/>
          <w:lang w:bidi="fa-IR"/>
        </w:rPr>
        <w:t>Client</w:t>
      </w:r>
      <w:r w:rsidR="00517DAF">
        <w:rPr>
          <w:rFonts w:cs="B Nazanin" w:hint="cs"/>
          <w:sz w:val="28"/>
          <w:szCs w:val="28"/>
          <w:rtl/>
          <w:lang w:bidi="fa-IR"/>
        </w:rPr>
        <w:t xml:space="preserve"> به اینترنت متصل است)</w:t>
      </w:r>
    </w:p>
    <w:p w14:paraId="63D1C68F" w14:textId="77777777" w:rsidR="00A92713" w:rsidRPr="00EF0924" w:rsidRDefault="00A92713" w:rsidP="00A92713">
      <w:pPr>
        <w:bidi/>
        <w:rPr>
          <w:rFonts w:cs="B Nazanin"/>
          <w:sz w:val="28"/>
          <w:szCs w:val="28"/>
          <w:rtl/>
          <w:lang w:bidi="fa-IR"/>
        </w:rPr>
      </w:pPr>
    </w:p>
    <w:p w14:paraId="06C83FAA" w14:textId="257A8A3A" w:rsidR="00520E78" w:rsidRDefault="00A348C9" w:rsidP="00FF3B42">
      <w:pPr>
        <w:bidi/>
        <w:rPr>
          <w:rFonts w:cs="B Nazanin"/>
          <w:sz w:val="28"/>
          <w:szCs w:val="28"/>
          <w:lang w:bidi="fa-IR"/>
        </w:rPr>
      </w:pPr>
      <w:r w:rsidRPr="00A348C9">
        <w:rPr>
          <w:rFonts w:cs="B Nazanin" w:hint="cs"/>
          <w:sz w:val="28"/>
          <w:szCs w:val="28"/>
          <w:rtl/>
          <w:lang w:bidi="fa-IR"/>
        </w:rPr>
        <w:t xml:space="preserve"> </w:t>
      </w:r>
      <w:r w:rsidR="00FF3B42">
        <w:rPr>
          <w:rFonts w:cs="B Nazanin"/>
          <w:sz w:val="28"/>
          <w:szCs w:val="28"/>
          <w:lang w:bidi="fa-IR"/>
        </w:rPr>
        <w:t>CONNACK</w:t>
      </w:r>
    </w:p>
    <w:p w14:paraId="6E42B60E" w14:textId="2612FB75" w:rsidR="00520E78" w:rsidRDefault="00FF3B42" w:rsidP="00FF3B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اتصال به صورت موفقیت آمیز ارسال شده باشد، باید این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صحیح دریافت کنیم</w:t>
      </w:r>
    </w:p>
    <w:p w14:paraId="414590AB" w14:textId="7E944EE0" w:rsidR="00FF3B42" w:rsidRDefault="00FF3B42" w:rsidP="00FF3B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2F2CD39" wp14:editId="034064DC">
            <wp:extent cx="3629025" cy="2160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24" cy="2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D84B" w14:textId="5869F5A8" w:rsidR="00FF3B42" w:rsidRDefault="00FF3B42" w:rsidP="00FF3B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2265B32" wp14:editId="05D75C54">
            <wp:extent cx="3447442" cy="26714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74" cy="268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0E8A" w14:textId="0DF4B32E" w:rsidR="00FF3B42" w:rsidRDefault="00FF3B42" w:rsidP="00FF3B42">
      <w:pPr>
        <w:bidi/>
        <w:rPr>
          <w:rFonts w:cs="B Nazanin"/>
          <w:sz w:val="28"/>
          <w:szCs w:val="28"/>
          <w:lang w:bidi="fa-IR"/>
        </w:rPr>
      </w:pPr>
    </w:p>
    <w:p w14:paraId="7F8AA6AD" w14:textId="34A43264" w:rsidR="00FF3B42" w:rsidRDefault="00FF3B42" w:rsidP="00FF3B4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1A2E05F0" w14:textId="55021742" w:rsidR="00FF3B42" w:rsidRDefault="00D94D16" w:rsidP="00FF3B42">
      <w:pPr>
        <w:rPr>
          <w:rFonts w:cs="B Nazanin"/>
          <w:sz w:val="28"/>
          <w:szCs w:val="28"/>
          <w:lang w:bidi="fa-IR"/>
        </w:rPr>
      </w:pPr>
      <w:hyperlink r:id="rId16" w:history="1">
        <w:r w:rsidR="00FF3B42" w:rsidRPr="00B1622D">
          <w:rPr>
            <w:rStyle w:val="Hyperlink"/>
            <w:rFonts w:cs="B Nazanin"/>
            <w:sz w:val="28"/>
            <w:szCs w:val="28"/>
            <w:lang w:bidi="fa-IR"/>
          </w:rPr>
          <w:t>https://www.hivemq.com/blog/mqtt-essentials-part-3-client-broker-connection-establishment/</w:t>
        </w:r>
      </w:hyperlink>
    </w:p>
    <w:p w14:paraId="0D9D8457" w14:textId="1608652C" w:rsidR="00FF3B42" w:rsidRDefault="00FF3B42" w:rsidP="00FF3B42">
      <w:pPr>
        <w:rPr>
          <w:rFonts w:cs="B Nazanin"/>
          <w:sz w:val="28"/>
          <w:szCs w:val="28"/>
          <w:lang w:bidi="fa-IR"/>
        </w:rPr>
      </w:pPr>
    </w:p>
    <w:p w14:paraId="5B1E1556" w14:textId="7EADBB03" w:rsidR="00FF3B42" w:rsidRDefault="009D317D" w:rsidP="009D317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منتشر کردن </w:t>
      </w:r>
      <w:r w:rsidR="009B7ADE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B7ADE">
        <w:rPr>
          <w:rFonts w:cs="B Nazanin"/>
          <w:sz w:val="28"/>
          <w:szCs w:val="28"/>
          <w:lang w:bidi="fa-IR"/>
        </w:rPr>
        <w:t>Broker</w:t>
      </w:r>
      <w:r w:rsidR="005B75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7577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5B75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7577">
        <w:rPr>
          <w:rFonts w:cs="B Nazanin"/>
          <w:sz w:val="28"/>
          <w:szCs w:val="28"/>
          <w:lang w:bidi="fa-IR"/>
        </w:rPr>
        <w:t>(Publish)</w:t>
      </w:r>
    </w:p>
    <w:p w14:paraId="69EC6CC8" w14:textId="407D98A9" w:rsidR="005B7577" w:rsidRDefault="00163055" w:rsidP="005B75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قسمت بنا به اینکه از چه </w:t>
      </w:r>
      <w:r>
        <w:rPr>
          <w:rFonts w:cs="B Nazanin"/>
          <w:sz w:val="28"/>
          <w:szCs w:val="28"/>
          <w:lang w:bidi="fa-IR"/>
        </w:rPr>
        <w:t>QoS</w:t>
      </w:r>
      <w:r>
        <w:rPr>
          <w:rFonts w:cs="B Nazanin" w:hint="cs"/>
          <w:sz w:val="28"/>
          <w:szCs w:val="28"/>
          <w:rtl/>
          <w:lang w:bidi="fa-IR"/>
        </w:rPr>
        <w:t xml:space="preserve"> ای استفاده کرده ایم، متفاوت است، برای مثال اگر از </w:t>
      </w:r>
      <w:r>
        <w:rPr>
          <w:rFonts w:cs="B Nazanin"/>
          <w:sz w:val="28"/>
          <w:szCs w:val="28"/>
          <w:lang w:bidi="fa-IR"/>
        </w:rPr>
        <w:t>QoS=0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 باشیم، فقط نیاز است</w:t>
      </w:r>
      <w:r w:rsidR="005B75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7577">
        <w:rPr>
          <w:rFonts w:cs="B Nazanin"/>
          <w:sz w:val="28"/>
          <w:szCs w:val="28"/>
          <w:lang w:bidi="fa-IR"/>
        </w:rPr>
        <w:t>Packet</w:t>
      </w:r>
      <w:r w:rsidR="005B7577">
        <w:rPr>
          <w:rFonts w:cs="B Nazanin" w:hint="cs"/>
          <w:sz w:val="28"/>
          <w:szCs w:val="28"/>
          <w:rtl/>
          <w:lang w:bidi="fa-IR"/>
        </w:rPr>
        <w:t xml:space="preserve"> با مشخصات زیر را ارسال نماییم</w:t>
      </w:r>
    </w:p>
    <w:p w14:paraId="38327F31" w14:textId="6B391A59" w:rsidR="005B7577" w:rsidRDefault="006453E8" w:rsidP="005B757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9065436" wp14:editId="5ACF356E">
            <wp:extent cx="496252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C82A" w14:textId="669695C7" w:rsidR="005A1DE5" w:rsidRDefault="005A1DE5" w:rsidP="005A1DE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BAF911C" wp14:editId="7B78DBD6">
            <wp:extent cx="5943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8E1F" w14:textId="5B1D7A38" w:rsidR="005A1DE5" w:rsidRDefault="005A1DE5" w:rsidP="005A1DE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14E693DB" w14:textId="40480924" w:rsidR="005A1DE5" w:rsidRDefault="005A1DE5" w:rsidP="005A1DE5">
      <w:pPr>
        <w:rPr>
          <w:rFonts w:cs="B Nazanin"/>
          <w:sz w:val="28"/>
          <w:szCs w:val="28"/>
          <w:rtl/>
          <w:lang w:bidi="fa-IR"/>
        </w:rPr>
      </w:pPr>
      <w:hyperlink r:id="rId19" w:history="1">
        <w:r w:rsidRPr="00784119">
          <w:rPr>
            <w:rStyle w:val="Hyperlink"/>
            <w:rFonts w:cs="B Nazanin"/>
            <w:sz w:val="28"/>
            <w:szCs w:val="28"/>
            <w:lang w:bidi="fa-IR"/>
          </w:rPr>
          <w:t>https://www.hivemq.com/blog/mqtt-essentials-part-4-mqtt-publish-subscribe-unsubscribe/</w:t>
        </w:r>
      </w:hyperlink>
    </w:p>
    <w:p w14:paraId="269376BB" w14:textId="7D72BBC1" w:rsidR="007F63DF" w:rsidRDefault="007F63DF" w:rsidP="007F63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اگر از </w:t>
      </w:r>
      <w:r>
        <w:rPr>
          <w:rFonts w:cs="B Nazanin"/>
          <w:sz w:val="28"/>
          <w:szCs w:val="28"/>
          <w:lang w:bidi="fa-IR"/>
        </w:rPr>
        <w:t>QoS=1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کرده باشیم، نیاز است در صورت دریافت کردن هر </w:t>
      </w:r>
      <w:r>
        <w:rPr>
          <w:rFonts w:cs="B Nazanin"/>
          <w:sz w:val="28"/>
          <w:szCs w:val="28"/>
          <w:lang w:bidi="fa-IR"/>
        </w:rPr>
        <w:t>PUBLIC</w:t>
      </w:r>
      <w:r>
        <w:rPr>
          <w:rFonts w:cs="B Nazanin" w:hint="cs"/>
          <w:sz w:val="28"/>
          <w:szCs w:val="28"/>
          <w:rtl/>
          <w:lang w:bidi="fa-IR"/>
        </w:rPr>
        <w:t xml:space="preserve"> در جواب یک </w:t>
      </w:r>
      <w:r>
        <w:rPr>
          <w:rFonts w:cs="B Nazanin"/>
          <w:sz w:val="28"/>
          <w:szCs w:val="28"/>
          <w:lang w:bidi="fa-IR"/>
        </w:rPr>
        <w:t>PUBACK</w:t>
      </w:r>
      <w:r>
        <w:rPr>
          <w:rFonts w:cs="B Nazanin" w:hint="cs"/>
          <w:sz w:val="28"/>
          <w:szCs w:val="28"/>
          <w:rtl/>
          <w:lang w:bidi="fa-IR"/>
        </w:rPr>
        <w:t xml:space="preserve"> در پاسخ به </w:t>
      </w:r>
      <w:r w:rsidR="00D30A11">
        <w:rPr>
          <w:rFonts w:cs="B Nazanin" w:hint="cs"/>
          <w:sz w:val="28"/>
          <w:szCs w:val="28"/>
          <w:rtl/>
          <w:lang w:bidi="fa-IR"/>
        </w:rPr>
        <w:t>فرستنده</w:t>
      </w:r>
      <w:r>
        <w:rPr>
          <w:rFonts w:cs="B Nazanin" w:hint="cs"/>
          <w:sz w:val="28"/>
          <w:szCs w:val="28"/>
          <w:rtl/>
          <w:lang w:bidi="fa-IR"/>
        </w:rPr>
        <w:t xml:space="preserve"> ارسال </w:t>
      </w:r>
      <w:r w:rsidR="00D30A11">
        <w:rPr>
          <w:rFonts w:cs="B Nazanin" w:hint="cs"/>
          <w:sz w:val="28"/>
          <w:szCs w:val="28"/>
          <w:rtl/>
          <w:lang w:bidi="fa-IR"/>
        </w:rPr>
        <w:t>نماییم</w:t>
      </w:r>
    </w:p>
    <w:p w14:paraId="3599CB35" w14:textId="19ECF772" w:rsidR="00D30A11" w:rsidRDefault="00920CFD" w:rsidP="00D30A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است</w:t>
      </w:r>
    </w:p>
    <w:p w14:paraId="32DD8ADC" w14:textId="6E3DF007" w:rsidR="00920CFD" w:rsidRDefault="00920CFD" w:rsidP="00920CF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E31B4E5" wp14:editId="28522220">
            <wp:extent cx="5381625" cy="3257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2810" w14:textId="4D008565" w:rsidR="003A71D6" w:rsidRDefault="003A71D6" w:rsidP="003A71D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6C8DDFE" wp14:editId="4F2B58F5">
            <wp:extent cx="59436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1A9D" w14:textId="3F3E34F4" w:rsidR="00920CFD" w:rsidRDefault="00920CFD" w:rsidP="00920CF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50825453" w14:textId="5B69EDBA" w:rsidR="00920CFD" w:rsidRDefault="00447689" w:rsidP="00920CFD">
      <w:pPr>
        <w:rPr>
          <w:rFonts w:cs="B Nazanin"/>
          <w:sz w:val="28"/>
          <w:szCs w:val="28"/>
          <w:lang w:bidi="fa-IR"/>
        </w:rPr>
      </w:pPr>
      <w:hyperlink r:id="rId22" w:history="1">
        <w:r w:rsidRPr="00784119">
          <w:rPr>
            <w:rStyle w:val="Hyperlink"/>
            <w:rFonts w:cs="B Nazanin"/>
            <w:sz w:val="28"/>
            <w:szCs w:val="28"/>
            <w:lang w:bidi="fa-IR"/>
          </w:rPr>
          <w:t>https://www.hivemq.com/blog/mqtt-essentials-part-6-mqtt-quality-of-service-levels/</w:t>
        </w:r>
      </w:hyperlink>
    </w:p>
    <w:p w14:paraId="1E89F8F3" w14:textId="77777777" w:rsidR="00447689" w:rsidRDefault="00447689" w:rsidP="00920CFD">
      <w:pPr>
        <w:rPr>
          <w:rFonts w:cs="B Nazanin" w:hint="cs"/>
          <w:sz w:val="28"/>
          <w:szCs w:val="28"/>
          <w:lang w:bidi="fa-IR"/>
        </w:rPr>
      </w:pPr>
    </w:p>
    <w:p w14:paraId="375BE41D" w14:textId="5B4AEF85" w:rsidR="006453E8" w:rsidRDefault="006453E8" w:rsidP="006453E8">
      <w:pPr>
        <w:bidi/>
        <w:rPr>
          <w:rFonts w:cs="B Nazanin"/>
          <w:sz w:val="28"/>
          <w:szCs w:val="28"/>
          <w:lang w:bidi="fa-IR"/>
        </w:rPr>
      </w:pPr>
    </w:p>
    <w:p w14:paraId="64D3A9FD" w14:textId="0A4D2FE8" w:rsidR="006453E8" w:rsidRDefault="006453E8" w:rsidP="006453E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عضویت در </w:t>
      </w:r>
      <w:r>
        <w:rPr>
          <w:rFonts w:cs="B Nazanin"/>
          <w:sz w:val="28"/>
          <w:szCs w:val="28"/>
          <w:lang w:bidi="fa-IR"/>
        </w:rPr>
        <w:t>Topic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(Subscribe)</w:t>
      </w:r>
    </w:p>
    <w:p w14:paraId="4E338164" w14:textId="5E229AE3" w:rsidR="006453E8" w:rsidRDefault="006453E8" w:rsidP="006453E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مرحله مانند مرحله </w:t>
      </w:r>
      <w:r>
        <w:rPr>
          <w:rFonts w:cs="B Nazanin"/>
          <w:sz w:val="28"/>
          <w:szCs w:val="28"/>
          <w:lang w:bidi="fa-IR"/>
        </w:rPr>
        <w:t>Connect</w:t>
      </w:r>
      <w:r>
        <w:rPr>
          <w:rFonts w:cs="B Nazanin" w:hint="cs"/>
          <w:sz w:val="28"/>
          <w:szCs w:val="28"/>
          <w:rtl/>
          <w:lang w:bidi="fa-IR"/>
        </w:rPr>
        <w:t xml:space="preserve"> میباشد و دو مرحله دارد</w:t>
      </w:r>
    </w:p>
    <w:p w14:paraId="709CF17F" w14:textId="76E2422C" w:rsidR="006453E8" w:rsidRDefault="006453E8" w:rsidP="006453E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ارسال </w:t>
      </w:r>
      <w:r>
        <w:rPr>
          <w:rFonts w:cs="B Nazanin"/>
          <w:sz w:val="28"/>
          <w:szCs w:val="28"/>
          <w:lang w:bidi="fa-IR"/>
        </w:rPr>
        <w:t>Subscribe</w:t>
      </w:r>
      <w:r>
        <w:rPr>
          <w:rFonts w:cs="B Nazanin" w:hint="cs"/>
          <w:sz w:val="28"/>
          <w:szCs w:val="28"/>
          <w:rtl/>
          <w:lang w:bidi="fa-IR"/>
        </w:rPr>
        <w:t xml:space="preserve"> توسط کاربر</w:t>
      </w:r>
    </w:p>
    <w:p w14:paraId="61117A35" w14:textId="0C3E738C" w:rsidR="006453E8" w:rsidRDefault="006453E8" w:rsidP="006453E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</w:t>
      </w:r>
      <w:proofErr w:type="spellStart"/>
      <w:r>
        <w:rPr>
          <w:rFonts w:cs="B Nazanin"/>
          <w:sz w:val="28"/>
          <w:szCs w:val="28"/>
          <w:lang w:bidi="fa-IR"/>
        </w:rPr>
        <w:t>Suback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توسط </w:t>
      </w:r>
      <w:r>
        <w:rPr>
          <w:rFonts w:cs="B Nazanin"/>
          <w:sz w:val="28"/>
          <w:szCs w:val="28"/>
          <w:lang w:bidi="fa-IR"/>
        </w:rPr>
        <w:t>Broker</w:t>
      </w:r>
    </w:p>
    <w:p w14:paraId="52E37A48" w14:textId="525A595F" w:rsidR="00022307" w:rsidRPr="00022307" w:rsidRDefault="00022307" w:rsidP="0002230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ECA0A82" wp14:editId="30CD62F7">
            <wp:extent cx="58769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D14B" w14:textId="5A2BC3C9" w:rsidR="006453E8" w:rsidRDefault="005A1DE5" w:rsidP="005A1DE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[source]</w:t>
      </w:r>
    </w:p>
    <w:p w14:paraId="5C02DFAB" w14:textId="75B87BE8" w:rsidR="005A1DE5" w:rsidRDefault="005A1DE5" w:rsidP="005A1DE5">
      <w:pPr>
        <w:rPr>
          <w:rFonts w:cs="B Nazanin"/>
          <w:sz w:val="28"/>
          <w:szCs w:val="28"/>
          <w:lang w:bidi="fa-IR"/>
        </w:rPr>
      </w:pPr>
      <w:hyperlink r:id="rId24" w:history="1">
        <w:r w:rsidRPr="00784119">
          <w:rPr>
            <w:rStyle w:val="Hyperlink"/>
            <w:rFonts w:cs="B Nazanin"/>
            <w:sz w:val="28"/>
            <w:szCs w:val="28"/>
            <w:lang w:bidi="fa-IR"/>
          </w:rPr>
          <w:t>https://www.hivemq.com/blog/mqtt-essentials-part-4-mqtt-publish-subscribe-unsubscribe/</w:t>
        </w:r>
      </w:hyperlink>
    </w:p>
    <w:p w14:paraId="6C6FF8CE" w14:textId="77777777" w:rsidR="005A1DE5" w:rsidRDefault="005A1DE5" w:rsidP="005A1DE5">
      <w:pPr>
        <w:rPr>
          <w:rFonts w:cs="B Nazanin"/>
          <w:sz w:val="28"/>
          <w:szCs w:val="28"/>
          <w:rtl/>
          <w:lang w:bidi="fa-IR"/>
        </w:rPr>
      </w:pPr>
    </w:p>
    <w:p w14:paraId="7255F1B7" w14:textId="3F55A314" w:rsidR="005A1DE5" w:rsidRDefault="005A1DE5" w:rsidP="005A1DE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Subscribe</w:t>
      </w:r>
    </w:p>
    <w:p w14:paraId="535E1A98" w14:textId="0B036B56" w:rsidR="005A1DE5" w:rsidRDefault="005A1DE5" w:rsidP="005A1D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اینکار تنها نیاز است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زیر را برای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ارسال کنیم</w:t>
      </w:r>
    </w:p>
    <w:p w14:paraId="1D396D7A" w14:textId="28BB4639" w:rsidR="005A1DE5" w:rsidRDefault="005A1DE5" w:rsidP="005A1D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1E8A9B1C" wp14:editId="2E4A8A59">
            <wp:extent cx="496252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D23F" w14:textId="166B970D" w:rsidR="005A1DE5" w:rsidRDefault="005A1DE5" w:rsidP="005A1DE5">
      <w:pPr>
        <w:bidi/>
        <w:rPr>
          <w:rFonts w:cs="B Nazanin"/>
          <w:sz w:val="28"/>
          <w:szCs w:val="28"/>
          <w:rtl/>
          <w:lang w:bidi="fa-IR"/>
        </w:rPr>
      </w:pPr>
    </w:p>
    <w:p w14:paraId="388E913C" w14:textId="4DAC39F1" w:rsidR="005A1DE5" w:rsidRDefault="005A1DE5" w:rsidP="005A1DE5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Suback</w:t>
      </w:r>
      <w:proofErr w:type="spellEnd"/>
    </w:p>
    <w:p w14:paraId="6337B574" w14:textId="34386C9C" w:rsidR="005A1DE5" w:rsidRDefault="00022307" w:rsidP="005A1D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</w:t>
      </w:r>
      <w:r>
        <w:rPr>
          <w:rFonts w:cs="B Nazanin"/>
          <w:sz w:val="28"/>
          <w:szCs w:val="28"/>
          <w:lang w:bidi="fa-IR"/>
        </w:rPr>
        <w:t>Broker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میباشد</w:t>
      </w:r>
    </w:p>
    <w:p w14:paraId="73AB5DB5" w14:textId="7B361054" w:rsidR="00022307" w:rsidRDefault="00022307" w:rsidP="0002230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22EB766" wp14:editId="646175E2">
            <wp:extent cx="48672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65BE" w14:textId="4FEF25EF" w:rsidR="00022307" w:rsidRPr="006453E8" w:rsidRDefault="00022307" w:rsidP="00022307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416E386" wp14:editId="0A934C9F">
            <wp:extent cx="3743325" cy="3067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611A" w14:textId="77777777" w:rsidR="009B7ADE" w:rsidRDefault="009B7ADE" w:rsidP="009B7ADE">
      <w:pPr>
        <w:bidi/>
        <w:rPr>
          <w:rFonts w:cs="B Nazanin"/>
          <w:sz w:val="28"/>
          <w:szCs w:val="28"/>
          <w:lang w:bidi="fa-IR"/>
        </w:rPr>
      </w:pPr>
    </w:p>
    <w:p w14:paraId="311E3739" w14:textId="3F1AA2EB" w:rsidR="00FF3B42" w:rsidRDefault="00FF3B42" w:rsidP="00FF3B42">
      <w:pPr>
        <w:bidi/>
        <w:rPr>
          <w:rFonts w:cs="B Nazanin"/>
          <w:sz w:val="28"/>
          <w:szCs w:val="28"/>
          <w:rtl/>
          <w:lang w:bidi="fa-IR"/>
        </w:rPr>
      </w:pPr>
    </w:p>
    <w:p w14:paraId="230524D6" w14:textId="646B0CAD" w:rsidR="00022307" w:rsidRDefault="0064293D" w:rsidP="000223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 عملی با پایتون</w:t>
      </w:r>
    </w:p>
    <w:p w14:paraId="79D2350A" w14:textId="13CCE9A6" w:rsidR="0064293D" w:rsidRDefault="00DF10E5" w:rsidP="006429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یکی از کدها را برای عنوان ارسال کننده با </w:t>
      </w:r>
      <w:r>
        <w:rPr>
          <w:rFonts w:cs="B Nazanin"/>
          <w:sz w:val="28"/>
          <w:szCs w:val="28"/>
          <w:lang w:bidi="fa-IR"/>
        </w:rPr>
        <w:t>QoS=1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میکنیم</w:t>
      </w:r>
    </w:p>
    <w:p w14:paraId="4B79821F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distutils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command</w:t>
      </w:r>
      <w:proofErr w:type="gramEnd"/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clean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clean</w:t>
      </w:r>
    </w:p>
    <w:p w14:paraId="0F81AAF1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paho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proofErr w:type="gramEnd"/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proofErr w:type="spellEnd"/>
    </w:p>
    <w:p w14:paraId="7C87A48E" w14:textId="062C9DB2" w:rsid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78AA5F79" w14:textId="079DA526" w:rsidR="00DF10E5" w:rsidRPr="00DF10E5" w:rsidRDefault="00DF10E5" w:rsidP="00DF10E5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این تابع در زمانی که به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Broker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متصل شدیم، فراخوانی خواهد شد</w:t>
      </w:r>
    </w:p>
    <w:p w14:paraId="7AC0E6F3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2BE98A"/>
          <w:sz w:val="21"/>
          <w:szCs w:val="21"/>
        </w:rPr>
        <w:t>def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on_</w:t>
      </w:r>
      <w:proofErr w:type="gram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userdata</w:t>
      </w:r>
      <w:proofErr w:type="spellEnd"/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flags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rc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68F2C9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10E5">
        <w:rPr>
          <w:rFonts w:ascii="Consolas" w:eastAsia="Times New Roman" w:hAnsi="Consolas" w:cs="Times New Roman"/>
          <w:color w:val="E6DB74"/>
          <w:sz w:val="21"/>
          <w:szCs w:val="21"/>
        </w:rPr>
        <w:t>"Connected with result code "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2BE98A"/>
          <w:sz w:val="21"/>
          <w:szCs w:val="21"/>
        </w:rPr>
        <w:t>str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36E243" w14:textId="45D55109" w:rsid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2392A2E2" w14:textId="65BC4B54" w:rsidR="00DF10E5" w:rsidRPr="00DF10E5" w:rsidRDefault="00DF10E5" w:rsidP="00DF10E5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این تابع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log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های مربوطه را در خروجی چاپ خواهد کرد</w:t>
      </w:r>
    </w:p>
    <w:p w14:paraId="7292E4A0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2BE98A"/>
          <w:sz w:val="21"/>
          <w:szCs w:val="21"/>
        </w:rPr>
        <w:t>def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on_</w:t>
      </w:r>
      <w:proofErr w:type="gram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log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userdata</w:t>
      </w:r>
      <w:proofErr w:type="spellEnd"/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level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FD971F"/>
          <w:sz w:val="21"/>
          <w:szCs w:val="21"/>
        </w:rPr>
        <w:t>buf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59C87D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F10E5">
        <w:rPr>
          <w:rFonts w:ascii="Consolas" w:eastAsia="Times New Roman" w:hAnsi="Consolas" w:cs="Times New Roman"/>
          <w:color w:val="2BE98A"/>
          <w:sz w:val="21"/>
          <w:szCs w:val="21"/>
        </w:rPr>
        <w:t>f</w:t>
      </w:r>
      <w:r w:rsidRPr="00DF10E5">
        <w:rPr>
          <w:rFonts w:ascii="Consolas" w:eastAsia="Times New Roman" w:hAnsi="Consolas" w:cs="Times New Roman"/>
          <w:color w:val="E6DB74"/>
          <w:sz w:val="21"/>
          <w:szCs w:val="21"/>
        </w:rPr>
        <w:t>"log</w:t>
      </w:r>
      <w:proofErr w:type="spellEnd"/>
      <w:r w:rsidRPr="00DF10E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- </w:t>
      </w:r>
      <w:r w:rsidRPr="00DF10E5">
        <w:rPr>
          <w:rFonts w:ascii="Consolas" w:eastAsia="Times New Roman" w:hAnsi="Consolas" w:cs="Times New Roman"/>
          <w:color w:val="E62A19"/>
          <w:sz w:val="21"/>
          <w:szCs w:val="21"/>
        </w:rPr>
        <w:t>{</w:t>
      </w:r>
      <w:proofErr w:type="spell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buf</w:t>
      </w:r>
      <w:proofErr w:type="spellEnd"/>
      <w:r w:rsidRPr="00DF10E5">
        <w:rPr>
          <w:rFonts w:ascii="Consolas" w:eastAsia="Times New Roman" w:hAnsi="Consolas" w:cs="Times New Roman"/>
          <w:color w:val="E62A19"/>
          <w:sz w:val="21"/>
          <w:szCs w:val="21"/>
        </w:rPr>
        <w:t>}</w:t>
      </w:r>
      <w:r w:rsidRPr="00DF10E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6D0859" w14:textId="03A2D4D3" w:rsid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18CB4712" w14:textId="201978A9" w:rsidR="00DF10E5" w:rsidRPr="00DF10E5" w:rsidRDefault="00DF10E5" w:rsidP="00DF10E5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ابتدا یک کاربر با آیدی تصادفی میسازیم و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logger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را نیز برای آن فعال میکنیم</w:t>
      </w:r>
    </w:p>
    <w:p w14:paraId="716207E6" w14:textId="77777777" w:rsidR="003A741A" w:rsidRPr="003A741A" w:rsidRDefault="003A741A" w:rsidP="003A741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 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A741A">
        <w:rPr>
          <w:rFonts w:ascii="Consolas" w:eastAsia="Times New Roman" w:hAnsi="Consolas" w:cs="Times New Roman"/>
          <w:color w:val="B0EC38"/>
          <w:sz w:val="21"/>
          <w:szCs w:val="21"/>
        </w:rPr>
        <w:t>Client</w:t>
      </w:r>
      <w:proofErr w:type="spellEnd"/>
      <w:proofErr w:type="gramEnd"/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741A">
        <w:rPr>
          <w:rFonts w:ascii="Consolas" w:eastAsia="Times New Roman" w:hAnsi="Consolas" w:cs="Times New Roman"/>
          <w:color w:val="FD971F"/>
          <w:sz w:val="21"/>
          <w:szCs w:val="21"/>
        </w:rPr>
        <w:t>client_id</w:t>
      </w:r>
      <w:proofErr w:type="spellEnd"/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E6DB74"/>
          <w:sz w:val="21"/>
          <w:szCs w:val="21"/>
        </w:rPr>
        <w:t>"12847720"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41A">
        <w:rPr>
          <w:rFonts w:ascii="Consolas" w:eastAsia="Times New Roman" w:hAnsi="Consolas" w:cs="Times New Roman"/>
          <w:color w:val="FD971F"/>
          <w:sz w:val="21"/>
          <w:szCs w:val="21"/>
        </w:rPr>
        <w:t>clean_session</w:t>
      </w:r>
      <w:proofErr w:type="spellEnd"/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61DD52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_connect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on_connect</w:t>
      </w:r>
      <w:proofErr w:type="spellEnd"/>
    </w:p>
    <w:p w14:paraId="66743EB2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_log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on_log</w:t>
      </w:r>
      <w:proofErr w:type="spellEnd"/>
    </w:p>
    <w:p w14:paraId="14961D71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enable</w:t>
      </w:r>
      <w:proofErr w:type="gramEnd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_logger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F4254E" w14:textId="0C36B427" w:rsid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29A9FDF5" w14:textId="216AAC23" w:rsidR="00DF10E5" w:rsidRPr="00DF10E5" w:rsidRDefault="00DF10E5" w:rsidP="00DF10E5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درخواست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Connect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را برای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Broker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مربوطه ارسال میکنیم و برنامه را فعال میکنیم.</w:t>
      </w:r>
    </w:p>
    <w:p w14:paraId="7A481672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proofErr w:type="spellEnd"/>
      <w:proofErr w:type="gram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0E5">
        <w:rPr>
          <w:rFonts w:ascii="Consolas" w:eastAsia="Times New Roman" w:hAnsi="Consolas" w:cs="Times New Roman"/>
          <w:color w:val="E6DB74"/>
          <w:sz w:val="21"/>
          <w:szCs w:val="21"/>
        </w:rPr>
        <w:t>"mqtt.eclipseprojects.io"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AE81FF"/>
          <w:sz w:val="21"/>
          <w:szCs w:val="21"/>
        </w:rPr>
        <w:t>1883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0E5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920FF2" w14:textId="77777777" w:rsidR="00DF10E5" w:rsidRPr="00DF10E5" w:rsidRDefault="00DF10E5" w:rsidP="00DF10E5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DF10E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loop</w:t>
      </w:r>
      <w:proofErr w:type="gramEnd"/>
      <w:r w:rsidRPr="00DF10E5">
        <w:rPr>
          <w:rFonts w:ascii="Consolas" w:eastAsia="Times New Roman" w:hAnsi="Consolas" w:cs="Times New Roman"/>
          <w:color w:val="B0EC38"/>
          <w:sz w:val="21"/>
          <w:szCs w:val="21"/>
        </w:rPr>
        <w:t>_start</w:t>
      </w:r>
      <w:proofErr w:type="spellEnd"/>
      <w:r w:rsidRPr="00DF10E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2C40E0" w14:textId="145A7636" w:rsidR="00DF10E5" w:rsidRDefault="00DF10E5" w:rsidP="00DF10E5">
      <w:pPr>
        <w:rPr>
          <w:rFonts w:cs="B Nazanin"/>
          <w:sz w:val="28"/>
          <w:szCs w:val="28"/>
          <w:rtl/>
          <w:lang w:bidi="fa-IR"/>
        </w:rPr>
      </w:pPr>
    </w:p>
    <w:p w14:paraId="04848293" w14:textId="5F7D2A4E" w:rsidR="00510BB7" w:rsidRDefault="00DF10E5" w:rsidP="00510BB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طرفی دیگر یکی از کدها را به عنوان دریافت کننده با </w:t>
      </w:r>
      <w:r>
        <w:rPr>
          <w:rFonts w:cs="B Nazanin"/>
          <w:sz w:val="28"/>
          <w:szCs w:val="28"/>
          <w:lang w:bidi="fa-IR"/>
        </w:rPr>
        <w:t>QoS=1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تنظیم میکنیم</w:t>
      </w:r>
    </w:p>
    <w:p w14:paraId="1FFC4393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pydoc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</w:t>
      </w:r>
    </w:p>
    <w:p w14:paraId="2BB93266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paho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proofErr w:type="gram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proofErr w:type="spellEnd"/>
    </w:p>
    <w:p w14:paraId="7ACF3E48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53814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def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on_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userdata</w:t>
      </w:r>
      <w:proofErr w:type="spell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flags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rc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6955512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"Connected with result code "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str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9ED6C7B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subscribe</w:t>
      </w:r>
      <w:proofErr w:type="spellEnd"/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"scooter/112"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qos</w:t>
      </w:r>
      <w:proofErr w:type="spell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10BB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677577" w14:textId="5FCCCA3A" w:rsid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14:paraId="6C9C7935" w14:textId="5957CC90" w:rsidR="00510BB7" w:rsidRPr="00510BB7" w:rsidRDefault="00510BB7" w:rsidP="00510BB7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این تابع زمانی که یک پیام جدید از طرف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Broker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دریافت شد فراخوانی خواهد شد. {بقیه توابع تکراری میباشند، به همین دلیل از توضیح دوباره آن ها صرف نظر میشود}</w:t>
      </w:r>
    </w:p>
    <w:p w14:paraId="0012145A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def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on_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message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userdata</w:t>
      </w:r>
      <w:proofErr w:type="spell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msg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A36410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msg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topic</w:t>
      </w:r>
      <w:proofErr w:type="spell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str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msg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payload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428977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05E91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def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on_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log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userdata</w:t>
      </w:r>
      <w:proofErr w:type="spellEnd"/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level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FD971F"/>
          <w:sz w:val="21"/>
          <w:szCs w:val="21"/>
        </w:rPr>
        <w:t>buf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58AD54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10BB7">
        <w:rPr>
          <w:rFonts w:ascii="Consolas" w:eastAsia="Times New Roman" w:hAnsi="Consolas" w:cs="Times New Roman"/>
          <w:color w:val="2BE98A"/>
          <w:sz w:val="21"/>
          <w:szCs w:val="21"/>
        </w:rPr>
        <w:t>f</w:t>
      </w:r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"log</w:t>
      </w:r>
      <w:proofErr w:type="spellEnd"/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- </w:t>
      </w:r>
      <w:r w:rsidRPr="00510BB7">
        <w:rPr>
          <w:rFonts w:ascii="Consolas" w:eastAsia="Times New Roman" w:hAnsi="Consolas" w:cs="Times New Roman"/>
          <w:color w:val="E62A19"/>
          <w:sz w:val="21"/>
          <w:szCs w:val="21"/>
        </w:rPr>
        <w:t>{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buf</w:t>
      </w:r>
      <w:proofErr w:type="spellEnd"/>
      <w:r w:rsidRPr="00510BB7">
        <w:rPr>
          <w:rFonts w:ascii="Consolas" w:eastAsia="Times New Roman" w:hAnsi="Consolas" w:cs="Times New Roman"/>
          <w:color w:val="E62A19"/>
          <w:sz w:val="21"/>
          <w:szCs w:val="21"/>
        </w:rPr>
        <w:t>}</w:t>
      </w:r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FE4263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C69B53" w14:textId="77777777" w:rsidR="003A741A" w:rsidRPr="003A741A" w:rsidRDefault="003A741A" w:rsidP="003A741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 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A741A">
        <w:rPr>
          <w:rFonts w:ascii="Consolas" w:eastAsia="Times New Roman" w:hAnsi="Consolas" w:cs="Times New Roman"/>
          <w:color w:val="B0EC38"/>
          <w:sz w:val="21"/>
          <w:szCs w:val="21"/>
        </w:rPr>
        <w:t>Client</w:t>
      </w:r>
      <w:proofErr w:type="spellEnd"/>
      <w:proofErr w:type="gramEnd"/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741A">
        <w:rPr>
          <w:rFonts w:ascii="Consolas" w:eastAsia="Times New Roman" w:hAnsi="Consolas" w:cs="Times New Roman"/>
          <w:color w:val="FD971F"/>
          <w:sz w:val="21"/>
          <w:szCs w:val="21"/>
        </w:rPr>
        <w:t>client_id</w:t>
      </w:r>
      <w:proofErr w:type="spellEnd"/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E6DB74"/>
          <w:sz w:val="21"/>
          <w:szCs w:val="21"/>
        </w:rPr>
        <w:t>"62991728"</w:t>
      </w:r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41A">
        <w:rPr>
          <w:rFonts w:ascii="Consolas" w:eastAsia="Times New Roman" w:hAnsi="Consolas" w:cs="Times New Roman"/>
          <w:color w:val="FD971F"/>
          <w:sz w:val="21"/>
          <w:szCs w:val="21"/>
        </w:rPr>
        <w:t>clean_session</w:t>
      </w:r>
      <w:proofErr w:type="spellEnd"/>
      <w:r w:rsidRPr="003A7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A741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3A7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F4DC7E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_connect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on_connect</w:t>
      </w:r>
      <w:proofErr w:type="spellEnd"/>
    </w:p>
    <w:p w14:paraId="78BB9F84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_message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on_message</w:t>
      </w:r>
      <w:proofErr w:type="spellEnd"/>
    </w:p>
    <w:p w14:paraId="50E391AC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_log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on_log</w:t>
      </w:r>
      <w:proofErr w:type="spellEnd"/>
    </w:p>
    <w:p w14:paraId="4558641A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enable</w:t>
      </w:r>
      <w:proofErr w:type="gramEnd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_logger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051382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A48CE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proofErr w:type="spellEnd"/>
      <w:proofErr w:type="gram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BB7">
        <w:rPr>
          <w:rFonts w:ascii="Consolas" w:eastAsia="Times New Roman" w:hAnsi="Consolas" w:cs="Times New Roman"/>
          <w:color w:val="E6DB74"/>
          <w:sz w:val="21"/>
          <w:szCs w:val="21"/>
        </w:rPr>
        <w:t>"mqtt.eclipseprojects.io"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AE81FF"/>
          <w:sz w:val="21"/>
          <w:szCs w:val="21"/>
        </w:rPr>
        <w:t>1883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BB7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57D3F0" w14:textId="77777777" w:rsidR="00510BB7" w:rsidRPr="00510BB7" w:rsidRDefault="00510BB7" w:rsidP="00510BB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510BB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loop</w:t>
      </w:r>
      <w:proofErr w:type="gramEnd"/>
      <w:r w:rsidRPr="00510BB7">
        <w:rPr>
          <w:rFonts w:ascii="Consolas" w:eastAsia="Times New Roman" w:hAnsi="Consolas" w:cs="Times New Roman"/>
          <w:color w:val="B0EC38"/>
          <w:sz w:val="21"/>
          <w:szCs w:val="21"/>
        </w:rPr>
        <w:t>_forever</w:t>
      </w:r>
      <w:proofErr w:type="spellEnd"/>
      <w:r w:rsidRPr="00510BB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74B905" w14:textId="14712256" w:rsidR="00DF10E5" w:rsidRDefault="00DF10E5" w:rsidP="00DF10E5">
      <w:pPr>
        <w:bidi/>
        <w:rPr>
          <w:rFonts w:cs="B Nazanin"/>
          <w:sz w:val="28"/>
          <w:szCs w:val="28"/>
          <w:rtl/>
          <w:lang w:bidi="fa-IR"/>
        </w:rPr>
      </w:pPr>
    </w:p>
    <w:p w14:paraId="533EE793" w14:textId="2F46E44B" w:rsidR="0081072A" w:rsidRDefault="0081072A" w:rsidP="0081072A">
      <w:pPr>
        <w:bidi/>
        <w:rPr>
          <w:rFonts w:cs="B Nazanin"/>
          <w:sz w:val="28"/>
          <w:szCs w:val="28"/>
          <w:rtl/>
          <w:lang w:bidi="fa-IR"/>
        </w:rPr>
      </w:pPr>
    </w:p>
    <w:p w14:paraId="136ECB30" w14:textId="6B17D768" w:rsidR="0081072A" w:rsidRDefault="0081072A" w:rsidP="008107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شروع ارسال</w:t>
      </w:r>
    </w:p>
    <w:p w14:paraId="0CAF9EA1" w14:textId="668D69C0" w:rsidR="0081072A" w:rsidRDefault="0081072A" w:rsidP="008107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اینکار تکه کد زیر را به فرستنده خود باید اضافه نماییم، تا هر 10 ثانیه یکبار، یک پیام ارسال نماید</w:t>
      </w:r>
    </w:p>
    <w:p w14:paraId="79357D0D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 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sleep</w:t>
      </w:r>
    </w:p>
    <w:p w14:paraId="140B6059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072A">
        <w:rPr>
          <w:rFonts w:ascii="Consolas" w:eastAsia="Times New Roman" w:hAnsi="Consolas" w:cs="Times New Roman"/>
          <w:color w:val="B0EC38"/>
          <w:sz w:val="21"/>
          <w:szCs w:val="21"/>
        </w:rPr>
        <w:t>sleep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7BFD4B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counter 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16B0DA40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19B17EFA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1072A">
        <w:rPr>
          <w:rFonts w:ascii="Consolas" w:eastAsia="Times New Roman" w:hAnsi="Consolas" w:cs="Times New Roman"/>
          <w:color w:val="B0EC38"/>
          <w:sz w:val="21"/>
          <w:szCs w:val="21"/>
        </w:rPr>
        <w:t>publish</w:t>
      </w:r>
      <w:proofErr w:type="spellEnd"/>
      <w:proofErr w:type="gramEnd"/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72A">
        <w:rPr>
          <w:rFonts w:ascii="Consolas" w:eastAsia="Times New Roman" w:hAnsi="Consolas" w:cs="Times New Roman"/>
          <w:color w:val="E6DB74"/>
          <w:sz w:val="21"/>
          <w:szCs w:val="21"/>
        </w:rPr>
        <w:t>"scooter/112"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72A">
        <w:rPr>
          <w:rFonts w:ascii="Consolas" w:eastAsia="Times New Roman" w:hAnsi="Consolas" w:cs="Times New Roman"/>
          <w:color w:val="2BE98A"/>
          <w:sz w:val="21"/>
          <w:szCs w:val="21"/>
        </w:rPr>
        <w:t>str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(counter)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072A">
        <w:rPr>
          <w:rFonts w:ascii="Consolas" w:eastAsia="Times New Roman" w:hAnsi="Consolas" w:cs="Times New Roman"/>
          <w:color w:val="FD971F"/>
          <w:sz w:val="21"/>
          <w:szCs w:val="21"/>
        </w:rPr>
        <w:t>qos</w:t>
      </w:r>
      <w:proofErr w:type="spellEnd"/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0F95D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072A">
        <w:rPr>
          <w:rFonts w:ascii="Consolas" w:eastAsia="Times New Roman" w:hAnsi="Consolas" w:cs="Times New Roman"/>
          <w:color w:val="B0EC38"/>
          <w:sz w:val="21"/>
          <w:szCs w:val="21"/>
        </w:rPr>
        <w:t>print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072A">
        <w:rPr>
          <w:rFonts w:ascii="Consolas" w:eastAsia="Times New Roman" w:hAnsi="Consolas" w:cs="Times New Roman"/>
          <w:color w:val="2BE98A"/>
          <w:sz w:val="21"/>
          <w:szCs w:val="21"/>
        </w:rPr>
        <w:t>f</w:t>
      </w:r>
      <w:r w:rsidRPr="0081072A">
        <w:rPr>
          <w:rFonts w:ascii="Consolas" w:eastAsia="Times New Roman" w:hAnsi="Consolas" w:cs="Times New Roman"/>
          <w:color w:val="E6DB74"/>
          <w:sz w:val="21"/>
          <w:szCs w:val="21"/>
        </w:rPr>
        <w:t>"Publish</w:t>
      </w:r>
      <w:proofErr w:type="spellEnd"/>
      <w:r w:rsidRPr="0081072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81072A">
        <w:rPr>
          <w:rFonts w:ascii="Consolas" w:eastAsia="Times New Roman" w:hAnsi="Consolas" w:cs="Times New Roman"/>
          <w:color w:val="E62A19"/>
          <w:sz w:val="21"/>
          <w:szCs w:val="21"/>
        </w:rPr>
        <w:t>{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counter</w:t>
      </w:r>
      <w:r w:rsidRPr="0081072A">
        <w:rPr>
          <w:rFonts w:ascii="Consolas" w:eastAsia="Times New Roman" w:hAnsi="Consolas" w:cs="Times New Roman"/>
          <w:color w:val="E62A19"/>
          <w:sz w:val="21"/>
          <w:szCs w:val="21"/>
        </w:rPr>
        <w:t>}</w:t>
      </w:r>
      <w:r w:rsidRPr="0081072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4B35A2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8556150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counter </w:t>
      </w:r>
      <w:r w:rsidRPr="0081072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2E83359F" w14:textId="77777777" w:rsidR="0081072A" w:rsidRPr="0081072A" w:rsidRDefault="0081072A" w:rsidP="0081072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072A">
        <w:rPr>
          <w:rFonts w:ascii="Consolas" w:eastAsia="Times New Roman" w:hAnsi="Consolas" w:cs="Times New Roman"/>
          <w:color w:val="B0EC38"/>
          <w:sz w:val="21"/>
          <w:szCs w:val="21"/>
        </w:rPr>
        <w:t>sleep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072A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107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ED080" w14:textId="58A9BFA5" w:rsidR="0081072A" w:rsidRDefault="0081072A" w:rsidP="0081072A">
      <w:pPr>
        <w:bidi/>
        <w:rPr>
          <w:rFonts w:cs="B Nazanin"/>
          <w:sz w:val="28"/>
          <w:szCs w:val="28"/>
          <w:lang w:bidi="fa-IR"/>
        </w:rPr>
      </w:pPr>
    </w:p>
    <w:p w14:paraId="032A13A2" w14:textId="003FD68B" w:rsidR="0081072A" w:rsidRDefault="0081072A" w:rsidP="0081072A">
      <w:pPr>
        <w:bidi/>
        <w:rPr>
          <w:rFonts w:cs="B Nazanin"/>
          <w:sz w:val="28"/>
          <w:szCs w:val="28"/>
          <w:lang w:bidi="fa-IR"/>
        </w:rPr>
      </w:pPr>
    </w:p>
    <w:p w14:paraId="2C1637D0" w14:textId="741AE10D" w:rsidR="0081072A" w:rsidRDefault="0081072A" w:rsidP="008107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</w:t>
      </w:r>
    </w:p>
    <w:p w14:paraId="4638AEBA" w14:textId="1E1EBCDA" w:rsidR="0081072A" w:rsidRDefault="0081072A" w:rsidP="0081072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طرف فرستنده خود، خروجی زیر را داریم</w:t>
      </w:r>
    </w:p>
    <w:p w14:paraId="7BC748EB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wq0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wf0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k60) </w:t>
      </w:r>
      <w:proofErr w:type="spellStart"/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client_id</w:t>
      </w:r>
      <w:proofErr w:type="spellEnd"/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5117">
        <w:rPr>
          <w:rFonts w:ascii="Consolas" w:eastAsia="Times New Roman" w:hAnsi="Consolas" w:cs="Times New Roman"/>
          <w:color w:val="2BE98A"/>
          <w:sz w:val="21"/>
          <w:szCs w:val="21"/>
        </w:rPr>
        <w:t>b</w:t>
      </w:r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'12847720'</w:t>
      </w:r>
    </w:p>
    <w:p w14:paraId="274568CB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CONNACK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D1EC52" w14:textId="44493CC4" w:rsid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  <w:rtl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Connected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code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8ACFE73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63BE97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PUBLISH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m1)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b'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scooter</w:t>
      </w:r>
      <w:proofErr w:type="spellEnd"/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112</w:t>
      </w:r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FD971F"/>
          <w:sz w:val="21"/>
          <w:szCs w:val="21"/>
        </w:rPr>
        <w:t>...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2BE98A"/>
          <w:sz w:val="21"/>
          <w:szCs w:val="21"/>
        </w:rPr>
        <w:t>bytes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934E31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Publish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32B9580" w14:textId="2FAA540D" w:rsid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PUBACK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(Mid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673B22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33853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PUBLISH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r0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m2)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b'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scooter</w:t>
      </w:r>
      <w:proofErr w:type="spellEnd"/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112</w:t>
      </w:r>
      <w:r w:rsidRPr="00F6511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FD971F"/>
          <w:sz w:val="21"/>
          <w:szCs w:val="21"/>
        </w:rPr>
        <w:t>...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2BE98A"/>
          <w:sz w:val="21"/>
          <w:szCs w:val="21"/>
        </w:rPr>
        <w:t>bytes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64A669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Publish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650F750" w14:textId="77777777" w:rsidR="00F65117" w:rsidRPr="00F65117" w:rsidRDefault="00F65117" w:rsidP="00F65117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F65117">
        <w:rPr>
          <w:rFonts w:ascii="Consolas" w:eastAsia="Times New Roman" w:hAnsi="Consolas" w:cs="Times New Roman"/>
          <w:color w:val="B0EC38"/>
          <w:sz w:val="21"/>
          <w:szCs w:val="21"/>
        </w:rPr>
        <w:t>PUBACK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(Mid</w:t>
      </w:r>
      <w:r w:rsidRPr="00F6511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1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651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2BE7F5" w14:textId="6C6E87AE" w:rsidR="00B574D8" w:rsidRDefault="00B574D8" w:rsidP="00B574D8">
      <w:pPr>
        <w:bidi/>
        <w:rPr>
          <w:rFonts w:cs="B Nazanin"/>
          <w:sz w:val="28"/>
          <w:szCs w:val="28"/>
          <w:rtl/>
          <w:lang w:bidi="fa-IR"/>
        </w:rPr>
      </w:pPr>
    </w:p>
    <w:p w14:paraId="67580AB4" w14:textId="14F3F15F" w:rsidR="00B574D8" w:rsidRDefault="00B574D8" w:rsidP="00B574D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طرف گیرنده خود، خروجی به صورت زیر میشود</w:t>
      </w:r>
    </w:p>
    <w:p w14:paraId="2E590467" w14:textId="77777777" w:rsidR="00D94D16" w:rsidRP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D94D16">
        <w:rPr>
          <w:rFonts w:ascii="Consolas" w:eastAsia="Times New Roman" w:hAnsi="Consolas" w:cs="Times New Roman"/>
          <w:color w:val="B0EC38"/>
          <w:sz w:val="21"/>
          <w:szCs w:val="21"/>
        </w:rPr>
        <w:t>CONNECT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wq0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wf0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k60) </w:t>
      </w:r>
      <w:proofErr w:type="spellStart"/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>client_id</w:t>
      </w:r>
      <w:proofErr w:type="spellEnd"/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94D16">
        <w:rPr>
          <w:rFonts w:ascii="Consolas" w:eastAsia="Times New Roman" w:hAnsi="Consolas" w:cs="Times New Roman"/>
          <w:color w:val="2BE98A"/>
          <w:sz w:val="21"/>
          <w:szCs w:val="21"/>
        </w:rPr>
        <w:t>b</w:t>
      </w:r>
      <w:r w:rsidRPr="00D94D16">
        <w:rPr>
          <w:rFonts w:ascii="Consolas" w:eastAsia="Times New Roman" w:hAnsi="Consolas" w:cs="Times New Roman"/>
          <w:color w:val="E6DB74"/>
          <w:sz w:val="21"/>
          <w:szCs w:val="21"/>
        </w:rPr>
        <w:t>'62991728'</w:t>
      </w:r>
    </w:p>
    <w:p w14:paraId="280AB4CB" w14:textId="77777777" w:rsidR="00D94D16" w:rsidRP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D94D16">
        <w:rPr>
          <w:rFonts w:ascii="Consolas" w:eastAsia="Times New Roman" w:hAnsi="Consolas" w:cs="Times New Roman"/>
          <w:color w:val="B0EC38"/>
          <w:sz w:val="21"/>
          <w:szCs w:val="21"/>
        </w:rPr>
        <w:t>CONNACK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4D1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D1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C68D43" w14:textId="72A52A1E" w:rsid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</w:rPr>
      </w:pP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Connected 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code </w:t>
      </w:r>
      <w:r w:rsidRPr="00D94D1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54DA620" w14:textId="77777777" w:rsidR="00D94D16" w:rsidRP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6220E" w14:textId="77777777" w:rsidR="00D94D16" w:rsidRP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D94D16">
        <w:rPr>
          <w:rFonts w:ascii="Consolas" w:eastAsia="Times New Roman" w:hAnsi="Consolas" w:cs="Times New Roman"/>
          <w:color w:val="B0EC38"/>
          <w:sz w:val="21"/>
          <w:szCs w:val="21"/>
        </w:rPr>
        <w:t>SUBSCRIBE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m1) [(</w:t>
      </w:r>
      <w:proofErr w:type="spellStart"/>
      <w:r w:rsidRPr="00D94D16">
        <w:rPr>
          <w:rFonts w:ascii="Consolas" w:eastAsia="Times New Roman" w:hAnsi="Consolas" w:cs="Times New Roman"/>
          <w:color w:val="2BE98A"/>
          <w:sz w:val="21"/>
          <w:szCs w:val="21"/>
        </w:rPr>
        <w:t>b</w:t>
      </w:r>
      <w:r w:rsidRPr="00D94D16">
        <w:rPr>
          <w:rFonts w:ascii="Consolas" w:eastAsia="Times New Roman" w:hAnsi="Consolas" w:cs="Times New Roman"/>
          <w:color w:val="E6DB74"/>
          <w:sz w:val="21"/>
          <w:szCs w:val="21"/>
        </w:rPr>
        <w:t>'scooter</w:t>
      </w:r>
      <w:proofErr w:type="spellEnd"/>
      <w:r w:rsidRPr="00D94D16">
        <w:rPr>
          <w:rFonts w:ascii="Consolas" w:eastAsia="Times New Roman" w:hAnsi="Consolas" w:cs="Times New Roman"/>
          <w:color w:val="E6DB74"/>
          <w:sz w:val="21"/>
          <w:szCs w:val="21"/>
        </w:rPr>
        <w:t>/112'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D1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22F516FB" w14:textId="4EEB02C0" w:rsid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FD971F"/>
          <w:sz w:val="21"/>
          <w:szCs w:val="21"/>
        </w:rPr>
      </w:pP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D94D1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94D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D94D16">
        <w:rPr>
          <w:rFonts w:ascii="Consolas" w:eastAsia="Times New Roman" w:hAnsi="Consolas" w:cs="Times New Roman"/>
          <w:color w:val="FD971F"/>
          <w:sz w:val="21"/>
          <w:szCs w:val="21"/>
        </w:rPr>
        <w:t>SUBACK</w:t>
      </w:r>
    </w:p>
    <w:p w14:paraId="28D55386" w14:textId="77777777" w:rsidR="00D94D16" w:rsidRPr="00D94D16" w:rsidRDefault="00D94D16" w:rsidP="00D94D1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11CEE" w14:textId="77777777" w:rsidR="00B574D8" w:rsidRP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B574D8">
        <w:rPr>
          <w:rFonts w:ascii="Consolas" w:eastAsia="Times New Roman" w:hAnsi="Consolas" w:cs="Times New Roman"/>
          <w:color w:val="B0EC38"/>
          <w:sz w:val="21"/>
          <w:szCs w:val="21"/>
        </w:rPr>
        <w:t>PUBLISH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r0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m3)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E6DB74"/>
          <w:sz w:val="21"/>
          <w:szCs w:val="21"/>
        </w:rPr>
        <w:t>'scooter/112'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FD971F"/>
          <w:sz w:val="21"/>
          <w:szCs w:val="21"/>
        </w:rPr>
        <w:t>...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2BE98A"/>
          <w:sz w:val="21"/>
          <w:szCs w:val="21"/>
        </w:rPr>
        <w:t>bytes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F8D29" w14:textId="77777777" w:rsidR="00B574D8" w:rsidRP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scooter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112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2BE98A"/>
          <w:sz w:val="21"/>
          <w:szCs w:val="21"/>
        </w:rPr>
        <w:t>b</w:t>
      </w:r>
      <w:r w:rsidRPr="00B574D8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</w:p>
    <w:p w14:paraId="2277284D" w14:textId="1AF1F201" w:rsid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B574D8">
        <w:rPr>
          <w:rFonts w:ascii="Consolas" w:eastAsia="Times New Roman" w:hAnsi="Consolas" w:cs="Times New Roman"/>
          <w:color w:val="B0EC38"/>
          <w:sz w:val="21"/>
          <w:szCs w:val="21"/>
        </w:rPr>
        <w:t>PUBACK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(Mid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DDDE4A" w14:textId="77777777" w:rsidR="00D94D16" w:rsidRPr="00B574D8" w:rsidRDefault="00D94D16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51D39C" w14:textId="77777777" w:rsidR="00B574D8" w:rsidRP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 </w:t>
      </w:r>
      <w:r w:rsidRPr="00B574D8">
        <w:rPr>
          <w:rFonts w:ascii="Consolas" w:eastAsia="Times New Roman" w:hAnsi="Consolas" w:cs="Times New Roman"/>
          <w:color w:val="B0EC38"/>
          <w:sz w:val="21"/>
          <w:szCs w:val="21"/>
        </w:rPr>
        <w:t>PUBLISH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r0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m4)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E6DB74"/>
          <w:sz w:val="21"/>
          <w:szCs w:val="21"/>
        </w:rPr>
        <w:t>'scooter/112'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FD971F"/>
          <w:sz w:val="21"/>
          <w:szCs w:val="21"/>
        </w:rPr>
        <w:t>...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2BE98A"/>
          <w:sz w:val="21"/>
          <w:szCs w:val="21"/>
        </w:rPr>
        <w:t>bytes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2FE601" w14:textId="77777777" w:rsidR="00B574D8" w:rsidRP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scooter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112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2BE98A"/>
          <w:sz w:val="21"/>
          <w:szCs w:val="21"/>
        </w:rPr>
        <w:t>b</w:t>
      </w:r>
      <w:r w:rsidRPr="00B574D8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</w:p>
    <w:p w14:paraId="3E97A881" w14:textId="77777777" w:rsidR="00B574D8" w:rsidRPr="00B574D8" w:rsidRDefault="00B574D8" w:rsidP="00B574D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 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Sending </w:t>
      </w:r>
      <w:r w:rsidRPr="00B574D8">
        <w:rPr>
          <w:rFonts w:ascii="Consolas" w:eastAsia="Times New Roman" w:hAnsi="Consolas" w:cs="Times New Roman"/>
          <w:color w:val="B0EC38"/>
          <w:sz w:val="21"/>
          <w:szCs w:val="21"/>
        </w:rPr>
        <w:t>PUBACK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(Mid</w:t>
      </w:r>
      <w:r w:rsidRPr="00B574D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74D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57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7F8E38" w14:textId="5B0A0F16" w:rsidR="00B574D8" w:rsidRDefault="00B574D8" w:rsidP="00B574D8">
      <w:pPr>
        <w:bidi/>
        <w:rPr>
          <w:rFonts w:cs="B Nazanin"/>
          <w:sz w:val="28"/>
          <w:szCs w:val="28"/>
          <w:lang w:bidi="fa-IR"/>
        </w:rPr>
      </w:pPr>
    </w:p>
    <w:p w14:paraId="6F55AB7A" w14:textId="77777777" w:rsidR="00D94D16" w:rsidRDefault="00D94D16" w:rsidP="00D94D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طور که واضح است، ترتیب </w:t>
      </w:r>
      <w:r>
        <w:rPr>
          <w:rFonts w:cs="B Nazanin"/>
          <w:sz w:val="28"/>
          <w:szCs w:val="28"/>
          <w:lang w:bidi="fa-IR"/>
        </w:rPr>
        <w:t>Packet</w:t>
      </w:r>
      <w:r>
        <w:rPr>
          <w:rFonts w:cs="B Nazanin" w:hint="cs"/>
          <w:sz w:val="28"/>
          <w:szCs w:val="28"/>
          <w:rtl/>
          <w:lang w:bidi="fa-IR"/>
        </w:rPr>
        <w:t xml:space="preserve"> های ارسالی و دریافتی بسیار واضح هستند.</w:t>
      </w:r>
    </w:p>
    <w:p w14:paraId="2BF19E61" w14:textId="77777777" w:rsidR="00D94D16" w:rsidRPr="000F495D" w:rsidRDefault="00D94D16" w:rsidP="00D94D16">
      <w:pPr>
        <w:bidi/>
        <w:rPr>
          <w:rFonts w:cs="B Nazanin" w:hint="cs"/>
          <w:sz w:val="28"/>
          <w:szCs w:val="28"/>
          <w:lang w:bidi="fa-IR"/>
        </w:rPr>
      </w:pPr>
    </w:p>
    <w:sectPr w:rsidR="00D94D16" w:rsidRPr="000F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162"/>
    <w:multiLevelType w:val="hybridMultilevel"/>
    <w:tmpl w:val="1CBA5958"/>
    <w:lvl w:ilvl="0" w:tplc="CFCE8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507BD"/>
    <w:multiLevelType w:val="hybridMultilevel"/>
    <w:tmpl w:val="BCB2A0E2"/>
    <w:lvl w:ilvl="0" w:tplc="63260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228385">
    <w:abstractNumId w:val="1"/>
  </w:num>
  <w:num w:numId="2" w16cid:durableId="174510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5D"/>
    <w:rsid w:val="00022307"/>
    <w:rsid w:val="000423A0"/>
    <w:rsid w:val="00061D93"/>
    <w:rsid w:val="000C2D95"/>
    <w:rsid w:val="000F495D"/>
    <w:rsid w:val="00111CED"/>
    <w:rsid w:val="00163055"/>
    <w:rsid w:val="001E113B"/>
    <w:rsid w:val="001F1C79"/>
    <w:rsid w:val="00282CAC"/>
    <w:rsid w:val="00333847"/>
    <w:rsid w:val="003A71D6"/>
    <w:rsid w:val="003A741A"/>
    <w:rsid w:val="003D7157"/>
    <w:rsid w:val="00447689"/>
    <w:rsid w:val="00453D35"/>
    <w:rsid w:val="004604CA"/>
    <w:rsid w:val="004A452E"/>
    <w:rsid w:val="00501AF8"/>
    <w:rsid w:val="00510BB7"/>
    <w:rsid w:val="00517DAF"/>
    <w:rsid w:val="00520E78"/>
    <w:rsid w:val="00594299"/>
    <w:rsid w:val="005A1DE5"/>
    <w:rsid w:val="005A24E7"/>
    <w:rsid w:val="005B7577"/>
    <w:rsid w:val="0064293D"/>
    <w:rsid w:val="006453E8"/>
    <w:rsid w:val="006A2773"/>
    <w:rsid w:val="007F63DF"/>
    <w:rsid w:val="0081072A"/>
    <w:rsid w:val="008245F6"/>
    <w:rsid w:val="00875054"/>
    <w:rsid w:val="00897FB4"/>
    <w:rsid w:val="008D0961"/>
    <w:rsid w:val="009067A0"/>
    <w:rsid w:val="00920CFD"/>
    <w:rsid w:val="009B219E"/>
    <w:rsid w:val="009B7ADE"/>
    <w:rsid w:val="009D317D"/>
    <w:rsid w:val="00A348C9"/>
    <w:rsid w:val="00A7770D"/>
    <w:rsid w:val="00A92713"/>
    <w:rsid w:val="00AF0EE1"/>
    <w:rsid w:val="00B574D8"/>
    <w:rsid w:val="00BA40CC"/>
    <w:rsid w:val="00BE496C"/>
    <w:rsid w:val="00C814FD"/>
    <w:rsid w:val="00CF06FD"/>
    <w:rsid w:val="00D30A11"/>
    <w:rsid w:val="00D94D16"/>
    <w:rsid w:val="00DF10E5"/>
    <w:rsid w:val="00E67E06"/>
    <w:rsid w:val="00EC657D"/>
    <w:rsid w:val="00EF0924"/>
    <w:rsid w:val="00F65117"/>
    <w:rsid w:val="00F75402"/>
    <w:rsid w:val="00F768B7"/>
    <w:rsid w:val="00FB472E"/>
    <w:rsid w:val="00FB7AEF"/>
    <w:rsid w:val="00FE132D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1D99"/>
  <w15:chartTrackingRefBased/>
  <w15:docId w15:val="{1CD4F6E1-6867-4C48-AC0D-3861BC13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mq.com/mqtt-essential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hivemq.com/blog/mqtt-essentials-part-3-client-broker-connection-establishment/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teves-internet-guide.com/mqtt/" TargetMode="External"/><Relationship Id="rId11" Type="http://schemas.openxmlformats.org/officeDocument/2006/relationships/hyperlink" Target="https://www.hivemq.com/blog/mqtt-essentials-part-6-mqtt-quality-of-service-levels/" TargetMode="External"/><Relationship Id="rId24" Type="http://schemas.openxmlformats.org/officeDocument/2006/relationships/hyperlink" Target="https://www.hivemq.com/blog/mqtt-essentials-part-4-mqtt-publish-subscribe-unsubscrib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hivemq.com/blog/mqtt-essentials-part-4-mqtt-publish-subscribe-unsubscrib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hivemq.com/blog/mqtt-essentials-part-6-mqtt-quality-of-service-levels/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B0F7-553A-46E4-A082-6F07530C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46</cp:revision>
  <dcterms:created xsi:type="dcterms:W3CDTF">2022-05-03T10:23:00Z</dcterms:created>
  <dcterms:modified xsi:type="dcterms:W3CDTF">2022-05-03T20:24:00Z</dcterms:modified>
</cp:coreProperties>
</file>