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9008372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  <w:lang w:bidi="fa-IR"/>
        </w:rPr>
      </w:sdtEndPr>
      <w:sdtContent>
        <w:p w14:paraId="5087D5DA" w14:textId="59C1326A" w:rsidR="000B63F7" w:rsidRDefault="000B63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0" wp14:anchorId="0623E8CF" wp14:editId="2AA714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2" name="Text Box 2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B63F7" w14:paraId="7FE0DDA5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76D1C3C" w14:textId="77777777" w:rsidR="000B63F7" w:rsidRDefault="000B63F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0120ED7" wp14:editId="51FF964A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4053" r="1405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B63F7" w14:paraId="3BA2AEED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0A3F774" w14:textId="4B040414" w:rsidR="000B63F7" w:rsidRDefault="000B63F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217246DDB89452BA78CF99F0757188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B254F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</w:t>
                                          </w:r>
                                        </w:sdtContent>
                                      </w:sdt>
                                    </w:p>
                                    <w:p w14:paraId="5D59085D" w14:textId="6A4CEF20" w:rsidR="000B63F7" w:rsidRDefault="000B63F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C28AAA31C1534A188398E093123A910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CA Lab – EX2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B63F7" w14:paraId="2B89AB8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66"/>
                                        <w:gridCol w:w="3583"/>
                                        <w:gridCol w:w="3656"/>
                                      </w:tblGrid>
                                      <w:tr w:rsidR="000B63F7" w14:paraId="5B0348E9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B1D9D73" w14:textId="0AE20F16" w:rsidR="000B63F7" w:rsidRDefault="000B63F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EE9BDC9427B24409B4F755117028E519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Masoud-Heidary.ir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B4BD2B098AC4953B7B62752E482CB81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A2E3F6F" w14:textId="46ED0A66" w:rsidR="000B63F7" w:rsidRDefault="000B63F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MasoudHeidaryMH@gmail.com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1315A24713124465B1B98A816CBC277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B446C81" w14:textId="182E28FA" w:rsidR="000B63F7" w:rsidRDefault="000B63F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MasoudHeidaryMH@outlook.com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810E764" w14:textId="77777777" w:rsidR="000B63F7" w:rsidRDefault="000B63F7"/>
                                  </w:tc>
                                </w:tr>
                              </w:tbl>
                              <w:p w14:paraId="5B85A5AB" w14:textId="77777777" w:rsidR="000B63F7" w:rsidRDefault="000B63F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3E8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layout" style="position:absolute;margin-left:0;margin-top:0;width:540pt;height:10in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B63F7" w14:paraId="7FE0DDA5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76D1C3C" w14:textId="77777777" w:rsidR="000B63F7" w:rsidRDefault="000B63F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120ED7" wp14:editId="51FF964A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4053" r="1405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B63F7" w14:paraId="3BA2AEED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0A3F774" w14:textId="4B040414" w:rsidR="000B63F7" w:rsidRDefault="000B63F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217246DDB89452BA78CF99F0757188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54F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</w:t>
                                    </w:r>
                                  </w:sdtContent>
                                </w:sdt>
                              </w:p>
                              <w:p w14:paraId="5D59085D" w14:textId="6A4CEF20" w:rsidR="000B63F7" w:rsidRDefault="000B63F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C28AAA31C1534A188398E093123A910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CA Lab – EX2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B63F7" w14:paraId="2B89AB8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66"/>
                                  <w:gridCol w:w="3583"/>
                                  <w:gridCol w:w="3656"/>
                                </w:tblGrid>
                                <w:tr w:rsidR="000B63F7" w14:paraId="5B0348E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B1D9D73" w14:textId="0AE20F16" w:rsidR="000B63F7" w:rsidRDefault="000B63F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E9BDC9427B24409B4F755117028E51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Masoud-Heidary.ir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B4BD2B098AC4953B7B62752E482CB8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A2E3F6F" w14:textId="46ED0A66" w:rsidR="000B63F7" w:rsidRDefault="000B63F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MasoudHeidaryMH@gmail.com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1315A24713124465B1B98A816CBC277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B446C81" w14:textId="182E28FA" w:rsidR="000B63F7" w:rsidRDefault="000B63F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MasoudHeidaryMH@outlook.com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810E764" w14:textId="77777777" w:rsidR="000B63F7" w:rsidRDefault="000B63F7"/>
                            </w:tc>
                          </w:tr>
                        </w:tbl>
                        <w:p w14:paraId="5B85A5AB" w14:textId="77777777" w:rsidR="000B63F7" w:rsidRDefault="000B63F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C901EF9" w14:textId="498E26A8" w:rsidR="000B63F7" w:rsidRDefault="00B254FF">
          <w:pPr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noProof/>
              <w:sz w:val="28"/>
              <w:szCs w:val="28"/>
              <w:lang w:bidi="fa-IR"/>
            </w:rPr>
            <w:drawing>
              <wp:anchor distT="0" distB="0" distL="114300" distR="114300" simplePos="0" relativeHeight="251661312" behindDoc="0" locked="0" layoutInCell="1" allowOverlap="1" wp14:anchorId="6D22808C" wp14:editId="5EF5F170">
                <wp:simplePos x="0" y="0"/>
                <wp:positionH relativeFrom="column">
                  <wp:posOffset>-32385</wp:posOffset>
                </wp:positionH>
                <wp:positionV relativeFrom="paragraph">
                  <wp:posOffset>6079490</wp:posOffset>
                </wp:positionV>
                <wp:extent cx="3259455" cy="730250"/>
                <wp:effectExtent l="0" t="0" r="0" b="0"/>
                <wp:wrapThrough wrapText="bothSides">
                  <wp:wrapPolygon edited="0">
                    <wp:start x="0" y="0"/>
                    <wp:lineTo x="0" y="20849"/>
                    <wp:lineTo x="4797" y="20849"/>
                    <wp:lineTo x="6312" y="20849"/>
                    <wp:lineTo x="19063" y="18595"/>
                    <wp:lineTo x="21461" y="10143"/>
                    <wp:lineTo x="21461" y="2817"/>
                    <wp:lineTo x="4797" y="0"/>
                    <wp:lineTo x="0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9455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B63F7">
            <w:rPr>
              <w:rFonts w:cs="B Nazanin"/>
              <w:sz w:val="28"/>
              <w:szCs w:val="28"/>
              <w:rtl/>
              <w:lang w:bidi="fa-IR"/>
            </w:rPr>
            <w:br w:type="page"/>
          </w:r>
        </w:p>
      </w:sdtContent>
    </w:sdt>
    <w:p w14:paraId="23C2D6C8" w14:textId="7593FE42" w:rsidR="00516173" w:rsidRDefault="00516173" w:rsidP="0051617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*** این پروژه به سادگی با استفاده از </w:t>
      </w:r>
      <w:r>
        <w:rPr>
          <w:rFonts w:cs="B Nazanin"/>
          <w:sz w:val="28"/>
          <w:szCs w:val="28"/>
          <w:lang w:bidi="fa-IR"/>
        </w:rPr>
        <w:t>if, when, case</w:t>
      </w:r>
      <w:r>
        <w:rPr>
          <w:rFonts w:cs="B Nazanin" w:hint="cs"/>
          <w:sz w:val="28"/>
          <w:szCs w:val="28"/>
          <w:rtl/>
          <w:lang w:bidi="fa-IR"/>
        </w:rPr>
        <w:t xml:space="preserve"> قابل پیاده سازی بود، اما به دلیل اینکه این موارد تدریس نشده بود، گزارش کار تماما با استفاده از گیت ها پیاده سازی شده است.</w:t>
      </w:r>
    </w:p>
    <w:p w14:paraId="29847B67" w14:textId="5A7ED590" w:rsidR="00516173" w:rsidRDefault="00516173" w:rsidP="00516173">
      <w:pPr>
        <w:bidi/>
        <w:rPr>
          <w:rFonts w:cs="B Nazanin"/>
          <w:sz w:val="28"/>
          <w:szCs w:val="28"/>
          <w:rtl/>
          <w:lang w:bidi="fa-IR"/>
        </w:rPr>
      </w:pPr>
    </w:p>
    <w:p w14:paraId="1C4095C8" w14:textId="2C6380DE" w:rsidR="00516173" w:rsidRDefault="00516173" w:rsidP="0051617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ایده پیاده سازی</w:t>
      </w:r>
    </w:p>
    <w:p w14:paraId="664F1ED3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696D70"/>
          <w:sz w:val="21"/>
          <w:szCs w:val="21"/>
        </w:rPr>
        <w:t>-- instruction 1: A</w:t>
      </w:r>
    </w:p>
    <w:p w14:paraId="045E6AC9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533443D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D99E0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94E551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2E1E15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44D44F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91BBE2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E19721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   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OPCODE_A(</w:t>
      </w:r>
      <w:r w:rsidRPr="00C1463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FB884" w14:textId="77777777" w:rsidR="00C14636" w:rsidRPr="00C14636" w:rsidRDefault="00C14636" w:rsidP="00C14636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09321" w14:textId="53701EAC" w:rsidR="00516173" w:rsidRPr="00D165D1" w:rsidRDefault="00C14636" w:rsidP="00D165D1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DR1 </w:t>
      </w:r>
      <w:r w:rsidRPr="00C14636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146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OPCODE_A;</w:t>
      </w:r>
    </w:p>
    <w:p w14:paraId="166B8D0B" w14:textId="77777777" w:rsidR="00E10F48" w:rsidRDefault="00594A19" w:rsidP="00E10F4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با استفاده از گیت ها چک میکنیم، که آیا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 w:hint="cs"/>
          <w:sz w:val="28"/>
          <w:szCs w:val="28"/>
          <w:rtl/>
          <w:lang w:bidi="fa-IR"/>
        </w:rPr>
        <w:t xml:space="preserve"> مربوطه برای این دستور میباشد یا خیر، سپس خروجی این گیت را به یک باس 8بیتی متصل میکنیم، که این 8بیت با 8بیت خروجی دستور (در این حالت خود </w:t>
      </w:r>
      <w:r>
        <w:rPr>
          <w:rFonts w:cs="B Nazanin"/>
          <w:sz w:val="28"/>
          <w:szCs w:val="28"/>
          <w:lang w:bidi="fa-IR"/>
        </w:rPr>
        <w:t>Dir1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977770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977770">
        <w:rPr>
          <w:rFonts w:cs="B Nazanin"/>
          <w:sz w:val="28"/>
          <w:szCs w:val="28"/>
          <w:lang w:bidi="fa-IR"/>
        </w:rPr>
        <w:t>and</w:t>
      </w:r>
      <w:r w:rsidR="00977770">
        <w:rPr>
          <w:rFonts w:cs="B Nazanin" w:hint="cs"/>
          <w:sz w:val="28"/>
          <w:szCs w:val="28"/>
          <w:rtl/>
          <w:lang w:bidi="fa-IR"/>
        </w:rPr>
        <w:t xml:space="preserve"> میشود، دقیقا مانند یک </w:t>
      </w:r>
      <w:r w:rsidR="00977770">
        <w:rPr>
          <w:rFonts w:cs="B Nazanin"/>
          <w:sz w:val="28"/>
          <w:szCs w:val="28"/>
          <w:lang w:bidi="fa-IR"/>
        </w:rPr>
        <w:t>8bit MUL</w:t>
      </w:r>
      <w:r w:rsidR="00977770">
        <w:rPr>
          <w:rFonts w:cs="B Nazanin" w:hint="cs"/>
          <w:sz w:val="28"/>
          <w:szCs w:val="28"/>
          <w:rtl/>
          <w:lang w:bidi="fa-IR"/>
        </w:rPr>
        <w:t>.</w:t>
      </w:r>
    </w:p>
    <w:p w14:paraId="24420D95" w14:textId="13614A49" w:rsidR="00516173" w:rsidRDefault="00516173" w:rsidP="00E10F48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9C175DC" w14:textId="77777777" w:rsidR="007963FC" w:rsidRPr="007963FC" w:rsidRDefault="007963FC" w:rsidP="007963FC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3FC">
        <w:rPr>
          <w:rFonts w:ascii="Consolas" w:eastAsia="Times New Roman" w:hAnsi="Consolas" w:cs="Times New Roman"/>
          <w:color w:val="696D70"/>
          <w:sz w:val="21"/>
          <w:szCs w:val="21"/>
        </w:rPr>
        <w:t>-- output</w:t>
      </w:r>
    </w:p>
    <w:p w14:paraId="2F217EC7" w14:textId="75B22955" w:rsidR="007963FC" w:rsidRPr="003F6413" w:rsidRDefault="007963FC" w:rsidP="003F6413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796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AC </w:t>
      </w:r>
      <w:r w:rsidRPr="007963FC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96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963F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796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AND_A_B </w:t>
      </w:r>
      <w:r w:rsidRPr="007963F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796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OR_A_B </w:t>
      </w:r>
      <w:r w:rsidRPr="007963F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796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XOR_A_B </w:t>
      </w:r>
      <w:r w:rsidRPr="007963FC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7963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NOT_A;</w:t>
      </w:r>
    </w:p>
    <w:p w14:paraId="21846275" w14:textId="473652E6" w:rsidR="00606D99" w:rsidRDefault="007963FC" w:rsidP="00B45C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تمامی نتایج بدست آمده را </w:t>
      </w:r>
      <w:r>
        <w:rPr>
          <w:rFonts w:cs="B Nazanin"/>
          <w:sz w:val="28"/>
          <w:szCs w:val="28"/>
          <w:lang w:bidi="fa-IR"/>
        </w:rPr>
        <w:t>or</w:t>
      </w:r>
      <w:r>
        <w:rPr>
          <w:rFonts w:cs="B Nazanin" w:hint="cs"/>
          <w:sz w:val="28"/>
          <w:szCs w:val="28"/>
          <w:rtl/>
          <w:lang w:bidi="fa-IR"/>
        </w:rPr>
        <w:t xml:space="preserve"> میکنیم، تا خروجی بدست آید</w:t>
      </w:r>
      <w:r w:rsidR="003F6413">
        <w:rPr>
          <w:rFonts w:cs="B Nazanin" w:hint="cs"/>
          <w:sz w:val="28"/>
          <w:szCs w:val="28"/>
          <w:rtl/>
          <w:lang w:bidi="fa-IR"/>
        </w:rPr>
        <w:t>.</w:t>
      </w:r>
    </w:p>
    <w:p w14:paraId="7354B81A" w14:textId="4DB17100" w:rsidR="004E15BE" w:rsidRDefault="004E15BE" w:rsidP="004E15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134791FF" wp14:editId="3AD5C40B">
            <wp:simplePos x="0" y="0"/>
            <wp:positionH relativeFrom="page">
              <wp:align>right</wp:align>
            </wp:positionH>
            <wp:positionV relativeFrom="paragraph">
              <wp:posOffset>389614</wp:posOffset>
            </wp:positionV>
            <wp:extent cx="7739157" cy="1264257"/>
            <wp:effectExtent l="0" t="0" r="0" b="0"/>
            <wp:wrapThrough wrapText="bothSides">
              <wp:wrapPolygon edited="0">
                <wp:start x="0" y="0"/>
                <wp:lineTo x="0" y="21166"/>
                <wp:lineTo x="21534" y="21166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157" cy="12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خروجی به صورت زیر است</w:t>
      </w:r>
    </w:p>
    <w:p w14:paraId="271C266C" w14:textId="66AB1E2C" w:rsidR="004E15BE" w:rsidRPr="00516173" w:rsidRDefault="004E15BE" w:rsidP="004E15BE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4E15BE" w:rsidRPr="00516173" w:rsidSect="000B63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73"/>
    <w:rsid w:val="000B63F7"/>
    <w:rsid w:val="0018239D"/>
    <w:rsid w:val="002A18E8"/>
    <w:rsid w:val="00350EEE"/>
    <w:rsid w:val="003F6413"/>
    <w:rsid w:val="004E15BE"/>
    <w:rsid w:val="00516173"/>
    <w:rsid w:val="00594A19"/>
    <w:rsid w:val="005F36A7"/>
    <w:rsid w:val="00606D99"/>
    <w:rsid w:val="007963FC"/>
    <w:rsid w:val="00977770"/>
    <w:rsid w:val="00A26833"/>
    <w:rsid w:val="00B254FF"/>
    <w:rsid w:val="00B45CE0"/>
    <w:rsid w:val="00C14636"/>
    <w:rsid w:val="00D165D1"/>
    <w:rsid w:val="00D77ECB"/>
    <w:rsid w:val="00DE02C5"/>
    <w:rsid w:val="00E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2E80"/>
  <w15:chartTrackingRefBased/>
  <w15:docId w15:val="{1A3E3C2A-76FC-4FC9-82A4-3B78636D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3F7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17246DDB89452BA78CF99F07571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6A617-0F4A-4D12-B089-7379EA90930B}"/>
      </w:docPartPr>
      <w:docPartBody>
        <w:p w:rsidR="00000000" w:rsidRDefault="00AD1053" w:rsidP="00AD1053">
          <w:pPr>
            <w:pStyle w:val="D217246DDB89452BA78CF99F0757188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28AAA31C1534A188398E093123A9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D9D9E-2F35-43DC-BDF0-27602A5D197D}"/>
      </w:docPartPr>
      <w:docPartBody>
        <w:p w:rsidR="00000000" w:rsidRDefault="00AD1053" w:rsidP="00AD1053">
          <w:pPr>
            <w:pStyle w:val="C28AAA31C1534A188398E093123A910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EE9BDC9427B24409B4F755117028E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6C0A8-3833-46D3-BDDA-5EFBEE40621A}"/>
      </w:docPartPr>
      <w:docPartBody>
        <w:p w:rsidR="00000000" w:rsidRDefault="00AD1053" w:rsidP="00AD1053">
          <w:pPr>
            <w:pStyle w:val="EE9BDC9427B24409B4F755117028E519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B4BD2B098AC4953B7B62752E482C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31C5D-A0E1-4AC2-9D24-AD2587C20BAF}"/>
      </w:docPartPr>
      <w:docPartBody>
        <w:p w:rsidR="00000000" w:rsidRDefault="00AD1053" w:rsidP="00AD1053">
          <w:pPr>
            <w:pStyle w:val="7B4BD2B098AC4953B7B62752E482CB81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1315A24713124465B1B98A816CBC2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245D4-C067-4253-82E1-BEE9152F0063}"/>
      </w:docPartPr>
      <w:docPartBody>
        <w:p w:rsidR="00000000" w:rsidRDefault="00AD1053" w:rsidP="00AD1053">
          <w:pPr>
            <w:pStyle w:val="1315A24713124465B1B98A816CBC277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3"/>
    <w:rsid w:val="001E0EC0"/>
    <w:rsid w:val="00AD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7246DDB89452BA78CF99F0757188F">
    <w:name w:val="D217246DDB89452BA78CF99F0757188F"/>
    <w:rsid w:val="00AD1053"/>
  </w:style>
  <w:style w:type="paragraph" w:customStyle="1" w:styleId="C28AAA31C1534A188398E093123A910C">
    <w:name w:val="C28AAA31C1534A188398E093123A910C"/>
    <w:rsid w:val="00AD1053"/>
  </w:style>
  <w:style w:type="paragraph" w:customStyle="1" w:styleId="EE9BDC9427B24409B4F755117028E519">
    <w:name w:val="EE9BDC9427B24409B4F755117028E519"/>
    <w:rsid w:val="00AD1053"/>
  </w:style>
  <w:style w:type="paragraph" w:customStyle="1" w:styleId="7B4BD2B098AC4953B7B62752E482CB81">
    <w:name w:val="7B4BD2B098AC4953B7B62752E482CB81"/>
    <w:rsid w:val="00AD1053"/>
  </w:style>
  <w:style w:type="paragraph" w:customStyle="1" w:styleId="1315A24713124465B1B98A816CBC2770">
    <w:name w:val="1315A24713124465B1B98A816CBC2770"/>
    <w:rsid w:val="00AD1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MasoudHeidaryMH@gmail.com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 Lab – EX2</dc:subject>
  <dc:creator>Masoud-Heidary.ir</dc:creator>
  <cp:keywords/>
  <dc:description/>
  <cp:lastModifiedBy>Masoud</cp:lastModifiedBy>
  <cp:revision>19</cp:revision>
  <dcterms:created xsi:type="dcterms:W3CDTF">2022-03-14T16:40:00Z</dcterms:created>
  <dcterms:modified xsi:type="dcterms:W3CDTF">2022-03-14T16:56:00Z</dcterms:modified>
  <cp:category>MasoudHeidaryMH@outlook.com</cp:category>
</cp:coreProperties>
</file>