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6ABC" w14:textId="77777777" w:rsidR="00850838" w:rsidRDefault="00000000">
      <w:pPr>
        <w:spacing w:before="53" w:after="42"/>
        <w:ind w:left="1578"/>
        <w:rPr>
          <w:sz w:val="31"/>
          <w:szCs w:val="31"/>
        </w:rPr>
      </w:pPr>
      <w:r>
        <w:rPr>
          <w:sz w:val="40"/>
          <w:szCs w:val="40"/>
        </w:rPr>
        <w:t>M</w:t>
      </w:r>
      <w:r>
        <w:rPr>
          <w:sz w:val="31"/>
          <w:szCs w:val="31"/>
        </w:rPr>
        <w:t xml:space="preserve">ASOUMEH </w:t>
      </w:r>
      <w:r>
        <w:rPr>
          <w:sz w:val="40"/>
          <w:szCs w:val="40"/>
        </w:rPr>
        <w:t>G</w:t>
      </w:r>
      <w:r>
        <w:rPr>
          <w:sz w:val="31"/>
          <w:szCs w:val="31"/>
        </w:rPr>
        <w:t xml:space="preserve">HANBARPOUR </w:t>
      </w:r>
      <w:r>
        <w:rPr>
          <w:sz w:val="40"/>
          <w:szCs w:val="40"/>
        </w:rPr>
        <w:t>M</w:t>
      </w:r>
      <w:r>
        <w:rPr>
          <w:sz w:val="31"/>
          <w:szCs w:val="31"/>
        </w:rPr>
        <w:t>AMAGHANI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E5A3035" wp14:editId="64F84DAC">
                <wp:simplePos x="0" y="0"/>
                <wp:positionH relativeFrom="column">
                  <wp:posOffset>114300</wp:posOffset>
                </wp:positionH>
                <wp:positionV relativeFrom="paragraph">
                  <wp:posOffset>330200</wp:posOffset>
                </wp:positionV>
                <wp:extent cx="5904547" cy="54851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2864" y="3761712"/>
                          <a:ext cx="5886272" cy="36576"/>
                        </a:xfrm>
                        <a:prstGeom prst="straightConnector1">
                          <a:avLst/>
                        </a:prstGeom>
                        <a:noFill/>
                        <a:ln w="182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330200</wp:posOffset>
                </wp:positionV>
                <wp:extent cx="5904547" cy="54851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547" cy="548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953" w:type="dxa"/>
        <w:tblInd w:w="2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57"/>
        <w:gridCol w:w="3796"/>
      </w:tblGrid>
      <w:tr w:rsidR="00A3104A" w14:paraId="1840F849" w14:textId="77777777" w:rsidTr="001341D9">
        <w:trPr>
          <w:trHeight w:val="1069"/>
        </w:trPr>
        <w:tc>
          <w:tcPr>
            <w:tcW w:w="5157" w:type="dxa"/>
          </w:tcPr>
          <w:p w14:paraId="67FE5D33" w14:textId="77777777" w:rsidR="00A3104A" w:rsidRPr="001341D9" w:rsidRDefault="00A31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317"/>
              <w:rPr>
                <w:color w:val="000000"/>
                <w:sz w:val="20"/>
                <w:szCs w:val="20"/>
              </w:rPr>
            </w:pPr>
            <w:r w:rsidRPr="001341D9">
              <w:rPr>
                <w:color w:val="000000"/>
                <w:sz w:val="20"/>
                <w:szCs w:val="20"/>
              </w:rPr>
              <w:t xml:space="preserve">Address: </w:t>
            </w:r>
          </w:p>
          <w:p w14:paraId="244A627E" w14:textId="77777777" w:rsidR="00A3104A" w:rsidRPr="001341D9" w:rsidRDefault="00A31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rPr>
                <w:color w:val="000000"/>
                <w:sz w:val="20"/>
                <w:szCs w:val="20"/>
              </w:rPr>
            </w:pPr>
            <w:r w:rsidRPr="001341D9">
              <w:rPr>
                <w:color w:val="000000"/>
                <w:sz w:val="20"/>
                <w:szCs w:val="20"/>
              </w:rPr>
              <w:t xml:space="preserve">Department of Electrical &amp; Computer Engineering </w:t>
            </w:r>
          </w:p>
          <w:p w14:paraId="6DDFF004" w14:textId="76CC8FA2" w:rsidR="00A3104A" w:rsidRPr="001341D9" w:rsidRDefault="00A3104A" w:rsidP="0013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rPr>
                <w:color w:val="000000"/>
              </w:rPr>
            </w:pPr>
            <w:r w:rsidRPr="001341D9">
              <w:rPr>
                <w:color w:val="000000"/>
                <w:sz w:val="20"/>
                <w:szCs w:val="20"/>
              </w:rPr>
              <w:t>University of California, Santa Cruz</w:t>
            </w:r>
            <w:r>
              <w:rPr>
                <w:color w:val="000000"/>
              </w:rPr>
              <w:t xml:space="preserve">  </w:t>
            </w:r>
          </w:p>
        </w:tc>
        <w:tc>
          <w:tcPr>
            <w:tcW w:w="3796" w:type="dxa"/>
          </w:tcPr>
          <w:p w14:paraId="5A47E350" w14:textId="77777777" w:rsidR="00A3104A" w:rsidRPr="001341D9" w:rsidRDefault="00A3104A" w:rsidP="00A31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     </w:t>
            </w:r>
            <w:r w:rsidRPr="001341D9">
              <w:rPr>
                <w:color w:val="000000"/>
                <w:sz w:val="20"/>
                <w:szCs w:val="20"/>
              </w:rPr>
              <w:t xml:space="preserve">Email: </w:t>
            </w:r>
            <w:hyperlink r:id="rId8" w:history="1">
              <w:r w:rsidRPr="001341D9">
                <w:rPr>
                  <w:rStyle w:val="Hyperlink"/>
                  <w:sz w:val="20"/>
                  <w:szCs w:val="20"/>
                </w:rPr>
                <w:t>maghan</w:t>
              </w:r>
              <w:r w:rsidRPr="001341D9">
                <w:rPr>
                  <w:rStyle w:val="Hyperlink"/>
                  <w:sz w:val="20"/>
                  <w:szCs w:val="20"/>
                </w:rPr>
                <w:t>b</w:t>
              </w:r>
              <w:r w:rsidRPr="001341D9">
                <w:rPr>
                  <w:rStyle w:val="Hyperlink"/>
                  <w:sz w:val="20"/>
                  <w:szCs w:val="20"/>
                </w:rPr>
                <w:t>a@ucsc.edu</w:t>
              </w:r>
            </w:hyperlink>
          </w:p>
          <w:p w14:paraId="4307AB3C" w14:textId="5AC4AD65" w:rsidR="00A3104A" w:rsidRPr="003514D3" w:rsidRDefault="00A3104A" w:rsidP="00A31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563C1" w:themeColor="hyperlink"/>
                <w:sz w:val="20"/>
                <w:szCs w:val="20"/>
                <w:u w:val="single"/>
              </w:rPr>
            </w:pPr>
            <w:r w:rsidRPr="001341D9">
              <w:rPr>
                <w:color w:val="000000"/>
                <w:sz w:val="20"/>
                <w:szCs w:val="20"/>
              </w:rPr>
              <w:t xml:space="preserve">     </w:t>
            </w:r>
            <w:hyperlink r:id="rId9" w:history="1">
              <w:r w:rsidRPr="001341D9">
                <w:rPr>
                  <w:rStyle w:val="Hyperlink"/>
                  <w:sz w:val="20"/>
                  <w:szCs w:val="20"/>
                </w:rPr>
                <w:t>Home</w:t>
              </w:r>
              <w:r w:rsidRPr="001341D9">
                <w:rPr>
                  <w:rStyle w:val="Hyperlink"/>
                  <w:sz w:val="20"/>
                  <w:szCs w:val="20"/>
                </w:rPr>
                <w:t>p</w:t>
              </w:r>
              <w:r w:rsidRPr="001341D9">
                <w:rPr>
                  <w:rStyle w:val="Hyperlink"/>
                  <w:sz w:val="20"/>
                  <w:szCs w:val="20"/>
                </w:rPr>
                <w:t>age</w:t>
              </w:r>
            </w:hyperlink>
            <w:r w:rsidRPr="001341D9">
              <w:rPr>
                <w:rStyle w:val="Hyperlink"/>
                <w:sz w:val="20"/>
                <w:szCs w:val="20"/>
                <w:u w:val="none"/>
              </w:rPr>
              <w:t xml:space="preserve">   </w:t>
            </w:r>
            <w:hyperlink r:id="rId10" w:history="1">
              <w:r w:rsidRPr="001341D9">
                <w:rPr>
                  <w:rStyle w:val="Hyperlink"/>
                  <w:sz w:val="20"/>
                  <w:szCs w:val="20"/>
                </w:rPr>
                <w:t>Google scholar</w:t>
              </w:r>
            </w:hyperlink>
            <w:r w:rsidR="003514D3" w:rsidRPr="001341D9">
              <w:rPr>
                <w:rStyle w:val="Hyperlink"/>
                <w:sz w:val="20"/>
                <w:szCs w:val="20"/>
                <w:u w:val="none"/>
              </w:rPr>
              <w:t xml:space="preserve">    </w:t>
            </w:r>
            <w:hyperlink r:id="rId11" w:history="1">
              <w:r w:rsidRPr="001341D9">
                <w:rPr>
                  <w:rStyle w:val="Hyperlink"/>
                  <w:sz w:val="20"/>
                  <w:szCs w:val="20"/>
                </w:rPr>
                <w:t>Li</w:t>
              </w:r>
              <w:r w:rsidRPr="001341D9">
                <w:rPr>
                  <w:rStyle w:val="Hyperlink"/>
                  <w:sz w:val="20"/>
                  <w:szCs w:val="20"/>
                </w:rPr>
                <w:t>n</w:t>
              </w:r>
              <w:r w:rsidRPr="001341D9">
                <w:rPr>
                  <w:rStyle w:val="Hyperlink"/>
                  <w:sz w:val="20"/>
                  <w:szCs w:val="20"/>
                </w:rPr>
                <w:t>ked</w:t>
              </w:r>
              <w:r w:rsidRPr="001341D9">
                <w:rPr>
                  <w:rStyle w:val="Hyperlink"/>
                  <w:sz w:val="20"/>
                  <w:szCs w:val="20"/>
                </w:rPr>
                <w:t>I</w:t>
              </w:r>
              <w:r w:rsidRPr="001341D9">
                <w:rPr>
                  <w:rStyle w:val="Hyperlink"/>
                  <w:sz w:val="20"/>
                  <w:szCs w:val="20"/>
                </w:rPr>
                <w:t>n</w:t>
              </w:r>
            </w:hyperlink>
          </w:p>
        </w:tc>
      </w:tr>
    </w:tbl>
    <w:p w14:paraId="104BC0E5" w14:textId="77777777" w:rsidR="00850838" w:rsidRPr="0022213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1"/>
        <w:rPr>
          <w:color w:val="000000"/>
        </w:rPr>
      </w:pPr>
      <w:r>
        <w:rPr>
          <w:color w:val="000000"/>
          <w:sz w:val="26"/>
          <w:szCs w:val="26"/>
        </w:rPr>
        <w:t xml:space="preserve">    </w:t>
      </w:r>
      <w:r w:rsidRPr="00222136">
        <w:rPr>
          <w:color w:val="000000"/>
        </w:rPr>
        <w:t>RESEARCH INTERESTS</w:t>
      </w:r>
    </w:p>
    <w:p w14:paraId="4533BDD9" w14:textId="77777777" w:rsidR="00850838" w:rsidRDefault="00000000">
      <w:pPr>
        <w:spacing w:line="30" w:lineRule="auto"/>
        <w:ind w:left="267"/>
        <w:rPr>
          <w:sz w:val="3"/>
          <w:szCs w:val="3"/>
        </w:rPr>
      </w:pPr>
      <w:r>
        <w:rPr>
          <w:noProof/>
          <w:sz w:val="3"/>
          <w:szCs w:val="3"/>
        </w:rPr>
        <mc:AlternateContent>
          <mc:Choice Requires="wpg">
            <w:drawing>
              <wp:inline distT="0" distB="0" distL="0" distR="0" wp14:anchorId="24C8B965" wp14:editId="437D1F79">
                <wp:extent cx="5805805" cy="18415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805" cy="18415"/>
                          <a:chOff x="2443098" y="3770793"/>
                          <a:chExt cx="5805805" cy="158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43098" y="3770793"/>
                            <a:ext cx="5805805" cy="15875"/>
                            <a:chOff x="0" y="0"/>
                            <a:chExt cx="9143" cy="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912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BC6B18" w14:textId="77777777" w:rsidR="00850838" w:rsidRDefault="008508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0" y="14"/>
                              <a:ext cx="9143" cy="0"/>
                            </a:xfrm>
                            <a:prstGeom prst="straightConnector1">
                              <a:avLst/>
                            </a:prstGeom>
                            <a:noFill/>
                            <a:ln w="182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C8B965" id="Group 12" o:spid="_x0000_s1026" style="width:457.15pt;height:1.45pt;mso-position-horizontal-relative:char;mso-position-vertical-relative:line" coordorigin="24430,37707" coordsize="58058,1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6Ec8gIAAJIHAAAOAAAAZHJzL2Uyb0RvYy54bWy8VW1v2jAQ/j5p/8Hy9zUv0AFRQ1XRF02q&#13;&#10;NrRuP8A4TmLJsT3bEPj3OzsvUNZNXScNoeCLj/Nzzz13vrreNwLtmLFcyRwnFzFGTFJVcFnl+Pu3&#13;&#10;+w9zjKwjsiBCSZbjA7P4evn+3VWrM5aqWomCGQRBpM1anePaOZ1FkaU1a4i9UJpJ2CyVaYgD01RR&#13;&#10;YUgL0RsRpXH8MWqVKbRRlFkLb2+7TbwM8cuSUfelLC1zSOQYsLnwNOG58c9oeUWyyhBdc9rDIG9A&#13;&#10;0RAu4dAx1C1xBG0N/yVUw6lRVpXugqomUmXJKQs5QDZJfJbNg1FbHXKpsrbSI01A7RlPbw5LP+8e&#13;&#10;jH7SawNMtLoCLoLlc9mXpvG/gBLtA2WHkTK2d4jCy8t57L8YUdhL5tPksqOU1sC7/1c6nU7iBagA&#13;&#10;9iezWTxbTAaPuxdjXM5nIUY0AIiewRqNDi7gXxvECzgcI0kakFhgDSX+FO/8Fxn+FuvL2Q5ISTZm&#13;&#10;CxI7ckTrIcNFMp10FKV/zg2awB7rbP+tzk810SzIx3oWep7Sgaev0BxEVoKhtOMqeI1SsJkFVbxW&#13;&#10;B4sEMgsiOMuQZNpY98BUg/wixwaODa1Cdo/WQZGg0IOLP02qey5E6Eshn70AR/8G9DBg8yu33+xD&#13;&#10;qW22UcUBsrSa3nM465FYtyYG+hm00UKP59j+2BLDMBKfJJALZfGo3alhTo3NqUEkrRWMDuoMRp2x&#13;&#10;cmGUdChvtk6VPGTkcXVgerhQVa/G/1Be0FnXBk/OEF7VDt0Yo1q0UlIC88qg0H8eC2hiJfvGHxgd&#13;&#10;mu6s65Np17RDIxwFHUbo2KvHUvbVtj2K8fjk1bVHrZ8oKUwDRH3tSkEcLBsNzW5lFeJYJXjh9eJL&#13;&#10;YE21WQmDdsQP+/DxqAHcMzcvtlti684vbHXJwbSVRRBezUhxJwvkDhoGioSbCwSU44YVIB0GF51f&#13;&#10;BU9HuHiN58va7TTiMfbaCKt+CPdrGPwhh/6S8jfLqR28jlfp8icAAAD//wMAUEsDBBQABgAIAAAA&#13;&#10;IQC8n+F53wAAAAgBAAAPAAAAZHJzL2Rvd25yZXYueG1sTI9PS8NAEMXvgt9hGcGb3aRVsWk2pdQ/&#13;&#10;p1KwFcTbNJkmodnZkN0m6bd39KKXB8PjvXm/dDnaRvXU+dqxgXgSgSLOXVFzaeBj/3r3BMoH5AIb&#13;&#10;x2TgQh6W2fVViknhBn6nfhdKJSXsEzRQhdAmWvu8Iot+4lpi8Y6usxjk7EpddDhIuW30NIoetcWa&#13;&#10;5UOFLa0ryk+7szXwNuCwmsUv/eZ0XF++9g/bz01MxtzejM8LkdUCVKAx/CXgh0H2QybDDu7MhVeN&#13;&#10;AaEJvyrePL6fgToYmM5BZ6n+D5B9AwAA//8DAFBLAQItABQABgAIAAAAIQC2gziS/gAAAOEBAAAT&#13;&#10;AAAAAAAAAAAAAAAAAAAAAABbQ29udGVudF9UeXBlc10ueG1sUEsBAi0AFAAGAAgAAAAhADj9If/W&#13;&#10;AAAAlAEAAAsAAAAAAAAAAAAAAAAALwEAAF9yZWxzLy5yZWxzUEsBAi0AFAAGAAgAAAAhAC9roRzy&#13;&#10;AgAAkgcAAA4AAAAAAAAAAAAAAAAALgIAAGRycy9lMm9Eb2MueG1sUEsBAi0AFAAGAAgAAAAhALyf&#13;&#10;4XnfAAAACAEAAA8AAAAAAAAAAAAAAAAATAUAAGRycy9kb3ducmV2LnhtbFBLBQYAAAAABAAEAPMA&#13;&#10;AABYBgAAAAA=&#13;&#10;">
                <v:group id="Group 1" o:spid="_x0000_s1027" style="position:absolute;left:24430;top:37707;width:58059;height:159" coordsize="9143,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width:9125;height: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67BC6B18" w14:textId="77777777" w:rsidR="00850838" w:rsidRDefault="008508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top:14;width:914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wqPxgAAAN8AAAAPAAAAZHJzL2Rvd25yZXYueG1sRI9Ba8JA&#13;&#10;FITvhf6H5RV6azYa0BJdRSyF0pvRQ4+v2WeSNvs2ZF+T9N+7guBlYBjmG2a9nVyrBupD49nALElB&#13;&#10;EZfeNlwZOB3fX15BBUG22HomA/8UYLt5fFhjbv3IBxoKqVSEcMjRQC3S5VqHsiaHIfEdcczOvnco&#13;&#10;0faVtj2OEe5aPU/ThXbYcFyosaN9TeVv8ecM/JyXw6yYf47ZQvhLsn11+NY7Y56fprdVlN0KlNAk&#13;&#10;98YN8WENZHD9E7+A3lwAAAD//wMAUEsBAi0AFAAGAAgAAAAhANvh9svuAAAAhQEAABMAAAAAAAAA&#13;&#10;AAAAAAAAAAAAAFtDb250ZW50X1R5cGVzXS54bWxQSwECLQAUAAYACAAAACEAWvQsW78AAAAVAQAA&#13;&#10;CwAAAAAAAAAAAAAAAAAfAQAAX3JlbHMvLnJlbHNQSwECLQAUAAYACAAAACEA6bsKj8YAAADfAAAA&#13;&#10;DwAAAAAAAAAAAAAAAAAHAgAAZHJzL2Rvd25yZXYueG1sUEsFBgAAAAADAAMAtwAAAPoCAAAAAA==&#13;&#10;" strokeweight=".50764mm"/>
                </v:group>
                <w10:anchorlock/>
              </v:group>
            </w:pict>
          </mc:Fallback>
        </mc:AlternateContent>
      </w:r>
    </w:p>
    <w:p w14:paraId="6D07118F" w14:textId="2876D990" w:rsidR="00850838" w:rsidRPr="001341D9" w:rsidRDefault="00000000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0"/>
          <w:szCs w:val="20"/>
        </w:rPr>
      </w:pPr>
      <w:r>
        <w:rPr>
          <w:color w:val="000000"/>
        </w:rPr>
        <w:t xml:space="preserve">      </w:t>
      </w:r>
      <w:r w:rsidRPr="001341D9">
        <w:rPr>
          <w:color w:val="000000"/>
          <w:sz w:val="20"/>
          <w:szCs w:val="20"/>
        </w:rPr>
        <w:t>Automation and Control Systems</w:t>
      </w:r>
      <w:r w:rsidR="00A3104A" w:rsidRPr="001341D9">
        <w:rPr>
          <w:color w:val="000000"/>
          <w:sz w:val="20"/>
          <w:szCs w:val="20"/>
        </w:rPr>
        <w:t xml:space="preserve">                          </w:t>
      </w:r>
    </w:p>
    <w:p w14:paraId="43399216" w14:textId="6CCA58B0" w:rsidR="00850838" w:rsidRPr="001341D9" w:rsidRDefault="00000000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0"/>
          <w:szCs w:val="20"/>
        </w:rPr>
      </w:pPr>
      <w:r w:rsidRPr="001341D9">
        <w:rPr>
          <w:color w:val="000000"/>
          <w:sz w:val="20"/>
          <w:szCs w:val="20"/>
        </w:rPr>
        <w:t xml:space="preserve">      </w:t>
      </w:r>
      <w:r w:rsidR="001341D9">
        <w:rPr>
          <w:color w:val="000000"/>
          <w:sz w:val="20"/>
          <w:szCs w:val="20"/>
        </w:rPr>
        <w:t xml:space="preserve"> </w:t>
      </w:r>
      <w:r w:rsidRPr="001341D9">
        <w:rPr>
          <w:color w:val="000000"/>
          <w:sz w:val="20"/>
          <w:szCs w:val="20"/>
        </w:rPr>
        <w:t xml:space="preserve">Optimization, Model Predictive Control </w:t>
      </w:r>
    </w:p>
    <w:p w14:paraId="01E04546" w14:textId="29B93F7D" w:rsidR="00A3104A" w:rsidRPr="001341D9" w:rsidRDefault="00A3104A" w:rsidP="00A3104A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0"/>
          <w:szCs w:val="20"/>
        </w:rPr>
      </w:pPr>
      <w:r w:rsidRPr="001341D9">
        <w:rPr>
          <w:color w:val="000000"/>
          <w:sz w:val="20"/>
          <w:szCs w:val="20"/>
        </w:rPr>
        <w:t xml:space="preserve">      </w:t>
      </w:r>
      <w:r w:rsidR="001341D9">
        <w:rPr>
          <w:color w:val="000000"/>
          <w:sz w:val="20"/>
          <w:szCs w:val="20"/>
        </w:rPr>
        <w:t xml:space="preserve"> </w:t>
      </w:r>
      <w:r w:rsidRPr="001341D9">
        <w:rPr>
          <w:color w:val="000000"/>
          <w:sz w:val="20"/>
          <w:szCs w:val="20"/>
        </w:rPr>
        <w:t xml:space="preserve">Uncertainty </w:t>
      </w:r>
      <w:r w:rsidR="00124D59" w:rsidRPr="001341D9">
        <w:rPr>
          <w:color w:val="000000"/>
          <w:sz w:val="20"/>
          <w:szCs w:val="20"/>
        </w:rPr>
        <w:t>Q</w:t>
      </w:r>
      <w:r w:rsidRPr="001341D9">
        <w:rPr>
          <w:color w:val="000000"/>
          <w:sz w:val="20"/>
          <w:szCs w:val="20"/>
        </w:rPr>
        <w:t xml:space="preserve">uantification and </w:t>
      </w:r>
      <w:r w:rsidR="00124D59" w:rsidRPr="001341D9">
        <w:rPr>
          <w:color w:val="000000"/>
          <w:sz w:val="20"/>
          <w:szCs w:val="20"/>
        </w:rPr>
        <w:t>S</w:t>
      </w:r>
      <w:r w:rsidRPr="001341D9">
        <w:rPr>
          <w:color w:val="000000"/>
          <w:sz w:val="20"/>
          <w:szCs w:val="20"/>
        </w:rPr>
        <w:t xml:space="preserve">tochastic </w:t>
      </w:r>
      <w:r w:rsidR="00124D59" w:rsidRPr="001341D9">
        <w:rPr>
          <w:color w:val="000000"/>
          <w:sz w:val="20"/>
          <w:szCs w:val="20"/>
        </w:rPr>
        <w:t>S</w:t>
      </w:r>
      <w:r w:rsidRPr="001341D9">
        <w:rPr>
          <w:color w:val="000000"/>
          <w:sz w:val="20"/>
          <w:szCs w:val="20"/>
        </w:rPr>
        <w:t>ystems</w:t>
      </w:r>
      <w:r w:rsidRPr="001341D9">
        <w:rPr>
          <w:color w:val="000000"/>
          <w:sz w:val="20"/>
          <w:szCs w:val="20"/>
        </w:rPr>
        <w:tab/>
      </w:r>
    </w:p>
    <w:p w14:paraId="12A628A4" w14:textId="42C57973" w:rsidR="00850838" w:rsidRPr="001341D9" w:rsidRDefault="00000000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0"/>
          <w:szCs w:val="20"/>
        </w:rPr>
      </w:pPr>
      <w:r w:rsidRPr="001341D9">
        <w:rPr>
          <w:color w:val="000000"/>
          <w:sz w:val="20"/>
          <w:szCs w:val="20"/>
        </w:rPr>
        <w:t xml:space="preserve">      </w:t>
      </w:r>
      <w:r w:rsidR="001341D9">
        <w:rPr>
          <w:color w:val="000000"/>
          <w:sz w:val="20"/>
          <w:szCs w:val="20"/>
        </w:rPr>
        <w:t xml:space="preserve"> </w:t>
      </w:r>
      <w:r w:rsidRPr="001341D9">
        <w:rPr>
          <w:color w:val="000000"/>
          <w:sz w:val="20"/>
          <w:szCs w:val="20"/>
        </w:rPr>
        <w:t>Reinforcement &amp; Machine Learning</w:t>
      </w:r>
    </w:p>
    <w:p w14:paraId="2A23A69C" w14:textId="1A15DBF4" w:rsidR="00850838" w:rsidRDefault="00A3104A" w:rsidP="00A3104A">
      <w:pPr>
        <w:pBdr>
          <w:top w:val="nil"/>
          <w:left w:val="nil"/>
          <w:bottom w:val="nil"/>
          <w:right w:val="nil"/>
          <w:between w:val="nil"/>
        </w:pBdr>
        <w:ind w:left="311"/>
      </w:pPr>
      <w:r>
        <w:rPr>
          <w:color w:val="000000"/>
        </w:rPr>
        <w:t xml:space="preserve">      </w:t>
      </w:r>
    </w:p>
    <w:p w14:paraId="34BB7F4C" w14:textId="77777777" w:rsidR="00850838" w:rsidRDefault="00850838">
      <w:pPr>
        <w:pBdr>
          <w:top w:val="nil"/>
          <w:left w:val="nil"/>
          <w:bottom w:val="nil"/>
          <w:right w:val="nil"/>
          <w:between w:val="nil"/>
        </w:pBdr>
        <w:spacing w:before="4" w:after="22"/>
        <w:ind w:left="317"/>
      </w:pPr>
    </w:p>
    <w:p w14:paraId="180F4B2C" w14:textId="77777777" w:rsidR="00850838" w:rsidRPr="00222136" w:rsidRDefault="00000000">
      <w:pPr>
        <w:pBdr>
          <w:top w:val="nil"/>
          <w:left w:val="nil"/>
          <w:bottom w:val="nil"/>
          <w:right w:val="nil"/>
          <w:between w:val="nil"/>
        </w:pBdr>
        <w:spacing w:before="4" w:after="22"/>
        <w:ind w:left="317"/>
        <w:rPr>
          <w:color w:val="000000"/>
        </w:rPr>
      </w:pPr>
      <w:r w:rsidRPr="00222136">
        <w:rPr>
          <w:color w:val="000000"/>
        </w:rPr>
        <w:t>EDUCATION</w:t>
      </w:r>
    </w:p>
    <w:p w14:paraId="1DC3922E" w14:textId="77777777" w:rsidR="00850838" w:rsidRDefault="00000000">
      <w:pPr>
        <w:pBdr>
          <w:top w:val="nil"/>
          <w:left w:val="nil"/>
          <w:bottom w:val="nil"/>
          <w:right w:val="nil"/>
          <w:between w:val="nil"/>
        </w:pBdr>
        <w:spacing w:before="4" w:after="22"/>
        <w:ind w:left="311"/>
        <w:rPr>
          <w:b/>
          <w:color w:val="000000"/>
        </w:rPr>
      </w:pPr>
      <w:r>
        <w:rPr>
          <w:b/>
          <w:noProof/>
          <w:color w:val="000000"/>
          <w:sz w:val="3"/>
          <w:szCs w:val="3"/>
        </w:rPr>
        <mc:AlternateContent>
          <mc:Choice Requires="wpg">
            <w:drawing>
              <wp:inline distT="0" distB="0" distL="0" distR="0" wp14:anchorId="322D3F3F" wp14:editId="0CE02902">
                <wp:extent cx="5805805" cy="1841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805" cy="18415"/>
                          <a:chOff x="2443098" y="3770793"/>
                          <a:chExt cx="5805805" cy="1587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443098" y="3770793"/>
                            <a:ext cx="5805805" cy="15875"/>
                            <a:chOff x="0" y="0"/>
                            <a:chExt cx="9143" cy="2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912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94C582" w14:textId="77777777" w:rsidR="00850838" w:rsidRDefault="008508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0" y="14"/>
                              <a:ext cx="9143" cy="0"/>
                            </a:xfrm>
                            <a:prstGeom prst="straightConnector1">
                              <a:avLst/>
                            </a:prstGeom>
                            <a:noFill/>
                            <a:ln w="182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2D3F3F" id="Group 14" o:spid="_x0000_s1030" style="width:457.15pt;height:1.45pt;mso-position-horizontal-relative:char;mso-position-vertical-relative:line" coordorigin="24430,37707" coordsize="58058,1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Y269gIAAJkHAAAOAAAAZHJzL2Uyb0RvYy54bWy8VW1v2jAQ/j5p/8Hy9zUEaIGooaroiyZV&#13;&#10;a7VuP+BwnMRSYnu2IfDvd3ZeoKybuk4aQsEXH+fnnnvufHm1qyuy5cYKJVMan40o4ZKpTMgipd+/&#13;&#10;3X2aU2IdyAwqJXlK99zSq+XHD5eNTvhYlarKuCEYRNqk0SktndNJFFlW8hrsmdJc4mauTA0OTVNE&#13;&#10;mYEGo9dVNB6NLqJGmUwbxbi1+Pam3aTLED/POXOPeW65I1VKEZsLTxOea/+MlpeQFAZ0KVgHA96B&#13;&#10;ogYh8dAh1A04IBsjfglVC2aUVbk7Y6qOVJ4LxkMOmE08Osnm3qiNDrkUSVPogSak9oSnd4dlX7b3&#13;&#10;Rj/rJ4NMNLpALoLlc9nlpva/iJLsAmX7gTK+c4Thy/P5yH8pYbgXz6fxeUspK5F3/6/xdDoZLVAF&#13;&#10;uD+ZzUazxaT3uH01xvl8FmJEPYDoBazBaOEi/idDRJbSKSUSapRYYI1M/Sne+S8y/C3W17PtkUIy&#13;&#10;ZIsSO3DEyj7DRTydtBSN/5wbNoE91Nn+W52fS9A8yMd6FjqesFYtT1+xOUAWFScBU6OD1yAFm1hU&#13;&#10;xVt1sIgxsyCCkwwh0ca6e65q4hcpNXhsaBXYPliHRcJC9y7+NKnuRFWFvqzkixfo6N+gHnpsfuV2&#13;&#10;610QQNxW3CZrle0xWavZncAjH8C6JzDY1jElDbZ6Su2PDRhOSfVZIsdYHQ/eHRvm2FgfGyBZqXCC&#13;&#10;MGcoaY2VCxOlBXu9cSoXITEPrwXTocbielH+hypf9FV+dgZEUTpybYxqyEpJiQVQhlz0dKE0VrLr&#13;&#10;/57YvvdOmj8OXQVJ3w8HXYdJOrTsoaJd0W2HYjg+frMESOMHyxiHAmG+dnkFDpe1xp63sghxrKpE&#13;&#10;5mXjS2BNsV5VhmzBz/zw8akiuBduXnM3YMvWL2x5N0hw6MosrEoO2a3MiNtrnCsSLzAUUEprnqF0&#13;&#10;ON53fhU8HYjqLZ6vS7jViMfYaSOsulncrXH+hxy6u8pfMMd28DrcqMufAAAA//8DAFBLAwQUAAYA&#13;&#10;CAAAACEAvJ/hed8AAAAIAQAADwAAAGRycy9kb3ducmV2LnhtbEyPT0vDQBDF74LfYRnBm92kVbFp&#13;&#10;NqXUP6dSsBXE2zSZJqHZ2ZDdJum3d/SilwfD4715v3Q52kb11PnasYF4EoEizl1Rc2ngY/969wTK&#13;&#10;B+QCG8dk4EIeltn1VYpJ4QZ+p34XSiUl7BM0UIXQJlr7vCKLfuJaYvGOrrMY5OxKXXQ4SLlt9DSK&#13;&#10;HrXFmuVDhS2tK8pPu7M18DbgsJrFL/3mdFxfvvYP289NTMbc3ozPC5HVAlSgMfwl4IdB9kMmww7u&#13;&#10;zIVXjQGhCb8q3jy+n4E6GJjOQWep/g+QfQMAAP//AwBQSwECLQAUAAYACAAAACEAtoM4kv4AAADh&#13;&#10;AQAAEwAAAAAAAAAAAAAAAAAAAAAAW0NvbnRlbnRfVHlwZXNdLnhtbFBLAQItABQABgAIAAAAIQA4&#13;&#10;/SH/1gAAAJQBAAALAAAAAAAAAAAAAAAAAC8BAABfcmVscy8ucmVsc1BLAQItABQABgAIAAAAIQAH&#13;&#10;RY269gIAAJkHAAAOAAAAAAAAAAAAAAAAAC4CAABkcnMvZTJvRG9jLnhtbFBLAQItABQABgAIAAAA&#13;&#10;IQC8n+F53wAAAAgBAAAPAAAAAAAAAAAAAAAAAFAFAABkcnMvZG93bnJldi54bWxQSwUGAAAAAAQA&#13;&#10;BADzAAAAXAYAAAAA&#13;&#10;">
                <v:group id="Group 4" o:spid="_x0000_s1031" style="position:absolute;left:24430;top:37707;width:58059;height:159" coordsize="9143,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rect id="Rectangle 5" o:spid="_x0000_s1032" style="position:absolute;width:9125;height: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4494C582" w14:textId="77777777" w:rsidR="00850838" w:rsidRDefault="008508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6" o:spid="_x0000_s1033" type="#_x0000_t32" style="position:absolute;top:14;width:914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KkXxgAAAN8AAAAPAAAAZHJzL2Rvd25yZXYueG1sRI9Ba8JA&#13;&#10;FITvhf6H5RV6azYqpCW6iliE0puphx5fs88kbfZtyD6T9N+7guBlYBjmG2a1mVyrBupD49nALElB&#13;&#10;EZfeNlwZOH7tX95ABUG22HomA/8UYLN+fFhhbv3IBxoKqVSEcMjRQC3S5VqHsiaHIfEdccxOvnco&#13;&#10;0faVtj2OEe5aPU/TTDtsOC7U2NGupvKvODsDv6fXYVbMP8dFJvwti111+NFbY56fpvdllO0SlNAk&#13;&#10;98YN8WENZHD9E7+AXl8AAAD//wMAUEsBAi0AFAAGAAgAAAAhANvh9svuAAAAhQEAABMAAAAAAAAA&#13;&#10;AAAAAAAAAAAAAFtDb250ZW50X1R5cGVzXS54bWxQSwECLQAUAAYACAAAACEAWvQsW78AAAAVAQAA&#13;&#10;CwAAAAAAAAAAAAAAAAAfAQAAX3JlbHMvLnJlbHNQSwECLQAUAAYACAAAACEA+cypF8YAAADfAAAA&#13;&#10;DwAAAAAAAAAAAAAAAAAHAgAAZHJzL2Rvd25yZXYueG1sUEsFBgAAAAADAAMAtwAAAPoCAAAAAA==&#13;&#10;" strokeweight=".50764mm"/>
                </v:group>
                <w10:anchorlock/>
              </v:group>
            </w:pict>
          </mc:Fallback>
        </mc:AlternateContent>
      </w:r>
    </w:p>
    <w:tbl>
      <w:tblPr>
        <w:tblStyle w:val="a0"/>
        <w:tblW w:w="9142" w:type="dxa"/>
        <w:tblInd w:w="282" w:type="dxa"/>
        <w:tblLayout w:type="fixed"/>
        <w:tblLook w:val="0000" w:firstRow="0" w:lastRow="0" w:firstColumn="0" w:lastColumn="0" w:noHBand="0" w:noVBand="0"/>
      </w:tblPr>
      <w:tblGrid>
        <w:gridCol w:w="1778"/>
        <w:gridCol w:w="7364"/>
      </w:tblGrid>
      <w:tr w:rsidR="00850838" w:rsidRPr="001341D9" w14:paraId="7112BDAD" w14:textId="77777777">
        <w:trPr>
          <w:trHeight w:val="288"/>
        </w:trPr>
        <w:tc>
          <w:tcPr>
            <w:tcW w:w="1778" w:type="dxa"/>
          </w:tcPr>
          <w:p w14:paraId="72CBB537" w14:textId="77777777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8"/>
              <w:rPr>
                <w:color w:val="000000"/>
                <w:sz w:val="20"/>
                <w:szCs w:val="20"/>
              </w:rPr>
            </w:pPr>
            <w:r w:rsidRPr="001341D9">
              <w:rPr>
                <w:color w:val="000000"/>
                <w:sz w:val="20"/>
                <w:szCs w:val="20"/>
              </w:rPr>
              <w:t>2018 – Present</w:t>
            </w:r>
          </w:p>
        </w:tc>
        <w:tc>
          <w:tcPr>
            <w:tcW w:w="7364" w:type="dxa"/>
          </w:tcPr>
          <w:p w14:paraId="0BF3FC44" w14:textId="77777777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spacing w:before="98"/>
              <w:ind w:left="230"/>
              <w:rPr>
                <w:b/>
                <w:color w:val="000000"/>
                <w:sz w:val="20"/>
                <w:szCs w:val="20"/>
              </w:rPr>
            </w:pPr>
            <w:r w:rsidRPr="001341D9">
              <w:rPr>
                <w:b/>
                <w:color w:val="000000"/>
                <w:sz w:val="20"/>
                <w:szCs w:val="20"/>
              </w:rPr>
              <w:t>University of California Santa Cruz, Santa Cruz, USA</w:t>
            </w:r>
          </w:p>
          <w:p w14:paraId="386AB79C" w14:textId="2CD0FEDB" w:rsidR="00850838" w:rsidRPr="001341D9" w:rsidRDefault="00000000" w:rsidP="0013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ind w:left="235"/>
              <w:rPr>
                <w:color w:val="000000"/>
                <w:sz w:val="20"/>
                <w:szCs w:val="20"/>
              </w:rPr>
            </w:pPr>
            <w:r w:rsidRPr="001341D9">
              <w:rPr>
                <w:sz w:val="20"/>
                <w:szCs w:val="20"/>
              </w:rPr>
              <w:t>Graduate Student</w:t>
            </w:r>
          </w:p>
        </w:tc>
      </w:tr>
      <w:tr w:rsidR="00850838" w:rsidRPr="001341D9" w14:paraId="054D6655" w14:textId="77777777">
        <w:trPr>
          <w:trHeight w:val="288"/>
        </w:trPr>
        <w:tc>
          <w:tcPr>
            <w:tcW w:w="1778" w:type="dxa"/>
          </w:tcPr>
          <w:p w14:paraId="7703862A" w14:textId="08768533" w:rsidR="00850838" w:rsidRPr="001341D9" w:rsidRDefault="0085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28"/>
              <w:rPr>
                <w:color w:val="000000"/>
                <w:sz w:val="20"/>
                <w:szCs w:val="20"/>
              </w:rPr>
            </w:pPr>
          </w:p>
        </w:tc>
        <w:tc>
          <w:tcPr>
            <w:tcW w:w="7364" w:type="dxa"/>
          </w:tcPr>
          <w:p w14:paraId="5D3EDDE3" w14:textId="77777777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spacing w:before="98"/>
              <w:ind w:left="230"/>
              <w:rPr>
                <w:b/>
                <w:color w:val="000000"/>
                <w:sz w:val="20"/>
                <w:szCs w:val="20"/>
              </w:rPr>
            </w:pPr>
            <w:r w:rsidRPr="001341D9">
              <w:rPr>
                <w:b/>
                <w:color w:val="000000"/>
                <w:sz w:val="20"/>
                <w:szCs w:val="20"/>
              </w:rPr>
              <w:t>RWTH Aachen, Aachen, Germany</w:t>
            </w:r>
          </w:p>
          <w:p w14:paraId="4FD32535" w14:textId="77777777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ind w:left="230"/>
              <w:rPr>
                <w:color w:val="000000"/>
                <w:sz w:val="20"/>
                <w:szCs w:val="20"/>
              </w:rPr>
            </w:pPr>
            <w:r w:rsidRPr="001341D9">
              <w:rPr>
                <w:color w:val="000000"/>
                <w:sz w:val="20"/>
                <w:szCs w:val="20"/>
              </w:rPr>
              <w:t>Master of Science (M.Sc.)</w:t>
            </w:r>
          </w:p>
          <w:p w14:paraId="27EE8ABE" w14:textId="1DBFC171" w:rsidR="00850838" w:rsidRPr="001341D9" w:rsidRDefault="00124D59" w:rsidP="0013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rPr>
                <w:color w:val="000000"/>
                <w:sz w:val="20"/>
                <w:szCs w:val="20"/>
              </w:rPr>
            </w:pPr>
            <w:r w:rsidRPr="001341D9">
              <w:rPr>
                <w:color w:val="000000"/>
                <w:sz w:val="20"/>
                <w:szCs w:val="20"/>
              </w:rPr>
              <w:t xml:space="preserve">    </w:t>
            </w:r>
            <w:r w:rsidR="00000000" w:rsidRPr="001341D9">
              <w:rPr>
                <w:color w:val="000000"/>
                <w:sz w:val="20"/>
                <w:szCs w:val="20"/>
              </w:rPr>
              <w:t xml:space="preserve">Communication Engineering (GPA: </w:t>
            </w:r>
            <w:r w:rsidR="00000000" w:rsidRPr="001341D9">
              <w:rPr>
                <w:b/>
                <w:color w:val="000000"/>
                <w:sz w:val="20"/>
                <w:szCs w:val="20"/>
              </w:rPr>
              <w:t>3.65/4</w:t>
            </w:r>
            <w:r w:rsidR="001341D9">
              <w:rPr>
                <w:color w:val="000000"/>
                <w:sz w:val="20"/>
                <w:szCs w:val="20"/>
              </w:rPr>
              <w:t>)</w:t>
            </w:r>
          </w:p>
        </w:tc>
      </w:tr>
      <w:tr w:rsidR="00850838" w:rsidRPr="001341D9" w14:paraId="1987E201" w14:textId="77777777">
        <w:trPr>
          <w:trHeight w:val="288"/>
        </w:trPr>
        <w:tc>
          <w:tcPr>
            <w:tcW w:w="1778" w:type="dxa"/>
          </w:tcPr>
          <w:p w14:paraId="2C6E63DD" w14:textId="158561C0" w:rsidR="00850838" w:rsidRPr="001341D9" w:rsidRDefault="0085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rPr>
                <w:color w:val="000000"/>
                <w:sz w:val="20"/>
                <w:szCs w:val="20"/>
              </w:rPr>
            </w:pPr>
          </w:p>
        </w:tc>
        <w:tc>
          <w:tcPr>
            <w:tcW w:w="7364" w:type="dxa"/>
          </w:tcPr>
          <w:p w14:paraId="21F9EB74" w14:textId="77777777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16"/>
                <w:tab w:val="left" w:pos="1317"/>
              </w:tabs>
              <w:spacing w:before="98" w:line="242" w:lineRule="auto"/>
              <w:ind w:left="101"/>
              <w:rPr>
                <w:b/>
                <w:color w:val="000000"/>
                <w:sz w:val="20"/>
                <w:szCs w:val="20"/>
              </w:rPr>
            </w:pPr>
            <w:r w:rsidRPr="001341D9">
              <w:rPr>
                <w:color w:val="000000"/>
                <w:sz w:val="20"/>
                <w:szCs w:val="20"/>
              </w:rPr>
              <w:t xml:space="preserve">   </w:t>
            </w:r>
            <w:r w:rsidRPr="001341D9">
              <w:rPr>
                <w:b/>
                <w:color w:val="000000"/>
                <w:sz w:val="20"/>
                <w:szCs w:val="20"/>
              </w:rPr>
              <w:t>Azad University Central Tehran Branch, Tehran, Iran</w:t>
            </w:r>
          </w:p>
          <w:p w14:paraId="0BCA96A3" w14:textId="77777777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99"/>
              <w:rPr>
                <w:color w:val="000000"/>
                <w:sz w:val="20"/>
                <w:szCs w:val="20"/>
              </w:rPr>
            </w:pPr>
            <w:r w:rsidRPr="001341D9">
              <w:rPr>
                <w:color w:val="000000"/>
                <w:sz w:val="20"/>
                <w:szCs w:val="20"/>
              </w:rPr>
              <w:t xml:space="preserve">   Bachelor of Science (B.Sc.)</w:t>
            </w:r>
          </w:p>
          <w:p w14:paraId="2A7304B2" w14:textId="761A3100" w:rsidR="00850838" w:rsidRPr="001341D9" w:rsidRDefault="00000000" w:rsidP="00134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17"/>
              </w:tabs>
              <w:spacing w:line="242" w:lineRule="auto"/>
              <w:ind w:left="99"/>
              <w:rPr>
                <w:color w:val="000000"/>
                <w:sz w:val="20"/>
                <w:szCs w:val="20"/>
              </w:rPr>
            </w:pPr>
            <w:r w:rsidRPr="001341D9">
              <w:rPr>
                <w:color w:val="000000"/>
                <w:sz w:val="20"/>
                <w:szCs w:val="20"/>
              </w:rPr>
              <w:t xml:space="preserve">   Electrical Engineering (GPA: </w:t>
            </w:r>
            <w:r w:rsidRPr="001341D9">
              <w:rPr>
                <w:b/>
                <w:color w:val="000000"/>
                <w:sz w:val="20"/>
                <w:szCs w:val="20"/>
              </w:rPr>
              <w:t>3.42/4</w:t>
            </w:r>
            <w:r w:rsidR="001341D9">
              <w:rPr>
                <w:color w:val="000000"/>
                <w:sz w:val="20"/>
                <w:szCs w:val="20"/>
              </w:rPr>
              <w:t>)</w:t>
            </w:r>
          </w:p>
        </w:tc>
      </w:tr>
      <w:tr w:rsidR="00850838" w:rsidRPr="001341D9" w14:paraId="4F1B9FAA" w14:textId="77777777">
        <w:trPr>
          <w:trHeight w:val="288"/>
        </w:trPr>
        <w:tc>
          <w:tcPr>
            <w:tcW w:w="1778" w:type="dxa"/>
          </w:tcPr>
          <w:p w14:paraId="0CF602D4" w14:textId="336288F7" w:rsidR="00850838" w:rsidRPr="001341D9" w:rsidRDefault="00850838" w:rsidP="00124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rPr>
                <w:color w:val="000000"/>
                <w:sz w:val="20"/>
                <w:szCs w:val="20"/>
              </w:rPr>
            </w:pPr>
          </w:p>
        </w:tc>
        <w:tc>
          <w:tcPr>
            <w:tcW w:w="7364" w:type="dxa"/>
          </w:tcPr>
          <w:p w14:paraId="54D736E9" w14:textId="77777777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spacing w:before="98"/>
              <w:ind w:left="230"/>
              <w:rPr>
                <w:b/>
                <w:color w:val="000000"/>
                <w:sz w:val="20"/>
                <w:szCs w:val="20"/>
              </w:rPr>
            </w:pPr>
            <w:r w:rsidRPr="001341D9">
              <w:rPr>
                <w:b/>
                <w:color w:val="000000"/>
                <w:sz w:val="20"/>
                <w:szCs w:val="20"/>
              </w:rPr>
              <w:t>Iran University of Science &amp; Technology, Teheran, Iran</w:t>
            </w:r>
          </w:p>
          <w:p w14:paraId="5F6275D0" w14:textId="77777777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ind w:left="235"/>
              <w:rPr>
                <w:color w:val="000000"/>
                <w:sz w:val="20"/>
                <w:szCs w:val="20"/>
              </w:rPr>
            </w:pPr>
            <w:r w:rsidRPr="001341D9">
              <w:rPr>
                <w:color w:val="000000"/>
                <w:sz w:val="20"/>
                <w:szCs w:val="20"/>
              </w:rPr>
              <w:t xml:space="preserve">Bachelor of Science (B.Sc.) </w:t>
            </w:r>
          </w:p>
          <w:p w14:paraId="5F4E9F5A" w14:textId="0575C661" w:rsidR="00850838" w:rsidRPr="001341D9" w:rsidRDefault="00124D59" w:rsidP="00124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rPr>
                <w:color w:val="000000"/>
                <w:sz w:val="20"/>
                <w:szCs w:val="20"/>
              </w:rPr>
            </w:pPr>
            <w:r w:rsidRPr="001341D9">
              <w:rPr>
                <w:color w:val="000000"/>
                <w:sz w:val="20"/>
                <w:szCs w:val="20"/>
              </w:rPr>
              <w:t xml:space="preserve">    </w:t>
            </w:r>
            <w:r w:rsidR="00000000" w:rsidRPr="001341D9">
              <w:rPr>
                <w:color w:val="000000"/>
                <w:sz w:val="20"/>
                <w:szCs w:val="20"/>
              </w:rPr>
              <w:t xml:space="preserve">Applied Mathematics (GPA: </w:t>
            </w:r>
            <w:r w:rsidR="00000000" w:rsidRPr="001341D9">
              <w:rPr>
                <w:b/>
                <w:color w:val="000000"/>
                <w:sz w:val="20"/>
                <w:szCs w:val="20"/>
              </w:rPr>
              <w:t>3.29/4</w:t>
            </w:r>
            <w:r w:rsidR="00000000" w:rsidRPr="001341D9">
              <w:rPr>
                <w:color w:val="000000"/>
                <w:sz w:val="20"/>
                <w:szCs w:val="20"/>
              </w:rPr>
              <w:t>)</w:t>
            </w:r>
          </w:p>
          <w:p w14:paraId="70DFA721" w14:textId="77777777" w:rsidR="00850838" w:rsidRPr="001341D9" w:rsidRDefault="00850838" w:rsidP="00124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ind w:left="235"/>
              <w:rPr>
                <w:color w:val="000000"/>
                <w:sz w:val="20"/>
                <w:szCs w:val="20"/>
              </w:rPr>
            </w:pPr>
          </w:p>
        </w:tc>
      </w:tr>
    </w:tbl>
    <w:p w14:paraId="44D91D75" w14:textId="77777777" w:rsidR="00850838" w:rsidRPr="001341D9" w:rsidRDefault="00850838">
      <w:pPr>
        <w:pBdr>
          <w:top w:val="nil"/>
          <w:left w:val="nil"/>
          <w:bottom w:val="nil"/>
          <w:right w:val="nil"/>
          <w:between w:val="nil"/>
        </w:pBdr>
        <w:spacing w:before="4" w:after="22"/>
        <w:rPr>
          <w:b/>
          <w:sz w:val="20"/>
          <w:szCs w:val="20"/>
        </w:rPr>
      </w:pPr>
    </w:p>
    <w:p w14:paraId="584BE978" w14:textId="77777777" w:rsidR="00850838" w:rsidRPr="00222136" w:rsidRDefault="00000000">
      <w:pPr>
        <w:spacing w:before="4" w:after="22"/>
      </w:pPr>
      <w:r>
        <w:rPr>
          <w:sz w:val="26"/>
          <w:szCs w:val="26"/>
        </w:rPr>
        <w:t xml:space="preserve">    </w:t>
      </w:r>
      <w:r w:rsidRPr="001341D9">
        <w:rPr>
          <w:sz w:val="20"/>
          <w:szCs w:val="20"/>
        </w:rPr>
        <w:t xml:space="preserve"> </w:t>
      </w:r>
      <w:r w:rsidRPr="00222136">
        <w:t>PUBLICATION</w:t>
      </w:r>
    </w:p>
    <w:p w14:paraId="734883DF" w14:textId="77777777" w:rsidR="00850838" w:rsidRDefault="00000000">
      <w:pPr>
        <w:spacing w:before="4" w:after="22"/>
        <w:ind w:left="311"/>
        <w:rPr>
          <w:b/>
        </w:rPr>
      </w:pPr>
      <w:r>
        <w:rPr>
          <w:b/>
          <w:noProof/>
          <w:sz w:val="3"/>
          <w:szCs w:val="3"/>
        </w:rPr>
        <mc:AlternateContent>
          <mc:Choice Requires="wpg">
            <w:drawing>
              <wp:inline distT="0" distB="0" distL="0" distR="0" wp14:anchorId="0E91F265" wp14:editId="100CB6CE">
                <wp:extent cx="5805805" cy="1841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805" cy="18415"/>
                          <a:chOff x="2443098" y="3770793"/>
                          <a:chExt cx="5805805" cy="158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443098" y="3770793"/>
                            <a:ext cx="5805805" cy="15875"/>
                            <a:chOff x="0" y="0"/>
                            <a:chExt cx="9143" cy="25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912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21C68B" w14:textId="77777777" w:rsidR="00850838" w:rsidRDefault="008508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14"/>
                              <a:ext cx="9143" cy="0"/>
                            </a:xfrm>
                            <a:prstGeom prst="straightConnector1">
                              <a:avLst/>
                            </a:prstGeom>
                            <a:noFill/>
                            <a:ln w="182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91F265" id="Group 11" o:spid="_x0000_s1034" style="width:457.15pt;height:1.45pt;mso-position-horizontal-relative:char;mso-position-vertical-relative:line" coordorigin="24430,37707" coordsize="58058,1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JmH8wIAAJkHAAAOAAAAZHJzL2Uyb0RvYy54bWy8Ve1u2jAU/T9p72D5/xoCdEDUUFX0Q5Oq&#13;&#10;Da3bA1wcJ7GU2J5tCLz9rp0PKOumrpOGULDji33OuedeX13v64rsuLFCyZTGFyNKuGQqE7JI6fdv&#13;&#10;9x/mlFgHMoNKSZ7SA7f0evn+3VWjEz5WpaoybghuIm3S6JSWzukkiiwreQ32QmkucTFXpgaHU1NE&#13;&#10;mYEGd6+raDwafYwaZTJtFOPW4tvbdpEuw/55zpn7kueWO1KlFLG58DThufHPaHkFSWFAl4J1MOAN&#13;&#10;KGoQEg8dtroFB2RrxC9b1YIZZVXuLpiqI5XngvHAAdnEozM2D0ZtdeBSJE2hB5lQ2jOd3rwt+7x7&#13;&#10;MPpJrw0q0egCtQgzz2Wfm9r/IkqyD5IdBsn43hGGLy/nI/+lhOFaPJ/Gl62krETd/b/G0+lktEAX&#13;&#10;4PpkNhvNFpM+4u7FPS7ns7BH1AOInsEaJi1cxL82RGQpnVEioUaLBdXIzJ/ig/+C4W+xvsy2RwrJ&#13;&#10;wBYtdtSIlT3DRTydtBKN/8wNi8Ae82z/Lc9PJWge7GO9Cp1OmIpWp69YHCCLipN5q1WIGqxgE4uu&#13;&#10;eK0PFjEyCyY4YwiJNtY9cFUTP0ipwWNDqcDu0TpMEia6D/GnSXUvqirUZSWfvcBA/wb90GPzI7ff&#13;&#10;7IMBxj2LjcoOSNZqdi/wyEewbg0GyzqmpMFST6n9sQXDKak+SdQYs+PBu9OJOZ1sTicgWamwgzBn&#13;&#10;KGknKxc6Sgv2ZutULgIxD68F06HG5HpT/ocsL/osPzkDoigduTFGNWSlpMQEKEMWvVxojZXs6r8X&#13;&#10;tq+9s+KPp/5PkPT1cPR16KRDyR4z2iXddiiG4+NXW4A0vrGMsSkQ5nOXV+BwWGuseSuLsI9Vlci8&#13;&#10;bTw4a4rNqjJkB77nh49HjeCehXnP3YIt27iw1JLDpiuzQLPkkN3JjLiDxr4i8QJDA6W05hlah+N9&#13;&#10;50ch0oGoXhP5soVbj3iMnTfCqOvF3Rj7f+DQ3VX+gjmdh6jjjbr8CQAA//8DAFBLAwQUAAYACAAA&#13;&#10;ACEAvJ/hed8AAAAIAQAADwAAAGRycy9kb3ducmV2LnhtbEyPT0vDQBDF74LfYRnBm92kVbFpNqXU&#13;&#10;P6dSsBXE2zSZJqHZ2ZDdJum3d/SilwfD4715v3Q52kb11PnasYF4EoEizl1Rc2ngY/969wTKB+QC&#13;&#10;G8dk4EIeltn1VYpJ4QZ+p34XSiUl7BM0UIXQJlr7vCKLfuJaYvGOrrMY5OxKXXQ4SLlt9DSKHrXF&#13;&#10;muVDhS2tK8pPu7M18DbgsJrFL/3mdFxfvvYP289NTMbc3ozPC5HVAlSgMfwl4IdB9kMmww7uzIVX&#13;&#10;jQGhCb8q3jy+n4E6GJjOQWep/g+QfQMAAP//AwBQSwECLQAUAAYACAAAACEAtoM4kv4AAADhAQAA&#13;&#10;EwAAAAAAAAAAAAAAAAAAAAAAW0NvbnRlbnRfVHlwZXNdLnhtbFBLAQItABQABgAIAAAAIQA4/SH/&#13;&#10;1gAAAJQBAAALAAAAAAAAAAAAAAAAAC8BAABfcmVscy8ucmVsc1BLAQItABQABgAIAAAAIQCvwJmH&#13;&#10;8wIAAJkHAAAOAAAAAAAAAAAAAAAAAC4CAABkcnMvZTJvRG9jLnhtbFBLAQItABQABgAIAAAAIQC8&#13;&#10;n+F53wAAAAgBAAAPAAAAAAAAAAAAAAAAAE0FAABkcnMvZG93bnJldi54bWxQSwUGAAAAAAQABADz&#13;&#10;AAAAWQYAAAAA&#13;&#10;">
                <v:group id="Group 7" o:spid="_x0000_s1035" style="position:absolute;left:24430;top:37707;width:58059;height:159" coordsize="9143,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rect id="Rectangle 8" o:spid="_x0000_s1036" style="position:absolute;width:9125;height: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svxgAAAN8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AXlYfMQF9PoGAAD//wMAUEsBAi0AFAAGAAgAAAAhANvh9svuAAAAhQEAABMAAAAAAAAA&#13;&#10;AAAAAAAAAAAAAFtDb250ZW50X1R5cGVzXS54bWxQSwECLQAUAAYACAAAACEAWvQsW78AAAAVAQAA&#13;&#10;CwAAAAAAAAAAAAAAAAAfAQAAX3JlbHMvLnJlbHNQSwECLQAUAAYACAAAACEAQpUrL8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6C21C68B" w14:textId="77777777" w:rsidR="00850838" w:rsidRDefault="008508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" o:spid="_x0000_s1037" type="#_x0000_t32" style="position:absolute;top:14;width:914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z1lxgAAAN8AAAAPAAAAZHJzL2Rvd25yZXYueG1sRI9Ba8JA&#13;&#10;FITvhf6H5RW81Y0K2kZXEYsgvZn20ONr9plEs29D9jWJ/74rCF4GhmG+YVabwdWqozZUng1Mxgko&#13;&#10;4tzbigsD31/71zdQQZAt1p7JwJUCbNbPTytMre/5SF0mhYoQDikaKEWaVOuQl+QwjH1DHLOTbx1K&#13;&#10;tG2hbYt9hLtaT5Nkrh1WHBdKbGhXUn7J/pyB82nRTbLpZz+bC//IbFccf/XWmNHL8LGMsl2CEhrk&#13;&#10;0bgjDtbAO9z+xC+g1/8AAAD//wMAUEsBAi0AFAAGAAgAAAAhANvh9svuAAAAhQEAABMAAAAAAAAA&#13;&#10;AAAAAAAAAAAAAFtDb250ZW50X1R5cGVzXS54bWxQSwECLQAUAAYACAAAACEAWvQsW78AAAAVAQAA&#13;&#10;CwAAAAAAAAAAAAAAAAAfAQAAX3JlbHMvLnJlbHNQSwECLQAUAAYACAAAACEAiFM9ZcYAAADfAAAA&#13;&#10;DwAAAAAAAAAAAAAAAAAHAgAAZHJzL2Rvd25yZXYueG1sUEsFBgAAAAADAAMAtwAAAPoCAAAAAA==&#13;&#10;" strokeweight=".50764mm"/>
                </v:group>
                <w10:anchorlock/>
              </v:group>
            </w:pict>
          </mc:Fallback>
        </mc:AlternateContent>
      </w:r>
    </w:p>
    <w:p w14:paraId="236057BC" w14:textId="24AB4C6E" w:rsidR="00124D59" w:rsidRPr="00386226" w:rsidRDefault="00386226" w:rsidP="00222136">
      <w:pPr>
        <w:widowControl/>
        <w:autoSpaceDE/>
        <w:autoSpaceDN/>
        <w:spacing w:line="276" w:lineRule="auto"/>
        <w:contextualSpacing/>
        <w:rPr>
          <w:i/>
          <w:iCs/>
          <w:sz w:val="16"/>
          <w:szCs w:val="16"/>
        </w:rPr>
      </w:pPr>
      <w:r w:rsidRPr="00386226">
        <w:rPr>
          <w:i/>
          <w:iCs/>
          <w:sz w:val="20"/>
          <w:szCs w:val="20"/>
        </w:rPr>
        <w:t xml:space="preserve">      </w:t>
      </w:r>
      <w:r w:rsidR="00124D59" w:rsidRPr="00386226">
        <w:rPr>
          <w:i/>
          <w:iCs/>
          <w:sz w:val="20"/>
          <w:szCs w:val="20"/>
        </w:rPr>
        <w:fldChar w:fldCharType="begin"/>
      </w:r>
      <w:r w:rsidR="00124D59" w:rsidRPr="00386226">
        <w:rPr>
          <w:i/>
          <w:iCs/>
          <w:sz w:val="20"/>
          <w:szCs w:val="20"/>
        </w:rPr>
        <w:instrText xml:space="preserve"> HYPERLINK "https://arxiv.org/pdf/2208.11364.pdf" </w:instrText>
      </w:r>
      <w:r w:rsidR="00124D59" w:rsidRPr="00386226">
        <w:rPr>
          <w:i/>
          <w:iCs/>
          <w:sz w:val="20"/>
          <w:szCs w:val="20"/>
        </w:rPr>
        <w:fldChar w:fldCharType="separate"/>
      </w:r>
      <w:r w:rsidR="00124D59" w:rsidRPr="00386226">
        <w:rPr>
          <w:rStyle w:val="Hyperlink"/>
          <w:i/>
          <w:iCs/>
          <w:sz w:val="20"/>
          <w:szCs w:val="20"/>
        </w:rPr>
        <w:t>A Converse Robust-Safety Theorem for Differential Inclusions</w:t>
      </w:r>
      <w:r w:rsidR="00124D59" w:rsidRPr="00386226">
        <w:rPr>
          <w:i/>
          <w:iCs/>
          <w:sz w:val="20"/>
          <w:szCs w:val="20"/>
        </w:rPr>
        <w:fldChar w:fldCharType="end"/>
      </w:r>
      <w:r w:rsidR="00124D59" w:rsidRPr="00386226">
        <w:rPr>
          <w:i/>
          <w:iCs/>
          <w:sz w:val="20"/>
          <w:szCs w:val="20"/>
        </w:rPr>
        <w:t xml:space="preserve"> </w:t>
      </w:r>
      <w:r w:rsidR="00124D59" w:rsidRPr="00386226">
        <w:rPr>
          <w:i/>
          <w:iCs/>
          <w:sz w:val="16"/>
          <w:szCs w:val="16"/>
        </w:rPr>
        <w:t>(Submitted, IEEE Transactions on Automatic Control)</w:t>
      </w:r>
    </w:p>
    <w:p w14:paraId="4212826A" w14:textId="07094D86" w:rsidR="00124D59" w:rsidRPr="00386226" w:rsidRDefault="00386226" w:rsidP="00222136">
      <w:pPr>
        <w:widowControl/>
        <w:autoSpaceDE/>
        <w:autoSpaceDN/>
        <w:spacing w:line="276" w:lineRule="auto"/>
        <w:contextualSpacing/>
        <w:rPr>
          <w:i/>
          <w:iCs/>
          <w:sz w:val="20"/>
          <w:szCs w:val="20"/>
        </w:rPr>
      </w:pPr>
      <w:r w:rsidRPr="00386226"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</w:rPr>
        <w:t xml:space="preserve"> </w:t>
      </w:r>
      <w:r w:rsidRPr="00386226">
        <w:rPr>
          <w:i/>
          <w:iCs/>
          <w:sz w:val="20"/>
          <w:szCs w:val="20"/>
        </w:rPr>
        <w:t xml:space="preserve"> </w:t>
      </w:r>
      <w:hyperlink r:id="rId12" w:history="1">
        <w:r w:rsidR="00124D59" w:rsidRPr="00386226">
          <w:rPr>
            <w:rStyle w:val="Hyperlink"/>
            <w:i/>
            <w:iCs/>
            <w:sz w:val="20"/>
            <w:szCs w:val="20"/>
          </w:rPr>
          <w:t>Sufficient conditions for robust safety in differential inclusions using barrier functions</w:t>
        </w:r>
      </w:hyperlink>
      <w:r w:rsidR="00124D59" w:rsidRPr="00386226">
        <w:rPr>
          <w:i/>
          <w:iCs/>
          <w:sz w:val="20"/>
          <w:szCs w:val="20"/>
        </w:rPr>
        <w:t xml:space="preserve"> </w:t>
      </w:r>
      <w:r w:rsidR="00124D59" w:rsidRPr="00386226">
        <w:rPr>
          <w:i/>
          <w:iCs/>
          <w:sz w:val="16"/>
          <w:szCs w:val="16"/>
        </w:rPr>
        <w:t xml:space="preserve">(Submitted, </w:t>
      </w:r>
      <w:proofErr w:type="spellStart"/>
      <w:r w:rsidR="00124D59" w:rsidRPr="00386226">
        <w:rPr>
          <w:i/>
          <w:iCs/>
          <w:sz w:val="16"/>
          <w:szCs w:val="16"/>
        </w:rPr>
        <w:t>Automatica</w:t>
      </w:r>
      <w:proofErr w:type="spellEnd"/>
      <w:r w:rsidR="00124D59" w:rsidRPr="00386226">
        <w:rPr>
          <w:i/>
          <w:iCs/>
          <w:sz w:val="16"/>
          <w:szCs w:val="16"/>
        </w:rPr>
        <w:t>)</w:t>
      </w:r>
    </w:p>
    <w:p w14:paraId="5B220269" w14:textId="21E52B87" w:rsidR="00124D59" w:rsidRPr="00386226" w:rsidRDefault="00386226" w:rsidP="00222136">
      <w:pPr>
        <w:widowControl/>
        <w:autoSpaceDE/>
        <w:autoSpaceDN/>
        <w:spacing w:line="276" w:lineRule="auto"/>
        <w:contextualSpacing/>
        <w:rPr>
          <w:i/>
          <w:iCs/>
          <w:sz w:val="20"/>
          <w:szCs w:val="20"/>
        </w:rPr>
      </w:pPr>
      <w:r w:rsidRPr="00386226"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</w:rPr>
        <w:t xml:space="preserve">  </w:t>
      </w:r>
      <w:hyperlink r:id="rId13" w:history="1">
        <w:r w:rsidR="00124D59" w:rsidRPr="00386226">
          <w:rPr>
            <w:rStyle w:val="Hyperlink"/>
            <w:i/>
            <w:iCs/>
            <w:sz w:val="20"/>
            <w:szCs w:val="20"/>
          </w:rPr>
          <w:t>On the Feasibility and Continuity of Feedback Controller</w:t>
        </w:r>
        <w:r w:rsidR="00124D59" w:rsidRPr="00386226">
          <w:rPr>
            <w:rStyle w:val="Hyperlink"/>
            <w:i/>
            <w:iCs/>
            <w:sz w:val="20"/>
            <w:szCs w:val="20"/>
          </w:rPr>
          <w:t>s</w:t>
        </w:r>
        <w:r w:rsidR="00124D59" w:rsidRPr="00386226">
          <w:rPr>
            <w:rStyle w:val="Hyperlink"/>
            <w:i/>
            <w:iCs/>
            <w:sz w:val="20"/>
            <w:szCs w:val="20"/>
          </w:rPr>
          <w:t xml:space="preserve"> Defined by Multiple </w:t>
        </w:r>
        <w:r w:rsidRPr="00386226">
          <w:rPr>
            <w:rStyle w:val="Hyperlink"/>
            <w:i/>
            <w:iCs/>
            <w:sz w:val="20"/>
            <w:szCs w:val="20"/>
          </w:rPr>
          <w:t>CBFs</w:t>
        </w:r>
      </w:hyperlink>
      <w:r>
        <w:rPr>
          <w:i/>
          <w:iCs/>
          <w:sz w:val="20"/>
          <w:szCs w:val="20"/>
        </w:rPr>
        <w:t xml:space="preserve"> </w:t>
      </w:r>
      <w:r w:rsidR="00124D59" w:rsidRPr="00386226">
        <w:rPr>
          <w:i/>
          <w:iCs/>
          <w:sz w:val="16"/>
          <w:szCs w:val="16"/>
        </w:rPr>
        <w:t>(ACC2022)</w:t>
      </w:r>
    </w:p>
    <w:p w14:paraId="42C3512F" w14:textId="0385229A" w:rsidR="00124D59" w:rsidRPr="00386226" w:rsidRDefault="00386226" w:rsidP="00222136">
      <w:pPr>
        <w:widowControl/>
        <w:autoSpaceDE/>
        <w:autoSpaceDN/>
        <w:spacing w:line="276" w:lineRule="auto"/>
        <w:contextualSpacing/>
        <w:rPr>
          <w:i/>
          <w:iCs/>
          <w:sz w:val="20"/>
          <w:szCs w:val="20"/>
        </w:rPr>
      </w:pPr>
      <w:r w:rsidRPr="00386226">
        <w:rPr>
          <w:i/>
          <w:iCs/>
          <w:sz w:val="20"/>
          <w:szCs w:val="20"/>
        </w:rPr>
        <w:t xml:space="preserve">   </w:t>
      </w:r>
      <w:r>
        <w:rPr>
          <w:i/>
          <w:iCs/>
          <w:sz w:val="20"/>
          <w:szCs w:val="20"/>
        </w:rPr>
        <w:t xml:space="preserve">  </w:t>
      </w:r>
      <w:r w:rsidRPr="00386226">
        <w:rPr>
          <w:i/>
          <w:iCs/>
          <w:sz w:val="20"/>
          <w:szCs w:val="20"/>
        </w:rPr>
        <w:t xml:space="preserve"> </w:t>
      </w:r>
      <w:hyperlink r:id="rId14" w:history="1">
        <w:r w:rsidR="00124D59" w:rsidRPr="00386226">
          <w:rPr>
            <w:rStyle w:val="Hyperlink"/>
            <w:i/>
            <w:iCs/>
            <w:sz w:val="20"/>
            <w:szCs w:val="20"/>
          </w:rPr>
          <w:t>Barrier Functi</w:t>
        </w:r>
        <w:r w:rsidR="00124D59" w:rsidRPr="00386226">
          <w:rPr>
            <w:rStyle w:val="Hyperlink"/>
            <w:i/>
            <w:iCs/>
            <w:sz w:val="20"/>
            <w:szCs w:val="20"/>
          </w:rPr>
          <w:t>o</w:t>
        </w:r>
        <w:r w:rsidR="00124D59" w:rsidRPr="00386226">
          <w:rPr>
            <w:rStyle w:val="Hyperlink"/>
            <w:i/>
            <w:iCs/>
            <w:sz w:val="20"/>
            <w:szCs w:val="20"/>
          </w:rPr>
          <w:t>ns for Robust Safety in Differential Inclusions, Part II: The Converse Problem</w:t>
        </w:r>
      </w:hyperlink>
      <w:r w:rsidR="00124D59" w:rsidRPr="00386226">
        <w:rPr>
          <w:i/>
          <w:iCs/>
          <w:sz w:val="20"/>
          <w:szCs w:val="20"/>
        </w:rPr>
        <w:t xml:space="preserve"> </w:t>
      </w:r>
      <w:r w:rsidR="00124D59" w:rsidRPr="00386226">
        <w:rPr>
          <w:i/>
          <w:iCs/>
          <w:sz w:val="16"/>
          <w:szCs w:val="16"/>
        </w:rPr>
        <w:t>(CDC 2021)</w:t>
      </w:r>
    </w:p>
    <w:p w14:paraId="5A0E4626" w14:textId="32C0B87A" w:rsidR="00124D59" w:rsidRPr="00386226" w:rsidRDefault="00386226" w:rsidP="00222136">
      <w:pPr>
        <w:widowControl/>
        <w:autoSpaceDE/>
        <w:autoSpaceDN/>
        <w:spacing w:line="276" w:lineRule="auto"/>
        <w:contextualSpacing/>
        <w:rPr>
          <w:i/>
          <w:iCs/>
          <w:sz w:val="20"/>
          <w:szCs w:val="20"/>
        </w:rPr>
      </w:pPr>
      <w:r w:rsidRPr="00386226"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</w:rPr>
        <w:t xml:space="preserve">  </w:t>
      </w:r>
      <w:hyperlink r:id="rId15" w:history="1">
        <w:r w:rsidR="00124D59" w:rsidRPr="00386226">
          <w:rPr>
            <w:rStyle w:val="Hyperlink"/>
            <w:i/>
            <w:iCs/>
            <w:sz w:val="20"/>
            <w:szCs w:val="20"/>
          </w:rPr>
          <w:t>Barrier Functions for Robust Safety in Differential Inclusions, Part I: Sufficient Conditions</w:t>
        </w:r>
      </w:hyperlink>
      <w:r w:rsidR="00124D59" w:rsidRPr="00386226">
        <w:rPr>
          <w:i/>
          <w:iCs/>
          <w:sz w:val="20"/>
          <w:szCs w:val="20"/>
        </w:rPr>
        <w:t xml:space="preserve"> </w:t>
      </w:r>
      <w:r w:rsidR="00124D59" w:rsidRPr="00386226">
        <w:rPr>
          <w:i/>
          <w:iCs/>
          <w:sz w:val="16"/>
          <w:szCs w:val="16"/>
        </w:rPr>
        <w:t>(CDC 2021)</w:t>
      </w:r>
    </w:p>
    <w:p w14:paraId="70A603FB" w14:textId="6FC38EA4" w:rsidR="00124D59" w:rsidRPr="00386226" w:rsidRDefault="00386226" w:rsidP="00222136">
      <w:pPr>
        <w:widowControl/>
        <w:autoSpaceDE/>
        <w:autoSpaceDN/>
        <w:spacing w:line="276" w:lineRule="auto"/>
        <w:contextualSpacing/>
        <w:rPr>
          <w:i/>
          <w:iCs/>
          <w:sz w:val="20"/>
          <w:szCs w:val="20"/>
        </w:rPr>
      </w:pPr>
      <w:r w:rsidRPr="00386226">
        <w:rPr>
          <w:i/>
          <w:iCs/>
          <w:sz w:val="20"/>
          <w:szCs w:val="20"/>
        </w:rPr>
        <w:t xml:space="preserve">   </w:t>
      </w:r>
      <w:r>
        <w:rPr>
          <w:i/>
          <w:iCs/>
          <w:sz w:val="20"/>
          <w:szCs w:val="20"/>
        </w:rPr>
        <w:t xml:space="preserve">   </w:t>
      </w:r>
      <w:hyperlink r:id="rId16" w:history="1">
        <w:r w:rsidR="00124D59" w:rsidRPr="00386226">
          <w:rPr>
            <w:rStyle w:val="Hyperlink"/>
            <w:i/>
            <w:iCs/>
            <w:sz w:val="20"/>
            <w:szCs w:val="20"/>
          </w:rPr>
          <w:t>A Duality Approach to Set Invariance and Safety for Nonlinear Systems</w:t>
        </w:r>
      </w:hyperlink>
      <w:r w:rsidR="00124D59" w:rsidRPr="00386226">
        <w:rPr>
          <w:i/>
          <w:iCs/>
          <w:sz w:val="20"/>
          <w:szCs w:val="20"/>
        </w:rPr>
        <w:t xml:space="preserve"> </w:t>
      </w:r>
      <w:r w:rsidR="00124D59" w:rsidRPr="00386226">
        <w:rPr>
          <w:i/>
          <w:iCs/>
          <w:sz w:val="16"/>
          <w:szCs w:val="16"/>
        </w:rPr>
        <w:t>(CDC 2021)</w:t>
      </w:r>
    </w:p>
    <w:p w14:paraId="2BF3AEC5" w14:textId="3C44170D" w:rsidR="00124D59" w:rsidRPr="00386226" w:rsidRDefault="00386226" w:rsidP="00222136">
      <w:pPr>
        <w:widowControl/>
        <w:autoSpaceDE/>
        <w:autoSpaceDN/>
        <w:spacing w:line="276" w:lineRule="auto"/>
        <w:contextualSpacing/>
        <w:rPr>
          <w:i/>
          <w:iCs/>
          <w:sz w:val="20"/>
          <w:szCs w:val="20"/>
        </w:rPr>
      </w:pPr>
      <w:r w:rsidRPr="00386226">
        <w:rPr>
          <w:i/>
          <w:iCs/>
          <w:sz w:val="20"/>
          <w:szCs w:val="20"/>
        </w:rPr>
        <w:t xml:space="preserve">   </w:t>
      </w:r>
      <w:r>
        <w:rPr>
          <w:i/>
          <w:iCs/>
          <w:sz w:val="20"/>
          <w:szCs w:val="20"/>
        </w:rPr>
        <w:t xml:space="preserve">   </w:t>
      </w:r>
      <w:hyperlink r:id="rId17" w:history="1">
        <w:r w:rsidR="00124D59" w:rsidRPr="00386226">
          <w:rPr>
            <w:rStyle w:val="Hyperlink"/>
            <w:i/>
            <w:iCs/>
            <w:sz w:val="20"/>
            <w:szCs w:val="20"/>
          </w:rPr>
          <w:t>Centralized non-convex model predictive control for cooperative collision avoidance of networked</w:t>
        </w:r>
      </w:hyperlink>
      <w:r w:rsidR="00124D59" w:rsidRPr="00386226">
        <w:rPr>
          <w:i/>
          <w:iCs/>
          <w:sz w:val="20"/>
          <w:szCs w:val="20"/>
        </w:rPr>
        <w:t xml:space="preserve"> vehicles </w:t>
      </w:r>
      <w:r w:rsidR="00124D59" w:rsidRPr="00386226">
        <w:rPr>
          <w:i/>
          <w:iCs/>
          <w:sz w:val="16"/>
          <w:szCs w:val="16"/>
        </w:rPr>
        <w:t>(ISIC)</w:t>
      </w:r>
    </w:p>
    <w:p w14:paraId="30EEB282" w14:textId="44A2ABD1" w:rsidR="00850838" w:rsidRDefault="00850838" w:rsidP="00222136">
      <w:pPr>
        <w:spacing w:before="76" w:after="22" w:line="276" w:lineRule="auto"/>
        <w:ind w:left="311"/>
        <w:rPr>
          <w:b/>
        </w:rPr>
      </w:pPr>
    </w:p>
    <w:p w14:paraId="1DF13D39" w14:textId="77777777" w:rsidR="006460BF" w:rsidRDefault="006460BF" w:rsidP="001341D9">
      <w:pPr>
        <w:spacing w:before="76" w:after="22"/>
        <w:rPr>
          <w:b/>
        </w:rPr>
      </w:pPr>
    </w:p>
    <w:p w14:paraId="750B2601" w14:textId="73FE15F9" w:rsidR="006460BF" w:rsidRPr="00222136" w:rsidRDefault="006460BF" w:rsidP="006460BF">
      <w:pPr>
        <w:spacing w:before="4" w:after="22"/>
      </w:pPr>
      <w:r>
        <w:t xml:space="preserve">     </w:t>
      </w:r>
      <w:r w:rsidRPr="00222136">
        <w:t>RESEARCH EXPERIENCE</w:t>
      </w:r>
    </w:p>
    <w:p w14:paraId="47BDD851" w14:textId="77777777" w:rsidR="006460BF" w:rsidRDefault="006460BF" w:rsidP="006460BF">
      <w:pPr>
        <w:spacing w:before="4" w:after="22"/>
        <w:ind w:left="311"/>
        <w:rPr>
          <w:b/>
        </w:rPr>
      </w:pPr>
      <w:r>
        <w:rPr>
          <w:b/>
          <w:noProof/>
          <w:sz w:val="3"/>
          <w:szCs w:val="3"/>
        </w:rPr>
        <mc:AlternateContent>
          <mc:Choice Requires="wpg">
            <w:drawing>
              <wp:inline distT="0" distB="0" distL="0" distR="0" wp14:anchorId="191C63B7" wp14:editId="712A2CD5">
                <wp:extent cx="5805805" cy="18415"/>
                <wp:effectExtent l="0" t="0" r="0" b="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805" cy="18415"/>
                          <a:chOff x="2443098" y="3770793"/>
                          <a:chExt cx="5805805" cy="1587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2443098" y="3770793"/>
                            <a:ext cx="5805805" cy="15875"/>
                            <a:chOff x="0" y="0"/>
                            <a:chExt cx="9143" cy="25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912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190C89" w14:textId="77777777" w:rsidR="006460BF" w:rsidRDefault="006460BF" w:rsidP="006460B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0" y="14"/>
                              <a:ext cx="9143" cy="0"/>
                            </a:xfrm>
                            <a:prstGeom prst="straightConnector1">
                              <a:avLst/>
                            </a:prstGeom>
                            <a:noFill/>
                            <a:ln w="182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1C63B7" id="Group 26" o:spid="_x0000_s1038" style="width:457.15pt;height:1.45pt;mso-position-horizontal-relative:char;mso-position-vertical-relative:line" coordorigin="24430,37707" coordsize="58058,1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tNU8QIAAJ8HAAAOAAAAZHJzL2Uyb0RvYy54bWy8VdtuGyEQfa/Uf0C8N3uxU9urrKPIuahS&#13;&#10;1FpN+wGYZXeRWKCAvfbfd2Avdty0SlOpUbRhYDKcOXNmuLreNwLtmLFcyRwnFzFGTFJVcFnl+Pu3&#13;&#10;+w9zjKwjsiBCSZbjA7P4evn+3VWrM5aqWomCGQRBpM1anePaOZ1FkaU1a4i9UJpJOCyVaYgD01RR&#13;&#10;YUgL0RsRpXH8MWqVKbRRlFkLu7fdIV6G+GXJqPtSlpY5JHIM2Fz4mvDd+G+0vCJZZYiuOe1hkDeg&#13;&#10;aAiXcOkY6pY4graG/xKq4dQoq0p3QVUTqbLklIUcIJskPsvmwaitDrlUWVvpkSag9oynN4eln3cP&#13;&#10;Rj/ptQEmWl0BF8HyuexL0/i/gBLtA2WHkTK2d4jC5uU89r8YUThL5tPksqOU1sC7/690Op3EC1AB&#13;&#10;nE9ms3i2mAwedy/GuJzPQoxoABA9gzUaHVzAvzaIF3DRDCNJGtBYoA2B3af0Fzn+Fu3L+Q5YSTbm&#13;&#10;CyI7skTrIcdFMp10JKV/zg7awB4rbf+t0k810SwIyGYnTEE1Oqa+Qn8QWQmG0nnHVvAb5WAzC8p4&#13;&#10;rRYWCeQWhHCWI8m0se6BqQb5RY4N3BvahewerYMyQbEHF3+bVPdciNCbQj7bAEe/A5oYsPmV22/2&#13;&#10;QQRBW35no4oDCMNqes/hykdi3ZoYaO0EoxbaPcf2x5YYhpH4JIFlqI8H704Nc2psTg0iaa1gilBn&#13;&#10;MOqMlQtTpQN7s3Wq5CGxI5geNZTXS/d/1Hkx1PnJGcKr2qEbY1SLVkpKqIAyKF2clH0l+ykwUDt0&#13;&#10;4NkISKZdBw89cdR2mKdj4x5r2pfd9jDG+5NXiwC1frykMBoQ9dUrBXGwbDR0vpVViGOV4IUXji+C&#13;&#10;NdVmJQzaET/5w49HDeCeuXnV3RJbd37hqEsORq8sggJrRoo7WSB30DBcJDxjIKEcN6wA8TB49fwq&#13;&#10;eDrCxWs8XxZxJ1mPsVdHWPUTuV/DKxBy6F8s/8yc2sHr+K4ufwIAAP//AwBQSwMEFAAGAAgAAAAh&#13;&#10;ALyf4XnfAAAACAEAAA8AAABkcnMvZG93bnJldi54bWxMj09Lw0AQxe+C32EZwZvdpFWxaTal1D+n&#13;&#10;UrAVxNs0mSah2dmQ3Sbpt3f0opcHw+O9eb90OdpG9dT52rGBeBKBIs5dUXNp4GP/evcEygfkAhvH&#13;&#10;ZOBCHpbZ9VWKSeEGfqd+F0olJewTNFCF0CZa+7wii37iWmLxjq6zGOTsSl10OEi5bfQ0ih61xZrl&#13;&#10;Q4UtrSvKT7uzNfA24LCaxS/95nRcX772D9vPTUzG3N6MzwuR1QJUoDH8JeCHQfZDJsMO7syFV40B&#13;&#10;oQm/Kt48vp+BOhiYzkFnqf4PkH0DAAD//wMAUEsBAi0AFAAGAAgAAAAhALaDOJL+AAAA4QEAABMA&#13;&#10;AAAAAAAAAAAAAAAAAAAAAFtDb250ZW50X1R5cGVzXS54bWxQSwECLQAUAAYACAAAACEAOP0h/9YA&#13;&#10;AACUAQAACwAAAAAAAAAAAAAAAAAvAQAAX3JlbHMvLnJlbHNQSwECLQAUAAYACAAAACEAQNLTVPEC&#13;&#10;AACfBwAADgAAAAAAAAAAAAAAAAAuAgAAZHJzL2Uyb0RvYy54bWxQSwECLQAUAAYACAAAACEAvJ/h&#13;&#10;ed8AAAAIAQAADwAAAAAAAAAAAAAAAABLBQAAZHJzL2Rvd25yZXYueG1sUEsFBgAAAAAEAAQA8wAA&#13;&#10;AFcGAAAAAA==&#13;&#10;">
                <v:group id="Group 27" o:spid="_x0000_s1039" style="position:absolute;left:24430;top:37707;width:58059;height:159" coordsize="9143,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rect id="Rectangle 28" o:spid="_x0000_s1040" style="position:absolute;width:9125;height: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5UmxwAAAOA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gVw+FiGRAb2+AQAA//8DAFBLAQItABQABgAIAAAAIQDb4fbL7gAAAIUBAAATAAAAAAAA&#13;&#10;AAAAAAAAAAAAAABbQ29udGVudF9UeXBlc10ueG1sUEsBAi0AFAAGAAgAAAAhAFr0LFu/AAAAFQEA&#13;&#10;AAsAAAAAAAAAAAAAAAAAHwEAAF9yZWxzLy5yZWxzUEsBAi0AFAAGAAgAAAAhAEKDlSb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6B190C89" w14:textId="77777777" w:rsidR="006460BF" w:rsidRDefault="006460BF" w:rsidP="006460B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9" o:spid="_x0000_s1041" type="#_x0000_t32" style="position:absolute;top:14;width:914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10bxwAAAOAAAAAPAAAAZHJzL2Rvd25yZXYueG1sRI9Ba8JA&#13;&#10;FITvQv/D8gq96cYI2kZXEUuheDN66PE1+0zSZt+G7GuS/nu3UPAyMAzzDbPZja5RPXWh9mxgPktA&#13;&#10;ERfe1lwauJzfps+ggiBbbDyTgV8KsNs+TDaYWT/wifpcShUhHDI0UIm0mdahqMhhmPmWOGZX3zmU&#13;&#10;aLtS2w6HCHeNTpNkqR3WHBcqbOlQUfGd/zgDX9dVP8/T47BYCn/I4lCePvXemKfH8XUdZb8GJTTK&#13;&#10;vfGPeLcG0hf4OxTPgN7eAAAA//8DAFBLAQItABQABgAIAAAAIQDb4fbL7gAAAIUBAAATAAAAAAAA&#13;&#10;AAAAAAAAAAAAAABbQ29udGVudF9UeXBlc10ueG1sUEsBAi0AFAAGAAgAAAAhAFr0LFu/AAAAFQEA&#13;&#10;AAsAAAAAAAAAAAAAAAAAHwEAAF9yZWxzLy5yZWxzUEsBAi0AFAAGAAgAAAAhAMArXRvHAAAA4AAA&#13;&#10;AA8AAAAAAAAAAAAAAAAABwIAAGRycy9kb3ducmV2LnhtbFBLBQYAAAAAAwADALcAAAD7AgAAAAA=&#13;&#10;" strokeweight=".50764mm"/>
                </v:group>
                <w10:anchorlock/>
              </v:group>
            </w:pict>
          </mc:Fallback>
        </mc:AlternateContent>
      </w:r>
    </w:p>
    <w:p w14:paraId="597958E5" w14:textId="33DADA04" w:rsidR="006460BF" w:rsidRPr="006460BF" w:rsidRDefault="006460BF" w:rsidP="006460BF">
      <w:pPr>
        <w:widowControl/>
        <w:autoSpaceDE/>
        <w:autoSpaceDN/>
        <w:contextualSpacing/>
        <w:rPr>
          <w:sz w:val="20"/>
          <w:szCs w:val="20"/>
        </w:rPr>
      </w:pPr>
      <w:r w:rsidRPr="00386226">
        <w:rPr>
          <w:i/>
          <w:iCs/>
          <w:sz w:val="20"/>
          <w:szCs w:val="20"/>
        </w:rPr>
        <w:t xml:space="preserve">      </w:t>
      </w:r>
      <w:r>
        <w:rPr>
          <w:sz w:val="20"/>
          <w:szCs w:val="20"/>
        </w:rPr>
        <w:t>Research Assistance at UCSC from 2018:</w:t>
      </w:r>
    </w:p>
    <w:p w14:paraId="42090241" w14:textId="5371905D" w:rsidR="006460BF" w:rsidRPr="00222136" w:rsidRDefault="006460BF" w:rsidP="00222136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sz w:val="20"/>
          <w:szCs w:val="20"/>
        </w:rPr>
      </w:pPr>
      <w:r w:rsidRPr="00222136">
        <w:rPr>
          <w:sz w:val="20"/>
          <w:szCs w:val="20"/>
        </w:rPr>
        <w:t>Smart grid, control of power systems</w:t>
      </w:r>
    </w:p>
    <w:p w14:paraId="2C94C4C3" w14:textId="46BC2C22" w:rsidR="006460BF" w:rsidRPr="00222136" w:rsidRDefault="006460BF" w:rsidP="00222136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sz w:val="20"/>
          <w:szCs w:val="20"/>
        </w:rPr>
      </w:pPr>
      <w:r w:rsidRPr="00222136">
        <w:rPr>
          <w:sz w:val="20"/>
          <w:szCs w:val="20"/>
        </w:rPr>
        <w:t xml:space="preserve">Safety analysis of nonlinear continuous systems using Mirror decent optimization </w:t>
      </w:r>
    </w:p>
    <w:p w14:paraId="624D2F13" w14:textId="7A2EAED6" w:rsidR="006460BF" w:rsidRPr="00222136" w:rsidRDefault="006460BF" w:rsidP="00222136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sz w:val="20"/>
          <w:szCs w:val="20"/>
        </w:rPr>
      </w:pPr>
      <w:r w:rsidRPr="00222136">
        <w:rPr>
          <w:sz w:val="20"/>
          <w:szCs w:val="20"/>
        </w:rPr>
        <w:t>Safety and Inverse Safety problem of differential inclusion systems using Barrier Functions</w:t>
      </w:r>
    </w:p>
    <w:p w14:paraId="4613DB9F" w14:textId="3F95F8E7" w:rsidR="006460BF" w:rsidRPr="00222136" w:rsidRDefault="006460BF" w:rsidP="00222136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sz w:val="20"/>
          <w:szCs w:val="20"/>
        </w:rPr>
      </w:pPr>
      <w:r w:rsidRPr="00222136">
        <w:rPr>
          <w:sz w:val="20"/>
          <w:szCs w:val="20"/>
        </w:rPr>
        <w:t>Optimal and continuous safety control synthesis for inclusion systems using non-smooth Control Barrier Functions</w:t>
      </w:r>
    </w:p>
    <w:p w14:paraId="02DD35F0" w14:textId="02E2108F" w:rsidR="006460BF" w:rsidRPr="00222136" w:rsidRDefault="006460BF" w:rsidP="00222136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sz w:val="20"/>
          <w:szCs w:val="20"/>
        </w:rPr>
      </w:pPr>
      <w:r w:rsidRPr="00222136">
        <w:rPr>
          <w:sz w:val="20"/>
          <w:szCs w:val="20"/>
        </w:rPr>
        <w:t>Safety of stochastic dynamical system using uncertainty quantification techniques</w:t>
      </w:r>
    </w:p>
    <w:p w14:paraId="675FE6B0" w14:textId="77777777" w:rsidR="00222136" w:rsidRPr="006460BF" w:rsidRDefault="00222136" w:rsidP="006460BF">
      <w:pPr>
        <w:widowControl/>
        <w:autoSpaceDE/>
        <w:autoSpaceDN/>
        <w:contextualSpacing/>
        <w:rPr>
          <w:sz w:val="16"/>
          <w:szCs w:val="16"/>
        </w:rPr>
      </w:pPr>
    </w:p>
    <w:p w14:paraId="18354466" w14:textId="6FBA6C4C" w:rsidR="006460BF" w:rsidRDefault="006460BF" w:rsidP="006460BF">
      <w:pPr>
        <w:pStyle w:val="ListParagraph"/>
        <w:widowControl/>
        <w:autoSpaceDE/>
        <w:autoSpaceDN/>
        <w:contextualSpacing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Research Assistance at </w:t>
      </w:r>
      <w:r>
        <w:rPr>
          <w:color w:val="000000"/>
          <w:sz w:val="20"/>
          <w:szCs w:val="20"/>
        </w:rPr>
        <w:t>Institute of Automatic Control (IRT)</w:t>
      </w:r>
    </w:p>
    <w:p w14:paraId="5DD98476" w14:textId="512A7EB2" w:rsidR="006460BF" w:rsidRPr="00222136" w:rsidRDefault="006460BF" w:rsidP="00222136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color w:val="000000"/>
          <w:sz w:val="20"/>
          <w:szCs w:val="20"/>
        </w:rPr>
      </w:pPr>
      <w:r w:rsidRPr="00222136">
        <w:rPr>
          <w:color w:val="000000"/>
          <w:sz w:val="20"/>
          <w:szCs w:val="20"/>
        </w:rPr>
        <w:t>Development of a Model Predictive Control Concept fo</w:t>
      </w:r>
      <w:r w:rsidRPr="00222136">
        <w:rPr>
          <w:color w:val="000000"/>
          <w:sz w:val="20"/>
          <w:szCs w:val="20"/>
        </w:rPr>
        <w:t xml:space="preserve">r </w:t>
      </w:r>
      <w:r w:rsidRPr="00222136">
        <w:rPr>
          <w:color w:val="000000"/>
          <w:sz w:val="20"/>
          <w:szCs w:val="20"/>
        </w:rPr>
        <w:t>Vehicle Collision Avoidance</w:t>
      </w:r>
    </w:p>
    <w:p w14:paraId="0E8AECF5" w14:textId="059C566F" w:rsidR="003514D3" w:rsidRPr="003514D3" w:rsidRDefault="003514D3" w:rsidP="003514D3">
      <w:pPr>
        <w:widowControl/>
        <w:autoSpaceDE/>
        <w:autoSpaceDN/>
        <w:contextualSpacing/>
        <w:rPr>
          <w:i/>
          <w:iCs/>
          <w:sz w:val="20"/>
          <w:szCs w:val="20"/>
        </w:rPr>
      </w:pPr>
    </w:p>
    <w:p w14:paraId="2A3B44AE" w14:textId="67A81729" w:rsidR="001341D9" w:rsidRDefault="006460BF" w:rsidP="00386226">
      <w:pPr>
        <w:pBdr>
          <w:top w:val="nil"/>
          <w:left w:val="nil"/>
          <w:bottom w:val="nil"/>
          <w:right w:val="nil"/>
          <w:between w:val="nil"/>
        </w:pBdr>
        <w:spacing w:before="4" w:after="22"/>
      </w:pPr>
      <w:r>
        <w:t xml:space="preserve">      </w:t>
      </w:r>
    </w:p>
    <w:p w14:paraId="0320CC7A" w14:textId="77777777" w:rsidR="00850838" w:rsidRPr="00222136" w:rsidRDefault="00000000">
      <w:pPr>
        <w:pBdr>
          <w:top w:val="nil"/>
          <w:left w:val="nil"/>
          <w:bottom w:val="nil"/>
          <w:right w:val="nil"/>
          <w:between w:val="nil"/>
        </w:pBdr>
        <w:spacing w:before="4" w:after="22"/>
        <w:rPr>
          <w:color w:val="000000"/>
        </w:rPr>
      </w:pPr>
      <w:r>
        <w:rPr>
          <w:b/>
        </w:rPr>
        <w:t xml:space="preserve">     </w:t>
      </w:r>
      <w:r>
        <w:rPr>
          <w:b/>
          <w:color w:val="000000"/>
        </w:rPr>
        <w:t xml:space="preserve"> </w:t>
      </w:r>
      <w:r w:rsidRPr="00222136">
        <w:rPr>
          <w:color w:val="000000"/>
        </w:rPr>
        <w:t>WORK EXPERIENCE</w:t>
      </w:r>
    </w:p>
    <w:p w14:paraId="1C510CB6" w14:textId="77777777" w:rsidR="00850838" w:rsidRDefault="00000000">
      <w:pPr>
        <w:pBdr>
          <w:top w:val="nil"/>
          <w:left w:val="nil"/>
          <w:bottom w:val="nil"/>
          <w:right w:val="nil"/>
          <w:between w:val="nil"/>
        </w:pBdr>
        <w:spacing w:before="4" w:after="22"/>
        <w:ind w:left="311"/>
        <w:rPr>
          <w:b/>
          <w:color w:val="000000"/>
        </w:rPr>
      </w:pPr>
      <w:r>
        <w:rPr>
          <w:b/>
          <w:noProof/>
          <w:color w:val="000000"/>
          <w:sz w:val="3"/>
          <w:szCs w:val="3"/>
        </w:rPr>
        <mc:AlternateContent>
          <mc:Choice Requires="wpg">
            <w:drawing>
              <wp:inline distT="0" distB="0" distL="0" distR="0" wp14:anchorId="52CDB375" wp14:editId="386A794E">
                <wp:extent cx="5805805" cy="18415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805" cy="18415"/>
                          <a:chOff x="2443098" y="3770793"/>
                          <a:chExt cx="5805805" cy="1587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443098" y="3770793"/>
                            <a:ext cx="5805805" cy="15875"/>
                            <a:chOff x="0" y="0"/>
                            <a:chExt cx="9143" cy="25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912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37DA66" w14:textId="77777777" w:rsidR="00850838" w:rsidRDefault="008508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0" y="14"/>
                              <a:ext cx="9143" cy="0"/>
                            </a:xfrm>
                            <a:prstGeom prst="straightConnector1">
                              <a:avLst/>
                            </a:prstGeom>
                            <a:noFill/>
                            <a:ln w="182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CDB375" id="Group 13" o:spid="_x0000_s1042" style="width:457.15pt;height:1.45pt;mso-position-horizontal-relative:char;mso-position-vertical-relative:line" coordorigin="24430,37707" coordsize="58058,1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mPf9QIAAJ8HAAAOAAAAZHJzL2Uyb0RvYy54bWy0Vdtu2zAMfR+wfxD0vjpO0iYx6hRFesGA&#13;&#10;YSvW7QMYWb4AtqRJSpz+/Sg6dtKsG7oOKwpXlFjq8PCQurzaNTXbSusqrVIen404k0rorFJFyr9/&#13;&#10;u/sw58x5UBnUWsmUP0nHr5bv3122JpFjXeo6k5ZhEOWS1qS89N4kUeREKRtwZ9pIhYe5tg14NG0R&#13;&#10;ZRZajN7U0Xg0uohabTNjtZDO4e5Nd8iXFD/PpfBf8txJz+qUIzZPX0vfdfhGy0tICgumrMQeBrwB&#13;&#10;RQOVwkuHUDfggW1s9UuophJWO537M6GbSOd5JSTlgNnEo5Ns7q3eGMqlSNrCDDQhtSc8vTms+Ly9&#13;&#10;t+bRPFhkojUFckFWyGWX2yb8RZRsR5Q9DZTJnWcCN8/no/DLmcCzeD6NzztKRYm8h/8aT6eT0QJV&#13;&#10;gOeT2Ww0W0x6j9sXY5zPZxQj6gFEz2ANRgcX8T9YVmV4OYJQ0KDGiDbWIQnuf5Hjb9G+nG+PFZIh&#13;&#10;XxTZgSVR9jku4umkI2n85+ywDdyh0u7fKv1YgpEkIBdY6Jm66Jn6iv0Bqqgliy9CVVpDfoMcXOJQ&#13;&#10;Ga/VwiLG3EgIJzlCYqzz91I3LCxSbvFeahfYfnIeL8Zi9y7hNqXvqrqm3qzVsw10DDuoiR5bWPnd&#13;&#10;ekcimPZZrHX2hOk6I+4qvPITOP8AFls75qzFdk+5+7EBKzmrPypkGesTwPtjwx4b62MDlCg1ThHh&#13;&#10;LWedsfI0VTqw1xuv84oSC/A6MHvUWN6O6P9f51lf50dvoSpKz66t1S1baaWwAtqyeNYThvJYqf0U&#13;&#10;6KntO/BkBMTEMiR9Txy0TfN0aNxDTfdld3sYw/3xq0XA2jBexjgamAjVy2vwuGwMdr5TBcVxuq6y&#13;&#10;IJxQBGeL9aq2bAth8tNPSBXBPXMLqrsBV3Z+dBTcIMHRqzJalRKyW5Ux/2RwuCh8xlBCKW9khuKR&#13;&#10;+OqFFXl6qOrXeL4s4k4lAWPQDMnkMPpol14BymH/YoVn5tgmr8O7uvwJAAD//wMAUEsDBBQABgAI&#13;&#10;AAAAIQC8n+F53wAAAAgBAAAPAAAAZHJzL2Rvd25yZXYueG1sTI9PS8NAEMXvgt9hGcGb3aRVsWk2&#13;&#10;pdQ/p1KwFcTbNJkmodnZkN0m6bd39KKXB8PjvXm/dDnaRvXU+dqxgXgSgSLOXVFzaeBj/3r3BMoH&#13;&#10;5AIbx2TgQh6W2fVViknhBn6nfhdKJSXsEzRQhdAmWvu8Iot+4lpi8Y6usxjk7EpddDhIuW30NIoe&#13;&#10;tcWa5UOFLa0ryk+7szXwNuCwmsUv/eZ0XF++9g/bz01MxtzejM8LkdUCVKAx/CXgh0H2QybDDu7M&#13;&#10;hVeNAaEJvyrePL6fgToYmM5BZ6n+D5B9AwAA//8DAFBLAQItABQABgAIAAAAIQC2gziS/gAAAOEB&#13;&#10;AAATAAAAAAAAAAAAAAAAAAAAAABbQ29udGVudF9UeXBlc10ueG1sUEsBAi0AFAAGAAgAAAAhADj9&#13;&#10;If/WAAAAlAEAAAsAAAAAAAAAAAAAAAAALwEAAF9yZWxzLy5yZWxzUEsBAi0AFAAGAAgAAAAhAAaO&#13;&#10;Y9/1AgAAnwcAAA4AAAAAAAAAAAAAAAAALgIAAGRycy9lMm9Eb2MueG1sUEsBAi0AFAAGAAgAAAAh&#13;&#10;ALyf4XnfAAAACAEAAA8AAAAAAAAAAAAAAAAATwUAAGRycy9kb3ducmV2LnhtbFBLBQYAAAAABAAE&#13;&#10;APMAAABbBgAAAAA=&#13;&#10;">
                <v:group id="Group 15" o:spid="_x0000_s1043" style="position:absolute;left:24430;top:37707;width:58059;height:159" coordsize="9143,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rect id="Rectangle 16" o:spid="_x0000_s1044" style="position:absolute;width:9125;height: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G5yxwAAAOAAAAAPAAAAZHJzL2Rvd25yZXYueG1sRI/dasJA&#13;&#10;EEbvC77DMkLvdGMooUZX8aeC7ZXGPsA0O82GZmdjdqvx7d2C0Jthho/vDGe+7G0jLtT52rGCyTgB&#13;&#10;QVw6XXOl4PO0G72C8AFZY+OYFNzIw3IxeJpjrt2Vj3QpQiUihH2OCkwIbS6lLw1Z9GPXEsfs23UW&#13;&#10;Qzy7SuoOrxFuG5kmSSYt1hw/GGxpY6j8KX6tgsOLo/Qt9euislPTf50+3s+YKfU87LezOFYzEIH6&#13;&#10;8N94IPY6OmTwJxQXkIs7AAAA//8DAFBLAQItABQABgAIAAAAIQDb4fbL7gAAAIUBAAATAAAAAAAA&#13;&#10;AAAAAAAAAAAAAABbQ29udGVudF9UeXBlc10ueG1sUEsBAi0AFAAGAAgAAAAhAFr0LFu/AAAAFQEA&#13;&#10;AAsAAAAAAAAAAAAAAAAAHwEAAF9yZWxzLy5yZWxzUEsBAi0AFAAGAAgAAAAhAJI8bnL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0937DA66" w14:textId="77777777" w:rsidR="00850838" w:rsidRDefault="008508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7" o:spid="_x0000_s1045" type="#_x0000_t32" style="position:absolute;top:14;width:914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KZPxgAAAOAAAAAPAAAAZHJzL2Rvd25yZXYueG1sRI/BasJA&#13;&#10;EIbvhb7DMgVvdaOClugqYhGkN2MPPU6zYxLNzobsNIlv3xUEL8MMP/83fKvN4GrVURsqzwYm4wQU&#13;&#10;ce5txYWB79P+/QNUEGSLtWcycKMAm/XrywpT63s+UpdJoSKEQ4oGSpEm1TrkJTkMY98Qx+zsW4cS&#13;&#10;z7bQtsU+wl2tp0ky1w4rjh9KbGhXUn7N/pyBy3nRTbLpVz+bC//IbFccf/XWmNHb8LmMY7sEJTTI&#13;&#10;s/FAHGx0WMBdKC6g1/8AAAD//wMAUEsBAi0AFAAGAAgAAAAhANvh9svuAAAAhQEAABMAAAAAAAAA&#13;&#10;AAAAAAAAAAAAAFtDb250ZW50X1R5cGVzXS54bWxQSwECLQAUAAYACAAAACEAWvQsW78AAAAVAQAA&#13;&#10;CwAAAAAAAAAAAAAAAAAfAQAAX3JlbHMvLnJlbHNQSwECLQAUAAYACAAAACEAEJSmT8YAAADgAAAA&#13;&#10;DwAAAAAAAAAAAAAAAAAHAgAAZHJzL2Rvd25yZXYueG1sUEsFBgAAAAADAAMAtwAAAPoCAAAAAA==&#13;&#10;" strokeweight=".50764mm"/>
                </v:group>
                <w10:anchorlock/>
              </v:group>
            </w:pict>
          </mc:Fallback>
        </mc:AlternateContent>
      </w:r>
    </w:p>
    <w:tbl>
      <w:tblPr>
        <w:tblStyle w:val="a3"/>
        <w:tblW w:w="9142" w:type="dxa"/>
        <w:tblInd w:w="282" w:type="dxa"/>
        <w:tblLayout w:type="fixed"/>
        <w:tblLook w:val="0000" w:firstRow="0" w:lastRow="0" w:firstColumn="0" w:lastColumn="0" w:noHBand="0" w:noVBand="0"/>
      </w:tblPr>
      <w:tblGrid>
        <w:gridCol w:w="1778"/>
        <w:gridCol w:w="7364"/>
      </w:tblGrid>
      <w:tr w:rsidR="00850838" w14:paraId="33F92CD5" w14:textId="77777777">
        <w:trPr>
          <w:trHeight w:val="288"/>
        </w:trPr>
        <w:tc>
          <w:tcPr>
            <w:tcW w:w="1778" w:type="dxa"/>
          </w:tcPr>
          <w:p w14:paraId="6C6151EC" w14:textId="77777777" w:rsidR="00850838" w:rsidRPr="00253F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8"/>
              <w:rPr>
                <w:color w:val="000000"/>
                <w:sz w:val="20"/>
                <w:szCs w:val="20"/>
              </w:rPr>
            </w:pPr>
            <w:r w:rsidRPr="00253FC6">
              <w:rPr>
                <w:color w:val="000000"/>
                <w:sz w:val="20"/>
                <w:szCs w:val="20"/>
              </w:rPr>
              <w:t>11/2016 – 05/2017</w:t>
            </w:r>
          </w:p>
        </w:tc>
        <w:tc>
          <w:tcPr>
            <w:tcW w:w="7364" w:type="dxa"/>
          </w:tcPr>
          <w:p w14:paraId="6C90B73A" w14:textId="7F4BA950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30" w:right="677"/>
              <w:rPr>
                <w:bCs/>
                <w:color w:val="000000"/>
                <w:sz w:val="20"/>
                <w:szCs w:val="20"/>
              </w:rPr>
            </w:pPr>
            <w:r w:rsidRPr="001341D9">
              <w:rPr>
                <w:bCs/>
                <w:color w:val="000000"/>
                <w:sz w:val="20"/>
                <w:szCs w:val="20"/>
              </w:rPr>
              <w:t>Production Engineering of E-Mobility Components (PEM), Germany</w:t>
            </w:r>
          </w:p>
          <w:p w14:paraId="48104A24" w14:textId="0B7D0A7A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ind w:left="235"/>
              <w:rPr>
                <w:rFonts w:ascii="Noto Sans Symbols" w:eastAsia="Noto Sans Symbols" w:hAnsi="Noto Sans Symbols" w:cs="Noto Sans Symbols"/>
                <w:bCs/>
                <w:color w:val="000000"/>
                <w:sz w:val="16"/>
                <w:szCs w:val="16"/>
              </w:rPr>
            </w:pPr>
            <w:r w:rsidRPr="001341D9">
              <w:rPr>
                <w:bCs/>
                <w:color w:val="000000"/>
                <w:sz w:val="16"/>
                <w:szCs w:val="16"/>
              </w:rPr>
              <w:t>Control &amp; Indoor Navigation for a Quadcopter</w:t>
            </w:r>
          </w:p>
        </w:tc>
      </w:tr>
      <w:tr w:rsidR="00850838" w14:paraId="716990AF" w14:textId="77777777">
        <w:trPr>
          <w:trHeight w:val="288"/>
        </w:trPr>
        <w:tc>
          <w:tcPr>
            <w:tcW w:w="1778" w:type="dxa"/>
          </w:tcPr>
          <w:p w14:paraId="7939B47A" w14:textId="77777777" w:rsidR="00850838" w:rsidRPr="00253F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28"/>
              <w:rPr>
                <w:color w:val="000000"/>
                <w:sz w:val="20"/>
                <w:szCs w:val="20"/>
              </w:rPr>
            </w:pPr>
            <w:r w:rsidRPr="00253FC6">
              <w:rPr>
                <w:color w:val="000000"/>
                <w:sz w:val="20"/>
                <w:szCs w:val="20"/>
              </w:rPr>
              <w:t>01/2016 – 08/2016</w:t>
            </w:r>
          </w:p>
        </w:tc>
        <w:tc>
          <w:tcPr>
            <w:tcW w:w="7364" w:type="dxa"/>
          </w:tcPr>
          <w:p w14:paraId="35CDA900" w14:textId="0D8D4C78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230" w:right="803"/>
              <w:rPr>
                <w:bCs/>
                <w:color w:val="000000"/>
                <w:sz w:val="20"/>
                <w:szCs w:val="20"/>
              </w:rPr>
            </w:pPr>
            <w:r w:rsidRPr="001341D9">
              <w:rPr>
                <w:bCs/>
                <w:color w:val="000000"/>
                <w:sz w:val="20"/>
                <w:szCs w:val="20"/>
              </w:rPr>
              <w:t xml:space="preserve">Institute of Automatic Control (IRT), </w:t>
            </w:r>
            <w:r w:rsidR="003514D3" w:rsidRPr="001341D9">
              <w:rPr>
                <w:bCs/>
                <w:color w:val="000000"/>
                <w:sz w:val="20"/>
                <w:szCs w:val="20"/>
              </w:rPr>
              <w:t xml:space="preserve">Aachen, </w:t>
            </w:r>
            <w:r w:rsidRPr="001341D9">
              <w:rPr>
                <w:bCs/>
                <w:color w:val="000000"/>
                <w:sz w:val="20"/>
                <w:szCs w:val="20"/>
              </w:rPr>
              <w:t>Germany</w:t>
            </w:r>
          </w:p>
          <w:p w14:paraId="03BC7F3A" w14:textId="323820B4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spacing w:before="1"/>
              <w:ind w:left="230"/>
              <w:rPr>
                <w:bCs/>
                <w:color w:val="000000"/>
                <w:sz w:val="20"/>
                <w:szCs w:val="20"/>
              </w:rPr>
            </w:pPr>
            <w:r w:rsidRPr="001341D9">
              <w:rPr>
                <w:bCs/>
                <w:color w:val="000000"/>
                <w:sz w:val="16"/>
                <w:szCs w:val="16"/>
              </w:rPr>
              <w:t>Pressure Estimation Using Structural</w:t>
            </w:r>
            <w:r w:rsidRPr="001341D9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1341D9">
              <w:rPr>
                <w:bCs/>
                <w:color w:val="000000"/>
                <w:sz w:val="16"/>
                <w:szCs w:val="16"/>
              </w:rPr>
              <w:t>Vibration</w:t>
            </w:r>
            <w:r w:rsidRPr="001341D9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1341D9">
              <w:rPr>
                <w:bCs/>
                <w:color w:val="000000"/>
                <w:sz w:val="16"/>
                <w:szCs w:val="16"/>
              </w:rPr>
              <w:t>Measurements of Diesel Engine</w:t>
            </w:r>
          </w:p>
        </w:tc>
      </w:tr>
      <w:tr w:rsidR="00850838" w14:paraId="77C38E16" w14:textId="77777777">
        <w:trPr>
          <w:trHeight w:val="288"/>
        </w:trPr>
        <w:tc>
          <w:tcPr>
            <w:tcW w:w="1778" w:type="dxa"/>
          </w:tcPr>
          <w:p w14:paraId="79E087C0" w14:textId="77777777" w:rsidR="00850838" w:rsidRPr="00253F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28"/>
              <w:rPr>
                <w:color w:val="000000"/>
                <w:sz w:val="20"/>
                <w:szCs w:val="20"/>
              </w:rPr>
            </w:pPr>
            <w:r w:rsidRPr="00253FC6">
              <w:rPr>
                <w:color w:val="000000"/>
                <w:sz w:val="20"/>
                <w:szCs w:val="20"/>
              </w:rPr>
              <w:t>12/2014 – 03/2015</w:t>
            </w:r>
          </w:p>
        </w:tc>
        <w:tc>
          <w:tcPr>
            <w:tcW w:w="7364" w:type="dxa"/>
          </w:tcPr>
          <w:p w14:paraId="35C4CC75" w14:textId="77777777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line="227" w:lineRule="auto"/>
              <w:ind w:left="235"/>
              <w:rPr>
                <w:bCs/>
                <w:color w:val="000000"/>
                <w:sz w:val="20"/>
                <w:szCs w:val="20"/>
              </w:rPr>
            </w:pPr>
            <w:r w:rsidRPr="001341D9">
              <w:rPr>
                <w:bCs/>
                <w:color w:val="000000"/>
                <w:sz w:val="20"/>
                <w:szCs w:val="20"/>
              </w:rPr>
              <w:t>Fraunhofer Institute for Production Technology (IPT), Aachen, Germany</w:t>
            </w:r>
          </w:p>
          <w:p w14:paraId="2D2ECEE2" w14:textId="1480C312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spacing w:before="1"/>
              <w:ind w:left="235"/>
              <w:rPr>
                <w:bCs/>
                <w:color w:val="000000"/>
                <w:sz w:val="20"/>
                <w:szCs w:val="20"/>
              </w:rPr>
            </w:pPr>
            <w:r w:rsidRPr="001341D9">
              <w:rPr>
                <w:bCs/>
                <w:color w:val="000000"/>
                <w:sz w:val="16"/>
                <w:szCs w:val="16"/>
              </w:rPr>
              <w:t>Accurate Wave front-based Active Alignment of Multi-element Optical System</w:t>
            </w:r>
          </w:p>
        </w:tc>
      </w:tr>
      <w:tr w:rsidR="00850838" w14:paraId="43B45FCE" w14:textId="77777777">
        <w:trPr>
          <w:trHeight w:val="288"/>
        </w:trPr>
        <w:tc>
          <w:tcPr>
            <w:tcW w:w="1778" w:type="dxa"/>
          </w:tcPr>
          <w:p w14:paraId="242EE7F7" w14:textId="77777777" w:rsidR="00850838" w:rsidRPr="00253F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28"/>
              <w:rPr>
                <w:color w:val="000000"/>
                <w:sz w:val="20"/>
                <w:szCs w:val="20"/>
              </w:rPr>
            </w:pPr>
            <w:r w:rsidRPr="00253FC6">
              <w:rPr>
                <w:color w:val="000000"/>
                <w:sz w:val="20"/>
                <w:szCs w:val="20"/>
              </w:rPr>
              <w:t>2011 – 2012</w:t>
            </w:r>
          </w:p>
        </w:tc>
        <w:tc>
          <w:tcPr>
            <w:tcW w:w="7364" w:type="dxa"/>
          </w:tcPr>
          <w:p w14:paraId="3685BFE1" w14:textId="37CFCF01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235" w:right="803"/>
              <w:rPr>
                <w:bCs/>
                <w:color w:val="000000"/>
                <w:sz w:val="20"/>
                <w:szCs w:val="20"/>
              </w:rPr>
            </w:pPr>
            <w:r w:rsidRPr="001341D9">
              <w:rPr>
                <w:bCs/>
                <w:color w:val="000000"/>
                <w:sz w:val="20"/>
                <w:szCs w:val="20"/>
              </w:rPr>
              <w:t>Institute of Automatic Control (IRT), Aachen, Germany</w:t>
            </w:r>
          </w:p>
          <w:p w14:paraId="2D678B06" w14:textId="20A51380" w:rsidR="00850838" w:rsidRPr="001341D9" w:rsidRDefault="003514D3" w:rsidP="0035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16"/>
                <w:tab w:val="left" w:pos="1317"/>
              </w:tabs>
              <w:ind w:right="760"/>
              <w:rPr>
                <w:bCs/>
                <w:color w:val="000000"/>
                <w:sz w:val="16"/>
                <w:szCs w:val="16"/>
              </w:rPr>
            </w:pPr>
            <w:r w:rsidRPr="001341D9">
              <w:rPr>
                <w:bCs/>
                <w:color w:val="000000"/>
                <w:sz w:val="20"/>
                <w:szCs w:val="20"/>
              </w:rPr>
              <w:t xml:space="preserve">     </w:t>
            </w:r>
            <w:r w:rsidR="00000000" w:rsidRPr="001341D9">
              <w:rPr>
                <w:bCs/>
                <w:color w:val="000000"/>
                <w:sz w:val="16"/>
                <w:szCs w:val="16"/>
              </w:rPr>
              <w:t>System Identification: Neural Networks &amp; Local Linear Model Tree (LOLIMOT)</w:t>
            </w:r>
          </w:p>
          <w:p w14:paraId="784D2C96" w14:textId="62F27A5A" w:rsidR="00850838" w:rsidRPr="001341D9" w:rsidRDefault="003514D3" w:rsidP="0035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16"/>
                <w:tab w:val="left" w:pos="1317"/>
              </w:tabs>
              <w:spacing w:line="242" w:lineRule="auto"/>
              <w:rPr>
                <w:bCs/>
                <w:color w:val="000000"/>
                <w:sz w:val="20"/>
                <w:szCs w:val="20"/>
              </w:rPr>
            </w:pPr>
            <w:r w:rsidRPr="001341D9">
              <w:rPr>
                <w:bCs/>
                <w:color w:val="000000"/>
                <w:sz w:val="16"/>
                <w:szCs w:val="16"/>
              </w:rPr>
              <w:t xml:space="preserve">    </w:t>
            </w:r>
            <w:r w:rsidR="001341D9">
              <w:rPr>
                <w:bCs/>
                <w:color w:val="000000"/>
                <w:sz w:val="16"/>
                <w:szCs w:val="16"/>
              </w:rPr>
              <w:t xml:space="preserve">  </w:t>
            </w:r>
            <w:r w:rsidR="00000000" w:rsidRPr="001341D9">
              <w:rPr>
                <w:bCs/>
                <w:color w:val="000000"/>
                <w:sz w:val="16"/>
                <w:szCs w:val="16"/>
              </w:rPr>
              <w:t>Automatic Control and Dynamic Optimization (</w:t>
            </w:r>
            <w:proofErr w:type="spellStart"/>
            <w:r w:rsidR="00000000" w:rsidRPr="001341D9">
              <w:rPr>
                <w:bCs/>
                <w:color w:val="000000"/>
                <w:sz w:val="16"/>
                <w:szCs w:val="16"/>
              </w:rPr>
              <w:t>Acado</w:t>
            </w:r>
            <w:proofErr w:type="spellEnd"/>
            <w:r w:rsidR="00000000" w:rsidRPr="001341D9">
              <w:rPr>
                <w:bCs/>
                <w:color w:val="000000"/>
                <w:sz w:val="16"/>
                <w:szCs w:val="16"/>
              </w:rPr>
              <w:t>) Toolkit</w:t>
            </w:r>
          </w:p>
        </w:tc>
      </w:tr>
      <w:tr w:rsidR="00850838" w14:paraId="6B68F757" w14:textId="77777777">
        <w:trPr>
          <w:trHeight w:val="288"/>
        </w:trPr>
        <w:tc>
          <w:tcPr>
            <w:tcW w:w="1778" w:type="dxa"/>
          </w:tcPr>
          <w:p w14:paraId="79CC33E1" w14:textId="77777777" w:rsidR="00850838" w:rsidRPr="00253F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28"/>
              <w:rPr>
                <w:color w:val="000000"/>
                <w:sz w:val="20"/>
                <w:szCs w:val="20"/>
              </w:rPr>
            </w:pPr>
            <w:r w:rsidRPr="00253FC6">
              <w:rPr>
                <w:color w:val="000000"/>
                <w:sz w:val="20"/>
                <w:szCs w:val="20"/>
              </w:rPr>
              <w:t>07/2006 – 09/2006</w:t>
            </w:r>
          </w:p>
        </w:tc>
        <w:tc>
          <w:tcPr>
            <w:tcW w:w="7364" w:type="dxa"/>
          </w:tcPr>
          <w:p w14:paraId="29EF3AF9" w14:textId="77777777" w:rsidR="00850838" w:rsidRPr="001341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line="228" w:lineRule="auto"/>
              <w:ind w:left="235"/>
              <w:rPr>
                <w:bCs/>
                <w:color w:val="000000"/>
                <w:sz w:val="20"/>
                <w:szCs w:val="20"/>
              </w:rPr>
            </w:pPr>
            <w:r w:rsidRPr="001341D9">
              <w:rPr>
                <w:bCs/>
                <w:color w:val="000000"/>
                <w:sz w:val="20"/>
                <w:szCs w:val="20"/>
              </w:rPr>
              <w:t>Mobile Communication Company of Iran, Tehran, Iran</w:t>
            </w:r>
          </w:p>
          <w:p w14:paraId="2C258FB0" w14:textId="149B3F79" w:rsidR="003514D3" w:rsidRPr="001341D9" w:rsidRDefault="00000000" w:rsidP="0035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ind w:left="235"/>
              <w:rPr>
                <w:bCs/>
                <w:color w:val="000000"/>
                <w:sz w:val="16"/>
                <w:szCs w:val="16"/>
              </w:rPr>
            </w:pPr>
            <w:r w:rsidRPr="001341D9">
              <w:rPr>
                <w:bCs/>
                <w:color w:val="000000"/>
                <w:sz w:val="16"/>
                <w:szCs w:val="16"/>
              </w:rPr>
              <w:t>Mobile Essential Basis</w:t>
            </w:r>
          </w:p>
          <w:p w14:paraId="3A65B8A2" w14:textId="29AB4FEA" w:rsidR="003514D3" w:rsidRPr="001341D9" w:rsidRDefault="0035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7"/>
                <w:tab w:val="left" w:pos="1048"/>
              </w:tabs>
              <w:ind w:left="235"/>
              <w:rPr>
                <w:bCs/>
                <w:color w:val="000000"/>
                <w:sz w:val="20"/>
                <w:szCs w:val="20"/>
              </w:rPr>
            </w:pPr>
          </w:p>
        </w:tc>
      </w:tr>
    </w:tbl>
    <w:p w14:paraId="380617F3" w14:textId="77777777" w:rsidR="003514D3" w:rsidRDefault="003514D3" w:rsidP="003514D3">
      <w:pPr>
        <w:spacing w:before="76" w:after="22"/>
        <w:rPr>
          <w:b/>
        </w:rPr>
      </w:pPr>
    </w:p>
    <w:p w14:paraId="5CD183EA" w14:textId="77777777" w:rsidR="003514D3" w:rsidRPr="00222136" w:rsidRDefault="003514D3" w:rsidP="003514D3">
      <w:pPr>
        <w:pBdr>
          <w:top w:val="nil"/>
          <w:left w:val="nil"/>
          <w:bottom w:val="nil"/>
          <w:right w:val="nil"/>
          <w:between w:val="nil"/>
        </w:pBdr>
        <w:spacing w:before="4" w:after="22"/>
      </w:pPr>
      <w:r>
        <w:rPr>
          <w:b/>
          <w:color w:val="000000"/>
        </w:rPr>
        <w:t xml:space="preserve">    </w:t>
      </w:r>
      <w:r w:rsidRPr="00222136">
        <w:t>TEACHING EXPERIENCE</w:t>
      </w:r>
    </w:p>
    <w:tbl>
      <w:tblPr>
        <w:tblStyle w:val="a2"/>
        <w:tblW w:w="9143" w:type="dxa"/>
        <w:tblInd w:w="282" w:type="dxa"/>
        <w:tblLayout w:type="fixed"/>
        <w:tblLook w:val="0000" w:firstRow="0" w:lastRow="0" w:firstColumn="0" w:lastColumn="0" w:noHBand="0" w:noVBand="0"/>
      </w:tblPr>
      <w:tblGrid>
        <w:gridCol w:w="1585"/>
        <w:gridCol w:w="7558"/>
      </w:tblGrid>
      <w:tr w:rsidR="003514D3" w14:paraId="4B190DBB" w14:textId="77777777" w:rsidTr="00727E7D">
        <w:trPr>
          <w:trHeight w:val="447"/>
        </w:trPr>
        <w:tc>
          <w:tcPr>
            <w:tcW w:w="1585" w:type="dxa"/>
            <w:tcBorders>
              <w:top w:val="single" w:sz="12" w:space="0" w:color="000000"/>
            </w:tcBorders>
          </w:tcPr>
          <w:p w14:paraId="6CBEA283" w14:textId="3F5B6B56" w:rsidR="003514D3" w:rsidRPr="00222136" w:rsidRDefault="003514D3" w:rsidP="00727E7D">
            <w:pPr>
              <w:spacing w:before="93" w:line="215" w:lineRule="auto"/>
              <w:ind w:left="28"/>
              <w:rPr>
                <w:sz w:val="20"/>
                <w:szCs w:val="20"/>
              </w:rPr>
            </w:pPr>
            <w:r w:rsidRPr="00222136">
              <w:rPr>
                <w:sz w:val="20"/>
                <w:szCs w:val="20"/>
              </w:rPr>
              <w:t>Summer 2022</w:t>
            </w:r>
          </w:p>
        </w:tc>
        <w:tc>
          <w:tcPr>
            <w:tcW w:w="7558" w:type="dxa"/>
            <w:tcBorders>
              <w:top w:val="single" w:sz="12" w:space="0" w:color="000000"/>
            </w:tcBorders>
          </w:tcPr>
          <w:p w14:paraId="686D7B1E" w14:textId="2ED97D1A" w:rsidR="003514D3" w:rsidRPr="001341D9" w:rsidRDefault="003514D3" w:rsidP="00727E7D">
            <w:pPr>
              <w:spacing w:before="93" w:line="215" w:lineRule="auto"/>
              <w:ind w:left="428"/>
              <w:rPr>
                <w:sz w:val="20"/>
                <w:szCs w:val="20"/>
              </w:rPr>
            </w:pPr>
            <w:r w:rsidRPr="001341D9">
              <w:rPr>
                <w:sz w:val="20"/>
                <w:szCs w:val="20"/>
              </w:rPr>
              <w:t>Applied Discrete Mathematics</w:t>
            </w:r>
          </w:p>
        </w:tc>
      </w:tr>
      <w:tr w:rsidR="003514D3" w14:paraId="0DAA6FE8" w14:textId="77777777" w:rsidTr="00727E7D">
        <w:trPr>
          <w:trHeight w:val="360"/>
        </w:trPr>
        <w:tc>
          <w:tcPr>
            <w:tcW w:w="1585" w:type="dxa"/>
          </w:tcPr>
          <w:p w14:paraId="2FB52729" w14:textId="6385EFD6" w:rsidR="003514D3" w:rsidRPr="00222136" w:rsidRDefault="003514D3" w:rsidP="00727E7D">
            <w:pPr>
              <w:spacing w:line="226" w:lineRule="auto"/>
              <w:rPr>
                <w:sz w:val="20"/>
                <w:szCs w:val="20"/>
              </w:rPr>
            </w:pPr>
            <w:r w:rsidRPr="00222136">
              <w:rPr>
                <w:sz w:val="20"/>
                <w:szCs w:val="20"/>
              </w:rPr>
              <w:t>Spring 2022</w:t>
            </w:r>
          </w:p>
        </w:tc>
        <w:tc>
          <w:tcPr>
            <w:tcW w:w="7558" w:type="dxa"/>
          </w:tcPr>
          <w:p w14:paraId="53AC223D" w14:textId="20F61519" w:rsidR="003514D3" w:rsidRPr="001341D9" w:rsidRDefault="003514D3" w:rsidP="00727E7D">
            <w:pPr>
              <w:spacing w:line="214" w:lineRule="auto"/>
              <w:ind w:left="428"/>
              <w:rPr>
                <w:sz w:val="20"/>
                <w:szCs w:val="20"/>
              </w:rPr>
            </w:pPr>
            <w:r w:rsidRPr="001341D9">
              <w:rPr>
                <w:sz w:val="20"/>
                <w:szCs w:val="20"/>
              </w:rPr>
              <w:t>Probability and Statistics for Engineers</w:t>
            </w:r>
          </w:p>
        </w:tc>
      </w:tr>
      <w:tr w:rsidR="003514D3" w14:paraId="6266EA5B" w14:textId="77777777" w:rsidTr="00727E7D">
        <w:trPr>
          <w:trHeight w:val="360"/>
        </w:trPr>
        <w:tc>
          <w:tcPr>
            <w:tcW w:w="1585" w:type="dxa"/>
          </w:tcPr>
          <w:p w14:paraId="39E70288" w14:textId="2C233C13" w:rsidR="003514D3" w:rsidRPr="00222136" w:rsidRDefault="003514D3" w:rsidP="00727E7D">
            <w:pPr>
              <w:spacing w:line="226" w:lineRule="auto"/>
              <w:rPr>
                <w:sz w:val="20"/>
                <w:szCs w:val="20"/>
              </w:rPr>
            </w:pPr>
            <w:r w:rsidRPr="00222136">
              <w:rPr>
                <w:sz w:val="20"/>
                <w:szCs w:val="20"/>
              </w:rPr>
              <w:t>Winter 2022</w:t>
            </w:r>
          </w:p>
        </w:tc>
        <w:tc>
          <w:tcPr>
            <w:tcW w:w="7558" w:type="dxa"/>
          </w:tcPr>
          <w:p w14:paraId="6E58DEC4" w14:textId="5BB0409B" w:rsidR="003514D3" w:rsidRPr="001341D9" w:rsidRDefault="003514D3" w:rsidP="00727E7D">
            <w:pPr>
              <w:spacing w:line="214" w:lineRule="auto"/>
              <w:ind w:left="428"/>
              <w:rPr>
                <w:sz w:val="20"/>
                <w:szCs w:val="20"/>
              </w:rPr>
            </w:pPr>
            <w:r w:rsidRPr="001341D9">
              <w:rPr>
                <w:sz w:val="20"/>
                <w:szCs w:val="20"/>
              </w:rPr>
              <w:t>Computer Systems and C Programming</w:t>
            </w:r>
          </w:p>
        </w:tc>
      </w:tr>
      <w:tr w:rsidR="003514D3" w14:paraId="77CE27E3" w14:textId="77777777" w:rsidTr="00727E7D">
        <w:trPr>
          <w:trHeight w:val="360"/>
        </w:trPr>
        <w:tc>
          <w:tcPr>
            <w:tcW w:w="1585" w:type="dxa"/>
          </w:tcPr>
          <w:p w14:paraId="2465CA09" w14:textId="3008F5AF" w:rsidR="003514D3" w:rsidRPr="00222136" w:rsidRDefault="003514D3" w:rsidP="00727E7D">
            <w:pPr>
              <w:spacing w:line="226" w:lineRule="auto"/>
              <w:rPr>
                <w:sz w:val="20"/>
                <w:szCs w:val="20"/>
              </w:rPr>
            </w:pPr>
            <w:r w:rsidRPr="00222136">
              <w:rPr>
                <w:sz w:val="20"/>
                <w:szCs w:val="20"/>
              </w:rPr>
              <w:t>Spring 2020</w:t>
            </w:r>
          </w:p>
        </w:tc>
        <w:tc>
          <w:tcPr>
            <w:tcW w:w="7558" w:type="dxa"/>
          </w:tcPr>
          <w:p w14:paraId="700480CD" w14:textId="530FFE24" w:rsidR="003514D3" w:rsidRPr="001341D9" w:rsidRDefault="003514D3" w:rsidP="00727E7D">
            <w:pPr>
              <w:spacing w:line="214" w:lineRule="auto"/>
              <w:ind w:left="428"/>
              <w:rPr>
                <w:sz w:val="20"/>
                <w:szCs w:val="20"/>
              </w:rPr>
            </w:pPr>
            <w:r w:rsidRPr="001341D9">
              <w:rPr>
                <w:sz w:val="20"/>
                <w:szCs w:val="20"/>
              </w:rPr>
              <w:t>Digital Signal Processing</w:t>
            </w:r>
          </w:p>
        </w:tc>
      </w:tr>
      <w:tr w:rsidR="003514D3" w14:paraId="20561A84" w14:textId="77777777" w:rsidTr="00727E7D">
        <w:trPr>
          <w:trHeight w:val="360"/>
        </w:trPr>
        <w:tc>
          <w:tcPr>
            <w:tcW w:w="1585" w:type="dxa"/>
          </w:tcPr>
          <w:p w14:paraId="1B30A4FD" w14:textId="7295CBA7" w:rsidR="003514D3" w:rsidRPr="00222136" w:rsidRDefault="003514D3" w:rsidP="00727E7D">
            <w:pPr>
              <w:spacing w:line="226" w:lineRule="auto"/>
              <w:rPr>
                <w:sz w:val="20"/>
                <w:szCs w:val="20"/>
              </w:rPr>
            </w:pPr>
            <w:r w:rsidRPr="00222136">
              <w:rPr>
                <w:sz w:val="20"/>
                <w:szCs w:val="20"/>
              </w:rPr>
              <w:t>Winter 2020</w:t>
            </w:r>
          </w:p>
        </w:tc>
        <w:tc>
          <w:tcPr>
            <w:tcW w:w="7558" w:type="dxa"/>
          </w:tcPr>
          <w:p w14:paraId="34364086" w14:textId="77777777" w:rsidR="003514D3" w:rsidRPr="001341D9" w:rsidRDefault="003514D3" w:rsidP="00727E7D">
            <w:pPr>
              <w:spacing w:line="214" w:lineRule="auto"/>
              <w:ind w:left="428"/>
              <w:rPr>
                <w:sz w:val="20"/>
                <w:szCs w:val="20"/>
              </w:rPr>
            </w:pPr>
            <w:r w:rsidRPr="001341D9">
              <w:rPr>
                <w:sz w:val="20"/>
                <w:szCs w:val="20"/>
              </w:rPr>
              <w:t>Modern Electronic Technology and How It Works</w:t>
            </w:r>
          </w:p>
        </w:tc>
      </w:tr>
      <w:tr w:rsidR="003514D3" w14:paraId="227E39FF" w14:textId="77777777" w:rsidTr="00727E7D">
        <w:trPr>
          <w:trHeight w:val="459"/>
        </w:trPr>
        <w:tc>
          <w:tcPr>
            <w:tcW w:w="1585" w:type="dxa"/>
          </w:tcPr>
          <w:p w14:paraId="2243F885" w14:textId="77777777" w:rsidR="003514D3" w:rsidRPr="00222136" w:rsidRDefault="003514D3" w:rsidP="00727E7D">
            <w:pPr>
              <w:spacing w:line="224" w:lineRule="auto"/>
              <w:ind w:left="28"/>
              <w:rPr>
                <w:sz w:val="20"/>
                <w:szCs w:val="20"/>
              </w:rPr>
            </w:pPr>
            <w:r w:rsidRPr="00222136">
              <w:rPr>
                <w:sz w:val="20"/>
                <w:szCs w:val="20"/>
              </w:rPr>
              <w:t>Fall 2019</w:t>
            </w:r>
          </w:p>
        </w:tc>
        <w:tc>
          <w:tcPr>
            <w:tcW w:w="7558" w:type="dxa"/>
          </w:tcPr>
          <w:p w14:paraId="780CEA1C" w14:textId="709B21CD" w:rsidR="003514D3" w:rsidRPr="001341D9" w:rsidRDefault="003514D3" w:rsidP="001341D9">
            <w:pPr>
              <w:spacing w:line="215" w:lineRule="auto"/>
              <w:ind w:left="428"/>
              <w:rPr>
                <w:sz w:val="20"/>
                <w:szCs w:val="20"/>
              </w:rPr>
            </w:pPr>
            <w:r w:rsidRPr="001341D9">
              <w:rPr>
                <w:sz w:val="20"/>
                <w:szCs w:val="20"/>
              </w:rPr>
              <w:t>Electrical Circuit</w:t>
            </w:r>
            <w:r w:rsidR="00253FC6">
              <w:rPr>
                <w:sz w:val="20"/>
                <w:szCs w:val="20"/>
              </w:rPr>
              <w:t>s</w:t>
            </w:r>
          </w:p>
        </w:tc>
      </w:tr>
    </w:tbl>
    <w:p w14:paraId="05D632F1" w14:textId="77777777" w:rsidR="00253FC6" w:rsidRDefault="00000000" w:rsidP="00B128F8">
      <w:pPr>
        <w:pBdr>
          <w:top w:val="nil"/>
          <w:left w:val="nil"/>
          <w:bottom w:val="nil"/>
          <w:right w:val="nil"/>
          <w:between w:val="nil"/>
        </w:pBdr>
        <w:spacing w:before="4" w:after="22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   </w:t>
      </w:r>
      <w:r w:rsidR="00B32018" w:rsidRPr="00222136">
        <w:rPr>
          <w:color w:val="000000"/>
        </w:rPr>
        <w:t xml:space="preserve"> </w:t>
      </w:r>
    </w:p>
    <w:p w14:paraId="6EA08D5A" w14:textId="466D116C" w:rsidR="00B128F8" w:rsidRPr="00222136" w:rsidRDefault="00253FC6" w:rsidP="00B128F8">
      <w:pPr>
        <w:pBdr>
          <w:top w:val="nil"/>
          <w:left w:val="nil"/>
          <w:bottom w:val="nil"/>
          <w:right w:val="nil"/>
          <w:between w:val="nil"/>
        </w:pBdr>
        <w:spacing w:before="4" w:after="22"/>
      </w:pPr>
      <w:r>
        <w:rPr>
          <w:color w:val="000000"/>
        </w:rPr>
        <w:t xml:space="preserve">     </w:t>
      </w:r>
      <w:r w:rsidR="00B128F8">
        <w:t>COURSES</w:t>
      </w:r>
    </w:p>
    <w:tbl>
      <w:tblPr>
        <w:tblStyle w:val="a2"/>
        <w:tblW w:w="9143" w:type="dxa"/>
        <w:tblInd w:w="282" w:type="dxa"/>
        <w:tblLayout w:type="fixed"/>
        <w:tblLook w:val="0000" w:firstRow="0" w:lastRow="0" w:firstColumn="0" w:lastColumn="0" w:noHBand="0" w:noVBand="0"/>
      </w:tblPr>
      <w:tblGrid>
        <w:gridCol w:w="1585"/>
        <w:gridCol w:w="113"/>
        <w:gridCol w:w="7445"/>
      </w:tblGrid>
      <w:tr w:rsidR="00B128F8" w14:paraId="556E5B82" w14:textId="77777777" w:rsidTr="00B128F8">
        <w:trPr>
          <w:trHeight w:val="447"/>
        </w:trPr>
        <w:tc>
          <w:tcPr>
            <w:tcW w:w="1698" w:type="dxa"/>
            <w:gridSpan w:val="2"/>
            <w:tcBorders>
              <w:top w:val="single" w:sz="12" w:space="0" w:color="000000"/>
            </w:tcBorders>
          </w:tcPr>
          <w:p w14:paraId="205BA604" w14:textId="229E3D26" w:rsidR="00B128F8" w:rsidRPr="00222136" w:rsidRDefault="00B128F8" w:rsidP="00B128F8">
            <w:pPr>
              <w:spacing w:before="93" w:line="215" w:lineRule="auto"/>
              <w:ind w:left="28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Dynamical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Systems</w:t>
            </w:r>
          </w:p>
        </w:tc>
        <w:tc>
          <w:tcPr>
            <w:tcW w:w="7445" w:type="dxa"/>
            <w:tcBorders>
              <w:top w:val="single" w:sz="12" w:space="0" w:color="000000"/>
            </w:tcBorders>
          </w:tcPr>
          <w:p w14:paraId="60B4A272" w14:textId="49915200" w:rsidR="00B128F8" w:rsidRPr="00253FC6" w:rsidRDefault="00B128F8" w:rsidP="00B12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0"/>
                <w:tab w:val="left" w:pos="1241"/>
              </w:tabs>
              <w:spacing w:line="224" w:lineRule="auto"/>
              <w:ind w:left="28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    </w:t>
            </w:r>
            <w:r w:rsidRPr="00253FC6">
              <w:rPr>
                <w:bCs/>
                <w:color w:val="000000"/>
                <w:sz w:val="18"/>
                <w:szCs w:val="18"/>
              </w:rPr>
              <w:t xml:space="preserve">Hybrid Dynamical Systems, Nonlinear Control, Optimal Control, </w:t>
            </w:r>
          </w:p>
          <w:p w14:paraId="45C8328C" w14:textId="77777777" w:rsidR="00B128F8" w:rsidRDefault="00B128F8" w:rsidP="00B12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0"/>
                <w:tab w:val="left" w:pos="1241"/>
              </w:tabs>
              <w:spacing w:line="224" w:lineRule="auto"/>
              <w:ind w:left="28"/>
              <w:rPr>
                <w:bCs/>
                <w:color w:val="000000"/>
                <w:sz w:val="18"/>
                <w:szCs w:val="18"/>
              </w:rPr>
            </w:pPr>
            <w:r w:rsidRPr="00253FC6">
              <w:rPr>
                <w:bCs/>
                <w:color w:val="000000"/>
                <w:sz w:val="18"/>
                <w:szCs w:val="18"/>
              </w:rPr>
              <w:t xml:space="preserve">      </w:t>
            </w:r>
            <w:r w:rsidR="00253FC6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253FC6">
              <w:rPr>
                <w:bCs/>
                <w:color w:val="000000"/>
                <w:sz w:val="18"/>
                <w:szCs w:val="18"/>
              </w:rPr>
              <w:t>Applied Dynamical Systems</w:t>
            </w:r>
          </w:p>
          <w:p w14:paraId="76FCA5B7" w14:textId="485025D5" w:rsidR="00253FC6" w:rsidRPr="00B128F8" w:rsidRDefault="00253FC6" w:rsidP="00B12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0"/>
                <w:tab w:val="left" w:pos="1241"/>
              </w:tabs>
              <w:spacing w:line="224" w:lineRule="auto"/>
              <w:ind w:left="28"/>
              <w:rPr>
                <w:bCs/>
                <w:color w:val="000000"/>
                <w:sz w:val="20"/>
                <w:szCs w:val="20"/>
              </w:rPr>
            </w:pPr>
          </w:p>
        </w:tc>
      </w:tr>
      <w:tr w:rsidR="00253FC6" w14:paraId="22AA85EC" w14:textId="77777777" w:rsidTr="00B128F8">
        <w:trPr>
          <w:trHeight w:val="360"/>
        </w:trPr>
        <w:tc>
          <w:tcPr>
            <w:tcW w:w="1698" w:type="dxa"/>
            <w:gridSpan w:val="2"/>
          </w:tcPr>
          <w:p w14:paraId="05B97826" w14:textId="2DDD5921" w:rsidR="00253FC6" w:rsidRPr="00222136" w:rsidRDefault="00253FC6" w:rsidP="00253FC6">
            <w:pPr>
              <w:spacing w:line="226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Optimization</w:t>
            </w:r>
          </w:p>
        </w:tc>
        <w:tc>
          <w:tcPr>
            <w:tcW w:w="7445" w:type="dxa"/>
          </w:tcPr>
          <w:p w14:paraId="77E377F5" w14:textId="3D9BDFD5" w:rsidR="00253FC6" w:rsidRPr="00253FC6" w:rsidRDefault="00253FC6" w:rsidP="00253FC6">
            <w:pPr>
              <w:spacing w:line="214" w:lineRule="auto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     </w:t>
            </w:r>
            <w:r w:rsidRPr="00253FC6">
              <w:rPr>
                <w:bCs/>
                <w:color w:val="000000"/>
                <w:sz w:val="18"/>
                <w:szCs w:val="18"/>
              </w:rPr>
              <w:t xml:space="preserve">Convex Optimization, Numerical Optimization, </w:t>
            </w:r>
          </w:p>
          <w:p w14:paraId="4C147819" w14:textId="77777777" w:rsidR="00253FC6" w:rsidRDefault="00253FC6" w:rsidP="00253FC6">
            <w:pPr>
              <w:spacing w:line="214" w:lineRule="auto"/>
              <w:rPr>
                <w:bCs/>
                <w:color w:val="000000"/>
                <w:sz w:val="18"/>
                <w:szCs w:val="18"/>
              </w:rPr>
            </w:pPr>
            <w:r w:rsidRPr="00253FC6">
              <w:rPr>
                <w:bCs/>
                <w:color w:val="000000"/>
                <w:sz w:val="18"/>
                <w:szCs w:val="18"/>
              </w:rPr>
              <w:t xml:space="preserve">       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253FC6">
              <w:rPr>
                <w:bCs/>
                <w:color w:val="000000"/>
                <w:sz w:val="18"/>
                <w:szCs w:val="18"/>
              </w:rPr>
              <w:t>Optimization and Control for Smart Grid</w:t>
            </w:r>
          </w:p>
          <w:p w14:paraId="37430F30" w14:textId="2287BAC2" w:rsidR="00253FC6" w:rsidRPr="001341D9" w:rsidRDefault="00253FC6" w:rsidP="00253FC6">
            <w:pPr>
              <w:spacing w:line="214" w:lineRule="auto"/>
              <w:rPr>
                <w:sz w:val="20"/>
                <w:szCs w:val="20"/>
              </w:rPr>
            </w:pPr>
          </w:p>
        </w:tc>
      </w:tr>
      <w:tr w:rsidR="00B128F8" w14:paraId="6F161FAB" w14:textId="77777777" w:rsidTr="00727E7D">
        <w:trPr>
          <w:trHeight w:val="360"/>
        </w:trPr>
        <w:tc>
          <w:tcPr>
            <w:tcW w:w="1585" w:type="dxa"/>
          </w:tcPr>
          <w:p w14:paraId="02E06E47" w14:textId="6579A266" w:rsidR="00B128F8" w:rsidRPr="00222136" w:rsidRDefault="00B128F8" w:rsidP="00B128F8">
            <w:pPr>
              <w:spacing w:line="226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Science</w:t>
            </w:r>
          </w:p>
        </w:tc>
        <w:tc>
          <w:tcPr>
            <w:tcW w:w="7558" w:type="dxa"/>
            <w:gridSpan w:val="2"/>
          </w:tcPr>
          <w:p w14:paraId="11508839" w14:textId="36FD0E1D" w:rsidR="00253FC6" w:rsidRPr="00253FC6" w:rsidRDefault="00253FC6" w:rsidP="00253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0"/>
                <w:tab w:val="left" w:pos="1241"/>
              </w:tabs>
              <w:spacing w:line="228" w:lineRule="auto"/>
              <w:ind w:left="28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       </w:t>
            </w:r>
            <w:r w:rsidRPr="00253FC6">
              <w:rPr>
                <w:bCs/>
                <w:color w:val="000000"/>
                <w:sz w:val="18"/>
                <w:szCs w:val="18"/>
              </w:rPr>
              <w:t xml:space="preserve">Machine Learning, Decision Theory, Foundations of Data Science, </w:t>
            </w:r>
          </w:p>
          <w:p w14:paraId="605C3233" w14:textId="77777777" w:rsidR="00B128F8" w:rsidRDefault="00253FC6" w:rsidP="00253FC6">
            <w:pPr>
              <w:spacing w:line="214" w:lineRule="auto"/>
              <w:ind w:left="428"/>
              <w:rPr>
                <w:bCs/>
                <w:color w:val="000000"/>
                <w:sz w:val="18"/>
                <w:szCs w:val="18"/>
              </w:rPr>
            </w:pPr>
            <w:r w:rsidRPr="00253FC6">
              <w:rPr>
                <w:bCs/>
                <w:color w:val="000000"/>
                <w:sz w:val="18"/>
                <w:szCs w:val="18"/>
              </w:rPr>
              <w:t xml:space="preserve"> Statistical Learning and High Dimensional Data Analysis</w:t>
            </w:r>
          </w:p>
          <w:p w14:paraId="76F34E77" w14:textId="2C47FA5B" w:rsidR="00253FC6" w:rsidRPr="001341D9" w:rsidRDefault="00253FC6" w:rsidP="00253FC6">
            <w:pPr>
              <w:spacing w:line="214" w:lineRule="auto"/>
              <w:ind w:left="428"/>
              <w:rPr>
                <w:sz w:val="20"/>
                <w:szCs w:val="20"/>
              </w:rPr>
            </w:pPr>
          </w:p>
        </w:tc>
      </w:tr>
      <w:tr w:rsidR="00B128F8" w14:paraId="7AF4E320" w14:textId="77777777" w:rsidTr="00727E7D">
        <w:trPr>
          <w:trHeight w:val="360"/>
        </w:trPr>
        <w:tc>
          <w:tcPr>
            <w:tcW w:w="1585" w:type="dxa"/>
          </w:tcPr>
          <w:p w14:paraId="3EC9DE61" w14:textId="7A429B34" w:rsidR="00B128F8" w:rsidRPr="00222136" w:rsidRDefault="00B128F8" w:rsidP="00B128F8">
            <w:pPr>
              <w:spacing w:line="226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Stochastic</w:t>
            </w:r>
          </w:p>
        </w:tc>
        <w:tc>
          <w:tcPr>
            <w:tcW w:w="7558" w:type="dxa"/>
            <w:gridSpan w:val="2"/>
          </w:tcPr>
          <w:p w14:paraId="3BF0F444" w14:textId="139C99D1" w:rsidR="00253FC6" w:rsidRPr="00237E25" w:rsidRDefault="00253FC6" w:rsidP="00253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0"/>
                <w:tab w:val="left" w:pos="1241"/>
              </w:tabs>
              <w:spacing w:line="228" w:lineRule="auto"/>
              <w:ind w:left="28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       </w:t>
            </w:r>
            <w:r w:rsidRPr="00237E25">
              <w:rPr>
                <w:bCs/>
                <w:color w:val="000000"/>
                <w:sz w:val="18"/>
                <w:szCs w:val="18"/>
              </w:rPr>
              <w:t>Fundamentals of Uncertainty Quantification in Computational Science and Engineering</w:t>
            </w:r>
            <w:r w:rsidRPr="00253FC6">
              <w:rPr>
                <w:bCs/>
                <w:color w:val="000000"/>
                <w:sz w:val="18"/>
                <w:szCs w:val="18"/>
              </w:rPr>
              <w:t>,</w:t>
            </w:r>
          </w:p>
          <w:p w14:paraId="6165016F" w14:textId="3935012D" w:rsidR="00B128F8" w:rsidRPr="001341D9" w:rsidRDefault="00253FC6" w:rsidP="00253FC6">
            <w:pPr>
              <w:spacing w:line="214" w:lineRule="auto"/>
              <w:ind w:left="428"/>
              <w:rPr>
                <w:sz w:val="20"/>
                <w:szCs w:val="20"/>
              </w:rPr>
            </w:pPr>
            <w:r w:rsidRPr="00253FC6">
              <w:rPr>
                <w:bCs/>
                <w:color w:val="000000"/>
                <w:sz w:val="18"/>
                <w:szCs w:val="18"/>
              </w:rPr>
              <w:t xml:space="preserve"> Stochastic Differential Equations, Applied PDEs</w:t>
            </w:r>
          </w:p>
        </w:tc>
      </w:tr>
    </w:tbl>
    <w:p w14:paraId="68D955F5" w14:textId="15950D89" w:rsidR="00B128F8" w:rsidRDefault="00B128F8" w:rsidP="00B32018">
      <w:pPr>
        <w:pBdr>
          <w:top w:val="nil"/>
          <w:left w:val="nil"/>
          <w:bottom w:val="nil"/>
          <w:right w:val="nil"/>
          <w:between w:val="nil"/>
        </w:pBdr>
        <w:spacing w:before="160" w:after="22"/>
        <w:rPr>
          <w:color w:val="000000"/>
        </w:rPr>
      </w:pPr>
    </w:p>
    <w:p w14:paraId="5B9F76A8" w14:textId="6B77D12D" w:rsidR="00B32018" w:rsidRPr="00222136" w:rsidRDefault="00B128F8" w:rsidP="00B32018">
      <w:pPr>
        <w:pBdr>
          <w:top w:val="nil"/>
          <w:left w:val="nil"/>
          <w:bottom w:val="nil"/>
          <w:right w:val="nil"/>
          <w:between w:val="nil"/>
        </w:pBdr>
        <w:spacing w:before="160" w:after="22"/>
        <w:rPr>
          <w:color w:val="000000"/>
        </w:rPr>
      </w:pPr>
      <w:r>
        <w:rPr>
          <w:color w:val="000000"/>
        </w:rPr>
        <w:t xml:space="preserve">     </w:t>
      </w:r>
      <w:r w:rsidR="00B32018" w:rsidRPr="00222136">
        <w:rPr>
          <w:color w:val="000000"/>
        </w:rPr>
        <w:t>P</w:t>
      </w:r>
      <w:r>
        <w:rPr>
          <w:color w:val="000000"/>
        </w:rPr>
        <w:t>ROGRAMMING</w:t>
      </w:r>
    </w:p>
    <w:tbl>
      <w:tblPr>
        <w:tblStyle w:val="a6"/>
        <w:tblW w:w="7733" w:type="dxa"/>
        <w:tblInd w:w="282" w:type="dxa"/>
        <w:tblLayout w:type="fixed"/>
        <w:tblLook w:val="0000" w:firstRow="0" w:lastRow="0" w:firstColumn="0" w:lastColumn="0" w:noHBand="0" w:noVBand="0"/>
      </w:tblPr>
      <w:tblGrid>
        <w:gridCol w:w="7733"/>
      </w:tblGrid>
      <w:tr w:rsidR="00B32018" w14:paraId="54C6278F" w14:textId="77777777" w:rsidTr="00727E7D">
        <w:trPr>
          <w:trHeight w:val="328"/>
        </w:trPr>
        <w:tc>
          <w:tcPr>
            <w:tcW w:w="7733" w:type="dxa"/>
            <w:tcBorders>
              <w:top w:val="single" w:sz="12" w:space="0" w:color="000000"/>
            </w:tcBorders>
          </w:tcPr>
          <w:p w14:paraId="0F97FCB3" w14:textId="56E4EA59" w:rsidR="00B32018" w:rsidRDefault="00B32018" w:rsidP="00727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 w:line="215" w:lineRule="auto"/>
              <w:ind w:left="2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MATLAB, Python, C, C++, </w:t>
            </w:r>
            <w:r w:rsidR="00222136">
              <w:rPr>
                <w:color w:val="000000"/>
                <w:sz w:val="20"/>
                <w:szCs w:val="20"/>
              </w:rPr>
              <w:t>R</w:t>
            </w:r>
          </w:p>
        </w:tc>
      </w:tr>
    </w:tbl>
    <w:p w14:paraId="783E9AA2" w14:textId="26FF3060" w:rsidR="00B32018" w:rsidRDefault="00B32018">
      <w:pPr>
        <w:pBdr>
          <w:top w:val="nil"/>
          <w:left w:val="nil"/>
          <w:bottom w:val="nil"/>
          <w:right w:val="nil"/>
          <w:between w:val="nil"/>
        </w:pBdr>
        <w:spacing w:before="160" w:after="22"/>
        <w:rPr>
          <w:b/>
          <w:color w:val="000000"/>
          <w:sz w:val="24"/>
          <w:szCs w:val="24"/>
        </w:rPr>
      </w:pPr>
    </w:p>
    <w:p w14:paraId="2F2461CB" w14:textId="7DC80ED0" w:rsidR="00850838" w:rsidRPr="00222136" w:rsidRDefault="00B32018">
      <w:pPr>
        <w:pBdr>
          <w:top w:val="nil"/>
          <w:left w:val="nil"/>
          <w:bottom w:val="nil"/>
          <w:right w:val="nil"/>
          <w:between w:val="nil"/>
        </w:pBdr>
        <w:spacing w:before="160" w:after="22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   </w:t>
      </w:r>
      <w:r w:rsidR="00000000">
        <w:rPr>
          <w:color w:val="000000"/>
          <w:sz w:val="26"/>
          <w:szCs w:val="26"/>
        </w:rPr>
        <w:t xml:space="preserve"> </w:t>
      </w:r>
      <w:r w:rsidR="00000000" w:rsidRPr="00222136">
        <w:rPr>
          <w:color w:val="000000"/>
        </w:rPr>
        <w:t>LANGUAGE KNOWLEDGE</w:t>
      </w:r>
    </w:p>
    <w:tbl>
      <w:tblPr>
        <w:tblStyle w:val="a6"/>
        <w:tblW w:w="7733" w:type="dxa"/>
        <w:tblInd w:w="282" w:type="dxa"/>
        <w:tblLayout w:type="fixed"/>
        <w:tblLook w:val="0000" w:firstRow="0" w:lastRow="0" w:firstColumn="0" w:lastColumn="0" w:noHBand="0" w:noVBand="0"/>
      </w:tblPr>
      <w:tblGrid>
        <w:gridCol w:w="7733"/>
      </w:tblGrid>
      <w:tr w:rsidR="00B32018" w14:paraId="18098BC6" w14:textId="360E99F3" w:rsidTr="00B32018">
        <w:trPr>
          <w:trHeight w:val="328"/>
        </w:trPr>
        <w:tc>
          <w:tcPr>
            <w:tcW w:w="7733" w:type="dxa"/>
            <w:tcBorders>
              <w:top w:val="single" w:sz="12" w:space="0" w:color="000000"/>
            </w:tcBorders>
          </w:tcPr>
          <w:p w14:paraId="2B63269B" w14:textId="0F1E18E1" w:rsidR="00B32018" w:rsidRDefault="00222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 w:line="215" w:lineRule="auto"/>
              <w:ind w:left="2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Persian, English, German</w:t>
            </w:r>
          </w:p>
        </w:tc>
      </w:tr>
      <w:tr w:rsidR="00B32018" w14:paraId="57AC5D32" w14:textId="15CCDC4E" w:rsidTr="00B32018">
        <w:trPr>
          <w:trHeight w:val="230"/>
        </w:trPr>
        <w:tc>
          <w:tcPr>
            <w:tcW w:w="7733" w:type="dxa"/>
          </w:tcPr>
          <w:p w14:paraId="158DE73E" w14:textId="77777777" w:rsidR="00B32018" w:rsidRDefault="00B32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8"/>
              <w:rPr>
                <w:color w:val="000000"/>
                <w:sz w:val="20"/>
                <w:szCs w:val="20"/>
              </w:rPr>
            </w:pPr>
          </w:p>
        </w:tc>
      </w:tr>
      <w:tr w:rsidR="00B32018" w14:paraId="671291E5" w14:textId="7FECE699" w:rsidTr="00B32018">
        <w:trPr>
          <w:trHeight w:val="230"/>
        </w:trPr>
        <w:tc>
          <w:tcPr>
            <w:tcW w:w="7733" w:type="dxa"/>
          </w:tcPr>
          <w:p w14:paraId="3D0F4186" w14:textId="77777777" w:rsidR="00B32018" w:rsidRDefault="00B32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8"/>
              <w:rPr>
                <w:color w:val="000000"/>
                <w:sz w:val="20"/>
                <w:szCs w:val="20"/>
              </w:rPr>
            </w:pPr>
          </w:p>
        </w:tc>
      </w:tr>
      <w:tr w:rsidR="00B32018" w14:paraId="7241CD49" w14:textId="0D5181DB" w:rsidTr="00B32018">
        <w:trPr>
          <w:trHeight w:val="229"/>
        </w:trPr>
        <w:tc>
          <w:tcPr>
            <w:tcW w:w="7733" w:type="dxa"/>
          </w:tcPr>
          <w:p w14:paraId="1E9BED68" w14:textId="77777777" w:rsidR="00B32018" w:rsidRDefault="00B32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28"/>
              <w:rPr>
                <w:color w:val="000000"/>
                <w:sz w:val="20"/>
                <w:szCs w:val="20"/>
              </w:rPr>
            </w:pPr>
          </w:p>
        </w:tc>
      </w:tr>
      <w:tr w:rsidR="00B32018" w14:paraId="7E9519B2" w14:textId="5EEF730A" w:rsidTr="00B32018">
        <w:trPr>
          <w:trHeight w:val="224"/>
        </w:trPr>
        <w:tc>
          <w:tcPr>
            <w:tcW w:w="7733" w:type="dxa"/>
          </w:tcPr>
          <w:p w14:paraId="322E1434" w14:textId="77777777" w:rsidR="00B32018" w:rsidRDefault="00B32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"/>
              <w:rPr>
                <w:color w:val="000000"/>
                <w:sz w:val="20"/>
                <w:szCs w:val="20"/>
              </w:rPr>
            </w:pPr>
          </w:p>
        </w:tc>
      </w:tr>
    </w:tbl>
    <w:p w14:paraId="7259E95B" w14:textId="1217CEC5" w:rsidR="00850838" w:rsidRDefault="00850838" w:rsidP="00253FC6">
      <w:pPr>
        <w:pBdr>
          <w:top w:val="nil"/>
          <w:left w:val="nil"/>
          <w:bottom w:val="nil"/>
          <w:right w:val="nil"/>
          <w:between w:val="nil"/>
        </w:pBdr>
        <w:spacing w:before="320" w:after="22"/>
      </w:pPr>
      <w:bookmarkStart w:id="0" w:name="_heading=h.gjdgxs" w:colFirst="0" w:colLast="0"/>
      <w:bookmarkEnd w:id="0"/>
    </w:p>
    <w:sectPr w:rsidR="008508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4D2B"/>
    <w:multiLevelType w:val="hybridMultilevel"/>
    <w:tmpl w:val="39CE2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C383E"/>
    <w:multiLevelType w:val="hybridMultilevel"/>
    <w:tmpl w:val="DA185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A7221C"/>
    <w:multiLevelType w:val="hybridMultilevel"/>
    <w:tmpl w:val="A9022C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ED4FA8"/>
    <w:multiLevelType w:val="hybridMultilevel"/>
    <w:tmpl w:val="51489EB2"/>
    <w:lvl w:ilvl="0" w:tplc="A48C1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6707C"/>
    <w:multiLevelType w:val="hybridMultilevel"/>
    <w:tmpl w:val="7D221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A429A1"/>
    <w:multiLevelType w:val="hybridMultilevel"/>
    <w:tmpl w:val="DD06AA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E00F6E"/>
    <w:multiLevelType w:val="hybridMultilevel"/>
    <w:tmpl w:val="F56A8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8C1D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01173"/>
    <w:multiLevelType w:val="hybridMultilevel"/>
    <w:tmpl w:val="24726B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41088">
    <w:abstractNumId w:val="1"/>
  </w:num>
  <w:num w:numId="2" w16cid:durableId="979193167">
    <w:abstractNumId w:val="4"/>
  </w:num>
  <w:num w:numId="3" w16cid:durableId="1790391059">
    <w:abstractNumId w:val="3"/>
  </w:num>
  <w:num w:numId="4" w16cid:durableId="1643658255">
    <w:abstractNumId w:val="5"/>
  </w:num>
  <w:num w:numId="5" w16cid:durableId="179006376">
    <w:abstractNumId w:val="6"/>
  </w:num>
  <w:num w:numId="6" w16cid:durableId="962882750">
    <w:abstractNumId w:val="7"/>
  </w:num>
  <w:num w:numId="7" w16cid:durableId="404643139">
    <w:abstractNumId w:val="2"/>
  </w:num>
  <w:num w:numId="8" w16cid:durableId="66809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838"/>
    <w:rsid w:val="00124D59"/>
    <w:rsid w:val="001341D9"/>
    <w:rsid w:val="00222136"/>
    <w:rsid w:val="00237E25"/>
    <w:rsid w:val="00253FC6"/>
    <w:rsid w:val="003514D3"/>
    <w:rsid w:val="00386226"/>
    <w:rsid w:val="006460BF"/>
    <w:rsid w:val="00850838"/>
    <w:rsid w:val="00A3104A"/>
    <w:rsid w:val="00B128F8"/>
    <w:rsid w:val="00B32018"/>
    <w:rsid w:val="00DD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AC64"/>
  <w15:docId w15:val="{0ACE015E-1582-4145-A417-AA34A833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D39"/>
    <w:pPr>
      <w:autoSpaceDE w:val="0"/>
      <w:autoSpaceDN w:val="0"/>
    </w:pPr>
    <w:rPr>
      <w:lang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F14D39"/>
    <w:pPr>
      <w:ind w:left="28"/>
    </w:pPr>
  </w:style>
  <w:style w:type="paragraph" w:styleId="BodyText">
    <w:name w:val="Body Text"/>
    <w:basedOn w:val="Normal"/>
    <w:link w:val="BodyTextChar"/>
    <w:uiPriority w:val="1"/>
    <w:qFormat/>
    <w:rsid w:val="00F14D39"/>
    <w:pPr>
      <w:ind w:left="311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14D39"/>
    <w:rPr>
      <w:rFonts w:ascii="Times New Roman" w:eastAsia="Times New Roman" w:hAnsi="Times New Roman" w:cs="Times New Roman"/>
      <w:b/>
      <w:bCs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F14D39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36E"/>
  </w:style>
  <w:style w:type="character" w:styleId="Hyperlink">
    <w:name w:val="Hyperlink"/>
    <w:basedOn w:val="DefaultParagraphFont"/>
    <w:uiPriority w:val="99"/>
    <w:unhideWhenUsed/>
    <w:rsid w:val="00C80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075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3B"/>
    <w:rPr>
      <w:rFonts w:ascii="Times New Roman" w:eastAsia="Times New Roman" w:hAnsi="Times New Roman" w:cs="Times New Roman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52F3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A31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hanba@ucsc.edu" TargetMode="External"/><Relationship Id="rId13" Type="http://schemas.openxmlformats.org/officeDocument/2006/relationships/hyperlink" Target="https://ieeexplore.ieee.org/stamp/stamp.jsp?arnumber=986722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rxiv.org/pdf/2208.10829.pdf" TargetMode="External"/><Relationship Id="rId17" Type="http://schemas.openxmlformats.org/officeDocument/2006/relationships/hyperlink" Target="https://ieeexplore.ieee.org/document/69676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9683698" TargetMode="External"/><Relationship Id="rId1" Type="http://schemas.openxmlformats.org/officeDocument/2006/relationships/customXml" Target="../customXml/item1.xml"/><Relationship Id="rId11" Type="http://schemas.openxmlformats.org/officeDocument/2006/relationships/hyperlink" Target="https://www.linkedin.com/in/masoumeh-ghanbarpour-mamaghani-a530181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9683684" TargetMode="External"/><Relationship Id="rId10" Type="http://schemas.openxmlformats.org/officeDocument/2006/relationships/hyperlink" Target="https://scholar.google.com/citations?user=vFsfAxEAAAAJ&amp;hl=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soumehgm.github.io/" TargetMode="External"/><Relationship Id="rId14" Type="http://schemas.openxmlformats.org/officeDocument/2006/relationships/hyperlink" Target="https://ieeexplore.ieee.org/document/9682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TLLOONT2oMQHJUbShUwL2+Uyw==">AMUW2mXrNEzMZ1uUrVe+CJuLtO2UEzobTzZSjHOy/HNepoZPW6q9EEGIDO7K+oI1BzcFgWGAmcafxg9HE6ZRCa5xLkZOKH26MQc3rxl6lsXLAc2nxY/CFyIooSnhcqMTUOBTQAqCiR9w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Masoumeh Ghanbarpour</cp:lastModifiedBy>
  <cp:revision>4</cp:revision>
  <dcterms:created xsi:type="dcterms:W3CDTF">2020-08-30T23:06:00Z</dcterms:created>
  <dcterms:modified xsi:type="dcterms:W3CDTF">2022-11-11T20:52:00Z</dcterms:modified>
</cp:coreProperties>
</file>