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BA" w:rsidRDefault="007E21BA">
      <w:r>
        <w:t>Schedule:</w:t>
      </w:r>
    </w:p>
    <w:p w:rsidR="007E21BA" w:rsidRDefault="007E21BA">
      <w:r>
        <w:tab/>
      </w:r>
      <w:r w:rsidR="002B58C3">
        <w:t>Wed</w:t>
      </w:r>
      <w:r>
        <w:t xml:space="preserve"> 9/30/2015 (morning) – Finish lecture #8</w:t>
      </w:r>
    </w:p>
    <w:p w:rsidR="007E21BA" w:rsidRDefault="007E21BA">
      <w:r>
        <w:tab/>
      </w:r>
      <w:r w:rsidR="004E3414">
        <w:t>Wed</w:t>
      </w:r>
      <w:r>
        <w:t xml:space="preserve"> 9/30/2015 (afternoon) – work on Lab #5; work through study guide</w:t>
      </w:r>
    </w:p>
    <w:p w:rsidR="004E3414" w:rsidRDefault="004E3414">
      <w:r>
        <w:tab/>
        <w:t>Mon 10/5/2015 (morning) – work on study guide</w:t>
      </w:r>
    </w:p>
    <w:p w:rsidR="004E3414" w:rsidRDefault="004E3414">
      <w:r>
        <w:tab/>
        <w:t>Wed 10/7/2015 (morning) – midterm</w:t>
      </w:r>
    </w:p>
    <w:p w:rsidR="004E3414" w:rsidRDefault="004E3414">
      <w:r>
        <w:tab/>
        <w:t>Wed 10/7/2015 (afternoon) – no lab</w:t>
      </w:r>
    </w:p>
    <w:p w:rsidR="007E21BA" w:rsidRDefault="007E21BA">
      <w:r>
        <w:tab/>
      </w:r>
      <w:r>
        <w:br w:type="page"/>
      </w:r>
    </w:p>
    <w:p w:rsidR="00DB6779" w:rsidRDefault="00DB6779">
      <w:r>
        <w:lastRenderedPageBreak/>
        <w:t xml:space="preserve">Lab exercises (to get ready for the mid-term; no need to hand </w:t>
      </w:r>
      <w:r w:rsidR="00833B15">
        <w:t xml:space="preserve">this </w:t>
      </w:r>
      <w:r>
        <w:t>in).</w:t>
      </w:r>
    </w:p>
    <w:p w:rsidR="00833B15" w:rsidRDefault="00833B15">
      <w:r>
        <w:t xml:space="preserve">implement comparable() in your RDP parser class so that the </w:t>
      </w:r>
      <w:proofErr w:type="spellStart"/>
      <w:r>
        <w:t>RdpAssignment</w:t>
      </w:r>
      <w:proofErr w:type="spellEnd"/>
      <w:r>
        <w:t xml:space="preserve"> has a natural order defined as:</w:t>
      </w:r>
    </w:p>
    <w:p w:rsidR="00833B15" w:rsidRDefault="00833B15">
      <w:r>
        <w:tab/>
        <w:t>alphabetical sorting by phylum</w:t>
      </w:r>
    </w:p>
    <w:p w:rsidR="00833B15" w:rsidRDefault="00833B15">
      <w:r>
        <w:tab/>
        <w:t>if the phylum are identical, sort by kingdom</w:t>
      </w:r>
    </w:p>
    <w:p w:rsidR="00833B15" w:rsidRDefault="00833B15">
      <w:r>
        <w:tab/>
        <w:t xml:space="preserve">if the kingdom are identical, sort by class </w:t>
      </w:r>
    </w:p>
    <w:p w:rsidR="00833B15" w:rsidRDefault="00833B15">
      <w:r>
        <w:tab/>
        <w:t>and so forth down to genus..</w:t>
      </w:r>
    </w:p>
    <w:p w:rsidR="005A4971" w:rsidRDefault="00833B15">
      <w:r>
        <w:t xml:space="preserve">all </w:t>
      </w:r>
      <w:proofErr w:type="spellStart"/>
      <w:r>
        <w:t>taxa</w:t>
      </w:r>
      <w:proofErr w:type="spellEnd"/>
      <w:r>
        <w:t xml:space="preserve"> where phylum is not defined, should be at the bottom of the </w:t>
      </w:r>
      <w:r w:rsidR="005A4971">
        <w:t>list.</w:t>
      </w:r>
    </w:p>
    <w:p w:rsidR="00FF4920" w:rsidRDefault="005A4971">
      <w:r>
        <w:t xml:space="preserve">Call </w:t>
      </w:r>
      <w:proofErr w:type="spellStart"/>
      <w:r>
        <w:t>Collections.sort</w:t>
      </w:r>
      <w:proofErr w:type="spellEnd"/>
      <w:r>
        <w:t xml:space="preserve">(...) on your </w:t>
      </w:r>
      <w:proofErr w:type="spellStart"/>
      <w:r>
        <w:t>ArrayList</w:t>
      </w:r>
      <w:proofErr w:type="spellEnd"/>
      <w:r>
        <w:t xml:space="preserve"> to see if your sorting code worked.</w:t>
      </w:r>
      <w:r w:rsidR="00FF4920">
        <w:br w:type="page"/>
      </w:r>
    </w:p>
    <w:p w:rsidR="00FF4920" w:rsidRPr="00FF4920" w:rsidRDefault="00FF4920" w:rsidP="00FF4920">
      <w:pPr>
        <w:ind w:left="720" w:hanging="720"/>
        <w:rPr>
          <w:b/>
        </w:rPr>
      </w:pPr>
      <w:r>
        <w:rPr>
          <w:b/>
        </w:rPr>
        <w:lastRenderedPageBreak/>
        <w:t>MIDTERM STUDY GUIDE</w:t>
      </w:r>
    </w:p>
    <w:p w:rsidR="00FA4522" w:rsidRDefault="0049454D" w:rsidP="00FF4920">
      <w:pPr>
        <w:ind w:left="720" w:hanging="720"/>
      </w:pPr>
      <w:r>
        <w:t xml:space="preserve">The mid-term is based on Lectures 1 – </w:t>
      </w:r>
      <w:r w:rsidR="00FA4522">
        <w:t>9</w:t>
      </w:r>
      <w:r>
        <w:t xml:space="preserve">.  </w:t>
      </w:r>
    </w:p>
    <w:p w:rsidR="0049454D" w:rsidRDefault="0049454D">
      <w:r>
        <w:t xml:space="preserve">The mid-term is closed book.  Do not log into your computers.  No calculators, iPods, </w:t>
      </w:r>
      <w:proofErr w:type="spellStart"/>
      <w:r>
        <w:t>iPads</w:t>
      </w:r>
      <w:proofErr w:type="spellEnd"/>
      <w:r>
        <w:t xml:space="preserve"> or notes.</w:t>
      </w:r>
    </w:p>
    <w:p w:rsidR="0049454D" w:rsidRDefault="0049454D">
      <w:r>
        <w:t>The mid-term will be a mix of questions below and questions that you have not seen before.</w:t>
      </w:r>
    </w:p>
    <w:p w:rsidR="00FA4522" w:rsidRDefault="00FA4522">
      <w:r>
        <w:t>Here is the schedule leading up to the mid-term..</w:t>
      </w:r>
    </w:p>
    <w:p w:rsidR="00FA4522" w:rsidRDefault="00FA4522" w:rsidP="00FA4522">
      <w:r>
        <w:t xml:space="preserve">Sep 22 - Lecture - RDP HW DUE    </w:t>
      </w:r>
    </w:p>
    <w:p w:rsidR="00FA4522" w:rsidRDefault="00FA4522" w:rsidP="00FA4522">
      <w:r>
        <w:t xml:space="preserve">Sep 24 - Lecture ; Lab and study guide given out for midterm ; </w:t>
      </w:r>
    </w:p>
    <w:p w:rsidR="00FA4522" w:rsidRDefault="00FA4522" w:rsidP="00FA4522">
      <w:r>
        <w:t xml:space="preserve">Sep 29 - Lecture  </w:t>
      </w:r>
    </w:p>
    <w:p w:rsidR="00FA4522" w:rsidRDefault="00FA4522" w:rsidP="00FA4522">
      <w:r>
        <w:t xml:space="preserve">Oct 1 - Lecture and lab - Review time with Malcolm (AF in DC) </w:t>
      </w:r>
    </w:p>
    <w:p w:rsidR="00FA4522" w:rsidRDefault="00FA4522" w:rsidP="00FA4522">
      <w:r>
        <w:t xml:space="preserve">Oct 6 -  Fall break (optional study session with AF during lecture time ) </w:t>
      </w:r>
    </w:p>
    <w:p w:rsidR="00FA4522" w:rsidRDefault="00FA4522" w:rsidP="00FA4522">
      <w:r>
        <w:t xml:space="preserve">Oct 8 - Midterm (closed book )  </w:t>
      </w:r>
    </w:p>
    <w:p w:rsidR="00AC37A8" w:rsidRDefault="00AC37A8" w:rsidP="00FA4522"/>
    <w:p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>called “</w:t>
      </w:r>
      <w:proofErr w:type="spellStart"/>
      <w:r w:rsidR="00BF2ED7">
        <w:t>numGCs</w:t>
      </w:r>
      <w:proofErr w:type="spellEnd"/>
      <w:r w:rsidR="00BF2ED7">
        <w:t xml:space="preserve">” </w:t>
      </w:r>
      <w:r w:rsidR="00FE160D">
        <w:t xml:space="preserve">that takes as a parameter a </w:t>
      </w:r>
      <w:r w:rsidR="000277AE">
        <w:t xml:space="preserve">String </w:t>
      </w:r>
      <w:r w:rsidR="00FE160D">
        <w:t>and returns an integer that is the number of times a G or a C is observed within the string</w:t>
      </w:r>
    </w:p>
    <w:p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>“</w:t>
      </w:r>
      <w:proofErr w:type="spellStart"/>
      <w:r w:rsidR="00BF2ED7">
        <w:t>bothPositive</w:t>
      </w:r>
      <w:proofErr w:type="spellEnd"/>
      <w:r w:rsidR="00BF2ED7">
        <w:t xml:space="preserve">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 xml:space="preserve">Write a function called </w:t>
      </w:r>
      <w:proofErr w:type="spellStart"/>
      <w:r w:rsidR="00BE6928">
        <w:t>skipEveryOther</w:t>
      </w:r>
      <w:proofErr w:type="spellEnd"/>
      <w:r w:rsidR="00BE6928">
        <w:t>(</w:t>
      </w:r>
      <w:r w:rsidR="0042130E">
        <w:t>String s</w:t>
      </w:r>
      <w:r w:rsidR="00BE6928">
        <w:t>) that prints out every other character in a string to the console.</w:t>
      </w:r>
    </w:p>
    <w:p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:rsidR="00DF64CA" w:rsidRDefault="00557DF6" w:rsidP="00DF64CA">
      <w:r>
        <w:t xml:space="preserve">(6) </w:t>
      </w:r>
      <w:r w:rsidR="00605A7E">
        <w:t>What does this code do?</w:t>
      </w:r>
    </w:p>
    <w:p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lastRenderedPageBreak/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True </w:t>
      </w:r>
      <w:proofErr w:type="spellStart"/>
      <w:r w:rsidRPr="0030211E">
        <w:rPr>
          <w:rFonts w:cs="Courier New"/>
          <w:color w:val="000000"/>
          <w:szCs w:val="20"/>
        </w:rPr>
        <w:t>of</w:t>
      </w:r>
      <w:proofErr w:type="spellEnd"/>
      <w:r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Pr="00557DF6" w:rsidRDefault="00557DF6" w:rsidP="00557DF6">
      <w:r>
        <w:t>(9) Given this code: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radius * radius;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05D2" w:rsidRDefault="000F05D2" w:rsidP="00DF64CA"/>
    <w:p w:rsidR="00DF64CA" w:rsidRDefault="00DF64CA" w:rsidP="00DF64CA">
      <w:r>
        <w:t>(A) The following does not compile.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:rsidR="00DF64CA" w:rsidRDefault="00DF64CA" w:rsidP="00DF64CA">
      <w:r>
        <w:t>(C</w:t>
      </w:r>
      <w:r w:rsidR="000F05D2">
        <w:t>) What does the “@Override” do?</w:t>
      </w:r>
    </w:p>
    <w:p w:rsidR="00DF64CA" w:rsidRDefault="00DF64CA" w:rsidP="000F05D2">
      <w:r>
        <w:t>(D) The following does not compile (the erro</w:t>
      </w:r>
      <w:r w:rsidR="000F05D2">
        <w:t>r is in the second line).  Why?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:rsidR="00D028D4" w:rsidRPr="00D028D4" w:rsidRDefault="00D028D4" w:rsidP="00D028D4">
      <w:pPr>
        <w:spacing w:after="0"/>
      </w:pP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shape.getShapeName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:rsidR="00DF64CA" w:rsidRDefault="00DF64CA" w:rsidP="00DF64CA">
      <w:r>
        <w:t xml:space="preserve">(F) Change the code above so that Shape is an interface.  Make Circle implement this new interface Shape.  </w:t>
      </w:r>
    </w:p>
    <w:p w:rsidR="00DF64CA" w:rsidRDefault="00DF64CA" w:rsidP="00DF64CA">
      <w:pPr>
        <w:pBdr>
          <w:bottom w:val="single" w:sz="6" w:space="1" w:color="auto"/>
        </w:pBdr>
      </w:pPr>
    </w:p>
    <w:p w:rsidR="00580BA9" w:rsidRDefault="00580BA9">
      <w:r>
        <w:br w:type="page"/>
      </w:r>
    </w:p>
    <w:p w:rsidR="00DF64CA" w:rsidRDefault="00DF64CA" w:rsidP="00DF64CA"/>
    <w:p w:rsidR="00DF64CA" w:rsidRDefault="00557DF6" w:rsidP="00B76B5A">
      <w:r>
        <w:t xml:space="preserve">(10) </w:t>
      </w:r>
      <w:r w:rsidR="00B76B5A">
        <w:t>Given the following code;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1000f;</w:t>
      </w:r>
    </w:p>
    <w:p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64CA" w:rsidRDefault="00DF64CA" w:rsidP="00DF64CA">
      <w:pPr>
        <w:rPr>
          <w:color w:val="000000"/>
          <w:szCs w:val="20"/>
        </w:rPr>
      </w:pP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 xml:space="preserve">(B)  In the calculation of </w:t>
      </w:r>
      <w:proofErr w:type="spellStart"/>
      <w:r>
        <w:rPr>
          <w:color w:val="000000"/>
          <w:szCs w:val="20"/>
        </w:rPr>
        <w:t>numSeconds</w:t>
      </w:r>
      <w:proofErr w:type="spellEnd"/>
      <w:r>
        <w:rPr>
          <w:color w:val="000000"/>
          <w:szCs w:val="20"/>
        </w:rPr>
        <w:t>, why is the difference in milliseconds divided by 1000f and not just 1000 ?</w:t>
      </w:r>
    </w:p>
    <w:p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&lt;String&gt;();</w:t>
      </w:r>
    </w:p>
    <w:p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 xml:space="preserve">What is the advantage of having list be of type List and not of type </w:t>
      </w:r>
      <w:proofErr w:type="spellStart"/>
      <w:r w:rsidRPr="0030211E">
        <w:rPr>
          <w:rFonts w:cs="Courier New"/>
          <w:color w:val="000000"/>
          <w:szCs w:val="20"/>
        </w:rPr>
        <w:t>ArrayList</w:t>
      </w:r>
      <w:proofErr w:type="spellEnd"/>
      <w:r w:rsidRPr="0030211E">
        <w:rPr>
          <w:rFonts w:cs="Courier New"/>
          <w:color w:val="000000"/>
          <w:szCs w:val="2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DF64CA" w:rsidRDefault="00DF64CA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1E77F9" w:rsidRDefault="001E77F9" w:rsidP="00DF64CA">
      <w:pPr>
        <w:rPr>
          <w:rFonts w:cs="Courier New"/>
          <w:color w:val="000000"/>
          <w:szCs w:val="20"/>
        </w:rPr>
      </w:pPr>
    </w:p>
    <w:p w:rsidR="00C639E8" w:rsidRPr="0030211E" w:rsidRDefault="00C639E8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reverseArray</w:t>
      </w:r>
      <w:proofErr w:type="spellEnd"/>
      <w:r w:rsidRPr="0030211E">
        <w:rPr>
          <w:rFonts w:ascii="Monaco" w:hAnsi="Monaco"/>
          <w:color w:val="000000"/>
        </w:rPr>
        <w:t>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0B1E99" w:rsidP="00DF64CA">
      <w:pPr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:rsidR="00DF64CA" w:rsidRPr="0030211E" w:rsidRDefault="00C639E8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class</w:t>
      </w:r>
      <w:r w:rsidRPr="0030211E">
        <w:rPr>
          <w:rFonts w:ascii="Monaco" w:hAnsi="Monaco"/>
          <w:color w:val="000000"/>
        </w:rPr>
        <w:t xml:space="preserve"> Circle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private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double</w:t>
      </w:r>
      <w:r w:rsidRPr="0030211E">
        <w:rPr>
          <w:rFonts w:ascii="Monaco" w:hAnsi="Monaco"/>
          <w:color w:val="000000"/>
        </w:rPr>
        <w:t xml:space="preserve"> radius;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Circle( </w:t>
      </w:r>
      <w:r w:rsidRPr="0030211E">
        <w:rPr>
          <w:rFonts w:ascii="Monaco" w:hAnsi="Monaco"/>
          <w:b/>
          <w:color w:val="7F0055"/>
        </w:rPr>
        <w:t>double</w:t>
      </w:r>
      <w:r w:rsidRPr="0030211E">
        <w:rPr>
          <w:rFonts w:ascii="Monaco" w:hAnsi="Monaco"/>
          <w:color w:val="000000"/>
        </w:rPr>
        <w:t xml:space="preserve"> radius )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b/>
          <w:color w:val="7F0055"/>
        </w:rPr>
        <w:t>this</w:t>
      </w:r>
      <w:r w:rsidRPr="0030211E">
        <w:rPr>
          <w:rFonts w:ascii="Monaco" w:hAnsi="Monaco"/>
          <w:color w:val="000000"/>
        </w:rPr>
        <w:t>.radius</w:t>
      </w:r>
      <w:proofErr w:type="spellEnd"/>
      <w:r w:rsidRPr="0030211E">
        <w:rPr>
          <w:rFonts w:ascii="Monaco" w:hAnsi="Monaco"/>
          <w:color w:val="000000"/>
        </w:rPr>
        <w:t xml:space="preserve"> = radius;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646464"/>
        </w:rPr>
        <w:t>@Override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boolean</w:t>
      </w:r>
      <w:proofErr w:type="spellEnd"/>
      <w:r w:rsidRPr="0030211E">
        <w:rPr>
          <w:rFonts w:ascii="Monaco" w:hAnsi="Monaco"/>
          <w:color w:val="000000"/>
        </w:rPr>
        <w:t xml:space="preserve"> equals(Object </w:t>
      </w:r>
      <w:proofErr w:type="spellStart"/>
      <w:r w:rsidRPr="0030211E">
        <w:rPr>
          <w:rFonts w:ascii="Monaco" w:hAnsi="Monaco"/>
          <w:color w:val="000000"/>
        </w:rPr>
        <w:t>obj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other = (Circle) </w:t>
      </w:r>
      <w:proofErr w:type="spellStart"/>
      <w:r w:rsidRPr="0030211E">
        <w:rPr>
          <w:rFonts w:ascii="Monaco" w:hAnsi="Monaco"/>
          <w:color w:val="000000"/>
        </w:rPr>
        <w:t>obj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other.radius</w:t>
      </w:r>
      <w:proofErr w:type="spellEnd"/>
      <w:r w:rsidRPr="0030211E">
        <w:rPr>
          <w:rFonts w:ascii="Monaco" w:hAnsi="Monaco"/>
          <w:color w:val="000000"/>
        </w:rPr>
        <w:t xml:space="preserve"> == </w:t>
      </w:r>
      <w:proofErr w:type="spellStart"/>
      <w:r w:rsidRPr="0030211E">
        <w:rPr>
          <w:rFonts w:ascii="Monaco" w:hAnsi="Monaco"/>
          <w:b/>
          <w:color w:val="7F0055"/>
        </w:rPr>
        <w:t>this</w:t>
      </w:r>
      <w:r w:rsidRPr="0030211E">
        <w:rPr>
          <w:rFonts w:ascii="Monaco" w:hAnsi="Monaco"/>
          <w:color w:val="000000"/>
        </w:rPr>
        <w:t>.radius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lastRenderedPageBreak/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Set&lt;Circle&gt; set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HashSet</w:t>
      </w:r>
      <w:proofErr w:type="spellEnd"/>
      <w:r w:rsidRPr="0030211E">
        <w:rPr>
          <w:rFonts w:ascii="Monaco" w:hAnsi="Monaco"/>
          <w:color w:val="000000"/>
        </w:rPr>
        <w:t>&lt;Circle&gt;();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c1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Circle(5);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 xml:space="preserve">Circle c2 = </w:t>
      </w:r>
      <w:r w:rsidRPr="0030211E">
        <w:rPr>
          <w:rFonts w:ascii="Monaco" w:hAnsi="Monaco"/>
          <w:b/>
          <w:color w:val="7F0055"/>
        </w:rPr>
        <w:t>new</w:t>
      </w:r>
      <w:r w:rsidRPr="0030211E">
        <w:rPr>
          <w:rFonts w:ascii="Monaco" w:hAnsi="Monaco"/>
          <w:color w:val="000000"/>
        </w:rPr>
        <w:t xml:space="preserve"> Circle(5);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c1.equals(c2) );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set.add</w:t>
      </w:r>
      <w:proofErr w:type="spellEnd"/>
      <w:r w:rsidRPr="0030211E">
        <w:rPr>
          <w:rFonts w:ascii="Monaco" w:hAnsi="Monaco"/>
          <w:color w:val="000000"/>
        </w:rPr>
        <w:t xml:space="preserve">(c1);  </w:t>
      </w:r>
      <w:proofErr w:type="spellStart"/>
      <w:r w:rsidRPr="0030211E">
        <w:rPr>
          <w:rFonts w:ascii="Monaco" w:hAnsi="Monaco"/>
          <w:color w:val="000000"/>
        </w:rPr>
        <w:t>set.add</w:t>
      </w:r>
      <w:proofErr w:type="spellEnd"/>
      <w:r w:rsidRPr="0030211E">
        <w:rPr>
          <w:rFonts w:ascii="Monaco" w:hAnsi="Monaco"/>
          <w:color w:val="000000"/>
        </w:rPr>
        <w:t>(c2);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color w:val="000000"/>
        </w:rPr>
        <w:t>set.size</w:t>
      </w:r>
      <w:proofErr w:type="spellEnd"/>
      <w:r w:rsidRPr="0030211E">
        <w:rPr>
          <w:rFonts w:ascii="Monaco" w:hAnsi="Monaco"/>
          <w:color w:val="000000"/>
        </w:rPr>
        <w:t xml:space="preserve">()); </w:t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F85947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above code, however, </w:t>
      </w:r>
      <w:r>
        <w:t xml:space="preserve">prints out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 xml:space="preserve">Why?  Fix the code so that the </w:t>
      </w:r>
      <w:proofErr w:type="spellStart"/>
      <w:r w:rsidRPr="0030211E">
        <w:rPr>
          <w:color w:val="000000"/>
        </w:rPr>
        <w:t>HashSet</w:t>
      </w:r>
      <w:proofErr w:type="spellEnd"/>
      <w:r w:rsidRPr="0030211E">
        <w:rPr>
          <w:color w:val="000000"/>
        </w:rPr>
        <w:t xml:space="preserve"> works properly.</w:t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rFonts w:cs="Courier New"/>
          <w:color w:val="000000"/>
          <w:szCs w:val="2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DF64CA" w:rsidP="00DF64CA"/>
    <w:p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>( 1.00 - 9 * .10);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:rsidR="00DF64CA" w:rsidRPr="0030211E" w:rsidRDefault="00DF64CA" w:rsidP="00DF64CA">
      <w:pPr>
        <w:rPr>
          <w:color w:val="000000"/>
        </w:rPr>
      </w:pP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AC43ED" w:rsidRDefault="00AC43ED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br w:type="page"/>
      </w:r>
    </w:p>
    <w:p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lastRenderedPageBreak/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 xml:space="preserve">/*Returns a List containing all the Integers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 xml:space="preserve"> that are even.  The order of Integers in the return List is the same as in </w:t>
      </w:r>
      <w:proofErr w:type="spellStart"/>
      <w:r w:rsidRPr="0030211E">
        <w:rPr>
          <w:rFonts w:ascii="Monaco" w:hAnsi="Monaco"/>
          <w:color w:val="3F7F5F"/>
        </w:rPr>
        <w:t>inList</w:t>
      </w:r>
      <w:proofErr w:type="spellEnd"/>
      <w:r w:rsidRPr="0030211E">
        <w:rPr>
          <w:rFonts w:ascii="Monaco" w:hAnsi="Monaco"/>
          <w:color w:val="3F7F5F"/>
        </w:rPr>
        <w:t>*/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</w:t>
      </w:r>
      <w:proofErr w:type="spellStart"/>
      <w:r w:rsidRPr="0030211E">
        <w:rPr>
          <w:rFonts w:ascii="Monaco" w:hAnsi="Monaco"/>
          <w:color w:val="000000"/>
        </w:rPr>
        <w:t>getEvenNumbers</w:t>
      </w:r>
      <w:proofErr w:type="spellEnd"/>
      <w:r w:rsidRPr="0030211E">
        <w:rPr>
          <w:rFonts w:ascii="Monaco" w:hAnsi="Monaco"/>
          <w:color w:val="000000"/>
        </w:rPr>
        <w:t xml:space="preserve">( List&lt;Integer&gt; </w:t>
      </w:r>
      <w:proofErr w:type="spellStart"/>
      <w:r w:rsidRPr="0030211E">
        <w:rPr>
          <w:rFonts w:ascii="Monaco" w:hAnsi="Monaco"/>
          <w:color w:val="000000"/>
        </w:rPr>
        <w:t>inList</w:t>
      </w:r>
      <w:proofErr w:type="spellEnd"/>
      <w:r w:rsidRPr="0030211E">
        <w:rPr>
          <w:rFonts w:ascii="Monaco" w:hAnsi="Monaco"/>
          <w:color w:val="000000"/>
        </w:rPr>
        <w:t xml:space="preserve"> )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{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DF64CA">
      <w:pPr>
        <w:pBdr>
          <w:bottom w:val="single" w:sz="6" w:space="1" w:color="auto"/>
        </w:pBdr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 xml:space="preserve">What is the difference between </w:t>
      </w:r>
      <w:proofErr w:type="spellStart"/>
      <w:r w:rsidR="00DF64CA" w:rsidRPr="0030211E">
        <w:rPr>
          <w:color w:val="000000"/>
        </w:rPr>
        <w:t>ArrayList</w:t>
      </w:r>
      <w:proofErr w:type="spellEnd"/>
      <w:r w:rsidR="00DF64CA" w:rsidRPr="0030211E">
        <w:rPr>
          <w:color w:val="000000"/>
        </w:rPr>
        <w:t xml:space="preserve"> and </w:t>
      </w:r>
      <w:proofErr w:type="spellStart"/>
      <w:r w:rsidR="00DF64CA" w:rsidRPr="0030211E">
        <w:rPr>
          <w:color w:val="000000"/>
        </w:rPr>
        <w:t>LinkedList</w:t>
      </w:r>
      <w:proofErr w:type="spellEnd"/>
      <w:r w:rsidR="00DF64CA" w:rsidRPr="0030211E">
        <w:rPr>
          <w:color w:val="000000"/>
        </w:rPr>
        <w:t>?  What is the performance time of basic operation</w:t>
      </w:r>
      <w:r w:rsidR="00F85947">
        <w:rPr>
          <w:color w:val="000000"/>
        </w:rPr>
        <w:t xml:space="preserve">s for </w:t>
      </w:r>
      <w:proofErr w:type="spellStart"/>
      <w:r w:rsidR="00F85947">
        <w:rPr>
          <w:color w:val="000000"/>
        </w:rPr>
        <w:t>ArrayList</w:t>
      </w:r>
      <w:proofErr w:type="spellEnd"/>
      <w:r w:rsidR="00F85947">
        <w:rPr>
          <w:color w:val="000000"/>
        </w:rPr>
        <w:t xml:space="preserve"> and </w:t>
      </w:r>
      <w:proofErr w:type="spellStart"/>
      <w:r w:rsidR="00F85947">
        <w:rPr>
          <w:color w:val="000000"/>
        </w:rPr>
        <w:t>LinkedList</w:t>
      </w:r>
      <w:proofErr w:type="spellEnd"/>
      <w:r w:rsidR="00F85947">
        <w:rPr>
          <w:color w:val="000000"/>
        </w:rPr>
        <w:t>?</w:t>
      </w:r>
    </w:p>
    <w:p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:rsidR="00DF64CA" w:rsidRPr="00F85947" w:rsidRDefault="00137826" w:rsidP="00F85947">
      <w:pPr>
        <w:rPr>
          <w:color w:val="000000"/>
        </w:rPr>
      </w:pPr>
      <w:r>
        <w:rPr>
          <w:color w:val="000000"/>
        </w:rPr>
        <w:t xml:space="preserve">(18) </w:t>
      </w:r>
      <w:r w:rsidR="00DF64CA" w:rsidRPr="0030211E">
        <w:rPr>
          <w:color w:val="000000"/>
        </w:rPr>
        <w:t>This code doesn’t compile.  Why?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</w:t>
      </w:r>
      <w:proofErr w:type="spellStart"/>
      <w:r w:rsidRPr="0030211E">
        <w:rPr>
          <w:rFonts w:ascii="Monaco" w:hAnsi="Monaco"/>
          <w:b/>
          <w:color w:val="7F0055"/>
        </w:rPr>
        <w:t>int</w:t>
      </w:r>
      <w:proofErr w:type="spellEnd"/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)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</w:t>
      </w:r>
      <w:proofErr w:type="spellStart"/>
      <w:r w:rsidRPr="0030211E">
        <w:rPr>
          <w:rFonts w:ascii="Monaco" w:hAnsi="Monaco"/>
          <w:color w:val="000000"/>
        </w:rPr>
        <w:t>anInt</w:t>
      </w:r>
      <w:proofErr w:type="spellEnd"/>
      <w:r w:rsidRPr="0030211E">
        <w:rPr>
          <w:rFonts w:ascii="Monaco" w:hAnsi="Monaco"/>
          <w:color w:val="000000"/>
        </w:rPr>
        <w:t>;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</w:t>
      </w:r>
      <w:proofErr w:type="spellStart"/>
      <w:r w:rsidRPr="0030211E">
        <w:rPr>
          <w:rFonts w:ascii="Monaco" w:hAnsi="Monaco"/>
          <w:color w:val="000000"/>
        </w:rPr>
        <w:t>args</w:t>
      </w:r>
      <w:proofErr w:type="spellEnd"/>
      <w:r w:rsidRPr="0030211E">
        <w:rPr>
          <w:rFonts w:ascii="Monaco" w:hAnsi="Monaco"/>
          <w:color w:val="000000"/>
        </w:rPr>
        <w:t xml:space="preserve">) 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proofErr w:type="spellStart"/>
      <w:r w:rsidRPr="0030211E">
        <w:rPr>
          <w:rFonts w:ascii="Monaco" w:hAnsi="Monaco"/>
          <w:color w:val="000000"/>
        </w:rPr>
        <w:t>System.out.println</w:t>
      </w:r>
      <w:proofErr w:type="spellEnd"/>
      <w:r w:rsidRPr="0030211E">
        <w:rPr>
          <w:rFonts w:ascii="Monaco" w:hAnsi="Monaco"/>
          <w:color w:val="000000"/>
        </w:rPr>
        <w:t xml:space="preserve">( </w:t>
      </w:r>
      <w:proofErr w:type="spellStart"/>
      <w:r w:rsidRPr="0030211E">
        <w:rPr>
          <w:rFonts w:ascii="Monaco" w:hAnsi="Monaco"/>
          <w:color w:val="000000"/>
        </w:rPr>
        <w:t>aMethod</w:t>
      </w:r>
      <w:proofErr w:type="spellEnd"/>
      <w:r w:rsidRPr="0030211E">
        <w:rPr>
          <w:rFonts w:ascii="Monaco" w:hAnsi="Monaco"/>
          <w:color w:val="000000"/>
        </w:rPr>
        <w:t>(5) );</w:t>
      </w:r>
      <w:r w:rsidRPr="0030211E">
        <w:rPr>
          <w:rFonts w:ascii="Monaco" w:hAnsi="Monaco"/>
        </w:rPr>
        <w:t xml:space="preserve">  </w:t>
      </w:r>
    </w:p>
    <w:p w:rsidR="00DF64CA" w:rsidRDefault="00DF64CA" w:rsidP="00F8594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:rsidR="00BD01E7" w:rsidRDefault="00BD01E7"/>
    <w:sectPr w:rsidR="00BD01E7" w:rsidSect="00A059C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6DF" w:rsidRDefault="00B076DF" w:rsidP="00524D6F">
      <w:pPr>
        <w:spacing w:after="0" w:line="240" w:lineRule="auto"/>
      </w:pPr>
      <w:r>
        <w:separator/>
      </w:r>
    </w:p>
  </w:endnote>
  <w:endnote w:type="continuationSeparator" w:id="0">
    <w:p w:rsidR="00B076DF" w:rsidRDefault="00B076DF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0559"/>
      <w:docPartObj>
        <w:docPartGallery w:val="Page Numbers (Bottom of Page)"/>
        <w:docPartUnique/>
      </w:docPartObj>
    </w:sdtPr>
    <w:sdtContent>
      <w:p w:rsidR="00524D6F" w:rsidRDefault="007070CE">
        <w:pPr>
          <w:pStyle w:val="Footer"/>
          <w:jc w:val="center"/>
        </w:pPr>
        <w:fldSimple w:instr=" PAGE   \* MERGEFORMAT ">
          <w:r w:rsidR="004E3414">
            <w:rPr>
              <w:noProof/>
            </w:rPr>
            <w:t>1</w:t>
          </w:r>
        </w:fldSimple>
      </w:p>
    </w:sdtContent>
  </w:sdt>
  <w:p w:rsidR="00524D6F" w:rsidRDefault="00524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6DF" w:rsidRDefault="00B076DF" w:rsidP="00524D6F">
      <w:pPr>
        <w:spacing w:after="0" w:line="240" w:lineRule="auto"/>
      </w:pPr>
      <w:r>
        <w:separator/>
      </w:r>
    </w:p>
  </w:footnote>
  <w:footnote w:type="continuationSeparator" w:id="0">
    <w:p w:rsidR="00B076DF" w:rsidRDefault="00B076DF" w:rsidP="00524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54D"/>
    <w:rsid w:val="00002B87"/>
    <w:rsid w:val="00025AA8"/>
    <w:rsid w:val="000277AE"/>
    <w:rsid w:val="0003463B"/>
    <w:rsid w:val="00081248"/>
    <w:rsid w:val="0009168E"/>
    <w:rsid w:val="000B1E99"/>
    <w:rsid w:val="000F05D2"/>
    <w:rsid w:val="00137826"/>
    <w:rsid w:val="001B74D7"/>
    <w:rsid w:val="001E122D"/>
    <w:rsid w:val="001E77F9"/>
    <w:rsid w:val="001F4FA9"/>
    <w:rsid w:val="001F7626"/>
    <w:rsid w:val="00284A8B"/>
    <w:rsid w:val="0029363A"/>
    <w:rsid w:val="002B58C3"/>
    <w:rsid w:val="002F49B8"/>
    <w:rsid w:val="0033086A"/>
    <w:rsid w:val="00332BE1"/>
    <w:rsid w:val="00353789"/>
    <w:rsid w:val="00366615"/>
    <w:rsid w:val="003820E0"/>
    <w:rsid w:val="003A6912"/>
    <w:rsid w:val="003D0159"/>
    <w:rsid w:val="003F0481"/>
    <w:rsid w:val="0042130E"/>
    <w:rsid w:val="00443FA5"/>
    <w:rsid w:val="0044723C"/>
    <w:rsid w:val="0049454D"/>
    <w:rsid w:val="004E3414"/>
    <w:rsid w:val="0051449C"/>
    <w:rsid w:val="00524D6F"/>
    <w:rsid w:val="005567A5"/>
    <w:rsid w:val="00557DF6"/>
    <w:rsid w:val="00580BA9"/>
    <w:rsid w:val="005A4971"/>
    <w:rsid w:val="005E24F7"/>
    <w:rsid w:val="00605A7E"/>
    <w:rsid w:val="006C78D5"/>
    <w:rsid w:val="00701C47"/>
    <w:rsid w:val="007070CE"/>
    <w:rsid w:val="007219DF"/>
    <w:rsid w:val="00741F1D"/>
    <w:rsid w:val="007B64BB"/>
    <w:rsid w:val="007C00CF"/>
    <w:rsid w:val="007C6A26"/>
    <w:rsid w:val="007E21BA"/>
    <w:rsid w:val="00833B15"/>
    <w:rsid w:val="008D6AB9"/>
    <w:rsid w:val="008E6A73"/>
    <w:rsid w:val="00904C44"/>
    <w:rsid w:val="009979EF"/>
    <w:rsid w:val="00A059C9"/>
    <w:rsid w:val="00A56EE3"/>
    <w:rsid w:val="00AB2AF5"/>
    <w:rsid w:val="00AC37A8"/>
    <w:rsid w:val="00AC43ED"/>
    <w:rsid w:val="00B076DF"/>
    <w:rsid w:val="00B6413F"/>
    <w:rsid w:val="00B76B5A"/>
    <w:rsid w:val="00B85C8A"/>
    <w:rsid w:val="00BA6E0A"/>
    <w:rsid w:val="00BB6D54"/>
    <w:rsid w:val="00BD01E7"/>
    <w:rsid w:val="00BE07FF"/>
    <w:rsid w:val="00BE15DD"/>
    <w:rsid w:val="00BE6928"/>
    <w:rsid w:val="00BE7972"/>
    <w:rsid w:val="00BF2ED7"/>
    <w:rsid w:val="00C639E8"/>
    <w:rsid w:val="00C6496D"/>
    <w:rsid w:val="00C71470"/>
    <w:rsid w:val="00C85E88"/>
    <w:rsid w:val="00C90555"/>
    <w:rsid w:val="00CE4ACA"/>
    <w:rsid w:val="00D028D4"/>
    <w:rsid w:val="00DA2710"/>
    <w:rsid w:val="00DB6779"/>
    <w:rsid w:val="00DF64CA"/>
    <w:rsid w:val="00E7243F"/>
    <w:rsid w:val="00F52316"/>
    <w:rsid w:val="00F53E12"/>
    <w:rsid w:val="00F81A9B"/>
    <w:rsid w:val="00F85947"/>
    <w:rsid w:val="00FA4522"/>
    <w:rsid w:val="00FE160D"/>
    <w:rsid w:val="00FE29AC"/>
    <w:rsid w:val="00FF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72</cp:revision>
  <dcterms:created xsi:type="dcterms:W3CDTF">2011-10-03T18:59:00Z</dcterms:created>
  <dcterms:modified xsi:type="dcterms:W3CDTF">2015-09-28T19:13:00Z</dcterms:modified>
</cp:coreProperties>
</file>