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32" w:rsidRPr="005E4F22" w:rsidRDefault="00656B32" w:rsidP="00656B32">
      <w:pPr>
        <w:rPr>
          <w:rFonts w:ascii="Arial" w:hAnsi="Arial" w:cs="Arial"/>
          <w:sz w:val="24"/>
          <w:szCs w:val="24"/>
        </w:rPr>
      </w:pPr>
      <w:r w:rsidRPr="005E4F22">
        <w:rPr>
          <w:rFonts w:ascii="Arial" w:hAnsi="Arial" w:cs="Arial"/>
          <w:sz w:val="24"/>
          <w:szCs w:val="24"/>
        </w:rPr>
        <w:t>Lab #5</w:t>
      </w:r>
    </w:p>
    <w:p w:rsidR="00656B32" w:rsidRPr="005E4F22" w:rsidRDefault="00656B32" w:rsidP="00656B32">
      <w:pPr>
        <w:rPr>
          <w:rFonts w:ascii="Arial" w:hAnsi="Arial" w:cs="Arial"/>
          <w:sz w:val="24"/>
          <w:szCs w:val="24"/>
        </w:rPr>
      </w:pPr>
      <w:r w:rsidRPr="005E4F22">
        <w:rPr>
          <w:rFonts w:ascii="Arial" w:hAnsi="Arial" w:cs="Arial"/>
          <w:sz w:val="24"/>
          <w:szCs w:val="24"/>
        </w:rPr>
        <w:t>By the beginning of the next lab (Feb. 2</w:t>
      </w:r>
      <w:r w:rsidR="002B7631">
        <w:rPr>
          <w:rFonts w:ascii="Arial" w:hAnsi="Arial" w:cs="Arial"/>
          <w:sz w:val="24"/>
          <w:szCs w:val="24"/>
        </w:rPr>
        <w:t>2</w:t>
      </w:r>
      <w:r w:rsidRPr="005E4F22">
        <w:rPr>
          <w:rFonts w:ascii="Arial" w:hAnsi="Arial" w:cs="Arial"/>
          <w:sz w:val="24"/>
          <w:szCs w:val="24"/>
        </w:rPr>
        <w:t xml:space="preserve">), send what you have to </w:t>
      </w:r>
      <w:hyperlink r:id="rId4" w:history="1">
        <w:r w:rsidRPr="005E4F22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:rsidR="00656B32" w:rsidRPr="005E4F22" w:rsidRDefault="00656B32">
      <w:pPr>
        <w:rPr>
          <w:rFonts w:ascii="Arial" w:hAnsi="Arial" w:cs="Arial"/>
          <w:sz w:val="24"/>
          <w:szCs w:val="24"/>
        </w:rPr>
      </w:pPr>
      <w:r w:rsidRPr="005E4F22">
        <w:rPr>
          <w:rFonts w:ascii="Arial" w:hAnsi="Arial" w:cs="Arial"/>
          <w:sz w:val="24"/>
          <w:szCs w:val="24"/>
        </w:rPr>
        <w:t>Make sure the text “Lab #</w:t>
      </w:r>
      <w:r w:rsidR="00607581" w:rsidRPr="005E4F22">
        <w:rPr>
          <w:rFonts w:ascii="Arial" w:hAnsi="Arial" w:cs="Arial"/>
          <w:sz w:val="24"/>
          <w:szCs w:val="24"/>
        </w:rPr>
        <w:t>5</w:t>
      </w:r>
      <w:r w:rsidRPr="005E4F22">
        <w:rPr>
          <w:rFonts w:ascii="Arial" w:hAnsi="Arial" w:cs="Arial"/>
          <w:sz w:val="24"/>
          <w:szCs w:val="24"/>
        </w:rPr>
        <w:t xml:space="preserve">” is in the subject line… </w:t>
      </w:r>
    </w:p>
    <w:p w:rsidR="00702C74" w:rsidRPr="005E4F22" w:rsidRDefault="00702C74">
      <w:pPr>
        <w:rPr>
          <w:rFonts w:ascii="Arial" w:hAnsi="Arial" w:cs="Arial"/>
        </w:rPr>
      </w:pPr>
      <w:r w:rsidRPr="005E4F22">
        <w:rPr>
          <w:rFonts w:ascii="Arial" w:hAnsi="Arial" w:cs="Arial"/>
        </w:rPr>
        <w:t>(1) Download the file http://afodor.github.io/</w:t>
      </w:r>
      <w:r w:rsidR="004462FB" w:rsidRPr="005E4F22">
        <w:rPr>
          <w:rFonts w:ascii="Arial" w:hAnsi="Arial" w:cs="Arial"/>
        </w:rPr>
        <w:t xml:space="preserve">classes/stats2015/longitdunalRNASeqData.zip </w:t>
      </w:r>
    </w:p>
    <w:p w:rsidR="00702C74" w:rsidRPr="005E4F22" w:rsidRDefault="003A2B89">
      <w:pPr>
        <w:rPr>
          <w:rFonts w:ascii="Arial" w:hAnsi="Arial" w:cs="Arial"/>
        </w:rPr>
      </w:pPr>
      <w:r w:rsidRPr="005E4F22">
        <w:rPr>
          <w:rFonts w:ascii="Arial" w:hAnsi="Arial" w:cs="Arial"/>
        </w:rPr>
        <w:t xml:space="preserve">(2) </w:t>
      </w:r>
      <w:r w:rsidR="00702C74" w:rsidRPr="005E4F22">
        <w:rPr>
          <w:rFonts w:ascii="Arial" w:hAnsi="Arial" w:cs="Arial"/>
        </w:rPr>
        <w:t>Read the counts table ( “nc101_scaff_dataCounts.txt “ into R).</w:t>
      </w:r>
      <w:r w:rsidRPr="005E4F22">
        <w:rPr>
          <w:rFonts w:ascii="Arial" w:hAnsi="Arial" w:cs="Arial"/>
        </w:rPr>
        <w:t xml:space="preserve">  For example:</w:t>
      </w: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("C:\\classes\\AdvancedStats_Spring2016")</w:t>
      </w: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 &lt;- read.table("nc101_scaff_dataCounts.txt",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="\t",header=TRUE,row.names=1)</w:t>
      </w: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numCols &lt;-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r>
        <w:rPr>
          <w:rFonts w:ascii="Courier New" w:hAnsi="Courier New" w:cs="Courier New"/>
          <w:sz w:val="20"/>
          <w:szCs w:val="20"/>
        </w:rPr>
        <w:t>(myT)</w:t>
      </w: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758D" w:rsidRDefault="0030758D" w:rsidP="00307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myColClasses &lt;- c("character",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("numeric", numCols))</w:t>
      </w:r>
    </w:p>
    <w:p w:rsidR="003A2B89" w:rsidRDefault="0030758D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myTAsNum &lt;-read.table("nc101_scaff_dataCounts.txt",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="\t",header=T</w:t>
      </w:r>
      <w:r w:rsidR="00DE690E">
        <w:rPr>
          <w:rFonts w:ascii="Courier New" w:hAnsi="Courier New" w:cs="Courier New"/>
          <w:sz w:val="20"/>
          <w:szCs w:val="20"/>
        </w:rPr>
        <w:t>RUE,colClasses=myColClasses)</w:t>
      </w:r>
    </w:p>
    <w:p w:rsidR="00DE690E" w:rsidRP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758D" w:rsidRPr="005E4F22" w:rsidRDefault="0030758D">
      <w:pPr>
        <w:rPr>
          <w:rFonts w:ascii="Arial" w:hAnsi="Arial" w:cs="Arial"/>
        </w:rPr>
      </w:pPr>
      <w:r w:rsidRPr="005E4F22">
        <w:rPr>
          <w:rFonts w:ascii="Arial" w:hAnsi="Arial" w:cs="Arial"/>
        </w:rPr>
        <w:t>(myTAsNum tells R that these are numbers and not factors, which it can sometimes get confused about!)</w:t>
      </w:r>
    </w:p>
    <w:p w:rsidR="00127EFF" w:rsidRPr="005E4F22" w:rsidRDefault="003A2B89">
      <w:pPr>
        <w:rPr>
          <w:rFonts w:ascii="Arial" w:hAnsi="Arial" w:cs="Arial"/>
        </w:rPr>
      </w:pPr>
      <w:r w:rsidRPr="005E4F22">
        <w:rPr>
          <w:rFonts w:ascii="Arial" w:hAnsi="Arial" w:cs="Arial"/>
        </w:rPr>
        <w:t xml:space="preserve">(3) </w:t>
      </w:r>
      <w:r w:rsidR="00D049C6" w:rsidRPr="005E4F22">
        <w:rPr>
          <w:rFonts w:ascii="Arial" w:hAnsi="Arial" w:cs="Arial"/>
        </w:rPr>
        <w:t>Normalize</w:t>
      </w:r>
      <w:r w:rsidRPr="005E4F22">
        <w:rPr>
          <w:rFonts w:ascii="Arial" w:hAnsi="Arial" w:cs="Arial"/>
        </w:rPr>
        <w:t xml:space="preserve"> the spreadsheet using a simple normalization scheme (that is divide each sample by the number of samples in the sample)</w:t>
      </w:r>
      <w:r w:rsidR="00DE690E" w:rsidRPr="005E4F22">
        <w:rPr>
          <w:rFonts w:ascii="Arial" w:hAnsi="Arial" w:cs="Arial"/>
        </w:rPr>
        <w:t>.</w:t>
      </w:r>
    </w:p>
    <w:p w:rsidR="00DE690E" w:rsidRPr="005E4F22" w:rsidRDefault="00DE690E">
      <w:pPr>
        <w:rPr>
          <w:rFonts w:ascii="Arial" w:hAnsi="Arial" w:cs="Arial"/>
        </w:rPr>
      </w:pPr>
      <w:r w:rsidRPr="005E4F22">
        <w:rPr>
          <w:rFonts w:ascii="Arial" w:hAnsi="Arial" w:cs="Arial"/>
        </w:rPr>
        <w:t>(For example: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myTNorm &lt;- myTAsNum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 i in 2: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r>
        <w:rPr>
          <w:rFonts w:ascii="Courier New" w:hAnsi="Courier New" w:cs="Courier New"/>
          <w:sz w:val="20"/>
          <w:szCs w:val="20"/>
        </w:rPr>
        <w:t>(myTAsNum))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colSum = sum(myTNorm[,i])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myTNorm[,i] = myTNorm[,i]/colSum</w:t>
      </w:r>
    </w:p>
    <w:p w:rsidR="00DE690E" w:rsidRDefault="00DE690E" w:rsidP="00DE6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E690E" w:rsidRPr="005E4F22" w:rsidRDefault="00DE690E">
      <w:pPr>
        <w:rPr>
          <w:rFonts w:ascii="Arial" w:hAnsi="Arial" w:cs="Arial"/>
        </w:rPr>
      </w:pPr>
    </w:p>
    <w:p w:rsidR="005C05CD" w:rsidRPr="005E4F22" w:rsidRDefault="00DE690E" w:rsidP="00CD0266">
      <w:pPr>
        <w:spacing w:after="0"/>
        <w:rPr>
          <w:rFonts w:ascii="Arial" w:hAnsi="Arial" w:cs="Arial"/>
        </w:rPr>
      </w:pPr>
      <w:r w:rsidRPr="005E4F22">
        <w:rPr>
          <w:rFonts w:ascii="Arial" w:hAnsi="Arial" w:cs="Arial"/>
        </w:rPr>
        <w:t>(4) In myTNorm, columns 2:4 are the 2 week time point, 5:7 are the 12 week timepoint, 8:12 are the 20 week timepoint).  As a preview for next week run a t-test comparing week 2 and week 20 for the first gene, we could use:</w:t>
      </w:r>
    </w:p>
    <w:p w:rsidR="00DE690E" w:rsidRDefault="00DE690E" w:rsidP="00CD0266">
      <w:pPr>
        <w:spacing w:after="0"/>
      </w:pPr>
      <w:r>
        <w:tab/>
      </w:r>
    </w:p>
    <w:p w:rsidR="00DE690E" w:rsidRDefault="00DE690E" w:rsidP="00CD0266">
      <w:pPr>
        <w:spacing w:after="0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Fonts w:ascii="Courier New" w:hAnsi="Courier New" w:cs="Courier New"/>
          <w:sz w:val="20"/>
          <w:szCs w:val="20"/>
        </w:rPr>
        <w:t>t.test( myTNorm[ 1,2:4 ], myTNorm[ 1, 8:12] )$p.value</w:t>
      </w:r>
    </w:p>
    <w:p w:rsidR="00DE690E" w:rsidRDefault="00DE690E" w:rsidP="00CD0266">
      <w:pPr>
        <w:spacing w:after="0"/>
        <w:rPr>
          <w:rFonts w:ascii="Courier New" w:hAnsi="Courier New" w:cs="Courier New"/>
          <w:sz w:val="20"/>
          <w:szCs w:val="20"/>
        </w:rPr>
      </w:pPr>
    </w:p>
    <w:p w:rsidR="00DE690E" w:rsidRPr="005E4F22" w:rsidRDefault="00293BAF" w:rsidP="00CD0266">
      <w:pPr>
        <w:spacing w:after="0"/>
        <w:rPr>
          <w:rFonts w:ascii="Arial" w:hAnsi="Arial" w:cs="Arial"/>
        </w:rPr>
      </w:pPr>
      <w:r w:rsidRPr="005E4F22">
        <w:rPr>
          <w:rFonts w:ascii="Arial" w:hAnsi="Arial" w:cs="Arial"/>
        </w:rPr>
        <w:t>For all three comparisons (2 weeks vs. 12 weeks; 2 weeks vs. 20 weeks; 12 weeks vs. 20 weeks), run t-tests over all the genes.  Plot histograms of the resulting p-values.  Are any of the of the p-values uniform?  Given the three histograms of p-values, which two timepoints do you think would have the most significant differences?</w:t>
      </w:r>
    </w:p>
    <w:p w:rsidR="00817FF3" w:rsidRPr="005E4F22" w:rsidRDefault="00817FF3" w:rsidP="00CD0266">
      <w:pPr>
        <w:spacing w:after="0"/>
        <w:rPr>
          <w:rFonts w:ascii="Arial" w:hAnsi="Arial" w:cs="Arial"/>
        </w:rPr>
      </w:pPr>
    </w:p>
    <w:p w:rsidR="00817FF3" w:rsidRPr="005E4F22" w:rsidRDefault="00817FF3" w:rsidP="00CD0266">
      <w:pPr>
        <w:spacing w:after="0"/>
        <w:rPr>
          <w:rFonts w:ascii="Arial" w:hAnsi="Arial" w:cs="Arial"/>
        </w:rPr>
      </w:pPr>
      <w:r>
        <w:t xml:space="preserve">(5) </w:t>
      </w:r>
      <w:r w:rsidR="008A2EB6" w:rsidRPr="005E4F22">
        <w:rPr>
          <w:rFonts w:ascii="Arial" w:hAnsi="Arial" w:cs="Arial"/>
        </w:rPr>
        <w:t>Given a vector of pValues, one can adjust for multiple hypothesis testing with (for example):</w:t>
      </w:r>
    </w:p>
    <w:p w:rsidR="008A2EB6" w:rsidRDefault="008A2EB6" w:rsidP="00CD0266">
      <w:pPr>
        <w:spacing w:after="0"/>
      </w:pPr>
      <w:r>
        <w:tab/>
      </w:r>
      <w:r w:rsidRPr="008A2EB6">
        <w:t>p.adjust( pValuesFromTTest[!is.nan(pValuesFromTTest)], method="BH")</w:t>
      </w:r>
    </w:p>
    <w:p w:rsidR="008A2EB6" w:rsidRDefault="008A2EB6" w:rsidP="00CD0266">
      <w:pPr>
        <w:spacing w:after="0"/>
      </w:pPr>
    </w:p>
    <w:p w:rsidR="008A2EB6" w:rsidRPr="005E4F22" w:rsidRDefault="008A2EB6" w:rsidP="00CD0266">
      <w:pPr>
        <w:spacing w:after="0"/>
        <w:rPr>
          <w:rFonts w:ascii="Arial" w:hAnsi="Arial" w:cs="Arial"/>
        </w:rPr>
      </w:pPr>
      <w:r w:rsidRPr="005E4F22">
        <w:rPr>
          <w:rFonts w:ascii="Arial" w:hAnsi="Arial" w:cs="Arial"/>
        </w:rPr>
        <w:t xml:space="preserve">At a 10% false discovery rate, how many genes are significant </w:t>
      </w:r>
      <w:r w:rsidR="00491920">
        <w:rPr>
          <w:rFonts w:ascii="Arial" w:hAnsi="Arial" w:cs="Arial"/>
        </w:rPr>
        <w:t xml:space="preserve">between each of the </w:t>
      </w:r>
      <w:bookmarkStart w:id="0" w:name="_GoBack"/>
      <w:bookmarkEnd w:id="0"/>
      <w:r w:rsidRPr="005E4F22">
        <w:rPr>
          <w:rFonts w:ascii="Arial" w:hAnsi="Arial" w:cs="Arial"/>
        </w:rPr>
        <w:t>three comparisons under the t-test?</w:t>
      </w:r>
    </w:p>
    <w:sectPr w:rsidR="008A2EB6" w:rsidRPr="005E4F22" w:rsidSect="00C84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2C74"/>
    <w:rsid w:val="00002B87"/>
    <w:rsid w:val="000256E7"/>
    <w:rsid w:val="00063006"/>
    <w:rsid w:val="000C58E5"/>
    <w:rsid w:val="00127EFF"/>
    <w:rsid w:val="001B66FD"/>
    <w:rsid w:val="001D3647"/>
    <w:rsid w:val="00227409"/>
    <w:rsid w:val="0023451A"/>
    <w:rsid w:val="00256014"/>
    <w:rsid w:val="00256E89"/>
    <w:rsid w:val="00293BAF"/>
    <w:rsid w:val="002B7631"/>
    <w:rsid w:val="0030758D"/>
    <w:rsid w:val="00394F9E"/>
    <w:rsid w:val="003A2B89"/>
    <w:rsid w:val="003B52D2"/>
    <w:rsid w:val="003E4719"/>
    <w:rsid w:val="003F3BBE"/>
    <w:rsid w:val="004462FB"/>
    <w:rsid w:val="00446EDD"/>
    <w:rsid w:val="004549CA"/>
    <w:rsid w:val="0046475E"/>
    <w:rsid w:val="00491920"/>
    <w:rsid w:val="004A49AA"/>
    <w:rsid w:val="004C7C79"/>
    <w:rsid w:val="00546C45"/>
    <w:rsid w:val="00586893"/>
    <w:rsid w:val="005A341B"/>
    <w:rsid w:val="005C05CD"/>
    <w:rsid w:val="005E3C8E"/>
    <w:rsid w:val="005E4F22"/>
    <w:rsid w:val="0060410A"/>
    <w:rsid w:val="00607581"/>
    <w:rsid w:val="00656B32"/>
    <w:rsid w:val="00694011"/>
    <w:rsid w:val="006A3B8E"/>
    <w:rsid w:val="006D6893"/>
    <w:rsid w:val="006D77A3"/>
    <w:rsid w:val="00702C74"/>
    <w:rsid w:val="00815975"/>
    <w:rsid w:val="00817FF3"/>
    <w:rsid w:val="0084666A"/>
    <w:rsid w:val="008A2EB6"/>
    <w:rsid w:val="008F2F05"/>
    <w:rsid w:val="00986520"/>
    <w:rsid w:val="00A22D09"/>
    <w:rsid w:val="00A92A9B"/>
    <w:rsid w:val="00AF0F03"/>
    <w:rsid w:val="00B4231E"/>
    <w:rsid w:val="00B43F6E"/>
    <w:rsid w:val="00BC0211"/>
    <w:rsid w:val="00BD4BAC"/>
    <w:rsid w:val="00C05B92"/>
    <w:rsid w:val="00C10CDD"/>
    <w:rsid w:val="00C328B2"/>
    <w:rsid w:val="00C84BA3"/>
    <w:rsid w:val="00CD0266"/>
    <w:rsid w:val="00D049C6"/>
    <w:rsid w:val="00D14070"/>
    <w:rsid w:val="00D5030F"/>
    <w:rsid w:val="00D846C1"/>
    <w:rsid w:val="00D9378D"/>
    <w:rsid w:val="00DB02B9"/>
    <w:rsid w:val="00DE690E"/>
    <w:rsid w:val="00EB4482"/>
    <w:rsid w:val="00ED377B"/>
    <w:rsid w:val="00F51047"/>
    <w:rsid w:val="00F84B38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5C35"/>
  <w15:docId w15:val="{299302A4-5D73-4956-9DA4-2A9C43CD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67</cp:revision>
  <dcterms:created xsi:type="dcterms:W3CDTF">2015-02-23T18:44:00Z</dcterms:created>
  <dcterms:modified xsi:type="dcterms:W3CDTF">2017-02-14T13:49:00Z</dcterms:modified>
</cp:coreProperties>
</file>