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BBD" w:rsidRDefault="00700BBD" w:rsidP="00700BBD">
      <w:r>
        <w:t>Lab # 12:</w:t>
      </w:r>
    </w:p>
    <w:p w:rsidR="00700BBD" w:rsidRDefault="00700BBD" w:rsidP="00700BB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5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>
        <w:rPr>
          <w:rFonts w:cs="Arial"/>
          <w:sz w:val="24"/>
          <w:szCs w:val="24"/>
        </w:rPr>
        <w:t xml:space="preserve"> with the subject Lab #12.</w:t>
      </w:r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Please have lab submitted (whatever you have) before class on Wed, April 26.</w:t>
      </w:r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</w:p>
    <w:p w:rsidR="00700BBD" w:rsidRDefault="00700BBD" w:rsidP="00700BB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Given the dishonest casino:</w:t>
      </w:r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>
            <wp:extent cx="3190875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and transition probabilities from the initial state to the fair and loaded state of 0.5 </w:t>
      </w:r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and transition probabilities from the fair and loaded state to the termination state of 0.001</w:t>
      </w:r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Calculate the posterior probability: P(Π</w:t>
      </w:r>
      <w:r>
        <w:rPr>
          <w:rFonts w:cs="Arial"/>
          <w:sz w:val="24"/>
          <w:szCs w:val="24"/>
          <w:vertAlign w:val="subscript"/>
        </w:rPr>
        <w:t>i</w:t>
      </w:r>
      <w:r>
        <w:rPr>
          <w:rFonts w:cs="Arial"/>
          <w:sz w:val="24"/>
          <w:szCs w:val="24"/>
        </w:rPr>
        <w:t xml:space="preserve"> = k| X)</w:t>
      </w:r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for the fair and loaded state for each dice roll for the series { 1, 6, 6 }.</w:t>
      </w:r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Show the results in a 3,2 table (3 rows – one for each roll of the dice; 2 columns, one for the fair state and one for the loaded state.</w:t>
      </w:r>
      <w:r w:rsidR="00F22B5C">
        <w:rPr>
          <w:rFonts w:cs="Arial"/>
          <w:sz w:val="24"/>
          <w:szCs w:val="24"/>
        </w:rPr>
        <w:t>)</w:t>
      </w:r>
      <w:bookmarkStart w:id="0" w:name="_GoBack"/>
      <w:bookmarkEnd w:id="0"/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(You can do this by hand or from code…)</w:t>
      </w:r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(2) For extra credit: using my Java code base, or another code base, or writing your own code, generate a 1,000 rolls from the above Markov chain.  Then do posterior decoding to calculate the posterior probability</w:t>
      </w:r>
      <w:r w:rsidR="00BE1FA1">
        <w:rPr>
          <w:rFonts w:cs="Arial"/>
          <w:sz w:val="24"/>
          <w:szCs w:val="24"/>
        </w:rPr>
        <w:t xml:space="preserve"> for each roll</w:t>
      </w:r>
      <w:r>
        <w:rPr>
          <w:rFonts w:cs="Arial"/>
          <w:sz w:val="24"/>
          <w:szCs w:val="24"/>
        </w:rPr>
        <w:t>.  How often is the P(Π</w:t>
      </w:r>
      <w:r>
        <w:rPr>
          <w:rFonts w:cs="Arial"/>
          <w:sz w:val="24"/>
          <w:szCs w:val="24"/>
          <w:vertAlign w:val="subscript"/>
        </w:rPr>
        <w:t>i</w:t>
      </w:r>
      <w:r>
        <w:rPr>
          <w:rFonts w:cs="Arial"/>
          <w:sz w:val="24"/>
          <w:szCs w:val="24"/>
        </w:rPr>
        <w:t xml:space="preserve"> = k| X) &gt;0.5 when the true state is actually loaded?  </w:t>
      </w:r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</w:p>
    <w:p w:rsidR="00700BBD" w:rsidRDefault="00700BBD" w:rsidP="00700BBD">
      <w:pPr>
        <w:pBdr>
          <w:bottom w:val="single" w:sz="6" w:space="1" w:color="auto"/>
        </w:pBdr>
        <w:rPr>
          <w:rFonts w:cs="Arial"/>
          <w:sz w:val="24"/>
          <w:szCs w:val="24"/>
        </w:rPr>
      </w:pPr>
    </w:p>
    <w:p w:rsidR="004429CE" w:rsidRPr="00700BBD" w:rsidRDefault="004429CE" w:rsidP="00700BBD"/>
    <w:sectPr w:rsidR="004429CE" w:rsidRPr="00700BBD" w:rsidSect="00D531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46ABF"/>
    <w:multiLevelType w:val="hybridMultilevel"/>
    <w:tmpl w:val="FF5055E0"/>
    <w:lvl w:ilvl="0" w:tplc="B518E384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64A6B"/>
    <w:rsid w:val="00002B87"/>
    <w:rsid w:val="00023A04"/>
    <w:rsid w:val="0004573E"/>
    <w:rsid w:val="00085784"/>
    <w:rsid w:val="000C1C8F"/>
    <w:rsid w:val="000E1A72"/>
    <w:rsid w:val="00122D6C"/>
    <w:rsid w:val="00147C28"/>
    <w:rsid w:val="00176E86"/>
    <w:rsid w:val="00196C06"/>
    <w:rsid w:val="00196D74"/>
    <w:rsid w:val="001A55BB"/>
    <w:rsid w:val="001D7045"/>
    <w:rsid w:val="002177AB"/>
    <w:rsid w:val="0022151F"/>
    <w:rsid w:val="00226413"/>
    <w:rsid w:val="002466E9"/>
    <w:rsid w:val="002733C3"/>
    <w:rsid w:val="002A0B93"/>
    <w:rsid w:val="002A0BF4"/>
    <w:rsid w:val="002D5424"/>
    <w:rsid w:val="0030163B"/>
    <w:rsid w:val="00353D39"/>
    <w:rsid w:val="00373849"/>
    <w:rsid w:val="00374098"/>
    <w:rsid w:val="004429CE"/>
    <w:rsid w:val="0045034B"/>
    <w:rsid w:val="004543C9"/>
    <w:rsid w:val="004D2DDC"/>
    <w:rsid w:val="00503512"/>
    <w:rsid w:val="00523231"/>
    <w:rsid w:val="0055615C"/>
    <w:rsid w:val="00560306"/>
    <w:rsid w:val="00573C7E"/>
    <w:rsid w:val="0059645A"/>
    <w:rsid w:val="00602D54"/>
    <w:rsid w:val="00620DC1"/>
    <w:rsid w:val="00637D1C"/>
    <w:rsid w:val="00655D53"/>
    <w:rsid w:val="00695F73"/>
    <w:rsid w:val="006E74B1"/>
    <w:rsid w:val="00700BBD"/>
    <w:rsid w:val="00725344"/>
    <w:rsid w:val="007A6053"/>
    <w:rsid w:val="00890756"/>
    <w:rsid w:val="008A275B"/>
    <w:rsid w:val="009138B3"/>
    <w:rsid w:val="0093512E"/>
    <w:rsid w:val="009A213F"/>
    <w:rsid w:val="009A246A"/>
    <w:rsid w:val="009D4D95"/>
    <w:rsid w:val="009F0D7B"/>
    <w:rsid w:val="009F0E57"/>
    <w:rsid w:val="00A00373"/>
    <w:rsid w:val="00A26682"/>
    <w:rsid w:val="00A367F7"/>
    <w:rsid w:val="00A4094E"/>
    <w:rsid w:val="00A56B9E"/>
    <w:rsid w:val="00A57BDF"/>
    <w:rsid w:val="00A72BD4"/>
    <w:rsid w:val="00AA52A9"/>
    <w:rsid w:val="00AA7136"/>
    <w:rsid w:val="00AC0F96"/>
    <w:rsid w:val="00AC3CF0"/>
    <w:rsid w:val="00AD23E9"/>
    <w:rsid w:val="00AE7A44"/>
    <w:rsid w:val="00AF13A5"/>
    <w:rsid w:val="00AF6292"/>
    <w:rsid w:val="00B001E7"/>
    <w:rsid w:val="00B276D3"/>
    <w:rsid w:val="00B35694"/>
    <w:rsid w:val="00B44572"/>
    <w:rsid w:val="00B64A6B"/>
    <w:rsid w:val="00B710A4"/>
    <w:rsid w:val="00BA406C"/>
    <w:rsid w:val="00BC0E87"/>
    <w:rsid w:val="00BC7157"/>
    <w:rsid w:val="00BE1C32"/>
    <w:rsid w:val="00BE1FA1"/>
    <w:rsid w:val="00CA3DA0"/>
    <w:rsid w:val="00CC6E66"/>
    <w:rsid w:val="00D25CDB"/>
    <w:rsid w:val="00D53145"/>
    <w:rsid w:val="00D83BB0"/>
    <w:rsid w:val="00DA2E27"/>
    <w:rsid w:val="00DA4110"/>
    <w:rsid w:val="00DA66CC"/>
    <w:rsid w:val="00DD34E3"/>
    <w:rsid w:val="00DF50F2"/>
    <w:rsid w:val="00E110A1"/>
    <w:rsid w:val="00E20EEC"/>
    <w:rsid w:val="00E31B33"/>
    <w:rsid w:val="00E64010"/>
    <w:rsid w:val="00EA1D45"/>
    <w:rsid w:val="00ED751F"/>
    <w:rsid w:val="00F22B5C"/>
    <w:rsid w:val="00F27B60"/>
    <w:rsid w:val="00F3281A"/>
    <w:rsid w:val="00F63A1D"/>
    <w:rsid w:val="00F73E18"/>
    <w:rsid w:val="00F86864"/>
    <w:rsid w:val="00F86BAC"/>
    <w:rsid w:val="00FA0F2C"/>
    <w:rsid w:val="00FB2369"/>
    <w:rsid w:val="00FB3961"/>
    <w:rsid w:val="00FB3F53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4F9B"/>
  <w15:docId w15:val="{C5243F83-44BC-4067-931D-08CA2B91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0BB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afodor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 Fodor</cp:lastModifiedBy>
  <cp:revision>105</cp:revision>
  <dcterms:created xsi:type="dcterms:W3CDTF">2015-03-24T18:45:00Z</dcterms:created>
  <dcterms:modified xsi:type="dcterms:W3CDTF">2017-04-19T02:11:00Z</dcterms:modified>
</cp:coreProperties>
</file>