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127" w:rsidRDefault="00CB3F9B" w:rsidP="002F6750">
      <w:pPr>
        <w:pStyle w:val="Title"/>
        <w:rPr>
          <w:b/>
        </w:rPr>
      </w:pPr>
      <w:r>
        <w:rPr>
          <w:b/>
        </w:rPr>
        <w:t>Lab 5</w:t>
      </w:r>
      <w:r w:rsidR="00375127">
        <w:rPr>
          <w:b/>
        </w:rPr>
        <w:tab/>
        <w:t>-</w:t>
      </w:r>
      <w:r w:rsidR="00375127">
        <w:rPr>
          <w:b/>
        </w:rPr>
        <w:tab/>
      </w:r>
      <w:r>
        <w:rPr>
          <w:b/>
        </w:rPr>
        <w:t>Strings and for-Loops</w:t>
      </w:r>
    </w:p>
    <w:p w:rsidR="00E26E9F" w:rsidRPr="002F6750" w:rsidRDefault="00B17B0B" w:rsidP="002F6750">
      <w:pPr>
        <w:pStyle w:val="Title"/>
        <w:rPr>
          <w:b/>
        </w:rPr>
      </w:pPr>
      <w:r w:rsidRPr="00375127">
        <w:rPr>
          <w:b/>
          <w:sz w:val="44"/>
        </w:rPr>
        <w:t>(Part II)</w:t>
      </w:r>
    </w:p>
    <w:p w:rsidR="002F6750" w:rsidRDefault="002F6750"/>
    <w:p w:rsidR="002F6750" w:rsidRDefault="002F6750">
      <w:r w:rsidRPr="00605C47">
        <w:rPr>
          <w:b/>
        </w:rPr>
        <w:t>Note:</w:t>
      </w:r>
      <w:r>
        <w:t xml:space="preserve"> </w:t>
      </w:r>
      <w:r w:rsidR="00CB3F9B">
        <w:t>This part of Lab 5</w:t>
      </w:r>
      <w:r w:rsidR="00B17B0B">
        <w:t xml:space="preserve"> is for you to complete using Notepad++ and Anaconda Prompt.</w:t>
      </w:r>
    </w:p>
    <w:p w:rsidR="002F6750" w:rsidRDefault="002F6750"/>
    <w:p w:rsidR="00026253" w:rsidRDefault="00312E7E">
      <w:pPr>
        <w:rPr>
          <w:b/>
          <w:sz w:val="28"/>
        </w:rPr>
      </w:pPr>
      <w:r>
        <w:rPr>
          <w:b/>
          <w:sz w:val="28"/>
        </w:rPr>
        <w:t>Q1</w:t>
      </w:r>
      <w:r w:rsidR="00026253" w:rsidRPr="00026253">
        <w:rPr>
          <w:b/>
          <w:sz w:val="28"/>
        </w:rPr>
        <w:t xml:space="preserve">: </w:t>
      </w:r>
      <w:r w:rsidR="00CB3F9B">
        <w:rPr>
          <w:b/>
          <w:sz w:val="28"/>
        </w:rPr>
        <w:t>Count Articles</w:t>
      </w:r>
    </w:p>
    <w:p w:rsidR="00CB3F9B" w:rsidRDefault="00CB3F9B">
      <w:r>
        <w:t>In English, the words “a”, “an” and “the” are called “articles”. In this question we’ll count the number of articles in a piece of text.</w:t>
      </w:r>
    </w:p>
    <w:p w:rsidR="00CB3F9B" w:rsidRDefault="00CB3F9B">
      <w:r w:rsidRPr="00CB3F9B">
        <w:rPr>
          <w:b/>
        </w:rPr>
        <w:t>Note:</w:t>
      </w:r>
      <w:r>
        <w:t xml:space="preserve"> For this question, you are </w:t>
      </w:r>
      <w:r w:rsidR="00834F13">
        <w:t>NOT</w:t>
      </w:r>
      <w:r>
        <w:t xml:space="preserve"> allowed to use the </w:t>
      </w:r>
      <w:proofErr w:type="gramStart"/>
      <w:r w:rsidRPr="00CB3F9B">
        <w:rPr>
          <w:rFonts w:ascii="Courier New" w:hAnsi="Courier New" w:cs="Courier New"/>
        </w:rPr>
        <w:t>count(</w:t>
      </w:r>
      <w:proofErr w:type="gramEnd"/>
      <w:r w:rsidRPr="00CB3F9B">
        <w:rPr>
          <w:rFonts w:ascii="Courier New" w:hAnsi="Courier New" w:cs="Courier New"/>
        </w:rPr>
        <w:t>)</w:t>
      </w:r>
      <w:r>
        <w:t xml:space="preserve"> method of string.</w:t>
      </w:r>
    </w:p>
    <w:p w:rsidR="00CB3F9B" w:rsidRDefault="00CB3F9B" w:rsidP="00CB3F9B">
      <w:pPr>
        <w:pStyle w:val="ListParagraph"/>
        <w:numPr>
          <w:ilvl w:val="0"/>
          <w:numId w:val="18"/>
        </w:numPr>
      </w:pPr>
      <w:r>
        <w:t xml:space="preserve">Write a function </w:t>
      </w:r>
      <w:r w:rsidR="00834F13">
        <w:t xml:space="preserve">called </w:t>
      </w:r>
      <w:proofErr w:type="spellStart"/>
      <w:r w:rsidR="00834F13" w:rsidRPr="00834F13">
        <w:rPr>
          <w:rFonts w:ascii="Courier New" w:hAnsi="Courier New" w:cs="Courier New"/>
        </w:rPr>
        <w:t>count_a</w:t>
      </w:r>
      <w:proofErr w:type="spellEnd"/>
      <w:r w:rsidR="00834F13">
        <w:t xml:space="preserve"> </w:t>
      </w:r>
      <w:r>
        <w:t xml:space="preserve">that takes in a piece of text (as a string) and returns the number of times the word “a” occurs in the text. You do not need to handle uppercase “A”. You can assume that each time the word “a” occurs, </w:t>
      </w:r>
      <w:r w:rsidR="009B7F05">
        <w:t xml:space="preserve">both </w:t>
      </w:r>
      <w:r>
        <w:t>its previous character</w:t>
      </w:r>
      <w:r w:rsidR="009B7F05">
        <w:t xml:space="preserve"> and its next character are</w:t>
      </w:r>
      <w:r>
        <w:t xml:space="preserve"> a space.</w:t>
      </w:r>
      <w:bookmarkStart w:id="0" w:name="_GoBack"/>
      <w:bookmarkEnd w:id="0"/>
    </w:p>
    <w:p w:rsidR="00CB3F9B" w:rsidRDefault="00CB3F9B" w:rsidP="00CB3F9B">
      <w:pPr>
        <w:pStyle w:val="ListParagraph"/>
      </w:pPr>
    </w:p>
    <w:p w:rsidR="00CB3F9B" w:rsidRDefault="00CB3F9B" w:rsidP="00CB3F9B">
      <w:pPr>
        <w:pStyle w:val="ListParagraph"/>
      </w:pPr>
      <w:r>
        <w:t xml:space="preserve">For example, </w:t>
      </w:r>
      <w:proofErr w:type="spellStart"/>
      <w:r w:rsidR="00834F13" w:rsidRPr="00834F13">
        <w:rPr>
          <w:rFonts w:ascii="Courier New" w:hAnsi="Courier New" w:cs="Courier New"/>
        </w:rPr>
        <w:t>count_</w:t>
      </w:r>
      <w:proofErr w:type="gramStart"/>
      <w:r w:rsidR="00834F13">
        <w:rPr>
          <w:rFonts w:ascii="Courier New" w:hAnsi="Courier New" w:cs="Courier New"/>
        </w:rPr>
        <w:t>a</w:t>
      </w:r>
      <w:proofErr w:type="spellEnd"/>
      <w:r w:rsidR="00834F13" w:rsidRPr="00834F13">
        <w:rPr>
          <w:rFonts w:ascii="Courier New" w:hAnsi="Courier New" w:cs="Courier New"/>
        </w:rPr>
        <w:t>(</w:t>
      </w:r>
      <w:proofErr w:type="gramEnd"/>
      <w:r w:rsidR="00834F13">
        <w:rPr>
          <w:rFonts w:ascii="Courier New" w:hAnsi="Courier New" w:cs="Courier New"/>
        </w:rPr>
        <w:t>"</w:t>
      </w:r>
      <w:r w:rsidRPr="00834F13">
        <w:rPr>
          <w:rFonts w:ascii="Courier New" w:hAnsi="Courier New" w:cs="Courier New"/>
        </w:rPr>
        <w:t>I have a room with a window, a desk and a chair.</w:t>
      </w:r>
      <w:r w:rsidR="00834F13">
        <w:rPr>
          <w:rFonts w:ascii="Courier New" w:hAnsi="Courier New" w:cs="Courier New"/>
        </w:rPr>
        <w:t>")</w:t>
      </w:r>
      <w:r>
        <w:t xml:space="preserve"> </w:t>
      </w:r>
      <w:r w:rsidR="00834F13">
        <w:t xml:space="preserve">should return </w:t>
      </w:r>
      <w:r w:rsidR="00834F13" w:rsidRPr="00834F13">
        <w:rPr>
          <w:rFonts w:ascii="Courier New" w:hAnsi="Courier New" w:cs="Courier New"/>
        </w:rPr>
        <w:t>4</w:t>
      </w:r>
      <w:r w:rsidR="00834F13">
        <w:t>.</w:t>
      </w:r>
    </w:p>
    <w:p w:rsidR="00CB3F9B" w:rsidRDefault="00CB3F9B" w:rsidP="00CB3F9B">
      <w:pPr>
        <w:pStyle w:val="ListParagraph"/>
      </w:pPr>
    </w:p>
    <w:p w:rsidR="00834F13" w:rsidRDefault="00834F13" w:rsidP="00834F13">
      <w:pPr>
        <w:pStyle w:val="ListParagraph"/>
        <w:numPr>
          <w:ilvl w:val="0"/>
          <w:numId w:val="18"/>
        </w:numPr>
      </w:pPr>
      <w:r>
        <w:t xml:space="preserve">Write a function called </w:t>
      </w:r>
      <w:proofErr w:type="spellStart"/>
      <w:r w:rsidRPr="00834F13">
        <w:rPr>
          <w:rFonts w:ascii="Courier New" w:hAnsi="Courier New" w:cs="Courier New"/>
        </w:rPr>
        <w:t>count_</w:t>
      </w:r>
      <w:proofErr w:type="gramStart"/>
      <w:r w:rsidRPr="00834F13">
        <w:rPr>
          <w:rFonts w:ascii="Courier New" w:hAnsi="Courier New" w:cs="Courier New"/>
        </w:rPr>
        <w:t>a</w:t>
      </w:r>
      <w:r>
        <w:rPr>
          <w:rFonts w:ascii="Courier New" w:hAnsi="Courier New" w:cs="Courier New"/>
        </w:rPr>
        <w:t>n</w:t>
      </w:r>
      <w:proofErr w:type="spellEnd"/>
      <w:proofErr w:type="gramEnd"/>
      <w:r>
        <w:t xml:space="preserve"> that takes in a piece of text (as a string) and returns the number of times the word “an” occurs in the text. You do not need to handle uppercase “An”. You can assume that each time the word “an” occurs, its previous character and its next character are both a space.</w:t>
      </w:r>
    </w:p>
    <w:p w:rsidR="00834F13" w:rsidRDefault="00834F13" w:rsidP="00834F13">
      <w:pPr>
        <w:pStyle w:val="ListParagraph"/>
      </w:pPr>
    </w:p>
    <w:p w:rsidR="00834F13" w:rsidRDefault="00834F13" w:rsidP="00834F13">
      <w:pPr>
        <w:pStyle w:val="ListParagraph"/>
      </w:pPr>
      <w:r>
        <w:t xml:space="preserve">For example, </w:t>
      </w:r>
      <w:proofErr w:type="spellStart"/>
      <w:r w:rsidRPr="00834F13">
        <w:rPr>
          <w:rFonts w:ascii="Courier New" w:hAnsi="Courier New" w:cs="Courier New"/>
        </w:rPr>
        <w:t>count_</w:t>
      </w:r>
      <w:proofErr w:type="gramStart"/>
      <w:r>
        <w:rPr>
          <w:rFonts w:ascii="Courier New" w:hAnsi="Courier New" w:cs="Courier New"/>
        </w:rPr>
        <w:t>an</w:t>
      </w:r>
      <w:proofErr w:type="spellEnd"/>
      <w:r w:rsidRPr="00834F13">
        <w:rPr>
          <w:rFonts w:ascii="Courier New" w:hAnsi="Courier New" w:cs="Courier New"/>
        </w:rPr>
        <w:t>(</w:t>
      </w:r>
      <w:proofErr w:type="gramEnd"/>
      <w:r>
        <w:rPr>
          <w:rFonts w:ascii="Courier New" w:hAnsi="Courier New" w:cs="Courier New"/>
        </w:rPr>
        <w:t>"Every day I have an egg, an apple and a banana for breakfast.")</w:t>
      </w:r>
      <w:r>
        <w:t xml:space="preserve"> should return </w:t>
      </w:r>
      <w:r>
        <w:rPr>
          <w:rFonts w:ascii="Courier New" w:hAnsi="Courier New" w:cs="Courier New"/>
        </w:rPr>
        <w:t>2</w:t>
      </w:r>
      <w:r>
        <w:t>.</w:t>
      </w:r>
    </w:p>
    <w:p w:rsidR="00834F13" w:rsidRDefault="00834F13" w:rsidP="00834F13">
      <w:pPr>
        <w:pStyle w:val="ListParagraph"/>
      </w:pPr>
    </w:p>
    <w:p w:rsidR="00834F13" w:rsidRDefault="00834F13" w:rsidP="00834F13">
      <w:pPr>
        <w:pStyle w:val="ListParagraph"/>
        <w:numPr>
          <w:ilvl w:val="0"/>
          <w:numId w:val="18"/>
        </w:numPr>
      </w:pPr>
      <w:r>
        <w:t xml:space="preserve">Write a function called </w:t>
      </w:r>
      <w:proofErr w:type="spellStart"/>
      <w:r>
        <w:rPr>
          <w:rFonts w:ascii="Courier New" w:hAnsi="Courier New" w:cs="Courier New"/>
        </w:rPr>
        <w:t>count_the</w:t>
      </w:r>
      <w:proofErr w:type="spellEnd"/>
      <w:r>
        <w:t xml:space="preserve"> that takes in a piece of text (as a string) and returns the number of times the word “the” occurs in the text. You do not need to handle uppercase “The”. You can assume that each time the word “the” occurs, its previous character and its next character are both a space.</w:t>
      </w:r>
    </w:p>
    <w:p w:rsidR="00834F13" w:rsidRDefault="00834F13" w:rsidP="00834F13">
      <w:pPr>
        <w:pStyle w:val="ListParagraph"/>
      </w:pPr>
    </w:p>
    <w:p w:rsidR="00834F13" w:rsidRDefault="00834F13" w:rsidP="00834F13">
      <w:pPr>
        <w:pStyle w:val="ListParagraph"/>
      </w:pPr>
      <w:r>
        <w:t xml:space="preserve">For example, </w:t>
      </w:r>
      <w:proofErr w:type="spellStart"/>
      <w:r w:rsidRPr="00834F13">
        <w:rPr>
          <w:rFonts w:ascii="Courier New" w:hAnsi="Courier New" w:cs="Courier New"/>
        </w:rPr>
        <w:t>count_</w:t>
      </w:r>
      <w:proofErr w:type="gramStart"/>
      <w:r w:rsidRPr="00834F13">
        <w:rPr>
          <w:rFonts w:ascii="Courier New" w:hAnsi="Courier New" w:cs="Courier New"/>
        </w:rPr>
        <w:t>the</w:t>
      </w:r>
      <w:proofErr w:type="spellEnd"/>
      <w:r w:rsidRPr="00834F13">
        <w:rPr>
          <w:rFonts w:ascii="Courier New" w:hAnsi="Courier New" w:cs="Courier New"/>
        </w:rPr>
        <w:t>(</w:t>
      </w:r>
      <w:proofErr w:type="gramEnd"/>
      <w:r w:rsidRPr="00834F13">
        <w:rPr>
          <w:rFonts w:ascii="Courier New" w:hAnsi="Courier New" w:cs="Courier New"/>
        </w:rPr>
        <w:t>"I</w:t>
      </w:r>
      <w:r>
        <w:rPr>
          <w:rFonts w:ascii="Courier New" w:hAnsi="Courier New" w:cs="Courier New"/>
        </w:rPr>
        <w:t xml:space="preserve"> like the dog under the tree over there.")</w:t>
      </w:r>
      <w:r>
        <w:t xml:space="preserve"> should return </w:t>
      </w:r>
      <w:r>
        <w:rPr>
          <w:rFonts w:ascii="Courier New" w:hAnsi="Courier New" w:cs="Courier New"/>
        </w:rPr>
        <w:t>2</w:t>
      </w:r>
      <w:r>
        <w:t>.</w:t>
      </w:r>
    </w:p>
    <w:p w:rsidR="00834F13" w:rsidRDefault="00834F13" w:rsidP="00834F13">
      <w:pPr>
        <w:pStyle w:val="ListParagraph"/>
      </w:pPr>
    </w:p>
    <w:p w:rsidR="00312E7E" w:rsidRDefault="00312E7E" w:rsidP="002656C1">
      <w:pPr>
        <w:rPr>
          <w:b/>
          <w:sz w:val="28"/>
        </w:rPr>
      </w:pPr>
      <w:r>
        <w:rPr>
          <w:b/>
          <w:sz w:val="28"/>
        </w:rPr>
        <w:t>Q2</w:t>
      </w:r>
      <w:r w:rsidR="002656C1" w:rsidRPr="00497722">
        <w:rPr>
          <w:b/>
          <w:sz w:val="28"/>
        </w:rPr>
        <w:t xml:space="preserve">: </w:t>
      </w:r>
      <w:r w:rsidR="00956EA7">
        <w:rPr>
          <w:b/>
          <w:sz w:val="28"/>
        </w:rPr>
        <w:t>Fibonacci Numbers</w:t>
      </w:r>
    </w:p>
    <w:p w:rsidR="00312E7E" w:rsidRDefault="00312E7E" w:rsidP="002656C1">
      <w:r>
        <w:t>[* challenging *]</w:t>
      </w:r>
    </w:p>
    <w:p w:rsidR="00C90A9C" w:rsidRDefault="00C90A9C" w:rsidP="002656C1">
      <w:r>
        <w:t>Refer to the following link to understand Fibonacci numbers:</w:t>
      </w:r>
    </w:p>
    <w:p w:rsidR="00C90A9C" w:rsidRDefault="009B7F05" w:rsidP="002656C1">
      <w:hyperlink r:id="rId7" w:history="1">
        <w:r w:rsidR="00C90A9C" w:rsidRPr="00421704">
          <w:rPr>
            <w:rStyle w:val="Hyperlink"/>
          </w:rPr>
          <w:t>https://en.wikipedia.org/wiki/Fibonacci_number</w:t>
        </w:r>
      </w:hyperlink>
    </w:p>
    <w:p w:rsidR="00C90A9C" w:rsidRDefault="00C90A9C" w:rsidP="002656C1">
      <w:r>
        <w:t>Essentially, it is a sequence of numbers where each number is equal to the sum of its previous two numbers in the sequence.</w:t>
      </w:r>
    </w:p>
    <w:p w:rsidR="00C90A9C" w:rsidRDefault="00C90A9C" w:rsidP="002656C1">
      <w:r>
        <w:lastRenderedPageBreak/>
        <w:t xml:space="preserve">Write a function called </w:t>
      </w:r>
      <w:proofErr w:type="spellStart"/>
      <w:r w:rsidRPr="00E85BB7">
        <w:rPr>
          <w:rFonts w:ascii="Courier New" w:hAnsi="Courier New" w:cs="Courier New"/>
        </w:rPr>
        <w:t>display_</w:t>
      </w:r>
      <w:proofErr w:type="gramStart"/>
      <w:r w:rsidRPr="00E85BB7">
        <w:rPr>
          <w:rFonts w:ascii="Courier New" w:hAnsi="Courier New" w:cs="Courier New"/>
        </w:rPr>
        <w:t>fibonacci</w:t>
      </w:r>
      <w:proofErr w:type="spellEnd"/>
      <w:r w:rsidRPr="00E85BB7">
        <w:rPr>
          <w:rFonts w:ascii="Courier New" w:hAnsi="Courier New" w:cs="Courier New"/>
        </w:rPr>
        <w:t>(</w:t>
      </w:r>
      <w:proofErr w:type="gramEnd"/>
      <w:r w:rsidRPr="00E85BB7">
        <w:rPr>
          <w:rFonts w:ascii="Courier New" w:hAnsi="Courier New" w:cs="Courier New"/>
        </w:rPr>
        <w:t>)</w:t>
      </w:r>
      <w:r>
        <w:t xml:space="preserve">. This function takes in an integer n. It </w:t>
      </w:r>
      <w:r w:rsidRPr="00C90A9C">
        <w:rPr>
          <w:b/>
        </w:rPr>
        <w:t>prints out</w:t>
      </w:r>
      <w:r>
        <w:t xml:space="preserve"> the first n Fibonacci numbers, starting from 1. The function doesn’t return anything.</w:t>
      </w:r>
    </w:p>
    <w:p w:rsidR="00C90A9C" w:rsidRDefault="00C90A9C" w:rsidP="002656C1">
      <w:r>
        <w:t xml:space="preserve">For example, </w:t>
      </w:r>
      <w:proofErr w:type="spellStart"/>
      <w:r w:rsidRPr="00E85BB7">
        <w:rPr>
          <w:rFonts w:ascii="Courier New" w:hAnsi="Courier New" w:cs="Courier New"/>
        </w:rPr>
        <w:t>display_</w:t>
      </w:r>
      <w:proofErr w:type="gramStart"/>
      <w:r w:rsidRPr="00E85BB7">
        <w:rPr>
          <w:rFonts w:ascii="Courier New" w:hAnsi="Courier New" w:cs="Courier New"/>
        </w:rPr>
        <w:t>fibonacci</w:t>
      </w:r>
      <w:proofErr w:type="spellEnd"/>
      <w:r w:rsidRPr="00E85BB7">
        <w:rPr>
          <w:rFonts w:ascii="Courier New" w:hAnsi="Courier New" w:cs="Courier New"/>
        </w:rPr>
        <w:t>(</w:t>
      </w:r>
      <w:proofErr w:type="gramEnd"/>
      <w:r w:rsidRPr="00E85BB7">
        <w:rPr>
          <w:rFonts w:ascii="Courier New" w:hAnsi="Courier New" w:cs="Courier New"/>
        </w:rPr>
        <w:t>5)</w:t>
      </w:r>
      <w:r w:rsidR="00312E7E">
        <w:t xml:space="preserve"> prints out the following output:</w:t>
      </w:r>
    </w:p>
    <w:p w:rsidR="00312E7E" w:rsidRPr="00E85BB7" w:rsidRDefault="00312E7E" w:rsidP="002656C1">
      <w:pPr>
        <w:rPr>
          <w:rFonts w:ascii="Courier New" w:hAnsi="Courier New" w:cs="Courier New"/>
        </w:rPr>
      </w:pPr>
      <w:r>
        <w:tab/>
      </w:r>
      <w:r w:rsidRPr="00E85BB7">
        <w:rPr>
          <w:rFonts w:ascii="Courier New" w:hAnsi="Courier New" w:cs="Courier New"/>
        </w:rPr>
        <w:t>1 1 2 3 5</w:t>
      </w:r>
    </w:p>
    <w:p w:rsidR="00312E7E" w:rsidRDefault="00312E7E" w:rsidP="002656C1">
      <w:proofErr w:type="spellStart"/>
      <w:r w:rsidRPr="00E85BB7">
        <w:rPr>
          <w:rFonts w:ascii="Courier New" w:hAnsi="Courier New" w:cs="Courier New"/>
        </w:rPr>
        <w:t>display_</w:t>
      </w:r>
      <w:proofErr w:type="gramStart"/>
      <w:r w:rsidRPr="00E85BB7">
        <w:rPr>
          <w:rFonts w:ascii="Courier New" w:hAnsi="Courier New" w:cs="Courier New"/>
        </w:rPr>
        <w:t>fibonacci</w:t>
      </w:r>
      <w:proofErr w:type="spellEnd"/>
      <w:r w:rsidRPr="00E85BB7">
        <w:rPr>
          <w:rFonts w:ascii="Courier New" w:hAnsi="Courier New" w:cs="Courier New"/>
        </w:rPr>
        <w:t>(</w:t>
      </w:r>
      <w:proofErr w:type="gramEnd"/>
      <w:r w:rsidRPr="00E85BB7">
        <w:rPr>
          <w:rFonts w:ascii="Courier New" w:hAnsi="Courier New" w:cs="Courier New"/>
        </w:rPr>
        <w:t>10)</w:t>
      </w:r>
      <w:r>
        <w:t xml:space="preserve"> prints out the following output:</w:t>
      </w:r>
    </w:p>
    <w:p w:rsidR="00214F8A" w:rsidRPr="00E85BB7" w:rsidRDefault="00312E7E" w:rsidP="006B7E0B">
      <w:pPr>
        <w:rPr>
          <w:rFonts w:ascii="Courier New" w:hAnsi="Courier New" w:cs="Courier New"/>
        </w:rPr>
      </w:pPr>
      <w:r>
        <w:tab/>
      </w:r>
      <w:r w:rsidRPr="00E85BB7">
        <w:rPr>
          <w:rFonts w:ascii="Courier New" w:hAnsi="Courier New" w:cs="Courier New"/>
        </w:rPr>
        <w:t>1 1 2 3 5 8 13 21 34 55</w:t>
      </w:r>
    </w:p>
    <w:sectPr w:rsidR="00214F8A" w:rsidRPr="00E85B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49F" w:rsidRDefault="001D549F" w:rsidP="006467D6">
      <w:pPr>
        <w:spacing w:after="0" w:line="240" w:lineRule="auto"/>
      </w:pPr>
      <w:r>
        <w:separator/>
      </w:r>
    </w:p>
  </w:endnote>
  <w:endnote w:type="continuationSeparator" w:id="0">
    <w:p w:rsidR="001D549F" w:rsidRDefault="001D549F"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7C" w:rsidRDefault="004158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431" w:rsidRDefault="00293431">
    <w:pPr>
      <w:pStyle w:val="Footer"/>
    </w:pPr>
    <w:r>
      <w:t>IS111</w:t>
    </w:r>
    <w:r>
      <w:ptab w:relativeTo="margin" w:alignment="center" w:leader="none"/>
    </w:r>
    <w:r>
      <w:t>AY2017-18 Term 1</w:t>
    </w:r>
    <w:r>
      <w:ptab w:relativeTo="margin" w:alignment="right" w:leader="none"/>
    </w:r>
    <w:r>
      <w:fldChar w:fldCharType="begin"/>
    </w:r>
    <w:r>
      <w:instrText xml:space="preserve"> PAGE   \* MERGEFORMAT </w:instrText>
    </w:r>
    <w:r>
      <w:fldChar w:fldCharType="separate"/>
    </w:r>
    <w:r w:rsidR="009B7F05">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7C" w:rsidRDefault="00415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49F" w:rsidRDefault="001D549F" w:rsidP="006467D6">
      <w:pPr>
        <w:spacing w:after="0" w:line="240" w:lineRule="auto"/>
      </w:pPr>
      <w:r>
        <w:separator/>
      </w:r>
    </w:p>
  </w:footnote>
  <w:footnote w:type="continuationSeparator" w:id="0">
    <w:p w:rsidR="001D549F" w:rsidRDefault="001D549F"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7C" w:rsidRDefault="004158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7C" w:rsidRDefault="0041587C">
    <w:pPr>
      <w:pStyle w:val="Header"/>
    </w:pPr>
    <w:r>
      <w:rPr>
        <w:noProof/>
        <w:lang w:eastAsia="zh-C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c8ad4c46b6d2bde132ffdb84"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1587C" w:rsidRPr="0041587C" w:rsidRDefault="0041587C" w:rsidP="0041587C">
                          <w:pPr>
                            <w:spacing w:after="0"/>
                            <w:jc w:val="center"/>
                            <w:rPr>
                              <w:rFonts w:ascii="Calibri" w:hAnsi="Calibri"/>
                              <w:color w:val="333333"/>
                              <w:sz w:val="16"/>
                            </w:rPr>
                          </w:pPr>
                          <w:r w:rsidRPr="0041587C">
                            <w:rPr>
                              <w:rFonts w:ascii="Calibri" w:hAnsi="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8ad4c46b6d2bde132ffdb84" o:spid="_x0000_s1026" type="#_x0000_t202" alt="{&quot;HashCode&quot;:-116836058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ipaAMAAEgHAAAOAAAAZHJzL2Uyb0RvYy54bWysVUtv2zgQvi+w/0Hgoad1JNmyYrtRisSB&#10;dwO4rVFnkTPNR0SUIlWSjuUt+t87pCg3SXvYFr1Iw3k/Pg4v3nSNTB6ZsUKrCuVnGUqYIpoK9VCh&#10;f+9WoxlKrMOKYqkVq9CRWfTm8s8/Lg7tgo11rSVlJgEnyi4ObYVq59pFmlpSswbbM90yBUKuTYMd&#10;HM1DSg0+gPdGpuMsK9ODNrQ1mjBrgXvTC9Fl8M85I+4955a5RFYIcnPha8J357/p5QVePBjc1oLE&#10;NPAvZNFgoSDoydUNdjjZG/Gdq0YQo63m7ozoJtWcC8JCDVBNnr2oZlvjloVaoDm2PbXJ/j635N3j&#10;xiSCwuxQonADI3q7vd0s35IZpgUpyl1JxzvK8smYc7qbFSihzBLo4OdXn/bavf4H23qpKetPi1Ge&#10;l7NJmU1nxV9RgYmH2kXxrACIRMG9oK6O/Ol8euJvJCasYWqwGdxgQEpPRwe3irIuOuh/GyMabI7P&#10;tLaAAQBn1Muj7Z1uIyc7BV4zPsQE5hePjUNrF9CibQtNct217nyfIt8C04+846bxfxhmAnJA2fGE&#10;LNa5hADzfFpmkxxEBGTj80k2DdBLv1m3xrq/mW4ST1TIQNYBUPhxbR1EBNVBxQdTeiWkDOiVKjlU&#10;qJyAy2cSsJDKc1i4B70bOHUOyMCH5AJGP8/zcZFdj+ejVTk7HxWrYjqan2ezUZbPr+dlVsyLm9UX&#10;7z0vFrWglKm1UGy4L3nx//AYb26P9HBjniVutRTUV+Vz87UupUkeMVzcHSDio287lPREK32eThBD&#10;dcM/VJn6CfaTCpQ7Sub9S/WBccB9GJhnhI3DTiExIYDAMOvQR9D2WhzS+xnDqO9N+yn8jPHJIkTW&#10;yp2MG6G0CdN+kTb9OKTMe31oxpO6Pem6XRcRvNP0CMA2GgAH2LQtWQno+xpbt8EG9iAwYbe79/Dh&#10;UgPKdKRQUmvz34/4Xh/gAFKUHGCvVsh+2mPDUCJvFSyueV4U4NaFAxDmKXc3cNW+WWqYPCwlyCqQ&#10;XtfJgeRGN/ew+q98NBBhRSBmhdxALh2cQABPB2FXV4GGldtit1bblnjXvq0eZ3fdPTZtvHgOEPRO&#10;D5sXL17cv17XWyp9tXeai3A5fWP7bsaGw7oOOIxPi38Pnp6D1rcH8PIrAAAA//8DAFBLAwQUAAYA&#10;CAAAACEASyIJ5twAAAAHAQAADwAAAGRycy9kb3ducmV2LnhtbEyPwU7DMAyG70i8Q2QkbiwZk1ZW&#10;mk4ItAsSEh27cMsar62WOFWTteXt8U5wsqz/1+fPxXb2Tow4xC6QhuVCgUCqg+2o0XD42j08gYjJ&#10;kDUuEGr4wQjb8vamMLkNE1U47lMjGEIxNxralPpcyli36E1chB6Js1MYvEm8Do20g5kY7p18VGot&#10;vemIL7Smx9cW6/P+4pmyeXuf00f2GaKrdtPovw9Z1Wt9fze/PINIOKe/Mlz1WR1KdjqGC9konAZ+&#10;JGlYKZ7XdLlRaxBHDdlKgSwL+d+//AUAAP//AwBQSwECLQAUAAYACAAAACEAtoM4kv4AAADhAQAA&#10;EwAAAAAAAAAAAAAAAAAAAAAAW0NvbnRlbnRfVHlwZXNdLnhtbFBLAQItABQABgAIAAAAIQA4/SH/&#10;1gAAAJQBAAALAAAAAAAAAAAAAAAAAC8BAABfcmVscy8ucmVsc1BLAQItABQABgAIAAAAIQAre7ip&#10;aAMAAEgHAAAOAAAAAAAAAAAAAAAAAC4CAABkcnMvZTJvRG9jLnhtbFBLAQItABQABgAIAAAAIQBL&#10;Ignm3AAAAAcBAAAPAAAAAAAAAAAAAAAAAMIFAABkcnMvZG93bnJldi54bWxQSwUGAAAAAAQABADz&#10;AAAAywYAAAAA&#10;" o:allowincell="f" filled="f" stroked="f" strokeweight=".5pt">
              <v:fill o:detectmouseclick="t"/>
              <v:textbox inset=",0,,0">
                <w:txbxContent>
                  <w:p w:rsidR="0041587C" w:rsidRPr="0041587C" w:rsidRDefault="0041587C" w:rsidP="0041587C">
                    <w:pPr>
                      <w:spacing w:after="0"/>
                      <w:jc w:val="center"/>
                      <w:rPr>
                        <w:rFonts w:ascii="Calibri" w:hAnsi="Calibri"/>
                        <w:color w:val="333333"/>
                        <w:sz w:val="16"/>
                      </w:rPr>
                    </w:pPr>
                    <w:r w:rsidRPr="0041587C">
                      <w:rPr>
                        <w:rFonts w:ascii="Calibri" w:hAnsi="Calibri"/>
                        <w:color w:val="333333"/>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7C" w:rsidRDefault="004158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8"/>
  </w:num>
  <w:num w:numId="6">
    <w:abstractNumId w:val="17"/>
  </w:num>
  <w:num w:numId="7">
    <w:abstractNumId w:val="0"/>
  </w:num>
  <w:num w:numId="8">
    <w:abstractNumId w:val="9"/>
  </w:num>
  <w:num w:numId="9">
    <w:abstractNumId w:val="10"/>
  </w:num>
  <w:num w:numId="10">
    <w:abstractNumId w:val="6"/>
  </w:num>
  <w:num w:numId="11">
    <w:abstractNumId w:val="7"/>
  </w:num>
  <w:num w:numId="12">
    <w:abstractNumId w:val="13"/>
  </w:num>
  <w:num w:numId="13">
    <w:abstractNumId w:val="12"/>
  </w:num>
  <w:num w:numId="14">
    <w:abstractNumId w:val="15"/>
  </w:num>
  <w:num w:numId="15">
    <w:abstractNumId w:val="14"/>
  </w:num>
  <w:num w:numId="16">
    <w:abstractNumId w:val="1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3"/>
  <w:activeWritingStyle w:appName="MSWord" w:lang="en-SG"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45AF6"/>
    <w:rsid w:val="00064F4F"/>
    <w:rsid w:val="00081DA3"/>
    <w:rsid w:val="00085DD5"/>
    <w:rsid w:val="000E0C78"/>
    <w:rsid w:val="000E2C68"/>
    <w:rsid w:val="000E5B1F"/>
    <w:rsid w:val="001171E4"/>
    <w:rsid w:val="00124B15"/>
    <w:rsid w:val="00125010"/>
    <w:rsid w:val="00177BB2"/>
    <w:rsid w:val="001A25E3"/>
    <w:rsid w:val="001B552D"/>
    <w:rsid w:val="001C05AD"/>
    <w:rsid w:val="001D549F"/>
    <w:rsid w:val="00204B6F"/>
    <w:rsid w:val="00214F8A"/>
    <w:rsid w:val="00217B31"/>
    <w:rsid w:val="002656C1"/>
    <w:rsid w:val="00271233"/>
    <w:rsid w:val="002830BE"/>
    <w:rsid w:val="002855D2"/>
    <w:rsid w:val="00291F6F"/>
    <w:rsid w:val="00293431"/>
    <w:rsid w:val="002A65BD"/>
    <w:rsid w:val="002B5544"/>
    <w:rsid w:val="002D70E3"/>
    <w:rsid w:val="002E54AF"/>
    <w:rsid w:val="002E7992"/>
    <w:rsid w:val="002F2A21"/>
    <w:rsid w:val="002F6750"/>
    <w:rsid w:val="003027F0"/>
    <w:rsid w:val="00306C8F"/>
    <w:rsid w:val="00311B1D"/>
    <w:rsid w:val="00312E7E"/>
    <w:rsid w:val="0031585B"/>
    <w:rsid w:val="00333218"/>
    <w:rsid w:val="00350D35"/>
    <w:rsid w:val="003526D9"/>
    <w:rsid w:val="00367D43"/>
    <w:rsid w:val="00375127"/>
    <w:rsid w:val="00381475"/>
    <w:rsid w:val="003A1042"/>
    <w:rsid w:val="003A1499"/>
    <w:rsid w:val="003A245E"/>
    <w:rsid w:val="003A311C"/>
    <w:rsid w:val="003B1E84"/>
    <w:rsid w:val="003C034E"/>
    <w:rsid w:val="003D4C00"/>
    <w:rsid w:val="003D55C6"/>
    <w:rsid w:val="003E5FA3"/>
    <w:rsid w:val="003F606A"/>
    <w:rsid w:val="0041587C"/>
    <w:rsid w:val="00416E64"/>
    <w:rsid w:val="00420E2B"/>
    <w:rsid w:val="004276FB"/>
    <w:rsid w:val="00432607"/>
    <w:rsid w:val="0046175F"/>
    <w:rsid w:val="004753E4"/>
    <w:rsid w:val="004940CF"/>
    <w:rsid w:val="00497722"/>
    <w:rsid w:val="004C3396"/>
    <w:rsid w:val="004D550C"/>
    <w:rsid w:val="004E6800"/>
    <w:rsid w:val="004F130B"/>
    <w:rsid w:val="004F159B"/>
    <w:rsid w:val="00540E1B"/>
    <w:rsid w:val="00556838"/>
    <w:rsid w:val="005635BA"/>
    <w:rsid w:val="00586E91"/>
    <w:rsid w:val="005963FA"/>
    <w:rsid w:val="00596BFB"/>
    <w:rsid w:val="005A5A8F"/>
    <w:rsid w:val="005A5D5C"/>
    <w:rsid w:val="005C7C38"/>
    <w:rsid w:val="005D3876"/>
    <w:rsid w:val="005E3014"/>
    <w:rsid w:val="00605C47"/>
    <w:rsid w:val="00611E90"/>
    <w:rsid w:val="0061571B"/>
    <w:rsid w:val="006162D7"/>
    <w:rsid w:val="00633C90"/>
    <w:rsid w:val="00640868"/>
    <w:rsid w:val="006467D6"/>
    <w:rsid w:val="0066469C"/>
    <w:rsid w:val="006831F9"/>
    <w:rsid w:val="006A36E7"/>
    <w:rsid w:val="006B2BA6"/>
    <w:rsid w:val="006B5913"/>
    <w:rsid w:val="006B7E0B"/>
    <w:rsid w:val="006C700A"/>
    <w:rsid w:val="006D0EE4"/>
    <w:rsid w:val="006E5E3E"/>
    <w:rsid w:val="00701BDA"/>
    <w:rsid w:val="00721680"/>
    <w:rsid w:val="007469BE"/>
    <w:rsid w:val="0076422B"/>
    <w:rsid w:val="007704D9"/>
    <w:rsid w:val="00791808"/>
    <w:rsid w:val="007C6F29"/>
    <w:rsid w:val="007D0E18"/>
    <w:rsid w:val="00804A27"/>
    <w:rsid w:val="00810AD3"/>
    <w:rsid w:val="00821C3C"/>
    <w:rsid w:val="00834F13"/>
    <w:rsid w:val="0084680A"/>
    <w:rsid w:val="0086238B"/>
    <w:rsid w:val="00872E1F"/>
    <w:rsid w:val="0087534F"/>
    <w:rsid w:val="00887154"/>
    <w:rsid w:val="008B0AD9"/>
    <w:rsid w:val="008B61FE"/>
    <w:rsid w:val="008C4002"/>
    <w:rsid w:val="008C5ED3"/>
    <w:rsid w:val="008E6AC8"/>
    <w:rsid w:val="008E7C6C"/>
    <w:rsid w:val="009566C6"/>
    <w:rsid w:val="00956EA7"/>
    <w:rsid w:val="00964ED1"/>
    <w:rsid w:val="00974891"/>
    <w:rsid w:val="0099167D"/>
    <w:rsid w:val="00992A58"/>
    <w:rsid w:val="009A2219"/>
    <w:rsid w:val="009A368F"/>
    <w:rsid w:val="009B7F05"/>
    <w:rsid w:val="009F3A0F"/>
    <w:rsid w:val="009F7FF2"/>
    <w:rsid w:val="00A0101B"/>
    <w:rsid w:val="00A01350"/>
    <w:rsid w:val="00A12359"/>
    <w:rsid w:val="00A36021"/>
    <w:rsid w:val="00A92603"/>
    <w:rsid w:val="00A9330E"/>
    <w:rsid w:val="00A950E6"/>
    <w:rsid w:val="00AC1A06"/>
    <w:rsid w:val="00AC5EF3"/>
    <w:rsid w:val="00AD2718"/>
    <w:rsid w:val="00AD2DA8"/>
    <w:rsid w:val="00AE35EE"/>
    <w:rsid w:val="00B15481"/>
    <w:rsid w:val="00B17B0B"/>
    <w:rsid w:val="00B6008A"/>
    <w:rsid w:val="00B71080"/>
    <w:rsid w:val="00B71A74"/>
    <w:rsid w:val="00B74DF3"/>
    <w:rsid w:val="00B86146"/>
    <w:rsid w:val="00B93F91"/>
    <w:rsid w:val="00BB6045"/>
    <w:rsid w:val="00BC417C"/>
    <w:rsid w:val="00BE3AC2"/>
    <w:rsid w:val="00BF1175"/>
    <w:rsid w:val="00C130C4"/>
    <w:rsid w:val="00C17453"/>
    <w:rsid w:val="00C27390"/>
    <w:rsid w:val="00C62455"/>
    <w:rsid w:val="00C811D8"/>
    <w:rsid w:val="00C87A8A"/>
    <w:rsid w:val="00C90425"/>
    <w:rsid w:val="00C90A9C"/>
    <w:rsid w:val="00C91D37"/>
    <w:rsid w:val="00C930D4"/>
    <w:rsid w:val="00C93203"/>
    <w:rsid w:val="00C94D04"/>
    <w:rsid w:val="00CB1846"/>
    <w:rsid w:val="00CB3F9B"/>
    <w:rsid w:val="00CC01EB"/>
    <w:rsid w:val="00CF22F6"/>
    <w:rsid w:val="00D15FCA"/>
    <w:rsid w:val="00D22570"/>
    <w:rsid w:val="00D3147F"/>
    <w:rsid w:val="00D421F0"/>
    <w:rsid w:val="00D46B99"/>
    <w:rsid w:val="00D55F03"/>
    <w:rsid w:val="00D71767"/>
    <w:rsid w:val="00D85F6E"/>
    <w:rsid w:val="00DA716F"/>
    <w:rsid w:val="00DC435D"/>
    <w:rsid w:val="00DD76FB"/>
    <w:rsid w:val="00DE3800"/>
    <w:rsid w:val="00DE6FAB"/>
    <w:rsid w:val="00E22AF3"/>
    <w:rsid w:val="00E26E9F"/>
    <w:rsid w:val="00E36215"/>
    <w:rsid w:val="00E521DE"/>
    <w:rsid w:val="00E63A4E"/>
    <w:rsid w:val="00E718F9"/>
    <w:rsid w:val="00E74D95"/>
    <w:rsid w:val="00E74E96"/>
    <w:rsid w:val="00E85BB7"/>
    <w:rsid w:val="00E969AB"/>
    <w:rsid w:val="00EB27B2"/>
    <w:rsid w:val="00EC1668"/>
    <w:rsid w:val="00ED05C9"/>
    <w:rsid w:val="00ED578F"/>
    <w:rsid w:val="00EE69F1"/>
    <w:rsid w:val="00F311CB"/>
    <w:rsid w:val="00F40635"/>
    <w:rsid w:val="00F52DC3"/>
    <w:rsid w:val="00F803AE"/>
    <w:rsid w:val="00F86A53"/>
    <w:rsid w:val="00FA7512"/>
    <w:rsid w:val="00FC4556"/>
    <w:rsid w:val="00FD6B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CB88F"/>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4</cp:revision>
  <dcterms:created xsi:type="dcterms:W3CDTF">2017-09-12T15:04:00Z</dcterms:created>
  <dcterms:modified xsi:type="dcterms:W3CDTF">2017-09-12T15:05:00Z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2017-09-11T15:26:48.4042260+08:00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