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FB6F4" w14:textId="77777777" w:rsidR="00726F73" w:rsidRPr="00726F73" w:rsidRDefault="00726F73" w:rsidP="00726F73">
      <w:pPr>
        <w:autoSpaceDE w:val="0"/>
        <w:autoSpaceDN w:val="0"/>
        <w:adjustRightInd w:val="0"/>
        <w:rPr>
          <w:b/>
          <w:sz w:val="32"/>
          <w:szCs w:val="32"/>
        </w:rPr>
      </w:pPr>
      <w:r w:rsidRPr="00726F73">
        <w:rPr>
          <w:b/>
          <w:sz w:val="32"/>
          <w:szCs w:val="32"/>
        </w:rPr>
        <w:t xml:space="preserve">Lab </w:t>
      </w:r>
      <w:r w:rsidR="00BF33FF">
        <w:rPr>
          <w:b/>
          <w:sz w:val="32"/>
          <w:szCs w:val="32"/>
        </w:rPr>
        <w:t>1</w:t>
      </w:r>
      <w:r w:rsidRPr="00726F73">
        <w:rPr>
          <w:b/>
          <w:sz w:val="32"/>
          <w:szCs w:val="32"/>
        </w:rPr>
        <w:t xml:space="preserve">: </w:t>
      </w:r>
      <w:r w:rsidR="009B5428">
        <w:rPr>
          <w:b/>
          <w:sz w:val="32"/>
          <w:szCs w:val="32"/>
        </w:rPr>
        <w:t>Variables</w:t>
      </w:r>
    </w:p>
    <w:p w14:paraId="79EA9C08" w14:textId="77777777" w:rsidR="00726F73" w:rsidRPr="00726F73" w:rsidRDefault="00726F73" w:rsidP="00726F73">
      <w:pPr>
        <w:rPr>
          <w:sz w:val="20"/>
          <w:szCs w:val="20"/>
        </w:rPr>
      </w:pPr>
    </w:p>
    <w:p w14:paraId="3870E69A" w14:textId="77777777" w:rsidR="00726F73" w:rsidRPr="00726F73" w:rsidRDefault="00726F73" w:rsidP="00726F73">
      <w:pPr>
        <w:rPr>
          <w:sz w:val="20"/>
          <w:szCs w:val="20"/>
        </w:rPr>
      </w:pPr>
      <w:r w:rsidRPr="00726F73">
        <w:rPr>
          <w:sz w:val="20"/>
          <w:szCs w:val="20"/>
        </w:rPr>
        <w:t xml:space="preserve">Learning Outcomes: </w:t>
      </w:r>
    </w:p>
    <w:p w14:paraId="5E4B79FC" w14:textId="77777777" w:rsidR="00BB42CC" w:rsidRDefault="00532017" w:rsidP="00425390">
      <w:pPr>
        <w:numPr>
          <w:ilvl w:val="0"/>
          <w:numId w:val="3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Solve very simple arithmetic problems  by using </w:t>
      </w:r>
      <w:r w:rsidR="000C4D7B">
        <w:rPr>
          <w:sz w:val="20"/>
          <w:szCs w:val="20"/>
        </w:rPr>
        <w:t xml:space="preserve">variables </w:t>
      </w:r>
      <w:r w:rsidR="00287061">
        <w:rPr>
          <w:sz w:val="20"/>
          <w:szCs w:val="20"/>
        </w:rPr>
        <w:t>referr</w:t>
      </w:r>
      <w:r w:rsidR="000C4D7B">
        <w:rPr>
          <w:sz w:val="20"/>
          <w:szCs w:val="20"/>
        </w:rPr>
        <w:t>ing values of different type</w:t>
      </w:r>
      <w:r>
        <w:rPr>
          <w:sz w:val="20"/>
          <w:szCs w:val="20"/>
        </w:rPr>
        <w:t xml:space="preserve"> </w:t>
      </w:r>
    </w:p>
    <w:p w14:paraId="1093A2CC" w14:textId="77777777" w:rsidR="00A56AB1" w:rsidRDefault="00A56AB1" w:rsidP="00425390">
      <w:pPr>
        <w:numPr>
          <w:ilvl w:val="0"/>
          <w:numId w:val="3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Be able to evaluate python expressions and statements without running the code </w:t>
      </w:r>
    </w:p>
    <w:p w14:paraId="0AD93551" w14:textId="77777777" w:rsidR="004E3BF0" w:rsidRPr="004E3BF0" w:rsidRDefault="00287061" w:rsidP="004E3BF0">
      <w:pPr>
        <w:numPr>
          <w:ilvl w:val="0"/>
          <w:numId w:val="3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Get to know that there a </w:t>
      </w:r>
      <w:proofErr w:type="spellStart"/>
      <w:r w:rsidRPr="00287061">
        <w:rPr>
          <w:rFonts w:ascii="Courier New" w:hAnsi="Courier New" w:cs="Courier New"/>
          <w:sz w:val="18"/>
          <w:szCs w:val="18"/>
        </w:rPr>
        <w:t>str</w:t>
      </w:r>
      <w:proofErr w:type="spellEnd"/>
      <w:r w:rsidR="004E3BF0">
        <w:rPr>
          <w:sz w:val="20"/>
          <w:szCs w:val="20"/>
        </w:rPr>
        <w:t xml:space="preserve"> type in Python and to get familiar with string concatenation</w:t>
      </w:r>
    </w:p>
    <w:p w14:paraId="49DF29A9" w14:textId="77777777" w:rsidR="004E3BF0" w:rsidRPr="004E3BF0" w:rsidRDefault="004E3BF0" w:rsidP="004E3BF0">
      <w:pPr>
        <w:numPr>
          <w:ilvl w:val="0"/>
          <w:numId w:val="3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Get familiar with using </w:t>
      </w:r>
      <w:r w:rsidRPr="00532017">
        <w:rPr>
          <w:rFonts w:ascii="Courier New" w:hAnsi="Courier New" w:cs="Courier New"/>
          <w:sz w:val="18"/>
          <w:szCs w:val="18"/>
        </w:rPr>
        <w:t>print</w:t>
      </w:r>
      <w:r>
        <w:rPr>
          <w:sz w:val="20"/>
          <w:szCs w:val="20"/>
        </w:rPr>
        <w:t xml:space="preserve"> and </w:t>
      </w:r>
      <w:r w:rsidRPr="00532017">
        <w:rPr>
          <w:rFonts w:ascii="Courier New" w:hAnsi="Courier New" w:cs="Courier New"/>
          <w:sz w:val="18"/>
          <w:szCs w:val="18"/>
        </w:rPr>
        <w:t>input</w:t>
      </w:r>
      <w:r>
        <w:rPr>
          <w:sz w:val="20"/>
          <w:szCs w:val="20"/>
        </w:rPr>
        <w:t xml:space="preserve"> built-in functions</w:t>
      </w:r>
    </w:p>
    <w:p w14:paraId="114E0BF1" w14:textId="77777777" w:rsidR="00726F73" w:rsidRPr="00726F73" w:rsidRDefault="00726F73" w:rsidP="00726F73">
      <w:pPr>
        <w:rPr>
          <w:color w:val="800080"/>
          <w:sz w:val="20"/>
          <w:szCs w:val="20"/>
        </w:rPr>
      </w:pPr>
    </w:p>
    <w:p w14:paraId="7A2CE454" w14:textId="77777777" w:rsidR="00726F73" w:rsidRPr="00726F73" w:rsidRDefault="00726F73" w:rsidP="00726F73">
      <w:pPr>
        <w:rPr>
          <w:sz w:val="20"/>
          <w:szCs w:val="20"/>
        </w:rPr>
      </w:pPr>
      <w:r w:rsidRPr="00726F73">
        <w:rPr>
          <w:sz w:val="20"/>
          <w:szCs w:val="20"/>
        </w:rPr>
        <w:t>Instructions:</w:t>
      </w:r>
    </w:p>
    <w:p w14:paraId="27406B2B" w14:textId="77777777" w:rsidR="00726F73" w:rsidRPr="00821870" w:rsidRDefault="00821870" w:rsidP="00425390">
      <w:pPr>
        <w:numPr>
          <w:ilvl w:val="0"/>
          <w:numId w:val="2"/>
        </w:numPr>
        <w:tabs>
          <w:tab w:val="clear" w:pos="1140"/>
          <w:tab w:val="num" w:pos="360"/>
        </w:tabs>
        <w:ind w:left="360"/>
        <w:rPr>
          <w:sz w:val="22"/>
          <w:szCs w:val="22"/>
        </w:rPr>
      </w:pPr>
      <w:r>
        <w:rPr>
          <w:sz w:val="20"/>
          <w:szCs w:val="20"/>
        </w:rPr>
        <w:t>Suggest that you create a working folder</w:t>
      </w:r>
      <w:r w:rsidR="00BB42CC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is111</w:t>
      </w:r>
      <w:r w:rsidR="00BB42CC">
        <w:rPr>
          <w:b/>
          <w:sz w:val="20"/>
          <w:szCs w:val="20"/>
        </w:rPr>
        <w:t>\lab1</w:t>
      </w:r>
      <w:r>
        <w:rPr>
          <w:sz w:val="20"/>
          <w:szCs w:val="20"/>
        </w:rPr>
        <w:t xml:space="preserve"> </w:t>
      </w:r>
      <w:r w:rsidR="00BB42CC">
        <w:rPr>
          <w:sz w:val="20"/>
          <w:szCs w:val="20"/>
        </w:rPr>
        <w:t xml:space="preserve">in your </w:t>
      </w:r>
      <w:r w:rsidR="00BB42CC" w:rsidRPr="00BB42CC">
        <w:rPr>
          <w:b/>
          <w:sz w:val="20"/>
          <w:szCs w:val="20"/>
        </w:rPr>
        <w:t>C</w:t>
      </w:r>
      <w:r w:rsidR="00BB42CC">
        <w:rPr>
          <w:sz w:val="20"/>
          <w:szCs w:val="20"/>
        </w:rPr>
        <w:t xml:space="preserve"> or </w:t>
      </w:r>
      <w:r w:rsidR="00BB42CC" w:rsidRPr="00BB42CC"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 drive</w:t>
      </w:r>
      <w:r w:rsidR="00BB42CC">
        <w:rPr>
          <w:sz w:val="20"/>
          <w:szCs w:val="20"/>
        </w:rPr>
        <w:t>.</w:t>
      </w:r>
      <w:r w:rsidR="00BB42CC" w:rsidRPr="00726F73">
        <w:rPr>
          <w:sz w:val="20"/>
          <w:szCs w:val="20"/>
        </w:rPr>
        <w:t xml:space="preserve"> Store all your solutions </w:t>
      </w:r>
      <w:r w:rsidR="00BB42CC">
        <w:rPr>
          <w:sz w:val="20"/>
          <w:szCs w:val="20"/>
        </w:rPr>
        <w:t>in this working folder</w:t>
      </w:r>
      <w:r w:rsidR="00BB42CC" w:rsidRPr="00726F73">
        <w:rPr>
          <w:sz w:val="20"/>
          <w:szCs w:val="20"/>
        </w:rPr>
        <w:t>.</w:t>
      </w:r>
    </w:p>
    <w:p w14:paraId="6D5C25D0" w14:textId="77777777" w:rsidR="00726F73" w:rsidRPr="007D1EEC" w:rsidRDefault="00726F73" w:rsidP="00425390">
      <w:pPr>
        <w:numPr>
          <w:ilvl w:val="0"/>
          <w:numId w:val="2"/>
        </w:numPr>
        <w:tabs>
          <w:tab w:val="clear" w:pos="1140"/>
          <w:tab w:val="num" w:pos="360"/>
        </w:tabs>
        <w:ind w:left="360"/>
        <w:rPr>
          <w:sz w:val="20"/>
          <w:szCs w:val="20"/>
        </w:rPr>
      </w:pPr>
      <w:r w:rsidRPr="007D1EEC">
        <w:rPr>
          <w:sz w:val="20"/>
          <w:szCs w:val="20"/>
        </w:rPr>
        <w:t xml:space="preserve">Challenging questions are marked with *. </w:t>
      </w:r>
    </w:p>
    <w:p w14:paraId="03238A90" w14:textId="77777777" w:rsidR="007D1EEC" w:rsidRDefault="007D1EEC" w:rsidP="00784D7D">
      <w:pPr>
        <w:rPr>
          <w:sz w:val="20"/>
          <w:szCs w:val="20"/>
        </w:rPr>
      </w:pPr>
    </w:p>
    <w:p w14:paraId="05875C4E" w14:textId="77777777" w:rsidR="00784D7D" w:rsidRDefault="00784D7D" w:rsidP="00784D7D">
      <w:pPr>
        <w:rPr>
          <w:sz w:val="20"/>
          <w:szCs w:val="20"/>
        </w:rPr>
      </w:pPr>
      <w:r w:rsidRPr="008F010E">
        <w:rPr>
          <w:sz w:val="20"/>
          <w:szCs w:val="20"/>
        </w:rPr>
        <w:t>To submit:</w:t>
      </w:r>
    </w:p>
    <w:p w14:paraId="34ECD356" w14:textId="77777777" w:rsidR="00C723BD" w:rsidRPr="00C723BD" w:rsidRDefault="00784D7D" w:rsidP="00425390">
      <w:pPr>
        <w:numPr>
          <w:ilvl w:val="0"/>
          <w:numId w:val="5"/>
        </w:numPr>
        <w:ind w:left="360"/>
        <w:rPr>
          <w:sz w:val="22"/>
          <w:szCs w:val="22"/>
        </w:rPr>
      </w:pPr>
      <w:r w:rsidRPr="003A3B69">
        <w:rPr>
          <w:sz w:val="20"/>
          <w:szCs w:val="20"/>
        </w:rPr>
        <w:t>Please subm</w:t>
      </w:r>
      <w:r w:rsidR="00F76FDF" w:rsidRPr="003A3B69">
        <w:rPr>
          <w:sz w:val="20"/>
          <w:szCs w:val="20"/>
        </w:rPr>
        <w:t xml:space="preserve">it </w:t>
      </w:r>
      <w:r w:rsidR="003A3B69">
        <w:rPr>
          <w:sz w:val="20"/>
          <w:szCs w:val="20"/>
        </w:rPr>
        <w:t>your</w:t>
      </w:r>
      <w:r w:rsidR="00BB42CC">
        <w:rPr>
          <w:sz w:val="20"/>
          <w:szCs w:val="20"/>
        </w:rPr>
        <w:t xml:space="preserve"> working </w:t>
      </w:r>
      <w:r w:rsidR="003A3B69">
        <w:rPr>
          <w:sz w:val="20"/>
          <w:szCs w:val="20"/>
        </w:rPr>
        <w:t xml:space="preserve">solutions </w:t>
      </w:r>
      <w:r w:rsidR="00F76FDF" w:rsidRPr="003A3B69">
        <w:rPr>
          <w:sz w:val="20"/>
          <w:szCs w:val="20"/>
        </w:rPr>
        <w:t xml:space="preserve">via your assignment </w:t>
      </w:r>
      <w:r w:rsidR="00C723BD">
        <w:rPr>
          <w:sz w:val="20"/>
          <w:szCs w:val="20"/>
        </w:rPr>
        <w:t>D</w:t>
      </w:r>
      <w:r w:rsidRPr="003A3B69">
        <w:rPr>
          <w:sz w:val="20"/>
          <w:szCs w:val="20"/>
        </w:rPr>
        <w:t xml:space="preserve">ropbox in </w:t>
      </w:r>
      <w:proofErr w:type="spellStart"/>
      <w:r w:rsidRPr="003A3B69">
        <w:rPr>
          <w:sz w:val="20"/>
          <w:szCs w:val="20"/>
        </w:rPr>
        <w:t>eLearn</w:t>
      </w:r>
      <w:proofErr w:type="spellEnd"/>
      <w:r w:rsidRPr="003A3B69">
        <w:rPr>
          <w:sz w:val="20"/>
          <w:szCs w:val="20"/>
        </w:rPr>
        <w:t xml:space="preserve"> </w:t>
      </w:r>
      <w:r w:rsidR="003A3B69" w:rsidRPr="00BB42CC">
        <w:rPr>
          <w:b/>
          <w:sz w:val="20"/>
          <w:szCs w:val="20"/>
          <w:u w:val="single"/>
        </w:rPr>
        <w:t>within 1 week</w:t>
      </w:r>
      <w:r w:rsidRPr="003A3B69">
        <w:rPr>
          <w:sz w:val="20"/>
          <w:szCs w:val="20"/>
        </w:rPr>
        <w:t>.</w:t>
      </w:r>
      <w:r w:rsidR="00C723BD">
        <w:rPr>
          <w:sz w:val="20"/>
          <w:szCs w:val="20"/>
        </w:rPr>
        <w:t xml:space="preserve"> </w:t>
      </w:r>
    </w:p>
    <w:p w14:paraId="7C746125" w14:textId="77777777" w:rsidR="00C91B03" w:rsidRDefault="00450443" w:rsidP="00425390">
      <w:pPr>
        <w:numPr>
          <w:ilvl w:val="0"/>
          <w:numId w:val="7"/>
        </w:numPr>
        <w:ind w:left="720"/>
        <w:rPr>
          <w:sz w:val="22"/>
          <w:szCs w:val="22"/>
        </w:rPr>
      </w:pPr>
      <w:r>
        <w:rPr>
          <w:sz w:val="20"/>
          <w:szCs w:val="20"/>
        </w:rPr>
        <w:t>We encourage you</w:t>
      </w:r>
      <w:r w:rsidR="002E349A">
        <w:rPr>
          <w:sz w:val="20"/>
          <w:szCs w:val="20"/>
        </w:rPr>
        <w:t xml:space="preserve"> to include </w:t>
      </w:r>
      <w:r w:rsidR="00C723BD" w:rsidRPr="00C91B03">
        <w:rPr>
          <w:sz w:val="20"/>
          <w:szCs w:val="20"/>
        </w:rPr>
        <w:t>a comment with your name at the beginning of each source file you are submitting.</w:t>
      </w:r>
    </w:p>
    <w:p w14:paraId="17BFD45F" w14:textId="77777777" w:rsidR="00C91B03" w:rsidRDefault="00C723BD" w:rsidP="00425390">
      <w:pPr>
        <w:numPr>
          <w:ilvl w:val="0"/>
          <w:numId w:val="7"/>
        </w:numPr>
        <w:ind w:left="720"/>
        <w:rPr>
          <w:sz w:val="22"/>
          <w:szCs w:val="22"/>
        </w:rPr>
      </w:pPr>
      <w:r w:rsidRPr="00C91B03">
        <w:rPr>
          <w:sz w:val="20"/>
          <w:szCs w:val="20"/>
        </w:rPr>
        <w:t>Zip up all your source files into a single zip file</w:t>
      </w:r>
      <w:r w:rsidR="00BB42CC">
        <w:rPr>
          <w:sz w:val="20"/>
          <w:szCs w:val="20"/>
        </w:rPr>
        <w:t xml:space="preserve"> called </w:t>
      </w:r>
      <w:r w:rsidR="00BB42CC">
        <w:rPr>
          <w:b/>
          <w:sz w:val="20"/>
          <w:szCs w:val="20"/>
        </w:rPr>
        <w:t>&lt;your email ID&gt;_lab1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 (e.g. </w:t>
      </w:r>
      <w:r w:rsidR="00BB42CC">
        <w:rPr>
          <w:b/>
          <w:sz w:val="20"/>
          <w:szCs w:val="20"/>
        </w:rPr>
        <w:t>ahlian.lim</w:t>
      </w:r>
      <w:r w:rsidR="00BB42CC" w:rsidRPr="00BB42CC">
        <w:rPr>
          <w:b/>
          <w:sz w:val="20"/>
          <w:szCs w:val="20"/>
        </w:rPr>
        <w:t>.2011_lab</w:t>
      </w:r>
      <w:r w:rsidR="00BB42CC">
        <w:rPr>
          <w:b/>
          <w:sz w:val="20"/>
          <w:szCs w:val="20"/>
        </w:rPr>
        <w:t>1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). </w:t>
      </w:r>
      <w:r w:rsidRPr="00C91B03">
        <w:rPr>
          <w:sz w:val="20"/>
          <w:szCs w:val="20"/>
        </w:rPr>
        <w:t xml:space="preserve">You </w:t>
      </w:r>
      <w:r w:rsidR="00BB42CC">
        <w:rPr>
          <w:sz w:val="20"/>
          <w:szCs w:val="20"/>
        </w:rPr>
        <w:t xml:space="preserve">should only submit </w:t>
      </w:r>
      <w:r w:rsidRPr="00C91B03">
        <w:rPr>
          <w:sz w:val="20"/>
          <w:szCs w:val="20"/>
        </w:rPr>
        <w:t xml:space="preserve">a single </w:t>
      </w:r>
      <w:r w:rsidR="00BB42CC">
        <w:rPr>
          <w:sz w:val="20"/>
          <w:szCs w:val="20"/>
        </w:rPr>
        <w:t xml:space="preserve">zip </w:t>
      </w:r>
      <w:r w:rsidRPr="00C91B03">
        <w:rPr>
          <w:sz w:val="20"/>
          <w:szCs w:val="20"/>
        </w:rPr>
        <w:t>file</w:t>
      </w:r>
      <w:r w:rsidR="00C91B03">
        <w:rPr>
          <w:sz w:val="20"/>
          <w:szCs w:val="20"/>
        </w:rPr>
        <w:t xml:space="preserve"> for each lab.</w:t>
      </w:r>
    </w:p>
    <w:p w14:paraId="35430F6A" w14:textId="77777777" w:rsidR="00A37F05" w:rsidRPr="00C91B03" w:rsidRDefault="00C91B03" w:rsidP="00425390">
      <w:pPr>
        <w:numPr>
          <w:ilvl w:val="0"/>
          <w:numId w:val="7"/>
        </w:numPr>
        <w:ind w:left="720"/>
        <w:rPr>
          <w:sz w:val="22"/>
          <w:szCs w:val="22"/>
        </w:rPr>
      </w:pPr>
      <w:r>
        <w:rPr>
          <w:sz w:val="20"/>
          <w:szCs w:val="20"/>
        </w:rPr>
        <w:t xml:space="preserve">How to submit: </w:t>
      </w:r>
      <w:r w:rsidR="00C723BD" w:rsidRPr="00C91B03">
        <w:rPr>
          <w:sz w:val="20"/>
          <w:szCs w:val="20"/>
        </w:rPr>
        <w:t xml:space="preserve">Log into </w:t>
      </w:r>
      <w:proofErr w:type="spellStart"/>
      <w:r w:rsidR="00C723BD" w:rsidRPr="00C91B03">
        <w:rPr>
          <w:sz w:val="20"/>
          <w:szCs w:val="20"/>
        </w:rPr>
        <w:t>eLearn</w:t>
      </w:r>
      <w:proofErr w:type="spellEnd"/>
      <w:r w:rsidR="00A37F05" w:rsidRPr="00C91B03">
        <w:rPr>
          <w:sz w:val="20"/>
          <w:szCs w:val="20"/>
        </w:rPr>
        <w:t>, click on the “</w:t>
      </w:r>
      <w:r w:rsidR="00287061">
        <w:rPr>
          <w:sz w:val="20"/>
          <w:szCs w:val="20"/>
        </w:rPr>
        <w:t>Assignments</w:t>
      </w:r>
      <w:r w:rsidR="00A37F05" w:rsidRPr="00C91B03">
        <w:rPr>
          <w:sz w:val="20"/>
          <w:szCs w:val="20"/>
        </w:rPr>
        <w:t>” link at the top menu.</w:t>
      </w:r>
      <w:r w:rsidRPr="00C91B03">
        <w:rPr>
          <w:sz w:val="20"/>
          <w:szCs w:val="20"/>
        </w:rPr>
        <w:t xml:space="preserve"> </w:t>
      </w:r>
      <w:r w:rsidR="00A37F05" w:rsidRPr="00C91B03">
        <w:rPr>
          <w:sz w:val="20"/>
          <w:szCs w:val="20"/>
        </w:rPr>
        <w:t>Click on the appropriate folder to submit your lab solution. Click on “Add a File”, and select the zip file that you have created</w:t>
      </w:r>
      <w:r w:rsidR="00287061">
        <w:rPr>
          <w:sz w:val="20"/>
          <w:szCs w:val="20"/>
        </w:rPr>
        <w:t xml:space="preserve"> with all your solutions</w:t>
      </w:r>
      <w:r w:rsidR="00A37F05" w:rsidRPr="00C91B03">
        <w:rPr>
          <w:sz w:val="20"/>
          <w:szCs w:val="20"/>
        </w:rPr>
        <w:t xml:space="preserve">. Insert any comments </w:t>
      </w:r>
      <w:r w:rsidR="00BB42CC">
        <w:rPr>
          <w:sz w:val="20"/>
          <w:szCs w:val="20"/>
        </w:rPr>
        <w:t>(optional)</w:t>
      </w:r>
      <w:r w:rsidR="00A37F05" w:rsidRPr="00C91B03">
        <w:rPr>
          <w:sz w:val="20"/>
          <w:szCs w:val="20"/>
        </w:rPr>
        <w:t xml:space="preserve">, and click on “Submit”. </w:t>
      </w:r>
    </w:p>
    <w:p w14:paraId="68B3133F" w14:textId="77777777" w:rsidR="00D9083F" w:rsidRPr="00726F73" w:rsidRDefault="00D9083F" w:rsidP="004C44C2">
      <w:pPr>
        <w:pBdr>
          <w:bottom w:val="single" w:sz="6" w:space="1" w:color="auto"/>
        </w:pBdr>
        <w:rPr>
          <w:sz w:val="22"/>
          <w:szCs w:val="22"/>
        </w:rPr>
      </w:pPr>
    </w:p>
    <w:p w14:paraId="38F64B80" w14:textId="77777777" w:rsidR="00726F73" w:rsidRPr="00BF33FF" w:rsidRDefault="00726F73" w:rsidP="00726F73">
      <w:pPr>
        <w:rPr>
          <w:sz w:val="20"/>
          <w:szCs w:val="20"/>
        </w:rPr>
      </w:pPr>
    </w:p>
    <w:p w14:paraId="5BBB51C1" w14:textId="77777777" w:rsidR="002E349A" w:rsidRPr="002E349A" w:rsidRDefault="00BF33FF" w:rsidP="00425390">
      <w:pPr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Write </w:t>
      </w:r>
      <w:r w:rsidR="00EC1129">
        <w:rPr>
          <w:sz w:val="20"/>
          <w:szCs w:val="20"/>
        </w:rPr>
        <w:t xml:space="preserve">a </w:t>
      </w:r>
      <w:r w:rsidR="00C778B3">
        <w:rPr>
          <w:sz w:val="20"/>
          <w:szCs w:val="20"/>
        </w:rPr>
        <w:t>program</w:t>
      </w:r>
      <w:r w:rsidR="00EC1129">
        <w:rPr>
          <w:sz w:val="20"/>
          <w:szCs w:val="20"/>
        </w:rPr>
        <w:t xml:space="preserve"> </w:t>
      </w:r>
      <w:r w:rsidR="00E01379">
        <w:rPr>
          <w:sz w:val="20"/>
          <w:szCs w:val="20"/>
        </w:rPr>
        <w:t>in a file nam</w:t>
      </w:r>
      <w:r w:rsidR="00EC1129">
        <w:rPr>
          <w:sz w:val="20"/>
          <w:szCs w:val="20"/>
        </w:rPr>
        <w:t>ed</w:t>
      </w:r>
      <w:r w:rsidR="00C778B3">
        <w:rPr>
          <w:sz w:val="20"/>
          <w:szCs w:val="20"/>
        </w:rPr>
        <w:t xml:space="preserve"> </w:t>
      </w:r>
      <w:r w:rsidR="00A72AF8">
        <w:rPr>
          <w:rFonts w:ascii="Courier New" w:hAnsi="Courier New" w:cs="Courier New"/>
          <w:b/>
          <w:bCs/>
          <w:sz w:val="18"/>
          <w:szCs w:val="18"/>
        </w:rPr>
        <w:t>l</w:t>
      </w:r>
      <w:r w:rsidR="00BC56D1">
        <w:rPr>
          <w:rFonts w:ascii="Courier New" w:hAnsi="Courier New" w:cs="Courier New"/>
          <w:b/>
          <w:bCs/>
          <w:sz w:val="18"/>
          <w:szCs w:val="18"/>
        </w:rPr>
        <w:t>ab</w:t>
      </w:r>
      <w:r w:rsidR="00C778B3" w:rsidRPr="00C778B3">
        <w:rPr>
          <w:rFonts w:ascii="Courier New" w:hAnsi="Courier New" w:cs="Courier New"/>
          <w:b/>
          <w:bCs/>
          <w:sz w:val="18"/>
          <w:szCs w:val="18"/>
        </w:rPr>
        <w:t>1_1</w:t>
      </w:r>
      <w:r w:rsidR="00E01379">
        <w:rPr>
          <w:rFonts w:ascii="Courier New" w:hAnsi="Courier New" w:cs="Courier New"/>
          <w:b/>
          <w:bCs/>
          <w:sz w:val="18"/>
          <w:szCs w:val="18"/>
        </w:rPr>
        <w:t>.py</w:t>
      </w:r>
      <w:r w:rsidR="00C778B3">
        <w:rPr>
          <w:sz w:val="20"/>
          <w:szCs w:val="20"/>
        </w:rPr>
        <w:t xml:space="preserve"> that</w:t>
      </w:r>
      <w:r w:rsidRPr="00BF33FF">
        <w:rPr>
          <w:sz w:val="20"/>
          <w:szCs w:val="20"/>
        </w:rPr>
        <w:t xml:space="preserve"> computes </w:t>
      </w:r>
      <w:r w:rsidR="00C778B3">
        <w:rPr>
          <w:sz w:val="20"/>
          <w:szCs w:val="20"/>
        </w:rPr>
        <w:t>and print</w:t>
      </w:r>
      <w:r w:rsidR="007C1697">
        <w:rPr>
          <w:sz w:val="20"/>
          <w:szCs w:val="20"/>
        </w:rPr>
        <w:t>s</w:t>
      </w:r>
      <w:r w:rsidR="00C815E9">
        <w:rPr>
          <w:sz w:val="20"/>
          <w:szCs w:val="20"/>
        </w:rPr>
        <w:t xml:space="preserve"> out </w:t>
      </w:r>
      <w:r w:rsidRPr="00BF33FF">
        <w:rPr>
          <w:sz w:val="20"/>
          <w:szCs w:val="20"/>
        </w:rPr>
        <w:t xml:space="preserve">the area and </w:t>
      </w:r>
      <w:r w:rsidR="004501EB">
        <w:rPr>
          <w:sz w:val="20"/>
          <w:szCs w:val="20"/>
        </w:rPr>
        <w:t>circumference</w:t>
      </w:r>
      <w:r w:rsidRPr="00BF33FF">
        <w:rPr>
          <w:sz w:val="20"/>
          <w:szCs w:val="20"/>
        </w:rPr>
        <w:t xml:space="preserve"> of a circle of a given radius. </w:t>
      </w:r>
      <w:r w:rsidR="00C778B3">
        <w:rPr>
          <w:sz w:val="20"/>
          <w:szCs w:val="20"/>
        </w:rPr>
        <w:t xml:space="preserve">The radius could be of set to an </w:t>
      </w:r>
      <w:proofErr w:type="spellStart"/>
      <w:r w:rsidR="00C778B3" w:rsidRPr="0068031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="00C778B3">
        <w:rPr>
          <w:sz w:val="20"/>
          <w:szCs w:val="20"/>
        </w:rPr>
        <w:t xml:space="preserve"> or </w:t>
      </w:r>
      <w:r w:rsidR="00C778B3" w:rsidRPr="00680314">
        <w:rPr>
          <w:rFonts w:ascii="Courier New" w:hAnsi="Courier New" w:cs="Courier New"/>
          <w:bCs/>
          <w:sz w:val="18"/>
          <w:szCs w:val="18"/>
        </w:rPr>
        <w:t>float</w:t>
      </w:r>
      <w:r w:rsidR="00C778B3">
        <w:rPr>
          <w:sz w:val="20"/>
          <w:szCs w:val="20"/>
        </w:rPr>
        <w:t xml:space="preserve"> value. </w:t>
      </w:r>
      <w:r w:rsidR="00F76FDF">
        <w:rPr>
          <w:sz w:val="20"/>
          <w:szCs w:val="20"/>
        </w:rPr>
        <w:t xml:space="preserve">You can set the value of </w:t>
      </w:r>
      <w:r w:rsidR="004501EB">
        <w:rPr>
          <w:rFonts w:cs="Calibri"/>
          <w:sz w:val="20"/>
          <w:szCs w:val="20"/>
        </w:rPr>
        <w:t>π</w:t>
      </w:r>
      <w:r w:rsidRPr="00BF33FF">
        <w:rPr>
          <w:sz w:val="20"/>
          <w:szCs w:val="20"/>
        </w:rPr>
        <w:t xml:space="preserve"> </w:t>
      </w:r>
      <w:r w:rsidR="00F76FDF">
        <w:rPr>
          <w:sz w:val="20"/>
          <w:szCs w:val="20"/>
        </w:rPr>
        <w:t xml:space="preserve">to </w:t>
      </w:r>
      <w:r w:rsidR="00C815E9" w:rsidRPr="00C778B3">
        <w:rPr>
          <w:rFonts w:ascii="Courier New" w:hAnsi="Courier New" w:cs="Courier New"/>
          <w:b/>
          <w:bCs/>
          <w:sz w:val="18"/>
          <w:szCs w:val="18"/>
        </w:rPr>
        <w:t>3.14</w:t>
      </w:r>
      <w:r w:rsidR="00C778B3">
        <w:rPr>
          <w:sz w:val="20"/>
          <w:szCs w:val="20"/>
        </w:rPr>
        <w:br/>
      </w:r>
    </w:p>
    <w:p w14:paraId="3C3C344D" w14:textId="38776B4F" w:rsidR="00EC1129" w:rsidRDefault="00EC1129" w:rsidP="002E349A">
      <w:pPr>
        <w:ind w:left="360"/>
        <w:rPr>
          <w:rFonts w:cs="Calibri"/>
          <w:sz w:val="20"/>
          <w:szCs w:val="20"/>
        </w:rPr>
      </w:pPr>
      <w:r w:rsidRPr="00EC1129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</w:t>
      </w:r>
      <w:r w:rsidR="00027DDF">
        <w:rPr>
          <w:sz w:val="20"/>
          <w:szCs w:val="20"/>
        </w:rPr>
        <w:t>Declare</w:t>
      </w:r>
      <w:r>
        <w:rPr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π </w:t>
      </w:r>
      <w:r w:rsidR="00027DDF">
        <w:rPr>
          <w:rFonts w:cs="Calibri"/>
          <w:sz w:val="20"/>
          <w:szCs w:val="20"/>
        </w:rPr>
        <w:t>using the</w:t>
      </w:r>
      <w:r>
        <w:rPr>
          <w:rFonts w:cs="Calibri"/>
          <w:sz w:val="20"/>
          <w:szCs w:val="20"/>
        </w:rPr>
        <w:t xml:space="preserve"> variable</w:t>
      </w:r>
      <w:r w:rsidR="00027DDF">
        <w:rPr>
          <w:rFonts w:cs="Calibri"/>
          <w:sz w:val="20"/>
          <w:szCs w:val="20"/>
        </w:rPr>
        <w:t xml:space="preserve"> name</w:t>
      </w:r>
      <w:r>
        <w:rPr>
          <w:rFonts w:cs="Calibri"/>
          <w:sz w:val="20"/>
          <w:szCs w:val="20"/>
        </w:rPr>
        <w:t xml:space="preserve"> PI with all capitalized letters to indicate </w:t>
      </w:r>
      <w:r w:rsidR="002E349A">
        <w:rPr>
          <w:rFonts w:cs="Calibri"/>
          <w:sz w:val="20"/>
          <w:szCs w:val="20"/>
        </w:rPr>
        <w:t>that the</w:t>
      </w:r>
      <w:r>
        <w:rPr>
          <w:rFonts w:cs="Calibri"/>
          <w:sz w:val="20"/>
          <w:szCs w:val="20"/>
        </w:rPr>
        <w:t xml:space="preserve"> value </w:t>
      </w:r>
      <w:r w:rsidR="002E349A">
        <w:rPr>
          <w:rFonts w:cs="Calibri"/>
          <w:sz w:val="20"/>
          <w:szCs w:val="20"/>
        </w:rPr>
        <w:t>is</w:t>
      </w:r>
      <w:r>
        <w:rPr>
          <w:rFonts w:cs="Calibri"/>
          <w:sz w:val="20"/>
          <w:szCs w:val="20"/>
        </w:rPr>
        <w:t xml:space="preserve"> not </w:t>
      </w:r>
      <w:r w:rsidR="002E349A">
        <w:rPr>
          <w:rFonts w:cs="Calibri"/>
          <w:sz w:val="20"/>
          <w:szCs w:val="20"/>
        </w:rPr>
        <w:t xml:space="preserve">to </w:t>
      </w:r>
      <w:r>
        <w:rPr>
          <w:rFonts w:cs="Calibri"/>
          <w:sz w:val="20"/>
          <w:szCs w:val="20"/>
        </w:rPr>
        <w:t>be changed in the cod</w:t>
      </w:r>
      <w:r w:rsidR="004E3BF0">
        <w:rPr>
          <w:rFonts w:cs="Calibri"/>
          <w:sz w:val="20"/>
          <w:szCs w:val="20"/>
        </w:rPr>
        <w:t>e after the initial assignment as it is supposed to be a constant</w:t>
      </w:r>
      <w:r w:rsidR="00027DDF">
        <w:rPr>
          <w:rFonts w:cs="Calibri"/>
          <w:sz w:val="20"/>
          <w:szCs w:val="20"/>
        </w:rPr>
        <w:t>. In Python, you are expected to be a responsible adult. In other words, you should not modify a constant when you see that the variable is declared with capitalized letters with underscore to separate each word. For example, NUM_STUDENT.</w:t>
      </w:r>
    </w:p>
    <w:p w14:paraId="6CAF49FB" w14:textId="77777777" w:rsidR="002E349A" w:rsidRDefault="002E349A" w:rsidP="002E349A">
      <w:pPr>
        <w:ind w:left="360"/>
        <w:rPr>
          <w:sz w:val="20"/>
          <w:szCs w:val="20"/>
        </w:rPr>
      </w:pPr>
    </w:p>
    <w:p w14:paraId="1BB6247D" w14:textId="77777777" w:rsidR="00BF33FF" w:rsidRDefault="00C815E9" w:rsidP="00EC1129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Formulas: </w:t>
      </w:r>
    </w:p>
    <w:p w14:paraId="35A27E17" w14:textId="77777777" w:rsidR="00C815E9" w:rsidRDefault="00C815E9" w:rsidP="00425390">
      <w:pPr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Area </w:t>
      </w:r>
      <w:r w:rsidR="004501EB">
        <w:rPr>
          <w:sz w:val="20"/>
          <w:szCs w:val="20"/>
        </w:rPr>
        <w:t xml:space="preserve">of circle = </w:t>
      </w:r>
      <w:r w:rsidR="004501EB">
        <w:rPr>
          <w:rFonts w:cs="Calibri"/>
          <w:sz w:val="20"/>
          <w:szCs w:val="20"/>
        </w:rPr>
        <w:t>π</w:t>
      </w:r>
      <w:r w:rsidR="004501EB">
        <w:rPr>
          <w:sz w:val="20"/>
          <w:szCs w:val="20"/>
        </w:rPr>
        <w:t xml:space="preserve"> X radius</w:t>
      </w:r>
      <w:r w:rsidR="004501EB">
        <w:rPr>
          <w:sz w:val="20"/>
          <w:szCs w:val="20"/>
          <w:vertAlign w:val="superscript"/>
        </w:rPr>
        <w:t>2</w:t>
      </w:r>
    </w:p>
    <w:p w14:paraId="35CC186A" w14:textId="77777777" w:rsidR="00BF33FF" w:rsidRPr="003C06EA" w:rsidRDefault="004501EB" w:rsidP="00425390">
      <w:pPr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Circumference </w:t>
      </w:r>
      <w:r w:rsidR="00C815E9">
        <w:rPr>
          <w:sz w:val="20"/>
          <w:szCs w:val="20"/>
        </w:rPr>
        <w:t xml:space="preserve">of circle = </w:t>
      </w:r>
      <w:r>
        <w:rPr>
          <w:rFonts w:cs="Calibri"/>
          <w:sz w:val="20"/>
          <w:szCs w:val="20"/>
        </w:rPr>
        <w:t>π</w:t>
      </w:r>
      <w:r w:rsidR="00C815E9">
        <w:rPr>
          <w:sz w:val="20"/>
          <w:szCs w:val="20"/>
        </w:rPr>
        <w:t xml:space="preserve"> X 2 X radius</w:t>
      </w:r>
    </w:p>
    <w:p w14:paraId="71D16F19" w14:textId="77777777" w:rsidR="00D777C0" w:rsidRDefault="00D777C0" w:rsidP="0076050A">
      <w:pPr>
        <w:tabs>
          <w:tab w:val="left" w:pos="5055"/>
        </w:tabs>
        <w:ind w:left="360"/>
        <w:rPr>
          <w:sz w:val="20"/>
          <w:szCs w:val="20"/>
        </w:rPr>
      </w:pPr>
    </w:p>
    <w:p w14:paraId="0AA0150F" w14:textId="77777777" w:rsidR="00BF33FF" w:rsidRDefault="00BF33FF" w:rsidP="0076050A">
      <w:pPr>
        <w:tabs>
          <w:tab w:val="left" w:pos="5055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Here is a sample output </w:t>
      </w:r>
      <w:r w:rsidR="0076050A">
        <w:rPr>
          <w:sz w:val="20"/>
          <w:szCs w:val="20"/>
        </w:rPr>
        <w:t xml:space="preserve">when </w:t>
      </w:r>
      <w:r w:rsidR="00A72AF8">
        <w:rPr>
          <w:b/>
          <w:sz w:val="20"/>
          <w:szCs w:val="20"/>
        </w:rPr>
        <w:t>l</w:t>
      </w:r>
      <w:r w:rsidR="00BC56D1">
        <w:rPr>
          <w:b/>
          <w:sz w:val="20"/>
          <w:szCs w:val="20"/>
        </w:rPr>
        <w:t>ab</w:t>
      </w:r>
      <w:r w:rsidR="00C778B3">
        <w:rPr>
          <w:b/>
          <w:sz w:val="20"/>
          <w:szCs w:val="20"/>
        </w:rPr>
        <w:t>1_1</w:t>
      </w:r>
      <w:r w:rsidR="0076050A">
        <w:rPr>
          <w:sz w:val="20"/>
          <w:szCs w:val="20"/>
        </w:rPr>
        <w:t xml:space="preserve"> is run</w:t>
      </w:r>
      <w:r w:rsidR="00C815E9">
        <w:rPr>
          <w:sz w:val="20"/>
          <w:szCs w:val="20"/>
        </w:rPr>
        <w:t xml:space="preserve"> (if radius is set to </w:t>
      </w:r>
      <w:r w:rsidR="00647E39">
        <w:rPr>
          <w:b/>
          <w:sz w:val="20"/>
          <w:szCs w:val="20"/>
        </w:rPr>
        <w:t>4.0</w:t>
      </w:r>
      <w:r w:rsidR="00C815E9">
        <w:rPr>
          <w:sz w:val="20"/>
          <w:szCs w:val="20"/>
        </w:rPr>
        <w:t>)</w:t>
      </w:r>
      <w:r w:rsidRPr="00BF33FF">
        <w:rPr>
          <w:sz w:val="20"/>
          <w:szCs w:val="20"/>
        </w:rPr>
        <w:t>:</w:t>
      </w:r>
    </w:p>
    <w:p w14:paraId="3A54A768" w14:textId="77777777" w:rsidR="00FC1EC7" w:rsidRPr="00BF33FF" w:rsidRDefault="00FC1EC7" w:rsidP="0076050A">
      <w:pPr>
        <w:tabs>
          <w:tab w:val="left" w:pos="5055"/>
        </w:tabs>
        <w:ind w:left="360"/>
        <w:rPr>
          <w:sz w:val="20"/>
          <w:szCs w:val="20"/>
        </w:rPr>
      </w:pPr>
    </w:p>
    <w:tbl>
      <w:tblPr>
        <w:tblW w:w="89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BF33FF" w:rsidRPr="00BF33FF" w14:paraId="2E602A20" w14:textId="77777777" w:rsidTr="003C06EA">
        <w:trPr>
          <w:trHeight w:val="800"/>
        </w:trPr>
        <w:tc>
          <w:tcPr>
            <w:tcW w:w="8943" w:type="dxa"/>
            <w:vAlign w:val="center"/>
          </w:tcPr>
          <w:p w14:paraId="5CA71B25" w14:textId="77777777" w:rsidR="00C815E9" w:rsidRPr="00A33496" w:rsidRDefault="00C778B3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D:\is111</w:t>
            </w:r>
            <w:r w:rsidR="00C815E9" w:rsidRPr="00A33496">
              <w:rPr>
                <w:rFonts w:ascii="Courier New" w:hAnsi="Courier New" w:cs="Courier New"/>
                <w:bCs/>
                <w:sz w:val="18"/>
                <w:szCs w:val="18"/>
              </w:rPr>
              <w:t>\</w:t>
            </w:r>
            <w:r w:rsidR="00A72AF8">
              <w:rPr>
                <w:rFonts w:ascii="Courier New" w:hAnsi="Courier New" w:cs="Courier New"/>
                <w:bCs/>
                <w:sz w:val="18"/>
                <w:szCs w:val="18"/>
              </w:rPr>
              <w:t>lab</w:t>
            </w:r>
            <w:r w:rsidR="00C815E9" w:rsidRPr="00A33496">
              <w:rPr>
                <w:rFonts w:ascii="Courier New" w:hAnsi="Courier New" w:cs="Courier New"/>
                <w:bCs/>
                <w:sz w:val="18"/>
                <w:szCs w:val="18"/>
              </w:rPr>
              <w:t>1&gt;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</w:t>
            </w:r>
            <w:r w:rsidR="00C815E9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A72AF8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1_1</w:t>
            </w:r>
            <w:r w:rsidR="00BC56D1"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11C93688" w14:textId="77777777" w:rsidR="00BF33FF" w:rsidRPr="00A33496" w:rsidRDefault="00647E39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Area of circle of radius 4.0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cm is </w:t>
            </w:r>
            <w:r w:rsidR="00277150" w:rsidRPr="00A33496">
              <w:rPr>
                <w:rFonts w:ascii="Courier New" w:hAnsi="Courier New" w:cs="Courier New"/>
                <w:bCs/>
                <w:sz w:val="18"/>
                <w:szCs w:val="18"/>
              </w:rPr>
              <w:t>50.24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>sq</w:t>
            </w:r>
            <w:proofErr w:type="spellEnd"/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cm</w:t>
            </w:r>
          </w:p>
          <w:p w14:paraId="6F3DBBF2" w14:textId="77777777" w:rsidR="00BF33FF" w:rsidRPr="00BF33FF" w:rsidRDefault="004501EB" w:rsidP="00880802">
            <w:pPr>
              <w:rPr>
                <w:bCs/>
                <w:sz w:val="20"/>
                <w:szCs w:val="20"/>
              </w:rPr>
            </w:pP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Circumference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of </w:t>
            </w:r>
            <w:r w:rsidR="00277150" w:rsidRPr="00A33496">
              <w:rPr>
                <w:rFonts w:ascii="Courier New" w:hAnsi="Courier New" w:cs="Courier New"/>
                <w:bCs/>
                <w:sz w:val="18"/>
                <w:szCs w:val="18"/>
              </w:rPr>
              <w:t>ci</w:t>
            </w:r>
            <w:r w:rsidR="00763660" w:rsidRPr="00A33496">
              <w:rPr>
                <w:rFonts w:ascii="Courier New" w:hAnsi="Courier New" w:cs="Courier New"/>
                <w:bCs/>
                <w:sz w:val="18"/>
                <w:szCs w:val="18"/>
              </w:rPr>
              <w:t>rcle of radius 4</w:t>
            </w:r>
            <w:r w:rsidR="00277150" w:rsidRPr="00A33496">
              <w:rPr>
                <w:rFonts w:ascii="Courier New" w:hAnsi="Courier New" w:cs="Courier New"/>
                <w:bCs/>
                <w:sz w:val="18"/>
                <w:szCs w:val="18"/>
              </w:rPr>
              <w:t>.0 cm is 25.12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cm</w:t>
            </w:r>
          </w:p>
        </w:tc>
      </w:tr>
    </w:tbl>
    <w:p w14:paraId="3A3CE72A" w14:textId="77777777" w:rsidR="00BF33FF" w:rsidRPr="00BF33FF" w:rsidRDefault="00BF33FF" w:rsidP="00BF33FF">
      <w:pPr>
        <w:tabs>
          <w:tab w:val="left" w:pos="2085"/>
        </w:tabs>
        <w:rPr>
          <w:sz w:val="20"/>
          <w:szCs w:val="20"/>
        </w:rPr>
      </w:pPr>
    </w:p>
    <w:p w14:paraId="4D7D126B" w14:textId="77777777" w:rsidR="00C815E9" w:rsidRPr="00BC56D1" w:rsidRDefault="00C815E9" w:rsidP="00C815E9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C778B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72AF8">
        <w:rPr>
          <w:rFonts w:ascii="Courier New" w:hAnsi="Courier New" w:cs="Courier New"/>
          <w:b/>
          <w:bCs/>
          <w:sz w:val="18"/>
          <w:szCs w:val="18"/>
        </w:rPr>
        <w:t>lab</w:t>
      </w:r>
      <w:r w:rsidR="00C778B3" w:rsidRPr="00BC56D1">
        <w:rPr>
          <w:rFonts w:ascii="Courier New" w:hAnsi="Courier New" w:cs="Courier New"/>
          <w:b/>
          <w:bCs/>
          <w:sz w:val="18"/>
          <w:szCs w:val="18"/>
        </w:rPr>
        <w:t>1_1.py</w:t>
      </w:r>
    </w:p>
    <w:p w14:paraId="52387CBE" w14:textId="77777777" w:rsidR="00BF33FF" w:rsidRDefault="00BF33FF" w:rsidP="00BF33FF">
      <w:pPr>
        <w:tabs>
          <w:tab w:val="left" w:pos="2085"/>
        </w:tabs>
        <w:rPr>
          <w:sz w:val="20"/>
          <w:szCs w:val="20"/>
        </w:rPr>
      </w:pPr>
    </w:p>
    <w:p w14:paraId="5C16781D" w14:textId="77777777" w:rsidR="00027DDF" w:rsidRDefault="00027D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ACA5F" w14:textId="77777777" w:rsidR="00D777C0" w:rsidRDefault="00BF33FF" w:rsidP="00425390">
      <w:pPr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lastRenderedPageBreak/>
        <w:t xml:space="preserve">Your weight is </w:t>
      </w:r>
      <w:proofErr w:type="gramStart"/>
      <w:r w:rsidRPr="00BF33FF">
        <w:rPr>
          <w:sz w:val="20"/>
          <w:szCs w:val="20"/>
        </w:rPr>
        <w:t>actually the</w:t>
      </w:r>
      <w:proofErr w:type="gramEnd"/>
      <w:r w:rsidRPr="00BF33FF">
        <w:rPr>
          <w:sz w:val="20"/>
          <w:szCs w:val="20"/>
        </w:rPr>
        <w:t xml:space="preserve"> amount of gravitational attraction exerted on you by the Earth. </w:t>
      </w:r>
      <w:r w:rsidR="00C815E9">
        <w:rPr>
          <w:sz w:val="20"/>
          <w:szCs w:val="20"/>
        </w:rPr>
        <w:t>On different</w:t>
      </w:r>
      <w:r w:rsidR="00D777C0">
        <w:rPr>
          <w:sz w:val="20"/>
          <w:szCs w:val="20"/>
        </w:rPr>
        <w:t xml:space="preserve"> </w:t>
      </w:r>
      <w:r w:rsidR="00C815E9">
        <w:rPr>
          <w:sz w:val="20"/>
          <w:szCs w:val="20"/>
        </w:rPr>
        <w:t>planets, your weighing scales wil</w:t>
      </w:r>
      <w:r w:rsidR="004501EB">
        <w:rPr>
          <w:sz w:val="20"/>
          <w:szCs w:val="20"/>
        </w:rPr>
        <w:t xml:space="preserve">l show </w:t>
      </w:r>
      <w:r w:rsidR="00C815E9">
        <w:rPr>
          <w:sz w:val="20"/>
          <w:szCs w:val="20"/>
        </w:rPr>
        <w:t>different figure</w:t>
      </w:r>
      <w:r w:rsidR="004501EB">
        <w:rPr>
          <w:sz w:val="20"/>
          <w:szCs w:val="20"/>
        </w:rPr>
        <w:t>s</w:t>
      </w:r>
      <w:r w:rsidR="00C815E9">
        <w:rPr>
          <w:sz w:val="20"/>
          <w:szCs w:val="20"/>
        </w:rPr>
        <w:t xml:space="preserve"> depending on the gravitational force of that</w:t>
      </w:r>
      <w:r w:rsidR="00D777C0">
        <w:rPr>
          <w:sz w:val="20"/>
          <w:szCs w:val="20"/>
        </w:rPr>
        <w:t xml:space="preserve"> </w:t>
      </w:r>
      <w:r w:rsidR="00C815E9">
        <w:rPr>
          <w:sz w:val="20"/>
          <w:szCs w:val="20"/>
        </w:rPr>
        <w:t>planet</w:t>
      </w:r>
      <w:r w:rsidRPr="00BF33FF">
        <w:rPr>
          <w:sz w:val="20"/>
          <w:szCs w:val="20"/>
        </w:rPr>
        <w:t xml:space="preserve">. </w:t>
      </w:r>
    </w:p>
    <w:p w14:paraId="6A02968B" w14:textId="77777777" w:rsidR="00762B1E" w:rsidRDefault="00762B1E" w:rsidP="00BC56D1">
      <w:pPr>
        <w:ind w:left="360"/>
        <w:rPr>
          <w:sz w:val="20"/>
          <w:szCs w:val="20"/>
        </w:rPr>
      </w:pPr>
    </w:p>
    <w:p w14:paraId="00565241" w14:textId="77777777" w:rsidR="00BF33FF" w:rsidRPr="00BF33FF" w:rsidRDefault="00BF33FF" w:rsidP="00BC56D1">
      <w:pPr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Write a </w:t>
      </w:r>
      <w:r w:rsidR="00EC1129">
        <w:rPr>
          <w:sz w:val="20"/>
          <w:szCs w:val="20"/>
        </w:rPr>
        <w:t>program</w:t>
      </w:r>
      <w:r w:rsidR="00C815E9">
        <w:rPr>
          <w:sz w:val="20"/>
          <w:szCs w:val="20"/>
        </w:rPr>
        <w:t xml:space="preserve"> </w:t>
      </w:r>
      <w:r w:rsidR="00E01379">
        <w:rPr>
          <w:sz w:val="20"/>
          <w:szCs w:val="20"/>
        </w:rPr>
        <w:t>in a file named</w:t>
      </w:r>
      <w:r w:rsidR="00C815E9">
        <w:rPr>
          <w:sz w:val="20"/>
          <w:szCs w:val="20"/>
        </w:rPr>
        <w:t xml:space="preserve"> </w:t>
      </w:r>
      <w:r w:rsidR="00A72AF8">
        <w:rPr>
          <w:rFonts w:ascii="Courier New" w:hAnsi="Courier New" w:cs="Courier New"/>
          <w:b/>
          <w:bCs/>
          <w:sz w:val="18"/>
          <w:szCs w:val="18"/>
        </w:rPr>
        <w:t>l</w:t>
      </w:r>
      <w:r w:rsidR="00BC56D1" w:rsidRPr="00BC56D1">
        <w:rPr>
          <w:rFonts w:ascii="Courier New" w:hAnsi="Courier New" w:cs="Courier New"/>
          <w:b/>
          <w:bCs/>
          <w:sz w:val="18"/>
          <w:szCs w:val="18"/>
        </w:rPr>
        <w:t>ab1_2</w:t>
      </w:r>
      <w:r w:rsidR="00E01379">
        <w:rPr>
          <w:rFonts w:ascii="Courier New" w:hAnsi="Courier New" w:cs="Courier New"/>
          <w:b/>
          <w:bCs/>
          <w:sz w:val="18"/>
          <w:szCs w:val="18"/>
        </w:rPr>
        <w:t>.py</w:t>
      </w:r>
      <w:r w:rsidR="00C815E9">
        <w:rPr>
          <w:sz w:val="20"/>
          <w:szCs w:val="20"/>
        </w:rPr>
        <w:t xml:space="preserve"> </w:t>
      </w:r>
      <w:r w:rsidRPr="00BF33FF">
        <w:rPr>
          <w:sz w:val="20"/>
          <w:szCs w:val="20"/>
        </w:rPr>
        <w:t xml:space="preserve">that defines a </w:t>
      </w:r>
      <w:r w:rsidR="00BC56D1" w:rsidRPr="00BF33FF">
        <w:rPr>
          <w:sz w:val="20"/>
          <w:szCs w:val="20"/>
        </w:rPr>
        <w:t xml:space="preserve">variable </w:t>
      </w:r>
      <w:r w:rsidR="00E01379">
        <w:rPr>
          <w:sz w:val="20"/>
          <w:szCs w:val="20"/>
        </w:rPr>
        <w:t>to</w:t>
      </w:r>
      <w:r w:rsidR="004501EB">
        <w:rPr>
          <w:sz w:val="20"/>
          <w:szCs w:val="20"/>
        </w:rPr>
        <w:t xml:space="preserve"> </w:t>
      </w:r>
      <w:r w:rsidR="00E01379">
        <w:rPr>
          <w:sz w:val="20"/>
          <w:szCs w:val="20"/>
        </w:rPr>
        <w:t>store</w:t>
      </w:r>
      <w:r w:rsidRPr="00BF33FF">
        <w:rPr>
          <w:sz w:val="20"/>
          <w:szCs w:val="20"/>
        </w:rPr>
        <w:t xml:space="preserve"> your weight </w:t>
      </w:r>
      <w:r w:rsidR="00C815E9">
        <w:rPr>
          <w:sz w:val="20"/>
          <w:szCs w:val="20"/>
        </w:rPr>
        <w:t>on Earth</w:t>
      </w:r>
      <w:r w:rsidR="00E01379">
        <w:rPr>
          <w:sz w:val="20"/>
          <w:szCs w:val="20"/>
        </w:rPr>
        <w:t>. The program</w:t>
      </w:r>
      <w:r w:rsidR="00C815E9">
        <w:rPr>
          <w:sz w:val="20"/>
          <w:szCs w:val="20"/>
        </w:rPr>
        <w:t xml:space="preserve"> </w:t>
      </w:r>
      <w:r w:rsidR="00E01379">
        <w:rPr>
          <w:sz w:val="20"/>
          <w:szCs w:val="20"/>
        </w:rPr>
        <w:t>then computes and</w:t>
      </w:r>
      <w:r w:rsidRPr="00BF33FF">
        <w:rPr>
          <w:sz w:val="20"/>
          <w:szCs w:val="20"/>
        </w:rPr>
        <w:t xml:space="preserve"> outputs</w:t>
      </w:r>
      <w:r w:rsidR="00BC56D1">
        <w:rPr>
          <w:sz w:val="20"/>
          <w:szCs w:val="20"/>
        </w:rPr>
        <w:t xml:space="preserve"> </w:t>
      </w:r>
      <w:r w:rsidR="00BC56D1" w:rsidRPr="00BF33FF">
        <w:rPr>
          <w:sz w:val="20"/>
          <w:szCs w:val="20"/>
        </w:rPr>
        <w:t xml:space="preserve">your </w:t>
      </w:r>
      <w:r w:rsidR="00BC56D1">
        <w:rPr>
          <w:sz w:val="20"/>
          <w:szCs w:val="20"/>
        </w:rPr>
        <w:t>weight</w:t>
      </w:r>
      <w:r w:rsidRPr="00BF33FF">
        <w:rPr>
          <w:sz w:val="20"/>
          <w:szCs w:val="20"/>
        </w:rPr>
        <w:t xml:space="preserve"> on Mercury, Venus, Jupiter and Saturn. Use th</w:t>
      </w:r>
      <w:r w:rsidR="00C815E9">
        <w:rPr>
          <w:sz w:val="20"/>
          <w:szCs w:val="20"/>
        </w:rPr>
        <w:t>is</w:t>
      </w:r>
      <w:r w:rsidRPr="00BF33FF">
        <w:rPr>
          <w:sz w:val="20"/>
          <w:szCs w:val="20"/>
        </w:rPr>
        <w:t xml:space="preserve"> conversion table:</w:t>
      </w:r>
    </w:p>
    <w:p w14:paraId="0A9E2F7B" w14:textId="77777777" w:rsidR="00BF33FF" w:rsidRPr="00BF33FF" w:rsidRDefault="00BF33FF" w:rsidP="00D777C0">
      <w:pPr>
        <w:ind w:left="426"/>
        <w:rPr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2724"/>
      </w:tblGrid>
      <w:tr w:rsidR="00BF33FF" w:rsidRPr="00BF33FF" w14:paraId="745656ED" w14:textId="77777777" w:rsidTr="003C06EA">
        <w:trPr>
          <w:trHeight w:val="307"/>
        </w:trPr>
        <w:tc>
          <w:tcPr>
            <w:tcW w:w="1006" w:type="dxa"/>
            <w:shd w:val="clear" w:color="auto" w:fill="E0E0E0"/>
          </w:tcPr>
          <w:p w14:paraId="71902712" w14:textId="77777777" w:rsidR="00BF33FF" w:rsidRPr="00BF33FF" w:rsidRDefault="00BF33FF" w:rsidP="00880802">
            <w:pPr>
              <w:rPr>
                <w:b/>
                <w:bCs/>
                <w:sz w:val="20"/>
                <w:szCs w:val="20"/>
              </w:rPr>
            </w:pPr>
            <w:r w:rsidRPr="00BF33FF">
              <w:rPr>
                <w:b/>
                <w:bCs/>
                <w:sz w:val="20"/>
                <w:szCs w:val="20"/>
              </w:rPr>
              <w:t>Planet</w:t>
            </w:r>
          </w:p>
        </w:tc>
        <w:tc>
          <w:tcPr>
            <w:tcW w:w="2724" w:type="dxa"/>
            <w:shd w:val="clear" w:color="auto" w:fill="E0E0E0"/>
          </w:tcPr>
          <w:p w14:paraId="4237DE42" w14:textId="77777777" w:rsidR="00BF33FF" w:rsidRPr="00BF33FF" w:rsidRDefault="00BF33FF" w:rsidP="00880802">
            <w:pPr>
              <w:rPr>
                <w:b/>
                <w:bCs/>
                <w:sz w:val="20"/>
                <w:szCs w:val="20"/>
              </w:rPr>
            </w:pPr>
            <w:r w:rsidRPr="00BF33FF">
              <w:rPr>
                <w:b/>
                <w:bCs/>
                <w:sz w:val="20"/>
                <w:szCs w:val="20"/>
              </w:rPr>
              <w:t>Multiply the Earth Weight by</w:t>
            </w:r>
          </w:p>
        </w:tc>
      </w:tr>
      <w:tr w:rsidR="00BF33FF" w:rsidRPr="00BF33FF" w14:paraId="73DB538B" w14:textId="77777777" w:rsidTr="003C06EA">
        <w:trPr>
          <w:trHeight w:val="292"/>
        </w:trPr>
        <w:tc>
          <w:tcPr>
            <w:tcW w:w="1006" w:type="dxa"/>
          </w:tcPr>
          <w:p w14:paraId="2F51B0D8" w14:textId="77777777" w:rsidR="00BF33FF" w:rsidRPr="00BF33FF" w:rsidRDefault="00BF33FF" w:rsidP="00880802">
            <w:pPr>
              <w:rPr>
                <w:sz w:val="20"/>
                <w:szCs w:val="20"/>
              </w:rPr>
            </w:pPr>
            <w:r w:rsidRPr="00BF33FF">
              <w:rPr>
                <w:sz w:val="20"/>
                <w:szCs w:val="20"/>
              </w:rPr>
              <w:t>Mercury</w:t>
            </w:r>
          </w:p>
        </w:tc>
        <w:tc>
          <w:tcPr>
            <w:tcW w:w="2724" w:type="dxa"/>
          </w:tcPr>
          <w:p w14:paraId="6BFA13ED" w14:textId="77777777" w:rsidR="00BF33FF" w:rsidRPr="00BF33FF" w:rsidRDefault="00BF33FF" w:rsidP="00880802">
            <w:pPr>
              <w:jc w:val="center"/>
              <w:rPr>
                <w:sz w:val="20"/>
                <w:szCs w:val="20"/>
              </w:rPr>
            </w:pPr>
            <w:r w:rsidRPr="00BF33FF">
              <w:rPr>
                <w:sz w:val="20"/>
                <w:szCs w:val="20"/>
              </w:rPr>
              <w:t>0.4</w:t>
            </w:r>
          </w:p>
        </w:tc>
      </w:tr>
      <w:tr w:rsidR="00BF33FF" w:rsidRPr="00BF33FF" w14:paraId="58D1DF7A" w14:textId="77777777" w:rsidTr="003C06EA">
        <w:trPr>
          <w:trHeight w:val="292"/>
        </w:trPr>
        <w:tc>
          <w:tcPr>
            <w:tcW w:w="1006" w:type="dxa"/>
          </w:tcPr>
          <w:p w14:paraId="402103CA" w14:textId="77777777" w:rsidR="00BF33FF" w:rsidRPr="00BF33FF" w:rsidRDefault="00BF33FF" w:rsidP="00880802">
            <w:pPr>
              <w:rPr>
                <w:sz w:val="20"/>
                <w:szCs w:val="20"/>
              </w:rPr>
            </w:pPr>
            <w:r w:rsidRPr="00BF33FF">
              <w:rPr>
                <w:sz w:val="20"/>
                <w:szCs w:val="20"/>
              </w:rPr>
              <w:t>Venus</w:t>
            </w:r>
          </w:p>
        </w:tc>
        <w:tc>
          <w:tcPr>
            <w:tcW w:w="2724" w:type="dxa"/>
          </w:tcPr>
          <w:p w14:paraId="4D9B45CE" w14:textId="77777777" w:rsidR="00BF33FF" w:rsidRPr="00BF33FF" w:rsidRDefault="00BF33FF" w:rsidP="00880802">
            <w:pPr>
              <w:jc w:val="center"/>
              <w:rPr>
                <w:sz w:val="20"/>
                <w:szCs w:val="20"/>
              </w:rPr>
            </w:pPr>
            <w:r w:rsidRPr="00BF33FF">
              <w:rPr>
                <w:sz w:val="20"/>
                <w:szCs w:val="20"/>
              </w:rPr>
              <w:t>0.9</w:t>
            </w:r>
          </w:p>
        </w:tc>
      </w:tr>
      <w:tr w:rsidR="00BF33FF" w:rsidRPr="00BF33FF" w14:paraId="0D2B7EFD" w14:textId="77777777" w:rsidTr="003C06EA">
        <w:trPr>
          <w:trHeight w:val="292"/>
        </w:trPr>
        <w:tc>
          <w:tcPr>
            <w:tcW w:w="1006" w:type="dxa"/>
          </w:tcPr>
          <w:p w14:paraId="06773DE4" w14:textId="77777777" w:rsidR="00BF33FF" w:rsidRPr="00BF33FF" w:rsidRDefault="00BF33FF" w:rsidP="00880802">
            <w:pPr>
              <w:rPr>
                <w:sz w:val="20"/>
                <w:szCs w:val="20"/>
              </w:rPr>
            </w:pPr>
            <w:r w:rsidRPr="00BF33FF">
              <w:rPr>
                <w:sz w:val="20"/>
                <w:szCs w:val="20"/>
              </w:rPr>
              <w:t>Jupiter</w:t>
            </w:r>
          </w:p>
        </w:tc>
        <w:tc>
          <w:tcPr>
            <w:tcW w:w="2724" w:type="dxa"/>
          </w:tcPr>
          <w:p w14:paraId="278DFCE4" w14:textId="77777777" w:rsidR="00BF33FF" w:rsidRPr="00BF33FF" w:rsidRDefault="00BF33FF" w:rsidP="00880802">
            <w:pPr>
              <w:jc w:val="center"/>
              <w:rPr>
                <w:sz w:val="20"/>
                <w:szCs w:val="20"/>
              </w:rPr>
            </w:pPr>
            <w:r w:rsidRPr="00BF33FF">
              <w:rPr>
                <w:sz w:val="20"/>
                <w:szCs w:val="20"/>
              </w:rPr>
              <w:t>2.5</w:t>
            </w:r>
          </w:p>
        </w:tc>
      </w:tr>
    </w:tbl>
    <w:p w14:paraId="58B36050" w14:textId="77777777" w:rsidR="00BF33FF" w:rsidRDefault="00BF33FF" w:rsidP="00BF33FF">
      <w:pPr>
        <w:tabs>
          <w:tab w:val="left" w:pos="5055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>Here is a sample output of the program</w:t>
      </w:r>
      <w:r w:rsidR="00C815E9">
        <w:rPr>
          <w:sz w:val="20"/>
          <w:szCs w:val="20"/>
        </w:rPr>
        <w:t xml:space="preserve"> (if your weight on Earth is set to </w:t>
      </w:r>
      <w:r w:rsidR="00762B1E">
        <w:rPr>
          <w:b/>
          <w:sz w:val="20"/>
          <w:szCs w:val="20"/>
        </w:rPr>
        <w:t>60</w:t>
      </w:r>
      <w:r w:rsidR="00C815E9">
        <w:rPr>
          <w:sz w:val="20"/>
          <w:szCs w:val="20"/>
        </w:rPr>
        <w:t>)</w:t>
      </w:r>
      <w:r w:rsidRPr="00BF33FF">
        <w:rPr>
          <w:sz w:val="20"/>
          <w:szCs w:val="20"/>
        </w:rPr>
        <w:t>:</w:t>
      </w:r>
    </w:p>
    <w:p w14:paraId="7482C3F0" w14:textId="77777777" w:rsidR="00FC1EC7" w:rsidRPr="00BF33FF" w:rsidRDefault="00FC1EC7" w:rsidP="00BF33FF">
      <w:pPr>
        <w:tabs>
          <w:tab w:val="left" w:pos="5055"/>
        </w:tabs>
        <w:ind w:left="36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2"/>
      </w:tblGrid>
      <w:tr w:rsidR="00BF33FF" w:rsidRPr="00BF33FF" w14:paraId="03502FAF" w14:textId="77777777" w:rsidTr="00C815E9">
        <w:trPr>
          <w:trHeight w:val="1367"/>
        </w:trPr>
        <w:tc>
          <w:tcPr>
            <w:tcW w:w="8883" w:type="dxa"/>
            <w:vAlign w:val="center"/>
          </w:tcPr>
          <w:p w14:paraId="57A3B716" w14:textId="77777777" w:rsidR="00C815E9" w:rsidRPr="00A33496" w:rsidRDefault="00BC56D1" w:rsidP="00C815E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D:\is111</w:t>
            </w:r>
            <w:r w:rsidR="00C815E9" w:rsidRPr="00A33496">
              <w:rPr>
                <w:rFonts w:ascii="Courier New" w:hAnsi="Courier New" w:cs="Courier New"/>
                <w:bCs/>
                <w:sz w:val="18"/>
                <w:szCs w:val="18"/>
              </w:rPr>
              <w:t>\lab1&gt;</w:t>
            </w:r>
            <w:r w:rsidR="00A72AF8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ab1_2.py</w:t>
            </w:r>
          </w:p>
          <w:p w14:paraId="3EB3AC39" w14:textId="77777777" w:rsidR="00BF33FF" w:rsidRPr="00A33496" w:rsidRDefault="00BF33FF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Your</w:t>
            </w:r>
            <w:r w:rsidR="00762B1E">
              <w:rPr>
                <w:rFonts w:ascii="Courier New" w:hAnsi="Courier New" w:cs="Courier New"/>
                <w:bCs/>
                <w:sz w:val="18"/>
                <w:szCs w:val="18"/>
              </w:rPr>
              <w:t xml:space="preserve"> weight on Earth is 60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kg</w:t>
            </w:r>
          </w:p>
          <w:p w14:paraId="0DE2C966" w14:textId="77777777" w:rsidR="00BF33FF" w:rsidRPr="00A33496" w:rsidRDefault="00762B1E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Your weight on Mercury is 24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>.0 kg</w:t>
            </w:r>
          </w:p>
          <w:p w14:paraId="5054F47E" w14:textId="77777777" w:rsidR="00BF33FF" w:rsidRPr="00A33496" w:rsidRDefault="00762B1E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Your weight on Venus is 54.0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kg</w:t>
            </w:r>
          </w:p>
          <w:p w14:paraId="66346694" w14:textId="77777777" w:rsidR="00BF33FF" w:rsidRPr="00BC56D1" w:rsidRDefault="00762B1E" w:rsidP="00880802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Your weight on Jupiter is 150.0</w:t>
            </w:r>
            <w:r w:rsidR="00BF33FF" w:rsidRPr="00A33496">
              <w:rPr>
                <w:rFonts w:ascii="Courier New" w:hAnsi="Courier New" w:cs="Courier New"/>
                <w:bCs/>
                <w:sz w:val="18"/>
                <w:szCs w:val="18"/>
              </w:rPr>
              <w:t xml:space="preserve"> kg</w:t>
            </w:r>
          </w:p>
        </w:tc>
      </w:tr>
    </w:tbl>
    <w:p w14:paraId="3641FFFA" w14:textId="77777777" w:rsidR="00BF33FF" w:rsidRDefault="00BF33FF" w:rsidP="00BF33FF">
      <w:pPr>
        <w:tabs>
          <w:tab w:val="left" w:pos="5055"/>
        </w:tabs>
        <w:ind w:left="360"/>
        <w:rPr>
          <w:sz w:val="20"/>
          <w:szCs w:val="20"/>
        </w:rPr>
      </w:pPr>
    </w:p>
    <w:p w14:paraId="1D05E487" w14:textId="77777777" w:rsidR="00C815E9" w:rsidRPr="00BC56D1" w:rsidRDefault="00C815E9" w:rsidP="00C815E9">
      <w:pPr>
        <w:ind w:left="420"/>
        <w:rPr>
          <w:sz w:val="20"/>
          <w:szCs w:val="20"/>
        </w:rPr>
      </w:pPr>
      <w:r w:rsidRPr="00BC56D1">
        <w:rPr>
          <w:sz w:val="20"/>
          <w:szCs w:val="20"/>
        </w:rPr>
        <w:t xml:space="preserve">To submit: </w:t>
      </w:r>
      <w:r w:rsidR="00E53698">
        <w:rPr>
          <w:rFonts w:ascii="Courier New" w:hAnsi="Courier New" w:cs="Courier New"/>
          <w:b/>
          <w:sz w:val="18"/>
          <w:szCs w:val="18"/>
        </w:rPr>
        <w:t>l</w:t>
      </w:r>
      <w:r w:rsidR="00BC56D1" w:rsidRPr="00BC56D1">
        <w:rPr>
          <w:rFonts w:ascii="Courier New" w:hAnsi="Courier New" w:cs="Courier New"/>
          <w:b/>
          <w:sz w:val="18"/>
          <w:szCs w:val="18"/>
        </w:rPr>
        <w:t>ab1_2.py</w:t>
      </w:r>
      <w:r w:rsidRPr="00BC56D1">
        <w:rPr>
          <w:sz w:val="20"/>
          <w:szCs w:val="20"/>
        </w:rPr>
        <w:t xml:space="preserve"> </w:t>
      </w:r>
    </w:p>
    <w:p w14:paraId="061CDD32" w14:textId="77777777" w:rsidR="00C815E9" w:rsidRPr="00BF33FF" w:rsidRDefault="00C815E9" w:rsidP="00BF33FF">
      <w:pPr>
        <w:tabs>
          <w:tab w:val="left" w:pos="5055"/>
        </w:tabs>
        <w:ind w:left="360"/>
        <w:rPr>
          <w:sz w:val="20"/>
          <w:szCs w:val="20"/>
        </w:rPr>
      </w:pPr>
    </w:p>
    <w:p w14:paraId="1C5E8BF3" w14:textId="77777777" w:rsidR="00A56AB1" w:rsidRDefault="00A56AB1" w:rsidP="00BC1120">
      <w:pPr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r w:rsidRPr="00A56AB1">
        <w:rPr>
          <w:sz w:val="20"/>
          <w:szCs w:val="20"/>
        </w:rPr>
        <w:t xml:space="preserve">Trace the following code and write the output. </w:t>
      </w:r>
    </w:p>
    <w:p w14:paraId="722BB95F" w14:textId="77777777" w:rsidR="000E29D9" w:rsidRPr="00A56AB1" w:rsidRDefault="000E29D9" w:rsidP="000E29D9">
      <w:pPr>
        <w:ind w:left="360"/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A56AB1" w:rsidRPr="00726F73" w14:paraId="01CE7FF4" w14:textId="77777777" w:rsidTr="0079691A">
        <w:tc>
          <w:tcPr>
            <w:tcW w:w="457" w:type="dxa"/>
            <w:shd w:val="clear" w:color="auto" w:fill="auto"/>
          </w:tcPr>
          <w:p w14:paraId="12737863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  <w:p w14:paraId="72DE1FA4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02</w:t>
            </w:r>
          </w:p>
          <w:p w14:paraId="4E70C0D3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  <w:p w14:paraId="56A24E5F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04</w:t>
            </w:r>
          </w:p>
          <w:p w14:paraId="2BA565AF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05</w:t>
            </w:r>
          </w:p>
          <w:p w14:paraId="033AB5E2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06</w:t>
            </w:r>
          </w:p>
          <w:p w14:paraId="7E604144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07</w:t>
            </w:r>
          </w:p>
          <w:p w14:paraId="4DB4C750" w14:textId="77777777" w:rsidR="00A56AB1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  <w:p w14:paraId="2B4F3157" w14:textId="77777777" w:rsidR="00A56AB1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09</w:t>
            </w:r>
          </w:p>
          <w:p w14:paraId="182491F4" w14:textId="77777777" w:rsidR="00A56AB1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4DFFEBB9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6E02E6E1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00603B4E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06CFD2AA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6DD1877E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1A47DCC9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51EDC47D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2997D577" w14:textId="77777777" w:rsidR="000E29D9" w:rsidRDefault="000E29D9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40E4F8D8" w14:textId="77777777" w:rsidR="002E614B" w:rsidRDefault="002E614B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2B2B3C4E" w14:textId="77777777" w:rsidR="002E614B" w:rsidRDefault="002E614B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34B53AE7" w14:textId="77777777" w:rsidR="00A56AB1" w:rsidRPr="00726F73" w:rsidRDefault="00A56AB1" w:rsidP="0079691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318" w:type="dxa"/>
            <w:shd w:val="clear" w:color="auto" w:fill="auto"/>
          </w:tcPr>
          <w:p w14:paraId="27A17D19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 xml:space="preserve">a = 5 </w:t>
            </w:r>
          </w:p>
          <w:p w14:paraId="7948DF00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b = 3</w:t>
            </w:r>
          </w:p>
          <w:p w14:paraId="7BA008AB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c = 6</w:t>
            </w:r>
          </w:p>
          <w:p w14:paraId="45798A1F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d = "25"</w:t>
            </w:r>
          </w:p>
          <w:p w14:paraId="62B4A6CB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e = 2.0</w:t>
            </w:r>
          </w:p>
          <w:p w14:paraId="476FAA4A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E4ABFB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print(2 + a * b)</w:t>
            </w:r>
          </w:p>
          <w:p w14:paraId="5CA68084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print(c % a - b)</w:t>
            </w:r>
          </w:p>
          <w:p w14:paraId="7A9D3AF7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EC0EF6" w14:textId="72B64A65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result1 = b + c / 2</w:t>
            </w:r>
            <w:r w:rsidR="00027D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706EFAD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 xml:space="preserve">result2 = </w:t>
            </w:r>
            <w:proofErr w:type="spellStart"/>
            <w:r w:rsidRPr="002E614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E614B">
              <w:rPr>
                <w:rFonts w:ascii="Courier New" w:hAnsi="Courier New" w:cs="Courier New"/>
                <w:sz w:val="20"/>
                <w:szCs w:val="20"/>
              </w:rPr>
              <w:t>(d) - result1</w:t>
            </w:r>
          </w:p>
          <w:p w14:paraId="30258083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print(result1, result2)</w:t>
            </w:r>
          </w:p>
          <w:p w14:paraId="29BFF211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B62CCC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print(a // e)</w:t>
            </w:r>
          </w:p>
          <w:p w14:paraId="3EE177E9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C1EB67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result3 = d * (c // b)</w:t>
            </w:r>
          </w:p>
          <w:p w14:paraId="2C70AC61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print(result3)</w:t>
            </w:r>
          </w:p>
          <w:p w14:paraId="7991D688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E022AE" w14:textId="77777777" w:rsidR="002E614B" w:rsidRPr="002E614B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>result4 = a // b</w:t>
            </w:r>
          </w:p>
          <w:p w14:paraId="339F500B" w14:textId="77777777" w:rsidR="000E29D9" w:rsidRPr="00726F73" w:rsidRDefault="002E614B" w:rsidP="002E61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614B">
              <w:rPr>
                <w:rFonts w:ascii="Courier New" w:hAnsi="Courier New" w:cs="Courier New"/>
                <w:sz w:val="20"/>
                <w:szCs w:val="20"/>
              </w:rPr>
              <w:t xml:space="preserve">print("Result4 = " + </w:t>
            </w:r>
            <w:proofErr w:type="spellStart"/>
            <w:r w:rsidRPr="002E614B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 w:rsidRPr="002E614B">
              <w:rPr>
                <w:rFonts w:ascii="Courier New" w:hAnsi="Courier New" w:cs="Courier New"/>
                <w:sz w:val="20"/>
                <w:szCs w:val="20"/>
              </w:rPr>
              <w:t>(result4))</w:t>
            </w:r>
          </w:p>
        </w:tc>
      </w:tr>
    </w:tbl>
    <w:p w14:paraId="6A0F71D4" w14:textId="77777777" w:rsidR="00A56AB1" w:rsidRDefault="00A56AB1" w:rsidP="00A56AB1">
      <w:pPr>
        <w:ind w:left="360"/>
        <w:rPr>
          <w:sz w:val="20"/>
          <w:szCs w:val="20"/>
        </w:rPr>
      </w:pPr>
    </w:p>
    <w:p w14:paraId="6D8EC914" w14:textId="77777777" w:rsidR="00A56AB1" w:rsidRPr="003D7E1A" w:rsidRDefault="00A56AB1" w:rsidP="00A56AB1">
      <w:pPr>
        <w:ind w:left="420"/>
        <w:rPr>
          <w:sz w:val="18"/>
          <w:szCs w:val="18"/>
        </w:rPr>
      </w:pPr>
      <w:r w:rsidRPr="003D7E1A">
        <w:rPr>
          <w:sz w:val="20"/>
          <w:szCs w:val="20"/>
        </w:rPr>
        <w:t xml:space="preserve">To submit: </w:t>
      </w:r>
      <w:r w:rsidR="000E29D9">
        <w:rPr>
          <w:rFonts w:ascii="Courier New" w:hAnsi="Courier New" w:cs="Courier New"/>
          <w:b/>
          <w:sz w:val="18"/>
          <w:szCs w:val="18"/>
        </w:rPr>
        <w:t>-</w:t>
      </w:r>
    </w:p>
    <w:p w14:paraId="19C4E6CD" w14:textId="77777777" w:rsidR="007B5294" w:rsidRPr="00BF33FF" w:rsidRDefault="007B5294" w:rsidP="00BF33FF">
      <w:pPr>
        <w:tabs>
          <w:tab w:val="left" w:pos="5055"/>
        </w:tabs>
        <w:rPr>
          <w:sz w:val="20"/>
          <w:szCs w:val="20"/>
        </w:rPr>
      </w:pPr>
    </w:p>
    <w:p w14:paraId="31D6F48E" w14:textId="77777777" w:rsidR="00027DDF" w:rsidRDefault="00027D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70BA43" w14:textId="77777777" w:rsidR="003C06EA" w:rsidRDefault="00FB5CC9" w:rsidP="00425390">
      <w:pPr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the code given below, </w:t>
      </w:r>
      <w:r w:rsidR="00E01379">
        <w:rPr>
          <w:sz w:val="20"/>
          <w:szCs w:val="20"/>
        </w:rPr>
        <w:t>complete</w:t>
      </w:r>
      <w:r>
        <w:rPr>
          <w:sz w:val="20"/>
          <w:szCs w:val="20"/>
        </w:rPr>
        <w:t xml:space="preserve"> code t</w:t>
      </w:r>
      <w:r w:rsidR="00BF33FF" w:rsidRPr="003C06EA">
        <w:rPr>
          <w:sz w:val="20"/>
          <w:szCs w:val="20"/>
        </w:rPr>
        <w:t>hat circularly shifts the values of</w:t>
      </w:r>
      <w:r w:rsidR="003C06EA" w:rsidRPr="003C06EA">
        <w:rPr>
          <w:sz w:val="20"/>
          <w:szCs w:val="20"/>
        </w:rPr>
        <w:t xml:space="preserve"> 4</w:t>
      </w:r>
      <w:r w:rsidR="00BF33FF" w:rsidRPr="003C06EA">
        <w:rPr>
          <w:sz w:val="20"/>
          <w:szCs w:val="20"/>
        </w:rPr>
        <w:t xml:space="preserve"> variables</w:t>
      </w:r>
      <w:r w:rsidR="00BF33FF" w:rsidRPr="003C06EA">
        <w:rPr>
          <w:bCs/>
          <w:sz w:val="20"/>
          <w:szCs w:val="20"/>
        </w:rPr>
        <w:t xml:space="preserve"> </w:t>
      </w:r>
      <w:r w:rsidRPr="00FB5CC9">
        <w:rPr>
          <w:rFonts w:ascii="Courier New" w:hAnsi="Courier New" w:cs="Courier New"/>
          <w:bCs/>
          <w:sz w:val="20"/>
          <w:szCs w:val="20"/>
        </w:rPr>
        <w:t>a</w:t>
      </w:r>
      <w:r w:rsidR="00BF33FF" w:rsidRPr="00FB5CC9">
        <w:rPr>
          <w:bCs/>
          <w:sz w:val="20"/>
          <w:szCs w:val="20"/>
        </w:rPr>
        <w:t xml:space="preserve">, </w:t>
      </w:r>
      <w:r w:rsidRPr="00FB5CC9">
        <w:rPr>
          <w:rFonts w:ascii="Courier New" w:hAnsi="Courier New" w:cs="Courier New"/>
          <w:bCs/>
          <w:sz w:val="20"/>
          <w:szCs w:val="20"/>
        </w:rPr>
        <w:t>b</w:t>
      </w:r>
      <w:r w:rsidR="00BF33FF" w:rsidRPr="00FB5CC9">
        <w:rPr>
          <w:bCs/>
          <w:sz w:val="20"/>
          <w:szCs w:val="20"/>
        </w:rPr>
        <w:t xml:space="preserve">, </w:t>
      </w:r>
      <w:r w:rsidRPr="00FB5CC9">
        <w:rPr>
          <w:rFonts w:ascii="Courier New" w:hAnsi="Courier New" w:cs="Courier New"/>
          <w:bCs/>
          <w:sz w:val="20"/>
          <w:szCs w:val="20"/>
        </w:rPr>
        <w:t>c</w:t>
      </w:r>
      <w:r w:rsidR="00BF33FF" w:rsidRPr="00FB5CC9">
        <w:rPr>
          <w:bCs/>
          <w:sz w:val="20"/>
          <w:szCs w:val="20"/>
        </w:rPr>
        <w:t xml:space="preserve"> </w:t>
      </w:r>
      <w:r w:rsidR="00BF33FF" w:rsidRPr="00FB5CC9">
        <w:rPr>
          <w:sz w:val="20"/>
          <w:szCs w:val="20"/>
        </w:rPr>
        <w:t>and</w:t>
      </w:r>
      <w:r w:rsidR="00BF33FF" w:rsidRPr="00FB5CC9">
        <w:rPr>
          <w:bCs/>
          <w:sz w:val="20"/>
          <w:szCs w:val="20"/>
        </w:rPr>
        <w:t xml:space="preserve"> </w:t>
      </w:r>
      <w:r w:rsidRPr="00FB5CC9">
        <w:rPr>
          <w:rFonts w:ascii="Courier New" w:hAnsi="Courier New" w:cs="Courier New"/>
          <w:bCs/>
          <w:sz w:val="20"/>
          <w:szCs w:val="20"/>
        </w:rPr>
        <w:t>d</w:t>
      </w:r>
      <w:r>
        <w:rPr>
          <w:bCs/>
          <w:sz w:val="20"/>
          <w:szCs w:val="20"/>
        </w:rPr>
        <w:t>.</w:t>
      </w:r>
      <w:r w:rsidR="00A33496">
        <w:rPr>
          <w:bCs/>
          <w:sz w:val="20"/>
          <w:szCs w:val="20"/>
        </w:rPr>
        <w:t xml:space="preserve"> Y</w:t>
      </w:r>
      <w:r w:rsidR="0057555B">
        <w:rPr>
          <w:bCs/>
          <w:sz w:val="20"/>
          <w:szCs w:val="20"/>
        </w:rPr>
        <w:t xml:space="preserve">ou are </w:t>
      </w:r>
      <w:r w:rsidR="00D21A51">
        <w:rPr>
          <w:bCs/>
          <w:sz w:val="20"/>
          <w:szCs w:val="20"/>
        </w:rPr>
        <w:t xml:space="preserve">NOT </w:t>
      </w:r>
      <w:r w:rsidR="0057555B">
        <w:rPr>
          <w:bCs/>
          <w:sz w:val="20"/>
          <w:szCs w:val="20"/>
        </w:rPr>
        <w:t>supposed to make use of more than one</w:t>
      </w:r>
      <w:r w:rsidR="00A33496">
        <w:rPr>
          <w:bCs/>
          <w:sz w:val="20"/>
          <w:szCs w:val="20"/>
        </w:rPr>
        <w:t xml:space="preserve"> </w:t>
      </w:r>
      <w:r w:rsidR="0057555B">
        <w:rPr>
          <w:bCs/>
          <w:sz w:val="20"/>
          <w:szCs w:val="20"/>
        </w:rPr>
        <w:t>new</w:t>
      </w:r>
      <w:r w:rsidR="00A33496">
        <w:rPr>
          <w:bCs/>
          <w:sz w:val="20"/>
          <w:szCs w:val="20"/>
        </w:rPr>
        <w:t xml:space="preserve"> variable</w:t>
      </w:r>
      <w:r w:rsidR="00E01379">
        <w:rPr>
          <w:bCs/>
          <w:sz w:val="20"/>
          <w:szCs w:val="20"/>
        </w:rPr>
        <w:t xml:space="preserve"> to accomplish the task</w:t>
      </w:r>
      <w:r w:rsidR="00A33496">
        <w:rPr>
          <w:bCs/>
          <w:sz w:val="20"/>
          <w:szCs w:val="20"/>
        </w:rPr>
        <w:t xml:space="preserve">. </w:t>
      </w:r>
      <w:r w:rsidR="002601C1">
        <w:rPr>
          <w:bCs/>
          <w:sz w:val="20"/>
          <w:szCs w:val="20"/>
        </w:rPr>
        <w:br/>
      </w:r>
      <w:r w:rsidR="00BF33FF" w:rsidRPr="003C06EA">
        <w:rPr>
          <w:sz w:val="20"/>
          <w:szCs w:val="20"/>
        </w:rPr>
        <w:t xml:space="preserve">For example, if the variable values are initially </w:t>
      </w:r>
      <w:r w:rsidR="00BF33FF" w:rsidRPr="00FB5CC9">
        <w:rPr>
          <w:sz w:val="20"/>
          <w:szCs w:val="20"/>
        </w:rPr>
        <w:t>1</w:t>
      </w:r>
      <w:r w:rsidR="001422CF" w:rsidRPr="00FB5CC9">
        <w:rPr>
          <w:sz w:val="20"/>
          <w:szCs w:val="20"/>
        </w:rPr>
        <w:t>1</w:t>
      </w:r>
      <w:r w:rsidR="00BF33FF" w:rsidRPr="00FB5CC9">
        <w:rPr>
          <w:sz w:val="20"/>
          <w:szCs w:val="20"/>
        </w:rPr>
        <w:t>, 2</w:t>
      </w:r>
      <w:r w:rsidR="001422CF" w:rsidRPr="00FB5CC9">
        <w:rPr>
          <w:sz w:val="20"/>
          <w:szCs w:val="20"/>
        </w:rPr>
        <w:t>1</w:t>
      </w:r>
      <w:r w:rsidR="00BF33FF" w:rsidRPr="00FB5CC9">
        <w:rPr>
          <w:sz w:val="20"/>
          <w:szCs w:val="20"/>
        </w:rPr>
        <w:t>, 3</w:t>
      </w:r>
      <w:r w:rsidR="001422CF" w:rsidRPr="00FB5CC9">
        <w:rPr>
          <w:sz w:val="20"/>
          <w:szCs w:val="20"/>
        </w:rPr>
        <w:t>1</w:t>
      </w:r>
      <w:r w:rsidR="00BF33FF" w:rsidRPr="00FB5CC9">
        <w:rPr>
          <w:sz w:val="20"/>
          <w:szCs w:val="20"/>
        </w:rPr>
        <w:t xml:space="preserve"> and 4</w:t>
      </w:r>
      <w:r w:rsidR="001422CF" w:rsidRPr="00FB5CC9">
        <w:rPr>
          <w:sz w:val="20"/>
          <w:szCs w:val="20"/>
        </w:rPr>
        <w:t>1</w:t>
      </w:r>
      <w:r w:rsidR="00BF33FF" w:rsidRPr="003C06EA">
        <w:rPr>
          <w:sz w:val="20"/>
          <w:szCs w:val="20"/>
        </w:rPr>
        <w:t xml:space="preserve"> respectively, then the final values (of </w:t>
      </w:r>
      <w:r w:rsidRPr="00FB5CC9">
        <w:rPr>
          <w:rFonts w:ascii="Courier New" w:hAnsi="Courier New" w:cs="Courier New"/>
          <w:bCs/>
          <w:sz w:val="20"/>
          <w:szCs w:val="20"/>
        </w:rPr>
        <w:t>a</w:t>
      </w:r>
      <w:r w:rsidRPr="00FB5CC9">
        <w:rPr>
          <w:bCs/>
          <w:sz w:val="20"/>
          <w:szCs w:val="20"/>
        </w:rPr>
        <w:t xml:space="preserve">, </w:t>
      </w:r>
      <w:r w:rsidRPr="00FB5CC9">
        <w:rPr>
          <w:rFonts w:ascii="Courier New" w:hAnsi="Courier New" w:cs="Courier New"/>
          <w:bCs/>
          <w:sz w:val="20"/>
          <w:szCs w:val="20"/>
        </w:rPr>
        <w:t>b</w:t>
      </w:r>
      <w:r w:rsidRPr="00FB5CC9">
        <w:rPr>
          <w:bCs/>
          <w:sz w:val="20"/>
          <w:szCs w:val="20"/>
        </w:rPr>
        <w:t xml:space="preserve">, </w:t>
      </w:r>
      <w:r w:rsidRPr="00FB5CC9">
        <w:rPr>
          <w:rFonts w:ascii="Courier New" w:hAnsi="Courier New" w:cs="Courier New"/>
          <w:bCs/>
          <w:sz w:val="20"/>
          <w:szCs w:val="20"/>
        </w:rPr>
        <w:t>c</w:t>
      </w:r>
      <w:r w:rsidRPr="00FB5CC9">
        <w:rPr>
          <w:bCs/>
          <w:sz w:val="20"/>
          <w:szCs w:val="20"/>
        </w:rPr>
        <w:t xml:space="preserve"> </w:t>
      </w:r>
      <w:r w:rsidRPr="00FB5CC9">
        <w:rPr>
          <w:sz w:val="20"/>
          <w:szCs w:val="20"/>
        </w:rPr>
        <w:t>and</w:t>
      </w:r>
      <w:r w:rsidRPr="00FB5CC9">
        <w:rPr>
          <w:bCs/>
          <w:sz w:val="20"/>
          <w:szCs w:val="20"/>
        </w:rPr>
        <w:t xml:space="preserve"> </w:t>
      </w:r>
      <w:r w:rsidRPr="00FB5CC9">
        <w:rPr>
          <w:rFonts w:ascii="Courier New" w:hAnsi="Courier New" w:cs="Courier New"/>
          <w:bCs/>
          <w:sz w:val="20"/>
          <w:szCs w:val="20"/>
        </w:rPr>
        <w:t>d</w:t>
      </w:r>
      <w:r w:rsidR="00BF33FF" w:rsidRPr="003C06EA">
        <w:rPr>
          <w:sz w:val="20"/>
          <w:szCs w:val="20"/>
        </w:rPr>
        <w:t xml:space="preserve">) are </w:t>
      </w:r>
      <w:r w:rsidR="00BF33FF" w:rsidRPr="00FB5CC9">
        <w:rPr>
          <w:sz w:val="20"/>
          <w:szCs w:val="20"/>
        </w:rPr>
        <w:t>4</w:t>
      </w:r>
      <w:r w:rsidR="001422CF" w:rsidRPr="00FB5CC9">
        <w:rPr>
          <w:sz w:val="20"/>
          <w:szCs w:val="20"/>
        </w:rPr>
        <w:t>1</w:t>
      </w:r>
      <w:r w:rsidR="00BF33FF" w:rsidRPr="00FB5CC9">
        <w:rPr>
          <w:sz w:val="20"/>
          <w:szCs w:val="20"/>
        </w:rPr>
        <w:t>, 1</w:t>
      </w:r>
      <w:r w:rsidR="001422CF" w:rsidRPr="00FB5CC9">
        <w:rPr>
          <w:sz w:val="20"/>
          <w:szCs w:val="20"/>
        </w:rPr>
        <w:t>1</w:t>
      </w:r>
      <w:r w:rsidR="00BF33FF" w:rsidRPr="00FB5CC9">
        <w:rPr>
          <w:sz w:val="20"/>
          <w:szCs w:val="20"/>
        </w:rPr>
        <w:t>, 2</w:t>
      </w:r>
      <w:r w:rsidR="001422CF" w:rsidRPr="00FB5CC9">
        <w:rPr>
          <w:sz w:val="20"/>
          <w:szCs w:val="20"/>
        </w:rPr>
        <w:t>1</w:t>
      </w:r>
      <w:r w:rsidR="00BF33FF" w:rsidRPr="00FB5CC9">
        <w:rPr>
          <w:sz w:val="20"/>
          <w:szCs w:val="20"/>
        </w:rPr>
        <w:t>, and 3</w:t>
      </w:r>
      <w:r w:rsidR="001422CF" w:rsidRPr="00FB5CC9">
        <w:rPr>
          <w:sz w:val="20"/>
          <w:szCs w:val="20"/>
        </w:rPr>
        <w:t>1</w:t>
      </w:r>
      <w:r w:rsidR="00BF33FF" w:rsidRPr="003C06EA">
        <w:rPr>
          <w:sz w:val="20"/>
          <w:szCs w:val="20"/>
        </w:rPr>
        <w:t xml:space="preserve"> respectively.</w:t>
      </w:r>
    </w:p>
    <w:p w14:paraId="65A66B89" w14:textId="77777777" w:rsidR="00FC1EC7" w:rsidRDefault="00FC1EC7" w:rsidP="00FC1EC7">
      <w:pPr>
        <w:ind w:left="360"/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3C06EA" w:rsidRPr="00726F73" w14:paraId="10099EC4" w14:textId="77777777" w:rsidTr="00D40360">
        <w:tc>
          <w:tcPr>
            <w:tcW w:w="457" w:type="dxa"/>
            <w:shd w:val="clear" w:color="auto" w:fill="auto"/>
          </w:tcPr>
          <w:p w14:paraId="3C7866BF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  <w:p w14:paraId="720A9084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02</w:t>
            </w:r>
          </w:p>
          <w:p w14:paraId="1A56FDB5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  <w:p w14:paraId="164FD602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04</w:t>
            </w:r>
          </w:p>
          <w:p w14:paraId="0FD1C89F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05</w:t>
            </w:r>
          </w:p>
          <w:p w14:paraId="7E0A3095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06</w:t>
            </w:r>
          </w:p>
          <w:p w14:paraId="67F6C681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07</w:t>
            </w:r>
          </w:p>
          <w:p w14:paraId="012A1ECE" w14:textId="77777777" w:rsidR="003C06EA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26F73"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  <w:p w14:paraId="47EC7371" w14:textId="77777777" w:rsidR="003C06EA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09</w:t>
            </w:r>
          </w:p>
          <w:p w14:paraId="55158F24" w14:textId="77777777" w:rsidR="003C06EA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37213C42" w14:textId="77777777" w:rsidR="004501EB" w:rsidRPr="00726F73" w:rsidRDefault="004501EB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318" w:type="dxa"/>
            <w:shd w:val="clear" w:color="auto" w:fill="auto"/>
          </w:tcPr>
          <w:p w14:paraId="11118433" w14:textId="77777777" w:rsidR="003C06EA" w:rsidRDefault="00FB5CC9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3C06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C06EA" w:rsidRPr="00726F73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="003C06EA" w:rsidRPr="00726F7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809524C" w14:textId="77777777" w:rsidR="003C06EA" w:rsidRDefault="00FB5CC9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 xml:space="preserve"> = 21</w:t>
            </w:r>
            <w:r w:rsidR="003C06E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8A7092C" w14:textId="77777777" w:rsidR="003C06EA" w:rsidRDefault="00FB5CC9" w:rsidP="003C06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 xml:space="preserve"> = 31</w:t>
            </w:r>
            <w:r w:rsidR="003C06E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17B579" w14:textId="77777777" w:rsidR="003C06EA" w:rsidRDefault="00FB5CC9" w:rsidP="003C06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 xml:space="preserve"> = 41</w:t>
            </w:r>
            <w:r w:rsidR="003C06E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99D0A6" w14:textId="77777777" w:rsidR="003C06EA" w:rsidRDefault="00FB5CC9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print('before rotation: a = ',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a,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'b = ', b, 'c = ', c, 'd</w:t>
            </w:r>
            <w:r w:rsidR="001422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C06EA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',d</w:t>
            </w:r>
            <w:r w:rsidR="003C06E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2E66D83" w14:textId="77777777" w:rsidR="003C06EA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040213" w14:textId="77777777" w:rsidR="003C06EA" w:rsidRPr="00285B6D" w:rsidRDefault="005279F5" w:rsidP="00D4036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285B6D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# </w:t>
            </w:r>
            <w:r w:rsidR="003C06EA" w:rsidRPr="00285B6D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write your code here</w:t>
            </w:r>
          </w:p>
          <w:p w14:paraId="0DD05152" w14:textId="77777777" w:rsidR="003C06EA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CC7608" w14:textId="77777777" w:rsidR="00487B36" w:rsidRDefault="00487B36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D8D012" w14:textId="77777777" w:rsidR="003C06EA" w:rsidRDefault="005279F5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print('after</w:t>
            </w:r>
            <w:r w:rsidR="00FB5CC9">
              <w:rPr>
                <w:rFonts w:ascii="Courier New" w:hAnsi="Courier New" w:cs="Courier New"/>
                <w:sz w:val="20"/>
                <w:szCs w:val="20"/>
              </w:rPr>
              <w:t xml:space="preserve"> rotation: a = ', a, 'b = ', b, 'c = ', c, 'd = ',d); </w:t>
            </w:r>
            <w:r w:rsidR="003C06EA" w:rsidRPr="00726F7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41B32119" w14:textId="77777777" w:rsidR="003C06EA" w:rsidRPr="00726F73" w:rsidRDefault="003C06EA" w:rsidP="00D4036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C1C8125" w14:textId="77777777" w:rsidR="003C06EA" w:rsidRDefault="003C06EA" w:rsidP="003C06EA">
      <w:pPr>
        <w:ind w:left="360"/>
        <w:rPr>
          <w:sz w:val="20"/>
          <w:szCs w:val="20"/>
        </w:rPr>
      </w:pPr>
    </w:p>
    <w:p w14:paraId="4C934E45" w14:textId="77777777" w:rsidR="00BF33FF" w:rsidRDefault="003C06EA" w:rsidP="003C06EA">
      <w:pPr>
        <w:ind w:left="360"/>
        <w:rPr>
          <w:sz w:val="20"/>
          <w:szCs w:val="20"/>
        </w:rPr>
      </w:pPr>
      <w:r w:rsidRPr="003C06EA">
        <w:rPr>
          <w:sz w:val="20"/>
          <w:szCs w:val="20"/>
        </w:rPr>
        <w:t xml:space="preserve">Here is the </w:t>
      </w:r>
      <w:r>
        <w:rPr>
          <w:sz w:val="20"/>
          <w:szCs w:val="20"/>
        </w:rPr>
        <w:t>output when</w:t>
      </w:r>
      <w:r w:rsidR="002E349A">
        <w:rPr>
          <w:sz w:val="20"/>
          <w:szCs w:val="20"/>
        </w:rPr>
        <w:t xml:space="preserve"> the program</w:t>
      </w:r>
      <w:r w:rsidR="007A49BE">
        <w:rPr>
          <w:sz w:val="20"/>
          <w:szCs w:val="20"/>
        </w:rPr>
        <w:t xml:space="preserve"> placed in a file </w:t>
      </w:r>
      <w:r w:rsidR="00FA4517">
        <w:rPr>
          <w:sz w:val="20"/>
          <w:szCs w:val="20"/>
        </w:rPr>
        <w:t>named</w:t>
      </w:r>
      <w:r w:rsidR="007A49BE">
        <w:rPr>
          <w:sz w:val="20"/>
          <w:szCs w:val="20"/>
        </w:rPr>
        <w:t xml:space="preserve"> </w:t>
      </w:r>
      <w:proofErr w:type="gramStart"/>
      <w:r w:rsidR="00E53698">
        <w:rPr>
          <w:rFonts w:ascii="Courier New" w:hAnsi="Courier New" w:cs="Courier New"/>
          <w:b/>
          <w:bCs/>
          <w:sz w:val="18"/>
          <w:szCs w:val="18"/>
        </w:rPr>
        <w:t>l</w:t>
      </w:r>
      <w:r w:rsidR="006D507A">
        <w:rPr>
          <w:rFonts w:ascii="Courier New" w:hAnsi="Courier New" w:cs="Courier New"/>
          <w:b/>
          <w:bCs/>
          <w:sz w:val="18"/>
          <w:szCs w:val="18"/>
        </w:rPr>
        <w:t>ab1_4</w:t>
      </w:r>
      <w:r w:rsidR="007A49BE" w:rsidRPr="007A49BE">
        <w:rPr>
          <w:rFonts w:ascii="Courier New" w:hAnsi="Courier New" w:cs="Courier New"/>
          <w:b/>
          <w:bCs/>
          <w:sz w:val="18"/>
          <w:szCs w:val="18"/>
        </w:rPr>
        <w:t>.py</w:t>
      </w:r>
      <w:r w:rsidR="007A49BE">
        <w:rPr>
          <w:sz w:val="20"/>
          <w:szCs w:val="20"/>
        </w:rPr>
        <w:t xml:space="preserve"> </w:t>
      </w:r>
      <w:r w:rsidR="003D7E1A">
        <w:rPr>
          <w:sz w:val="20"/>
          <w:szCs w:val="20"/>
        </w:rPr>
        <w:t xml:space="preserve"> is</w:t>
      </w:r>
      <w:proofErr w:type="gramEnd"/>
      <w:r w:rsidR="003D7E1A">
        <w:rPr>
          <w:sz w:val="20"/>
          <w:szCs w:val="20"/>
        </w:rPr>
        <w:t xml:space="preserve"> executed:</w:t>
      </w:r>
    </w:p>
    <w:p w14:paraId="4A2E8123" w14:textId="77777777" w:rsidR="002E4E47" w:rsidRPr="003C06EA" w:rsidRDefault="002E4E47" w:rsidP="003C06EA">
      <w:pPr>
        <w:ind w:left="36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2"/>
      </w:tblGrid>
      <w:tr w:rsidR="00BF33FF" w:rsidRPr="00BF33FF" w14:paraId="7B3702C3" w14:textId="77777777" w:rsidTr="003C06EA">
        <w:trPr>
          <w:trHeight w:val="530"/>
        </w:trPr>
        <w:tc>
          <w:tcPr>
            <w:tcW w:w="8883" w:type="dxa"/>
            <w:vAlign w:val="center"/>
          </w:tcPr>
          <w:p w14:paraId="751CEDE9" w14:textId="77777777" w:rsidR="003C06EA" w:rsidRPr="003D7E1A" w:rsidRDefault="003D7E1A" w:rsidP="003C06E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3D7E1A">
              <w:rPr>
                <w:rFonts w:ascii="Courier New" w:hAnsi="Courier New" w:cs="Courier New"/>
                <w:bCs/>
                <w:sz w:val="18"/>
                <w:szCs w:val="18"/>
              </w:rPr>
              <w:t>D:\is111\lab1&gt;</w:t>
            </w:r>
            <w:r w:rsidR="00E536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Pr="003D7E1A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ab1_</w:t>
            </w:r>
            <w:r w:rsidR="006D507A"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3D7E1A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71DFE772" w14:textId="77777777" w:rsidR="00BF33FF" w:rsidRPr="003D7E1A" w:rsidRDefault="00BF33FF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before rotation: 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>a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11, b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21, c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31, d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Pr="003D7E1A">
              <w:rPr>
                <w:rFonts w:ascii="Courier New" w:hAnsi="Courier New" w:cs="Courier New"/>
                <w:bCs/>
                <w:sz w:val="18"/>
                <w:szCs w:val="18"/>
              </w:rPr>
              <w:t>4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>1</w:t>
            </w:r>
          </w:p>
          <w:p w14:paraId="35BEFE85" w14:textId="77777777" w:rsidR="00BF33FF" w:rsidRPr="00BF33FF" w:rsidRDefault="00BF33FF" w:rsidP="003C06EA">
            <w:pPr>
              <w:rPr>
                <w:bCs/>
                <w:sz w:val="20"/>
                <w:szCs w:val="20"/>
              </w:rPr>
            </w:pPr>
            <w:r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after rotation: 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>a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41, b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11, c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3D7E1A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21, d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="003C06EA" w:rsidRPr="003D7E1A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Pr="003D7E1A">
              <w:rPr>
                <w:rFonts w:ascii="Courier New" w:hAnsi="Courier New" w:cs="Courier New"/>
                <w:bCs/>
                <w:sz w:val="18"/>
                <w:szCs w:val="18"/>
              </w:rPr>
              <w:t>3</w:t>
            </w:r>
            <w:r w:rsidR="00515FA3" w:rsidRPr="003D7E1A">
              <w:rPr>
                <w:rFonts w:ascii="Courier New" w:hAnsi="Courier New" w:cs="Courier New"/>
                <w:bCs/>
                <w:sz w:val="18"/>
                <w:szCs w:val="18"/>
              </w:rPr>
              <w:t>1</w:t>
            </w:r>
          </w:p>
        </w:tc>
      </w:tr>
    </w:tbl>
    <w:p w14:paraId="0871F9DD" w14:textId="77777777" w:rsidR="00BF33FF" w:rsidRPr="00BF33FF" w:rsidRDefault="00BF33FF" w:rsidP="00BF33FF">
      <w:pPr>
        <w:tabs>
          <w:tab w:val="left" w:pos="5055"/>
        </w:tabs>
        <w:ind w:left="360"/>
        <w:rPr>
          <w:sz w:val="20"/>
          <w:szCs w:val="20"/>
        </w:rPr>
      </w:pPr>
    </w:p>
    <w:p w14:paraId="178B530D" w14:textId="77777777" w:rsidR="003C06EA" w:rsidRPr="003D7E1A" w:rsidRDefault="003C06EA" w:rsidP="003C06EA">
      <w:pPr>
        <w:ind w:left="420"/>
        <w:rPr>
          <w:sz w:val="18"/>
          <w:szCs w:val="18"/>
        </w:rPr>
      </w:pPr>
      <w:r w:rsidRPr="003D7E1A">
        <w:rPr>
          <w:sz w:val="20"/>
          <w:szCs w:val="20"/>
        </w:rPr>
        <w:t xml:space="preserve">To submit: </w:t>
      </w:r>
      <w:r w:rsidR="00E53698">
        <w:rPr>
          <w:rFonts w:ascii="Courier New" w:hAnsi="Courier New" w:cs="Courier New"/>
          <w:b/>
          <w:sz w:val="18"/>
          <w:szCs w:val="18"/>
        </w:rPr>
        <w:t>l</w:t>
      </w:r>
      <w:r w:rsidR="003D7E1A">
        <w:rPr>
          <w:rFonts w:ascii="Courier New" w:hAnsi="Courier New" w:cs="Courier New"/>
          <w:b/>
          <w:sz w:val="18"/>
          <w:szCs w:val="18"/>
        </w:rPr>
        <w:t>ab</w:t>
      </w:r>
      <w:r w:rsidR="003D7E1A" w:rsidRPr="003D7E1A">
        <w:rPr>
          <w:rFonts w:ascii="Courier New" w:hAnsi="Courier New" w:cs="Courier New"/>
          <w:b/>
          <w:sz w:val="18"/>
          <w:szCs w:val="18"/>
        </w:rPr>
        <w:t>1</w:t>
      </w:r>
      <w:r w:rsidR="006D507A">
        <w:rPr>
          <w:rFonts w:ascii="Courier New" w:hAnsi="Courier New" w:cs="Courier New"/>
          <w:b/>
          <w:sz w:val="18"/>
          <w:szCs w:val="18"/>
        </w:rPr>
        <w:t>_4</w:t>
      </w:r>
      <w:r w:rsidR="003D7E1A" w:rsidRPr="003D7E1A">
        <w:rPr>
          <w:rFonts w:ascii="Courier New" w:hAnsi="Courier New" w:cs="Courier New"/>
          <w:b/>
          <w:sz w:val="18"/>
          <w:szCs w:val="18"/>
        </w:rPr>
        <w:t>.py</w:t>
      </w:r>
    </w:p>
    <w:p w14:paraId="56FDE34D" w14:textId="77777777" w:rsidR="00BF33FF" w:rsidRDefault="00BF33FF" w:rsidP="00BF33FF">
      <w:pPr>
        <w:rPr>
          <w:sz w:val="20"/>
          <w:szCs w:val="20"/>
        </w:rPr>
      </w:pPr>
    </w:p>
    <w:p w14:paraId="6505E90C" w14:textId="77777777" w:rsidR="00B16916" w:rsidRDefault="00B16916" w:rsidP="00425390">
      <w:pPr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Write a </w:t>
      </w:r>
      <w:r>
        <w:rPr>
          <w:sz w:val="20"/>
          <w:szCs w:val="20"/>
        </w:rPr>
        <w:t xml:space="preserve">program </w:t>
      </w:r>
      <w:r w:rsidR="00E01379">
        <w:rPr>
          <w:sz w:val="20"/>
          <w:szCs w:val="20"/>
        </w:rPr>
        <w:t>in a file named</w:t>
      </w:r>
      <w:r>
        <w:rPr>
          <w:sz w:val="20"/>
          <w:szCs w:val="20"/>
        </w:rPr>
        <w:t xml:space="preserve"> </w:t>
      </w:r>
      <w:r w:rsidR="00E53698">
        <w:rPr>
          <w:rFonts w:ascii="Courier New" w:hAnsi="Courier New" w:cs="Courier New"/>
          <w:b/>
          <w:bCs/>
          <w:sz w:val="18"/>
          <w:szCs w:val="18"/>
        </w:rPr>
        <w:t>l</w:t>
      </w:r>
      <w:r w:rsidRPr="006C7453">
        <w:rPr>
          <w:rFonts w:ascii="Courier New" w:hAnsi="Courier New" w:cs="Courier New"/>
          <w:b/>
          <w:bCs/>
          <w:sz w:val="18"/>
          <w:szCs w:val="18"/>
        </w:rPr>
        <w:t>ab1_</w:t>
      </w:r>
      <w:r w:rsidR="006D507A">
        <w:rPr>
          <w:rFonts w:ascii="Courier New" w:hAnsi="Courier New" w:cs="Courier New"/>
          <w:b/>
          <w:bCs/>
          <w:sz w:val="18"/>
          <w:szCs w:val="18"/>
        </w:rPr>
        <w:t>5</w:t>
      </w:r>
      <w:r w:rsidR="00E01379">
        <w:rPr>
          <w:rFonts w:ascii="Courier New" w:hAnsi="Courier New" w:cs="Courier New"/>
          <w:b/>
          <w:bCs/>
          <w:sz w:val="18"/>
          <w:szCs w:val="18"/>
        </w:rPr>
        <w:t>.py</w:t>
      </w:r>
      <w:r>
        <w:rPr>
          <w:sz w:val="20"/>
          <w:szCs w:val="20"/>
        </w:rPr>
        <w:t xml:space="preserve"> t</w:t>
      </w:r>
      <w:r w:rsidRPr="00BF33FF">
        <w:rPr>
          <w:sz w:val="20"/>
          <w:szCs w:val="20"/>
        </w:rPr>
        <w:t xml:space="preserve">hat converts a </w:t>
      </w:r>
      <w:r>
        <w:rPr>
          <w:sz w:val="20"/>
          <w:szCs w:val="20"/>
        </w:rPr>
        <w:t xml:space="preserve">temperature reading in </w:t>
      </w:r>
      <w:r w:rsidRPr="00BF33FF">
        <w:rPr>
          <w:sz w:val="20"/>
          <w:szCs w:val="20"/>
        </w:rPr>
        <w:t>Fahrenheit</w:t>
      </w:r>
      <w:r>
        <w:rPr>
          <w:sz w:val="20"/>
          <w:szCs w:val="20"/>
        </w:rPr>
        <w:t xml:space="preserve"> (</w:t>
      </w:r>
      <w:proofErr w:type="spellStart"/>
      <w:r w:rsidRPr="00680314">
        <w:rPr>
          <w:rFonts w:ascii="Courier New" w:hAnsi="Courier New" w:cs="Courier New"/>
          <w:sz w:val="18"/>
          <w:szCs w:val="18"/>
        </w:rPr>
        <w:t>tempInF</w:t>
      </w:r>
      <w:proofErr w:type="spellEnd"/>
      <w:r>
        <w:rPr>
          <w:sz w:val="20"/>
          <w:szCs w:val="20"/>
        </w:rPr>
        <w:t>) to Celsius (</w:t>
      </w:r>
      <w:proofErr w:type="spellStart"/>
      <w:r w:rsidRPr="00680314">
        <w:rPr>
          <w:rFonts w:ascii="Courier New" w:hAnsi="Courier New" w:cs="Courier New"/>
          <w:sz w:val="18"/>
          <w:szCs w:val="18"/>
        </w:rPr>
        <w:t>tempInC</w:t>
      </w:r>
      <w:proofErr w:type="spellEnd"/>
      <w:r>
        <w:rPr>
          <w:sz w:val="20"/>
          <w:szCs w:val="20"/>
        </w:rPr>
        <w:t xml:space="preserve">). The formula for conversion is: </w:t>
      </w:r>
    </w:p>
    <w:p w14:paraId="2ECA56AA" w14:textId="77777777" w:rsidR="00B16916" w:rsidRPr="00BF33FF" w:rsidRDefault="00B16916" w:rsidP="00B16916">
      <w:pPr>
        <w:ind w:left="36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tempInC=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tempInF-32</m:t>
              </m:r>
            </m:e>
          </m:d>
        </m:oMath>
      </m:oMathPara>
    </w:p>
    <w:p w14:paraId="236B816A" w14:textId="77777777" w:rsidR="00B16916" w:rsidRPr="00EC5A78" w:rsidRDefault="00B16916" w:rsidP="00425390">
      <w:pPr>
        <w:pStyle w:val="ListParagraph"/>
        <w:numPr>
          <w:ilvl w:val="0"/>
          <w:numId w:val="8"/>
        </w:numPr>
        <w:tabs>
          <w:tab w:val="left" w:pos="5055"/>
        </w:tabs>
        <w:rPr>
          <w:sz w:val="20"/>
          <w:szCs w:val="20"/>
        </w:rPr>
      </w:pPr>
      <w:r w:rsidRPr="00EC5A78">
        <w:rPr>
          <w:sz w:val="20"/>
          <w:szCs w:val="20"/>
        </w:rPr>
        <w:t xml:space="preserve">Get a value from the user for temperature in Fahrenheit. </w:t>
      </w:r>
    </w:p>
    <w:p w14:paraId="6E508830" w14:textId="77777777" w:rsidR="00B16916" w:rsidRPr="00EC5A78" w:rsidRDefault="00B16916" w:rsidP="00425390">
      <w:pPr>
        <w:pStyle w:val="ListParagraph"/>
        <w:numPr>
          <w:ilvl w:val="0"/>
          <w:numId w:val="8"/>
        </w:numPr>
        <w:tabs>
          <w:tab w:val="left" w:pos="5055"/>
        </w:tabs>
        <w:rPr>
          <w:sz w:val="20"/>
          <w:szCs w:val="20"/>
        </w:rPr>
      </w:pPr>
      <w:r w:rsidRPr="00EC5A78">
        <w:rPr>
          <w:sz w:val="20"/>
          <w:szCs w:val="20"/>
        </w:rPr>
        <w:t xml:space="preserve">Store the user input in </w:t>
      </w:r>
      <w:proofErr w:type="spellStart"/>
      <w:r w:rsidRPr="00EC5A78">
        <w:rPr>
          <w:rFonts w:ascii="Courier New" w:hAnsi="Courier New" w:cs="Courier New"/>
          <w:sz w:val="18"/>
          <w:szCs w:val="18"/>
        </w:rPr>
        <w:t>tempInF</w:t>
      </w:r>
      <w:proofErr w:type="spellEnd"/>
      <w:r w:rsidRPr="00EC5A78">
        <w:rPr>
          <w:sz w:val="20"/>
          <w:szCs w:val="20"/>
        </w:rPr>
        <w:t xml:space="preserve">, and print out the corresponding temperature in Celsius. </w:t>
      </w:r>
    </w:p>
    <w:p w14:paraId="22857A9F" w14:textId="77777777" w:rsidR="00B16916" w:rsidRDefault="00B16916" w:rsidP="00B16916">
      <w:pPr>
        <w:tabs>
          <w:tab w:val="left" w:pos="5055"/>
        </w:tabs>
        <w:ind w:left="360"/>
        <w:rPr>
          <w:sz w:val="20"/>
          <w:szCs w:val="20"/>
        </w:rPr>
      </w:pPr>
    </w:p>
    <w:p w14:paraId="75BDEFDD" w14:textId="77777777" w:rsidR="00B16916" w:rsidRDefault="007B7EEB" w:rsidP="00EC5A78">
      <w:pPr>
        <w:tabs>
          <w:tab w:val="left" w:pos="5055"/>
        </w:tabs>
        <w:ind w:left="360"/>
        <w:rPr>
          <w:sz w:val="20"/>
          <w:szCs w:val="20"/>
        </w:rPr>
      </w:pPr>
      <w:r w:rsidRPr="00EC5A78">
        <w:rPr>
          <w:b/>
          <w:sz w:val="20"/>
          <w:szCs w:val="20"/>
        </w:rPr>
        <w:t>Hint:</w:t>
      </w:r>
      <w:r w:rsidR="00EC5A78">
        <w:rPr>
          <w:sz w:val="20"/>
          <w:szCs w:val="20"/>
        </w:rPr>
        <w:t xml:space="preserve"> T</w:t>
      </w:r>
      <w:r w:rsidR="00B16916">
        <w:rPr>
          <w:sz w:val="20"/>
          <w:szCs w:val="20"/>
        </w:rPr>
        <w:t xml:space="preserve">he </w:t>
      </w:r>
      <w:r w:rsidR="00EC5A78">
        <w:rPr>
          <w:sz w:val="20"/>
          <w:szCs w:val="20"/>
        </w:rPr>
        <w:t xml:space="preserve">built-in </w:t>
      </w:r>
      <w:r w:rsidR="00B16916">
        <w:rPr>
          <w:sz w:val="20"/>
          <w:szCs w:val="20"/>
        </w:rPr>
        <w:t xml:space="preserve">function </w:t>
      </w:r>
      <w:proofErr w:type="gramStart"/>
      <w:r w:rsidR="00B16916" w:rsidRPr="00B16916">
        <w:rPr>
          <w:rFonts w:ascii="Courier New" w:hAnsi="Courier New" w:cs="Courier New"/>
          <w:sz w:val="18"/>
          <w:szCs w:val="18"/>
        </w:rPr>
        <w:t>input(</w:t>
      </w:r>
      <w:proofErr w:type="gramEnd"/>
      <w:r w:rsidR="00B16916" w:rsidRPr="00B16916">
        <w:rPr>
          <w:rFonts w:ascii="Courier New" w:hAnsi="Courier New" w:cs="Courier New"/>
          <w:sz w:val="18"/>
          <w:szCs w:val="18"/>
        </w:rPr>
        <w:t>)</w:t>
      </w:r>
      <w:r w:rsidR="00B16916">
        <w:rPr>
          <w:sz w:val="20"/>
          <w:szCs w:val="20"/>
        </w:rPr>
        <w:t xml:space="preserve"> helps to get the user input. The return value of the function is a string (</w:t>
      </w:r>
      <w:proofErr w:type="spellStart"/>
      <w:r w:rsidR="00B16916" w:rsidRPr="00B16916">
        <w:rPr>
          <w:rFonts w:ascii="Courier New" w:hAnsi="Courier New" w:cs="Courier New"/>
          <w:sz w:val="18"/>
          <w:szCs w:val="18"/>
        </w:rPr>
        <w:t>type:str</w:t>
      </w:r>
      <w:proofErr w:type="spellEnd"/>
      <w:r w:rsidR="00B16916">
        <w:rPr>
          <w:sz w:val="20"/>
          <w:szCs w:val="20"/>
        </w:rPr>
        <w:t xml:space="preserve">). Hence, remember to convert the value to </w:t>
      </w:r>
      <w:r w:rsidR="00B16916" w:rsidRPr="00B16916">
        <w:rPr>
          <w:rFonts w:ascii="Courier New" w:hAnsi="Courier New" w:cs="Courier New"/>
          <w:sz w:val="18"/>
          <w:szCs w:val="18"/>
        </w:rPr>
        <w:t>float</w:t>
      </w:r>
      <w:r w:rsidR="00B16916">
        <w:rPr>
          <w:sz w:val="20"/>
          <w:szCs w:val="20"/>
        </w:rPr>
        <w:t xml:space="preserve"> before converting to Celsius.</w:t>
      </w:r>
    </w:p>
    <w:p w14:paraId="12A7E3C7" w14:textId="77777777" w:rsidR="00B16916" w:rsidRDefault="00B16916" w:rsidP="00B16916">
      <w:pPr>
        <w:tabs>
          <w:tab w:val="left" w:pos="5055"/>
        </w:tabs>
        <w:ind w:left="360"/>
        <w:rPr>
          <w:sz w:val="20"/>
          <w:szCs w:val="20"/>
        </w:rPr>
      </w:pPr>
    </w:p>
    <w:p w14:paraId="4DDA11C0" w14:textId="77777777" w:rsidR="00B16916" w:rsidRDefault="00B16916" w:rsidP="00B16916">
      <w:pPr>
        <w:tabs>
          <w:tab w:val="left" w:pos="5055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Here is a sample output </w:t>
      </w:r>
      <w:r>
        <w:rPr>
          <w:sz w:val="20"/>
          <w:szCs w:val="20"/>
        </w:rPr>
        <w:t xml:space="preserve">when </w:t>
      </w:r>
      <w:r w:rsidR="00E53698">
        <w:rPr>
          <w:b/>
          <w:sz w:val="18"/>
          <w:szCs w:val="18"/>
        </w:rPr>
        <w:t>l</w:t>
      </w:r>
      <w:r w:rsidRPr="006D507A">
        <w:rPr>
          <w:b/>
          <w:sz w:val="18"/>
          <w:szCs w:val="18"/>
        </w:rPr>
        <w:t>ab1_</w:t>
      </w:r>
      <w:r w:rsidR="006D507A" w:rsidRPr="006D507A">
        <w:rPr>
          <w:b/>
          <w:sz w:val="18"/>
          <w:szCs w:val="18"/>
        </w:rPr>
        <w:t>5</w:t>
      </w:r>
      <w:r>
        <w:rPr>
          <w:sz w:val="20"/>
          <w:szCs w:val="20"/>
        </w:rPr>
        <w:t xml:space="preserve"> is executed (with </w:t>
      </w:r>
      <w:proofErr w:type="spellStart"/>
      <w:r w:rsidRPr="00680314">
        <w:rPr>
          <w:rFonts w:ascii="Courier New" w:hAnsi="Courier New" w:cs="Courier New"/>
          <w:sz w:val="18"/>
          <w:szCs w:val="18"/>
        </w:rPr>
        <w:t>tempInF</w:t>
      </w:r>
      <w:proofErr w:type="spellEnd"/>
      <w:r>
        <w:rPr>
          <w:sz w:val="20"/>
          <w:szCs w:val="20"/>
        </w:rPr>
        <w:t xml:space="preserve"> set to </w:t>
      </w:r>
      <w:r w:rsidR="00EC5A78">
        <w:rPr>
          <w:sz w:val="20"/>
          <w:szCs w:val="20"/>
        </w:rPr>
        <w:t>100.2</w:t>
      </w:r>
      <w:r>
        <w:rPr>
          <w:sz w:val="20"/>
          <w:szCs w:val="20"/>
        </w:rPr>
        <w:t>)</w:t>
      </w:r>
      <w:r w:rsidRPr="00BF33FF">
        <w:rPr>
          <w:sz w:val="20"/>
          <w:szCs w:val="20"/>
        </w:rPr>
        <w:t>:</w:t>
      </w:r>
    </w:p>
    <w:p w14:paraId="41E7BF07" w14:textId="77777777" w:rsidR="00B16916" w:rsidRPr="00BF33FF" w:rsidRDefault="00B16916" w:rsidP="00B16916">
      <w:pPr>
        <w:tabs>
          <w:tab w:val="left" w:pos="5055"/>
        </w:tabs>
        <w:ind w:left="360"/>
        <w:rPr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3"/>
      </w:tblGrid>
      <w:tr w:rsidR="00B16916" w:rsidRPr="00BF33FF" w14:paraId="088AD131" w14:textId="77777777" w:rsidTr="00D01207">
        <w:trPr>
          <w:trHeight w:val="557"/>
        </w:trPr>
        <w:tc>
          <w:tcPr>
            <w:tcW w:w="8763" w:type="dxa"/>
            <w:vAlign w:val="center"/>
          </w:tcPr>
          <w:p w14:paraId="729845EF" w14:textId="77777777" w:rsidR="00B16916" w:rsidRPr="003D7E1A" w:rsidRDefault="00B16916" w:rsidP="00D012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3D7E1A">
              <w:rPr>
                <w:rFonts w:ascii="Courier New" w:hAnsi="Courier New" w:cs="Courier New"/>
                <w:bCs/>
                <w:sz w:val="18"/>
                <w:szCs w:val="18"/>
              </w:rPr>
              <w:t>D:\is111\lab1&gt;</w:t>
            </w:r>
            <w:r w:rsidR="00E536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="006D507A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ab1_5</w:t>
            </w:r>
            <w:r w:rsidRPr="003D7E1A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56BFCC39" w14:textId="77777777" w:rsidR="00B16916" w:rsidRDefault="00B16916" w:rsidP="00D012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Enter a Fahrenheit temperature:</w:t>
            </w:r>
            <w:r w:rsidRPr="00B16916">
              <w:rPr>
                <w:rFonts w:ascii="Courier New" w:hAnsi="Courier New" w:cs="Courier New"/>
                <w:b/>
                <w:bCs/>
                <w:sz w:val="18"/>
                <w:szCs w:val="18"/>
              </w:rPr>
              <w:t>100</w:t>
            </w:r>
            <w:r w:rsidR="00EC5A78">
              <w:rPr>
                <w:rFonts w:ascii="Courier New" w:hAnsi="Courier New" w:cs="Courier New"/>
                <w:b/>
                <w:bCs/>
                <w:sz w:val="18"/>
                <w:szCs w:val="18"/>
              </w:rPr>
              <w:t>.2</w:t>
            </w:r>
          </w:p>
          <w:p w14:paraId="170A7DDA" w14:textId="77777777" w:rsidR="00B16916" w:rsidRPr="00BF33FF" w:rsidRDefault="008911A9" w:rsidP="00D01207">
            <w:pPr>
              <w:rPr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100.2 F = 37.88888888888889</w:t>
            </w:r>
            <w:r w:rsidR="00B16916" w:rsidRPr="003D7E1A">
              <w:rPr>
                <w:rFonts w:ascii="Courier New" w:hAnsi="Courier New" w:cs="Courier New"/>
                <w:bCs/>
                <w:sz w:val="18"/>
                <w:szCs w:val="18"/>
              </w:rPr>
              <w:t xml:space="preserve"> C</w:t>
            </w:r>
          </w:p>
        </w:tc>
      </w:tr>
    </w:tbl>
    <w:p w14:paraId="5087F2BB" w14:textId="77777777" w:rsidR="00B16916" w:rsidRPr="00BF33FF" w:rsidRDefault="00B16916" w:rsidP="00B16916">
      <w:pPr>
        <w:tabs>
          <w:tab w:val="left" w:pos="5055"/>
        </w:tabs>
        <w:ind w:left="360"/>
        <w:rPr>
          <w:sz w:val="20"/>
          <w:szCs w:val="20"/>
        </w:rPr>
      </w:pPr>
    </w:p>
    <w:p w14:paraId="0A77D70A" w14:textId="77777777" w:rsidR="00B16916" w:rsidRPr="00A33496" w:rsidRDefault="00B16916" w:rsidP="00B16916">
      <w:pPr>
        <w:ind w:left="420"/>
        <w:rPr>
          <w:sz w:val="20"/>
          <w:szCs w:val="20"/>
        </w:rPr>
      </w:pPr>
      <w:r w:rsidRPr="00A33496">
        <w:rPr>
          <w:sz w:val="20"/>
          <w:szCs w:val="20"/>
        </w:rPr>
        <w:t xml:space="preserve">To submit: </w:t>
      </w:r>
      <w:r w:rsidR="00E53698">
        <w:rPr>
          <w:rFonts w:ascii="Courier New" w:hAnsi="Courier New" w:cs="Courier New"/>
          <w:b/>
          <w:sz w:val="18"/>
          <w:szCs w:val="18"/>
        </w:rPr>
        <w:t>l</w:t>
      </w:r>
      <w:r w:rsidR="006D507A">
        <w:rPr>
          <w:rFonts w:ascii="Courier New" w:hAnsi="Courier New" w:cs="Courier New"/>
          <w:b/>
          <w:sz w:val="18"/>
          <w:szCs w:val="18"/>
        </w:rPr>
        <w:t>ab1_5</w:t>
      </w:r>
      <w:r w:rsidRPr="00A33496">
        <w:rPr>
          <w:rFonts w:ascii="Courier New" w:hAnsi="Courier New" w:cs="Courier New"/>
          <w:b/>
          <w:sz w:val="18"/>
          <w:szCs w:val="18"/>
        </w:rPr>
        <w:t>.py</w:t>
      </w:r>
      <w:r w:rsidRPr="00A33496">
        <w:rPr>
          <w:sz w:val="20"/>
          <w:szCs w:val="20"/>
        </w:rPr>
        <w:t xml:space="preserve"> </w:t>
      </w:r>
    </w:p>
    <w:p w14:paraId="32814BB6" w14:textId="77777777" w:rsidR="00B16916" w:rsidRDefault="00B16916" w:rsidP="00BF33FF">
      <w:pPr>
        <w:rPr>
          <w:sz w:val="20"/>
          <w:szCs w:val="20"/>
        </w:rPr>
      </w:pPr>
    </w:p>
    <w:p w14:paraId="25425DFC" w14:textId="77777777" w:rsidR="00F82D46" w:rsidRPr="00BF33FF" w:rsidRDefault="00F82D46" w:rsidP="00BF33FF">
      <w:pPr>
        <w:tabs>
          <w:tab w:val="left" w:pos="5055"/>
        </w:tabs>
        <w:ind w:left="360"/>
        <w:rPr>
          <w:sz w:val="20"/>
          <w:szCs w:val="20"/>
        </w:rPr>
      </w:pPr>
    </w:p>
    <w:p w14:paraId="7E1C505B" w14:textId="77777777" w:rsidR="00027DDF" w:rsidRDefault="00027D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439BA9" w14:textId="77777777" w:rsidR="00F75137" w:rsidRDefault="00BF33FF" w:rsidP="00425390">
      <w:pPr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bookmarkStart w:id="0" w:name="_GoBack"/>
      <w:bookmarkEnd w:id="0"/>
      <w:r w:rsidRPr="00BF33FF">
        <w:rPr>
          <w:sz w:val="20"/>
          <w:szCs w:val="20"/>
        </w:rPr>
        <w:lastRenderedPageBreak/>
        <w:t xml:space="preserve">Interest on credit card </w:t>
      </w:r>
      <w:r w:rsidR="00450443">
        <w:rPr>
          <w:sz w:val="20"/>
          <w:szCs w:val="20"/>
        </w:rPr>
        <w:t>outstanding amount</w:t>
      </w:r>
      <w:r w:rsidRPr="00BF33FF">
        <w:rPr>
          <w:sz w:val="20"/>
          <w:szCs w:val="20"/>
        </w:rPr>
        <w:t xml:space="preserve"> can be quite high. </w:t>
      </w:r>
      <w:r w:rsidR="00211CB5">
        <w:rPr>
          <w:sz w:val="20"/>
          <w:szCs w:val="20"/>
        </w:rPr>
        <w:t>Some</w:t>
      </w:r>
      <w:r w:rsidRPr="00BF33FF">
        <w:rPr>
          <w:sz w:val="20"/>
          <w:szCs w:val="20"/>
        </w:rPr>
        <w:t xml:space="preserve"> credit card companies compute interest on an </w:t>
      </w:r>
      <w:r w:rsidRPr="00211CB5">
        <w:rPr>
          <w:i/>
          <w:sz w:val="20"/>
          <w:szCs w:val="20"/>
        </w:rPr>
        <w:t>average daily balance</w:t>
      </w:r>
      <w:r w:rsidRPr="00BF33FF">
        <w:rPr>
          <w:sz w:val="20"/>
          <w:szCs w:val="20"/>
        </w:rPr>
        <w:t xml:space="preserve">. </w:t>
      </w:r>
      <w:r w:rsidR="00F75137">
        <w:rPr>
          <w:rFonts w:ascii="Helvetica" w:hAnsi="Helvetica" w:cs="Helvetica"/>
          <w:color w:val="22354C"/>
          <w:shd w:val="clear" w:color="auto" w:fill="FFFFFF"/>
        </w:rPr>
        <w:t> </w:t>
      </w:r>
      <w:r w:rsidR="00F75137">
        <w:rPr>
          <w:sz w:val="20"/>
          <w:szCs w:val="20"/>
        </w:rPr>
        <w:t>The credit card issuer determines your</w:t>
      </w:r>
      <w:r w:rsidR="00F75137" w:rsidRPr="00F75137">
        <w:rPr>
          <w:sz w:val="20"/>
          <w:szCs w:val="20"/>
        </w:rPr>
        <w:t xml:space="preserve"> average daily balance for the month by multiplying </w:t>
      </w:r>
      <w:r w:rsidR="00FD1580">
        <w:rPr>
          <w:sz w:val="20"/>
          <w:szCs w:val="20"/>
        </w:rPr>
        <w:t xml:space="preserve">the </w:t>
      </w:r>
      <w:r w:rsidR="00F75137" w:rsidRPr="00F75137">
        <w:rPr>
          <w:sz w:val="20"/>
          <w:szCs w:val="20"/>
        </w:rPr>
        <w:t xml:space="preserve">balance </w:t>
      </w:r>
      <w:r w:rsidR="00F75137">
        <w:rPr>
          <w:sz w:val="20"/>
          <w:szCs w:val="20"/>
        </w:rPr>
        <w:t xml:space="preserve">you owe </w:t>
      </w:r>
      <w:r w:rsidR="00F75137" w:rsidRPr="00F75137">
        <w:rPr>
          <w:sz w:val="20"/>
          <w:szCs w:val="20"/>
        </w:rPr>
        <w:t>by the number of days you carried it, and dividing by the total number of days in the month</w:t>
      </w:r>
      <w:r w:rsidR="00F75137">
        <w:rPr>
          <w:sz w:val="20"/>
          <w:szCs w:val="20"/>
        </w:rPr>
        <w:t>.</w:t>
      </w:r>
    </w:p>
    <w:p w14:paraId="7FB76BBF" w14:textId="77777777" w:rsidR="00BF33FF" w:rsidRPr="00BF33FF" w:rsidRDefault="00BF33FF" w:rsidP="00F75137">
      <w:pPr>
        <w:ind w:left="360"/>
        <w:rPr>
          <w:sz w:val="20"/>
          <w:szCs w:val="20"/>
        </w:rPr>
      </w:pPr>
      <w:r w:rsidRPr="00BF33FF">
        <w:rPr>
          <w:sz w:val="20"/>
          <w:szCs w:val="20"/>
        </w:rPr>
        <w:t>Here is an algorithm for computing the average daily balance and the monthly interest charge on a credit card.</w:t>
      </w:r>
    </w:p>
    <w:p w14:paraId="3AAD77EC" w14:textId="77777777" w:rsidR="00BF33FF" w:rsidRPr="00BF33FF" w:rsidRDefault="00BF33FF" w:rsidP="00BF33FF">
      <w:pPr>
        <w:ind w:left="1440" w:hanging="1080"/>
        <w:rPr>
          <w:sz w:val="20"/>
          <w:szCs w:val="20"/>
        </w:rPr>
      </w:pPr>
    </w:p>
    <w:p w14:paraId="2BDE6430" w14:textId="77777777" w:rsidR="00BF33FF" w:rsidRPr="00BF33FF" w:rsidRDefault="00BF33FF" w:rsidP="005D4BE2">
      <w:pPr>
        <w:ind w:left="1080" w:hanging="720"/>
        <w:rPr>
          <w:sz w:val="20"/>
          <w:szCs w:val="20"/>
        </w:rPr>
      </w:pPr>
      <w:r w:rsidRPr="00BF33FF">
        <w:rPr>
          <w:sz w:val="20"/>
          <w:szCs w:val="20"/>
        </w:rPr>
        <w:t>Step 1:</w:t>
      </w:r>
      <w:r w:rsidRPr="00BF33FF">
        <w:rPr>
          <w:sz w:val="20"/>
          <w:szCs w:val="20"/>
        </w:rPr>
        <w:tab/>
        <w:t>Multiply the net balance shown on the credit card statement by the number of days in the billing cycle</w:t>
      </w:r>
      <w:r w:rsidR="00211CB5">
        <w:rPr>
          <w:sz w:val="20"/>
          <w:szCs w:val="20"/>
        </w:rPr>
        <w:t xml:space="preserve"> (i.e. number of days in the month)</w:t>
      </w:r>
      <w:r w:rsidRPr="00BF33FF">
        <w:rPr>
          <w:sz w:val="20"/>
          <w:szCs w:val="20"/>
        </w:rPr>
        <w:t>.</w:t>
      </w:r>
      <w:r w:rsidR="00211CB5">
        <w:rPr>
          <w:sz w:val="20"/>
          <w:szCs w:val="20"/>
        </w:rPr>
        <w:t xml:space="preserve"> This is what needs to be paid.</w:t>
      </w:r>
    </w:p>
    <w:p w14:paraId="0DB65BE8" w14:textId="77777777" w:rsidR="00BF33FF" w:rsidRPr="00BF33FF" w:rsidRDefault="00BF33FF" w:rsidP="005D4BE2">
      <w:pPr>
        <w:ind w:left="1080" w:hanging="720"/>
        <w:rPr>
          <w:sz w:val="20"/>
          <w:szCs w:val="20"/>
        </w:rPr>
      </w:pPr>
      <w:r w:rsidRPr="00BF33FF">
        <w:rPr>
          <w:sz w:val="20"/>
          <w:szCs w:val="20"/>
        </w:rPr>
        <w:t>Step 2:</w:t>
      </w:r>
      <w:r w:rsidRPr="00BF33FF">
        <w:rPr>
          <w:sz w:val="20"/>
          <w:szCs w:val="20"/>
        </w:rPr>
        <w:tab/>
        <w:t>Multiply the net payment received by the number of days the payment was received before the statement date.</w:t>
      </w:r>
      <w:r w:rsidR="005C1BD9">
        <w:rPr>
          <w:sz w:val="20"/>
          <w:szCs w:val="20"/>
        </w:rPr>
        <w:t xml:space="preserve"> The statement date is always the last day of the billing cycle. </w:t>
      </w:r>
      <w:r w:rsidR="007B7EEB">
        <w:rPr>
          <w:sz w:val="20"/>
          <w:szCs w:val="20"/>
        </w:rPr>
        <w:t>Therefore</w:t>
      </w:r>
      <w:r w:rsidR="005C1BD9">
        <w:rPr>
          <w:sz w:val="20"/>
          <w:szCs w:val="20"/>
        </w:rPr>
        <w:t>, if payment was received on day 5 of the billing cycle, this converts to 31-5, or 26 days before the statement date.</w:t>
      </w:r>
      <w:r w:rsidR="00211CB5">
        <w:rPr>
          <w:sz w:val="20"/>
          <w:szCs w:val="20"/>
        </w:rPr>
        <w:t xml:space="preserve"> This is what has been paid.</w:t>
      </w:r>
    </w:p>
    <w:p w14:paraId="27F09E49" w14:textId="77777777" w:rsidR="00BF33FF" w:rsidRPr="00BF33FF" w:rsidRDefault="00BF33FF" w:rsidP="005D4BE2">
      <w:pPr>
        <w:ind w:left="1080" w:hanging="720"/>
        <w:rPr>
          <w:sz w:val="20"/>
          <w:szCs w:val="20"/>
        </w:rPr>
      </w:pPr>
      <w:r w:rsidRPr="00BF33FF">
        <w:rPr>
          <w:sz w:val="20"/>
          <w:szCs w:val="20"/>
        </w:rPr>
        <w:t>Step 3:</w:t>
      </w:r>
      <w:r w:rsidRPr="00BF33FF">
        <w:rPr>
          <w:sz w:val="20"/>
          <w:szCs w:val="20"/>
        </w:rPr>
        <w:tab/>
        <w:t>Subtract the result of the calculation in step 2 from the result of the calculation in step 1.</w:t>
      </w:r>
    </w:p>
    <w:p w14:paraId="54F5298A" w14:textId="77777777" w:rsidR="00BF33FF" w:rsidRPr="00BF33FF" w:rsidRDefault="00BF33FF" w:rsidP="005D4BE2">
      <w:pPr>
        <w:ind w:left="1080" w:hanging="720"/>
        <w:rPr>
          <w:sz w:val="20"/>
          <w:szCs w:val="20"/>
        </w:rPr>
      </w:pPr>
      <w:r w:rsidRPr="00BF33FF">
        <w:rPr>
          <w:sz w:val="20"/>
          <w:szCs w:val="20"/>
        </w:rPr>
        <w:t>Step 4:</w:t>
      </w:r>
      <w:r w:rsidRPr="00BF33FF">
        <w:rPr>
          <w:sz w:val="20"/>
          <w:szCs w:val="20"/>
        </w:rPr>
        <w:tab/>
        <w:t>Divide the result of step 3 by the number of days in the billing cycle. This value is t</w:t>
      </w:r>
      <w:r w:rsidRPr="00211CB5">
        <w:rPr>
          <w:sz w:val="20"/>
          <w:szCs w:val="20"/>
        </w:rPr>
        <w:t xml:space="preserve">he </w:t>
      </w:r>
      <w:r w:rsidRPr="005C1BD9">
        <w:rPr>
          <w:sz w:val="20"/>
          <w:szCs w:val="20"/>
        </w:rPr>
        <w:t>average daily balance.</w:t>
      </w:r>
    </w:p>
    <w:p w14:paraId="5C4776DC" w14:textId="77777777" w:rsidR="00BF33FF" w:rsidRPr="00BF33FF" w:rsidRDefault="00BF33FF" w:rsidP="005D4BE2">
      <w:pPr>
        <w:ind w:left="1080" w:hanging="720"/>
        <w:rPr>
          <w:sz w:val="20"/>
          <w:szCs w:val="20"/>
        </w:rPr>
      </w:pPr>
      <w:r w:rsidRPr="00BF33FF">
        <w:rPr>
          <w:sz w:val="20"/>
          <w:szCs w:val="20"/>
        </w:rPr>
        <w:t>Step 5:</w:t>
      </w:r>
      <w:r w:rsidRPr="00BF33FF">
        <w:rPr>
          <w:sz w:val="20"/>
          <w:szCs w:val="20"/>
        </w:rPr>
        <w:tab/>
        <w:t>Compute the interest charge for the billing period by multiplying the average daily balance by the monthly interest rate.</w:t>
      </w:r>
    </w:p>
    <w:p w14:paraId="3CA7CD0F" w14:textId="77777777" w:rsidR="00BF33FF" w:rsidRPr="00BF33FF" w:rsidRDefault="00BF33FF" w:rsidP="00BF33FF">
      <w:pPr>
        <w:ind w:left="360"/>
        <w:rPr>
          <w:sz w:val="20"/>
          <w:szCs w:val="20"/>
        </w:rPr>
      </w:pPr>
    </w:p>
    <w:p w14:paraId="0C728AF3" w14:textId="77777777" w:rsidR="00BF33FF" w:rsidRPr="00BF33FF" w:rsidRDefault="00BF33FF" w:rsidP="00BF33FF">
      <w:pPr>
        <w:ind w:left="360"/>
        <w:rPr>
          <w:sz w:val="20"/>
          <w:szCs w:val="20"/>
        </w:rPr>
      </w:pPr>
      <w:r w:rsidRPr="00BF33FF">
        <w:rPr>
          <w:sz w:val="20"/>
          <w:szCs w:val="20"/>
        </w:rPr>
        <w:t xml:space="preserve">Here is an example. Assume the billing cycle for the month is 31 days, and the monthly interest </w:t>
      </w:r>
      <w:r w:rsidR="00211CB5">
        <w:rPr>
          <w:sz w:val="20"/>
          <w:szCs w:val="20"/>
        </w:rPr>
        <w:t xml:space="preserve">rate </w:t>
      </w:r>
      <w:r w:rsidR="00E53EA5">
        <w:rPr>
          <w:sz w:val="20"/>
          <w:szCs w:val="20"/>
        </w:rPr>
        <w:t>is 1.33</w:t>
      </w:r>
      <w:r w:rsidRPr="00BF33FF">
        <w:rPr>
          <w:sz w:val="20"/>
          <w:szCs w:val="20"/>
        </w:rPr>
        <w:t xml:space="preserve">%. </w:t>
      </w:r>
      <w:r w:rsidR="005D4BE2">
        <w:rPr>
          <w:sz w:val="20"/>
          <w:szCs w:val="20"/>
        </w:rPr>
        <w:t xml:space="preserve">The </w:t>
      </w:r>
      <w:r w:rsidRPr="00BF33FF">
        <w:rPr>
          <w:sz w:val="20"/>
          <w:szCs w:val="20"/>
        </w:rPr>
        <w:t>credit card statement show</w:t>
      </w:r>
      <w:r w:rsidR="00211CB5">
        <w:rPr>
          <w:sz w:val="20"/>
          <w:szCs w:val="20"/>
        </w:rPr>
        <w:t>s</w:t>
      </w:r>
      <w:r w:rsidR="00DF7ADC">
        <w:rPr>
          <w:sz w:val="20"/>
          <w:szCs w:val="20"/>
        </w:rPr>
        <w:t xml:space="preserve"> a previous balance of $1,10</w:t>
      </w:r>
      <w:r w:rsidRPr="00BF33FF">
        <w:rPr>
          <w:sz w:val="20"/>
          <w:szCs w:val="20"/>
        </w:rPr>
        <w:t>0</w:t>
      </w:r>
      <w:r w:rsidR="005D4BE2">
        <w:rPr>
          <w:sz w:val="20"/>
          <w:szCs w:val="20"/>
        </w:rPr>
        <w:t>.00</w:t>
      </w:r>
      <w:r w:rsidRPr="00BF33FF">
        <w:rPr>
          <w:sz w:val="20"/>
          <w:szCs w:val="20"/>
        </w:rPr>
        <w:t xml:space="preserve">. </w:t>
      </w:r>
      <w:r w:rsidR="00E53EA5">
        <w:rPr>
          <w:sz w:val="20"/>
          <w:szCs w:val="20"/>
        </w:rPr>
        <w:t>A payment of $65</w:t>
      </w:r>
      <w:r w:rsidR="005D4BE2">
        <w:rPr>
          <w:sz w:val="20"/>
          <w:szCs w:val="20"/>
        </w:rPr>
        <w:t xml:space="preserve">0.00 was made </w:t>
      </w:r>
      <w:r w:rsidR="00E53EA5">
        <w:rPr>
          <w:sz w:val="20"/>
          <w:szCs w:val="20"/>
        </w:rPr>
        <w:t>on day 19</w:t>
      </w:r>
      <w:r w:rsidR="005C1BD9">
        <w:rPr>
          <w:sz w:val="20"/>
          <w:szCs w:val="20"/>
        </w:rPr>
        <w:t xml:space="preserve"> of the billing cycle (i.e. </w:t>
      </w:r>
      <w:r w:rsidR="00E53EA5">
        <w:rPr>
          <w:sz w:val="20"/>
          <w:szCs w:val="20"/>
        </w:rPr>
        <w:t>12</w:t>
      </w:r>
      <w:r w:rsidRPr="005D4BE2">
        <w:rPr>
          <w:sz w:val="20"/>
          <w:szCs w:val="20"/>
        </w:rPr>
        <w:t xml:space="preserve"> days before </w:t>
      </w:r>
      <w:r w:rsidR="005D4BE2" w:rsidRPr="005D4BE2">
        <w:rPr>
          <w:sz w:val="20"/>
          <w:szCs w:val="20"/>
        </w:rPr>
        <w:t>the statement date</w:t>
      </w:r>
      <w:r w:rsidR="005C1BD9">
        <w:rPr>
          <w:sz w:val="20"/>
          <w:szCs w:val="20"/>
        </w:rPr>
        <w:t>)</w:t>
      </w:r>
      <w:r w:rsidRPr="00BF33FF">
        <w:rPr>
          <w:sz w:val="20"/>
          <w:szCs w:val="20"/>
        </w:rPr>
        <w:t xml:space="preserve">. The calculation of the interest charge </w:t>
      </w:r>
      <w:r w:rsidR="00211CB5">
        <w:rPr>
          <w:sz w:val="20"/>
          <w:szCs w:val="20"/>
        </w:rPr>
        <w:t>goes like this</w:t>
      </w:r>
      <w:r w:rsidRPr="00BF33FF">
        <w:rPr>
          <w:sz w:val="20"/>
          <w:szCs w:val="20"/>
        </w:rPr>
        <w:t>:</w:t>
      </w:r>
    </w:p>
    <w:p w14:paraId="21493F3B" w14:textId="77777777" w:rsidR="00BF33FF" w:rsidRPr="00BF33FF" w:rsidRDefault="00BF33FF" w:rsidP="00BF33FF">
      <w:pPr>
        <w:ind w:left="360"/>
        <w:rPr>
          <w:sz w:val="20"/>
          <w:szCs w:val="20"/>
        </w:rPr>
      </w:pPr>
    </w:p>
    <w:p w14:paraId="120B81B2" w14:textId="77777777" w:rsidR="00BF33FF" w:rsidRPr="00BF33FF" w:rsidRDefault="00DF7ADC" w:rsidP="005D4BE2">
      <w:pPr>
        <w:tabs>
          <w:tab w:val="left" w:pos="1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Step 1:</w:t>
      </w:r>
      <w:r>
        <w:rPr>
          <w:sz w:val="20"/>
          <w:szCs w:val="20"/>
        </w:rPr>
        <w:tab/>
        <w:t>$1,100</w:t>
      </w:r>
      <w:r w:rsidR="00E53EA5">
        <w:rPr>
          <w:sz w:val="20"/>
          <w:szCs w:val="20"/>
        </w:rPr>
        <w:t xml:space="preserve"> x 31 = $34,10</w:t>
      </w:r>
      <w:r w:rsidR="00BF33FF" w:rsidRPr="00BF33FF">
        <w:rPr>
          <w:sz w:val="20"/>
          <w:szCs w:val="20"/>
        </w:rPr>
        <w:t>0</w:t>
      </w:r>
    </w:p>
    <w:p w14:paraId="5E7B332C" w14:textId="77777777" w:rsidR="00BF33FF" w:rsidRPr="00BF33FF" w:rsidRDefault="00E53EA5" w:rsidP="005D4BE2">
      <w:pPr>
        <w:tabs>
          <w:tab w:val="left" w:pos="1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Step 2:</w:t>
      </w:r>
      <w:r>
        <w:rPr>
          <w:sz w:val="20"/>
          <w:szCs w:val="20"/>
        </w:rPr>
        <w:tab/>
        <w:t>$650 x 12 = $7,8</w:t>
      </w:r>
      <w:r w:rsidR="00BF33FF" w:rsidRPr="00BF33FF">
        <w:rPr>
          <w:sz w:val="20"/>
          <w:szCs w:val="20"/>
        </w:rPr>
        <w:t>00</w:t>
      </w:r>
    </w:p>
    <w:p w14:paraId="376710F3" w14:textId="77777777" w:rsidR="00BF33FF" w:rsidRPr="00BF33FF" w:rsidRDefault="005B1F6D" w:rsidP="005D4BE2">
      <w:pPr>
        <w:tabs>
          <w:tab w:val="left" w:pos="1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Step 3:</w:t>
      </w:r>
      <w:r>
        <w:rPr>
          <w:sz w:val="20"/>
          <w:szCs w:val="20"/>
        </w:rPr>
        <w:tab/>
        <w:t>$3</w:t>
      </w:r>
      <w:r w:rsidR="00E53EA5">
        <w:rPr>
          <w:sz w:val="20"/>
          <w:szCs w:val="20"/>
        </w:rPr>
        <w:t>4,100 - $7,800=$26,30</w:t>
      </w:r>
      <w:r w:rsidR="00BF33FF" w:rsidRPr="00BF33FF">
        <w:rPr>
          <w:sz w:val="20"/>
          <w:szCs w:val="20"/>
        </w:rPr>
        <w:t>0</w:t>
      </w:r>
    </w:p>
    <w:p w14:paraId="08021EAF" w14:textId="77777777" w:rsidR="00BF33FF" w:rsidRPr="00BF33FF" w:rsidRDefault="00BF33FF" w:rsidP="005D4BE2">
      <w:pPr>
        <w:tabs>
          <w:tab w:val="left" w:pos="1080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>Step 4:</w:t>
      </w:r>
      <w:r w:rsidRPr="00BF33FF">
        <w:rPr>
          <w:sz w:val="20"/>
          <w:szCs w:val="20"/>
        </w:rPr>
        <w:tab/>
      </w:r>
      <w:r w:rsidR="005C1BD9">
        <w:rPr>
          <w:sz w:val="20"/>
          <w:szCs w:val="20"/>
        </w:rPr>
        <w:t xml:space="preserve">Average daily balance: </w:t>
      </w:r>
      <w:r w:rsidR="00E53EA5">
        <w:rPr>
          <w:sz w:val="20"/>
          <w:szCs w:val="20"/>
        </w:rPr>
        <w:t>$26,300 ÷ 31 = $848.39</w:t>
      </w:r>
    </w:p>
    <w:p w14:paraId="545FE256" w14:textId="77777777" w:rsidR="00BF33FF" w:rsidRPr="00BF33FF" w:rsidRDefault="00BF33FF" w:rsidP="005D4BE2">
      <w:pPr>
        <w:tabs>
          <w:tab w:val="left" w:pos="1080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>Step 5:</w:t>
      </w:r>
      <w:r w:rsidRPr="00BF33FF">
        <w:rPr>
          <w:sz w:val="20"/>
          <w:szCs w:val="20"/>
        </w:rPr>
        <w:tab/>
      </w:r>
      <w:r w:rsidR="005C1BD9">
        <w:rPr>
          <w:sz w:val="20"/>
          <w:szCs w:val="20"/>
        </w:rPr>
        <w:t xml:space="preserve">Interest charge: </w:t>
      </w:r>
      <w:r w:rsidRPr="00BF33FF">
        <w:rPr>
          <w:sz w:val="20"/>
          <w:szCs w:val="20"/>
        </w:rPr>
        <w:t>$</w:t>
      </w:r>
      <w:r w:rsidR="00E53EA5">
        <w:rPr>
          <w:sz w:val="20"/>
          <w:szCs w:val="20"/>
        </w:rPr>
        <w:t>848.39 x 0.0133 = $11.28</w:t>
      </w:r>
      <w:r w:rsidR="005C1BD9">
        <w:rPr>
          <w:sz w:val="20"/>
          <w:szCs w:val="20"/>
        </w:rPr>
        <w:t xml:space="preserve"> </w:t>
      </w:r>
    </w:p>
    <w:p w14:paraId="7D7AD102" w14:textId="77777777" w:rsidR="00BF33FF" w:rsidRPr="00BF33FF" w:rsidRDefault="00BF33FF" w:rsidP="00BF33FF">
      <w:pPr>
        <w:ind w:left="360"/>
        <w:rPr>
          <w:sz w:val="20"/>
          <w:szCs w:val="20"/>
        </w:rPr>
      </w:pPr>
    </w:p>
    <w:p w14:paraId="6BB13CC6" w14:textId="77777777" w:rsidR="00211CB5" w:rsidRDefault="00E53B75" w:rsidP="00BF33F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a python program called </w:t>
      </w:r>
      <w:r w:rsidR="00E53698">
        <w:rPr>
          <w:rFonts w:ascii="Courier New" w:hAnsi="Courier New" w:cs="Courier New"/>
          <w:b/>
          <w:bCs/>
          <w:sz w:val="18"/>
          <w:szCs w:val="18"/>
        </w:rPr>
        <w:t>l</w:t>
      </w:r>
      <w:r w:rsidRPr="00E53B75">
        <w:rPr>
          <w:rFonts w:ascii="Courier New" w:hAnsi="Courier New" w:cs="Courier New"/>
          <w:b/>
          <w:bCs/>
          <w:sz w:val="18"/>
          <w:szCs w:val="18"/>
        </w:rPr>
        <w:t>ab1_5</w:t>
      </w:r>
      <w:r w:rsidR="00211CB5">
        <w:rPr>
          <w:sz w:val="20"/>
          <w:szCs w:val="20"/>
        </w:rPr>
        <w:t xml:space="preserve"> </w:t>
      </w:r>
      <w:r w:rsidR="00BF33FF" w:rsidRPr="00BF33FF">
        <w:rPr>
          <w:sz w:val="20"/>
          <w:szCs w:val="20"/>
        </w:rPr>
        <w:t>that computes the monthly interest charge</w:t>
      </w:r>
      <w:r w:rsidR="004314FF">
        <w:rPr>
          <w:sz w:val="20"/>
          <w:szCs w:val="20"/>
        </w:rPr>
        <w:t>d</w:t>
      </w:r>
      <w:r w:rsidR="00BF33FF" w:rsidRPr="00BF33FF">
        <w:rPr>
          <w:sz w:val="20"/>
          <w:szCs w:val="20"/>
        </w:rPr>
        <w:t xml:space="preserve"> on a credit card account. Your program may have to define variables</w:t>
      </w:r>
      <w:r w:rsidR="005C1BD9">
        <w:rPr>
          <w:sz w:val="20"/>
          <w:szCs w:val="20"/>
        </w:rPr>
        <w:t xml:space="preserve"> to store the following values</w:t>
      </w:r>
      <w:r w:rsidR="00211CB5">
        <w:rPr>
          <w:sz w:val="20"/>
          <w:szCs w:val="20"/>
        </w:rPr>
        <w:t xml:space="preserve">: </w:t>
      </w:r>
    </w:p>
    <w:p w14:paraId="09756C4C" w14:textId="77777777" w:rsidR="00211CB5" w:rsidRDefault="005C1BD9" w:rsidP="0042539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previous balance</w:t>
      </w:r>
      <w:r w:rsidR="00BF33FF" w:rsidRPr="00BF33FF">
        <w:rPr>
          <w:sz w:val="20"/>
          <w:szCs w:val="20"/>
        </w:rPr>
        <w:t xml:space="preserve"> </w:t>
      </w:r>
    </w:p>
    <w:p w14:paraId="78C85687" w14:textId="77777777" w:rsidR="00211CB5" w:rsidRDefault="00BF33FF" w:rsidP="00425390">
      <w:pPr>
        <w:numPr>
          <w:ilvl w:val="0"/>
          <w:numId w:val="6"/>
        </w:numPr>
        <w:rPr>
          <w:sz w:val="20"/>
          <w:szCs w:val="20"/>
        </w:rPr>
      </w:pPr>
      <w:r w:rsidRPr="00BF33FF">
        <w:rPr>
          <w:sz w:val="20"/>
          <w:szCs w:val="20"/>
        </w:rPr>
        <w:t>number of days in the billing cycle</w:t>
      </w:r>
      <w:r w:rsidR="005D4BE2">
        <w:rPr>
          <w:sz w:val="20"/>
          <w:szCs w:val="20"/>
        </w:rPr>
        <w:t xml:space="preserve"> (</w:t>
      </w:r>
      <w:r w:rsidR="005C1BD9">
        <w:rPr>
          <w:sz w:val="20"/>
          <w:szCs w:val="20"/>
        </w:rPr>
        <w:t xml:space="preserve">for simplicity, you can </w:t>
      </w:r>
      <w:r w:rsidR="005D4BE2">
        <w:rPr>
          <w:sz w:val="20"/>
          <w:szCs w:val="20"/>
        </w:rPr>
        <w:t xml:space="preserve">set this value to </w:t>
      </w:r>
      <w:r w:rsidR="005D4BE2" w:rsidRPr="005D4BE2">
        <w:rPr>
          <w:b/>
          <w:sz w:val="20"/>
          <w:szCs w:val="20"/>
        </w:rPr>
        <w:t>31</w:t>
      </w:r>
      <w:r w:rsidR="005C1BD9">
        <w:rPr>
          <w:b/>
          <w:sz w:val="20"/>
          <w:szCs w:val="20"/>
        </w:rPr>
        <w:t xml:space="preserve"> </w:t>
      </w:r>
      <w:r w:rsidR="005C1BD9" w:rsidRPr="005C1BD9">
        <w:rPr>
          <w:sz w:val="20"/>
          <w:szCs w:val="20"/>
        </w:rPr>
        <w:t>regardless of month</w:t>
      </w:r>
    </w:p>
    <w:p w14:paraId="38AC7EB7" w14:textId="77777777" w:rsidR="005C1BD9" w:rsidRPr="005C1BD9" w:rsidRDefault="005C1BD9" w:rsidP="0042539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payment amount</w:t>
      </w:r>
    </w:p>
    <w:p w14:paraId="4C860E1E" w14:textId="77777777" w:rsidR="00211CB5" w:rsidRDefault="005C1BD9" w:rsidP="0042539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day of the billing cycle on which payment was made</w:t>
      </w:r>
    </w:p>
    <w:p w14:paraId="4DD8745B" w14:textId="77777777" w:rsidR="00211CB5" w:rsidRDefault="00211CB5" w:rsidP="0042539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monthly interest rate</w:t>
      </w:r>
    </w:p>
    <w:p w14:paraId="03F4B0A3" w14:textId="77777777" w:rsidR="00BF33FF" w:rsidRPr="00BF33FF" w:rsidRDefault="00211CB5" w:rsidP="00BF33F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Choose suitable </w:t>
      </w:r>
      <w:r w:rsidR="004314FF">
        <w:rPr>
          <w:sz w:val="20"/>
          <w:szCs w:val="20"/>
        </w:rPr>
        <w:t>variable names</w:t>
      </w:r>
      <w:r>
        <w:rPr>
          <w:sz w:val="20"/>
          <w:szCs w:val="20"/>
        </w:rPr>
        <w:t xml:space="preserve"> and a</w:t>
      </w:r>
      <w:r w:rsidR="00BF33FF" w:rsidRPr="00BF33FF">
        <w:rPr>
          <w:sz w:val="20"/>
          <w:szCs w:val="20"/>
        </w:rPr>
        <w:t xml:space="preserve">ssign values to </w:t>
      </w:r>
      <w:r>
        <w:rPr>
          <w:sz w:val="20"/>
          <w:szCs w:val="20"/>
        </w:rPr>
        <w:t xml:space="preserve">them </w:t>
      </w:r>
      <w:r w:rsidR="00BF33FF" w:rsidRPr="00BF33FF">
        <w:rPr>
          <w:sz w:val="20"/>
          <w:szCs w:val="20"/>
        </w:rPr>
        <w:t>to test your program.</w:t>
      </w:r>
    </w:p>
    <w:p w14:paraId="5D290E11" w14:textId="77777777" w:rsidR="00BF33FF" w:rsidRPr="00BF33FF" w:rsidRDefault="00BF33FF" w:rsidP="00BF33FF">
      <w:pPr>
        <w:ind w:left="360"/>
        <w:rPr>
          <w:sz w:val="20"/>
          <w:szCs w:val="20"/>
        </w:rPr>
      </w:pPr>
    </w:p>
    <w:p w14:paraId="0B0D8C81" w14:textId="77777777" w:rsidR="00BF33FF" w:rsidRDefault="00BF33FF" w:rsidP="00BF33FF">
      <w:pPr>
        <w:tabs>
          <w:tab w:val="left" w:pos="5055"/>
        </w:tabs>
        <w:ind w:left="360"/>
        <w:rPr>
          <w:sz w:val="20"/>
          <w:szCs w:val="20"/>
        </w:rPr>
      </w:pPr>
      <w:r w:rsidRPr="00BF33FF">
        <w:rPr>
          <w:sz w:val="20"/>
          <w:szCs w:val="20"/>
        </w:rPr>
        <w:t>Here is a sample outpu</w:t>
      </w:r>
      <w:r w:rsidR="00E53B75">
        <w:rPr>
          <w:sz w:val="20"/>
          <w:szCs w:val="20"/>
        </w:rPr>
        <w:t>t</w:t>
      </w:r>
      <w:r w:rsidRPr="00BF33FF">
        <w:rPr>
          <w:sz w:val="20"/>
          <w:szCs w:val="20"/>
        </w:rPr>
        <w:t xml:space="preserve"> give</w:t>
      </w:r>
      <w:r w:rsidR="00211CB5">
        <w:rPr>
          <w:sz w:val="20"/>
          <w:szCs w:val="20"/>
        </w:rPr>
        <w:t>n the data used in the example above:</w:t>
      </w:r>
    </w:p>
    <w:p w14:paraId="21D3DAAD" w14:textId="77777777" w:rsidR="00492C72" w:rsidRPr="00BF33FF" w:rsidRDefault="00492C72" w:rsidP="00BF33FF">
      <w:pPr>
        <w:tabs>
          <w:tab w:val="left" w:pos="5055"/>
        </w:tabs>
        <w:ind w:left="360"/>
        <w:rPr>
          <w:sz w:val="20"/>
          <w:szCs w:val="20"/>
        </w:rPr>
      </w:pPr>
    </w:p>
    <w:tbl>
      <w:tblPr>
        <w:tblW w:w="912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3"/>
      </w:tblGrid>
      <w:tr w:rsidR="00BF33FF" w:rsidRPr="00BF33FF" w14:paraId="18D0869F" w14:textId="77777777" w:rsidTr="00880802">
        <w:trPr>
          <w:trHeight w:val="854"/>
        </w:trPr>
        <w:tc>
          <w:tcPr>
            <w:tcW w:w="9123" w:type="dxa"/>
            <w:vAlign w:val="center"/>
          </w:tcPr>
          <w:p w14:paraId="5778DFF6" w14:textId="77777777" w:rsidR="00211CB5" w:rsidRPr="00E53B75" w:rsidRDefault="00E53B75" w:rsidP="00211CB5">
            <w:pPr>
              <w:rPr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</w:t>
            </w:r>
            <w:r w:rsidR="005058A2" w:rsidRPr="00E53B75">
              <w:rPr>
                <w:rFonts w:ascii="Courier New" w:hAnsi="Courier New" w:cs="Courier New"/>
                <w:bCs/>
                <w:sz w:val="18"/>
                <w:szCs w:val="18"/>
              </w:rPr>
              <w:t>\lab1</w:t>
            </w:r>
            <w:r w:rsidR="00211CB5" w:rsidRPr="00E53B75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E536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</w:t>
            </w:r>
            <w:r w:rsidR="006D507A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ab1_6</w:t>
            </w:r>
            <w:r w:rsidRPr="00E53B75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5334B449" w14:textId="77777777" w:rsidR="00BF33FF" w:rsidRPr="00E53B75" w:rsidRDefault="00CE1BBD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E53B75">
              <w:rPr>
                <w:rFonts w:ascii="Courier New" w:hAnsi="Courier New" w:cs="Courier New"/>
                <w:bCs/>
                <w:sz w:val="18"/>
                <w:szCs w:val="18"/>
              </w:rPr>
              <w:t>Previous balance is $110</w:t>
            </w:r>
            <w:r w:rsidR="000F2FDB">
              <w:rPr>
                <w:rFonts w:ascii="Courier New" w:hAnsi="Courier New" w:cs="Courier New"/>
                <w:bCs/>
                <w:sz w:val="18"/>
                <w:szCs w:val="18"/>
              </w:rPr>
              <w:t>0</w:t>
            </w:r>
          </w:p>
          <w:p w14:paraId="27F53F25" w14:textId="77777777" w:rsidR="00BF33FF" w:rsidRPr="00E53B75" w:rsidRDefault="00CE1BBD" w:rsidP="00880802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E53B75">
              <w:rPr>
                <w:rFonts w:ascii="Courier New" w:hAnsi="Courier New" w:cs="Courier New"/>
                <w:bCs/>
                <w:sz w:val="18"/>
                <w:szCs w:val="18"/>
              </w:rPr>
              <w:t>Payment of $65</w:t>
            </w:r>
            <w:r w:rsidR="00BF33FF" w:rsidRPr="00E53B75">
              <w:rPr>
                <w:rFonts w:ascii="Courier New" w:hAnsi="Courier New" w:cs="Courier New"/>
                <w:bCs/>
                <w:sz w:val="18"/>
                <w:szCs w:val="18"/>
              </w:rPr>
              <w:t xml:space="preserve">0.0 </w:t>
            </w:r>
            <w:r w:rsidR="00211CB5" w:rsidRPr="00E53B75">
              <w:rPr>
                <w:rFonts w:ascii="Courier New" w:hAnsi="Courier New" w:cs="Courier New"/>
                <w:bCs/>
                <w:sz w:val="18"/>
                <w:szCs w:val="18"/>
              </w:rPr>
              <w:t xml:space="preserve">was </w:t>
            </w:r>
            <w:r w:rsidRPr="00E53B75">
              <w:rPr>
                <w:rFonts w:ascii="Courier New" w:hAnsi="Courier New" w:cs="Courier New"/>
                <w:bCs/>
                <w:sz w:val="18"/>
                <w:szCs w:val="18"/>
              </w:rPr>
              <w:t>made on day 19</w:t>
            </w:r>
            <w:r w:rsidR="00BF33FF" w:rsidRPr="00E53B75">
              <w:rPr>
                <w:rFonts w:ascii="Courier New" w:hAnsi="Courier New" w:cs="Courier New"/>
                <w:bCs/>
                <w:sz w:val="18"/>
                <w:szCs w:val="18"/>
              </w:rPr>
              <w:t xml:space="preserve"> of </w:t>
            </w:r>
            <w:r w:rsidR="00211CB5" w:rsidRPr="00E53B75">
              <w:rPr>
                <w:rFonts w:ascii="Courier New" w:hAnsi="Courier New" w:cs="Courier New"/>
                <w:bCs/>
                <w:sz w:val="18"/>
                <w:szCs w:val="18"/>
              </w:rPr>
              <w:t xml:space="preserve">the </w:t>
            </w:r>
            <w:r w:rsidR="00BF33FF" w:rsidRPr="00E53B75">
              <w:rPr>
                <w:rFonts w:ascii="Courier New" w:hAnsi="Courier New" w:cs="Courier New"/>
                <w:bCs/>
                <w:sz w:val="18"/>
                <w:szCs w:val="18"/>
              </w:rPr>
              <w:t xml:space="preserve">billing cycle </w:t>
            </w:r>
          </w:p>
          <w:p w14:paraId="06843421" w14:textId="77777777" w:rsidR="00BF33FF" w:rsidRPr="00BF33FF" w:rsidRDefault="00BF33FF" w:rsidP="00CE1BBD">
            <w:pPr>
              <w:rPr>
                <w:bCs/>
                <w:sz w:val="20"/>
                <w:szCs w:val="20"/>
              </w:rPr>
            </w:pPr>
            <w:r w:rsidRPr="00E53B75">
              <w:rPr>
                <w:rFonts w:ascii="Courier New" w:hAnsi="Courier New" w:cs="Courier New"/>
                <w:bCs/>
                <w:sz w:val="18"/>
                <w:szCs w:val="18"/>
              </w:rPr>
              <w:t>Interest on outstanding amount is $</w:t>
            </w:r>
            <w:r w:rsidR="00CE1BBD" w:rsidRPr="00E53B75">
              <w:rPr>
                <w:rFonts w:ascii="Courier New" w:hAnsi="Courier New" w:cs="Courier New"/>
                <w:bCs/>
                <w:sz w:val="18"/>
                <w:szCs w:val="18"/>
              </w:rPr>
              <w:t>11.283548387096774</w:t>
            </w:r>
          </w:p>
        </w:tc>
      </w:tr>
    </w:tbl>
    <w:p w14:paraId="12C930D2" w14:textId="77777777" w:rsidR="00BF33FF" w:rsidRDefault="00BF33FF" w:rsidP="00BF33FF">
      <w:pPr>
        <w:tabs>
          <w:tab w:val="left" w:pos="5055"/>
        </w:tabs>
        <w:ind w:left="360"/>
        <w:rPr>
          <w:sz w:val="20"/>
          <w:szCs w:val="20"/>
        </w:rPr>
      </w:pPr>
    </w:p>
    <w:p w14:paraId="4B629E76" w14:textId="77777777" w:rsidR="00B9611D" w:rsidRPr="00E53B75" w:rsidRDefault="00B9611D" w:rsidP="00B9611D">
      <w:pPr>
        <w:ind w:left="420"/>
        <w:rPr>
          <w:sz w:val="20"/>
          <w:szCs w:val="20"/>
        </w:rPr>
      </w:pPr>
      <w:r w:rsidRPr="00E53B75">
        <w:rPr>
          <w:sz w:val="20"/>
          <w:szCs w:val="20"/>
        </w:rPr>
        <w:t xml:space="preserve">To submit: </w:t>
      </w:r>
      <w:r w:rsidR="00E53698">
        <w:rPr>
          <w:rFonts w:ascii="Courier New" w:hAnsi="Courier New" w:cs="Courier New"/>
          <w:b/>
          <w:sz w:val="18"/>
          <w:szCs w:val="18"/>
        </w:rPr>
        <w:t>l</w:t>
      </w:r>
      <w:r w:rsidR="006D507A">
        <w:rPr>
          <w:rFonts w:ascii="Courier New" w:hAnsi="Courier New" w:cs="Courier New"/>
          <w:b/>
          <w:sz w:val="18"/>
          <w:szCs w:val="18"/>
        </w:rPr>
        <w:t>ab1_6</w:t>
      </w:r>
      <w:r w:rsidR="00E53B75" w:rsidRPr="00E53B75">
        <w:rPr>
          <w:rFonts w:ascii="Courier New" w:hAnsi="Courier New" w:cs="Courier New"/>
          <w:b/>
          <w:sz w:val="18"/>
          <w:szCs w:val="18"/>
        </w:rPr>
        <w:t>.py</w:t>
      </w:r>
    </w:p>
    <w:sectPr w:rsidR="00B9611D" w:rsidRPr="00E53B75" w:rsidSect="00FC1EC7">
      <w:headerReference w:type="default" r:id="rId7"/>
      <w:footerReference w:type="default" r:id="rId8"/>
      <w:pgSz w:w="11907" w:h="16839" w:code="9"/>
      <w:pgMar w:top="709" w:right="12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4C1F5" w14:textId="77777777" w:rsidR="00574FBE" w:rsidRDefault="00574FBE">
      <w:r>
        <w:separator/>
      </w:r>
    </w:p>
  </w:endnote>
  <w:endnote w:type="continuationSeparator" w:id="0">
    <w:p w14:paraId="7490C29D" w14:textId="77777777" w:rsidR="00574FBE" w:rsidRDefault="0057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'sans-serif'">
    <w:altName w:val="Times New Roman"/>
    <w:panose1 w:val="00000000000000000000"/>
    <w:charset w:val="00"/>
    <w:family w:val="roman"/>
    <w:notTrueType/>
    <w:pitch w:val="default"/>
  </w:font>
  <w:font w:name="courier-new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43B41" w14:textId="77777777" w:rsidR="00605200" w:rsidRPr="006C79F5" w:rsidRDefault="00BC56D1" w:rsidP="00B04187">
    <w:pPr>
      <w:pStyle w:val="Footer"/>
      <w:tabs>
        <w:tab w:val="clear" w:pos="4320"/>
        <w:tab w:val="clear" w:pos="8640"/>
        <w:tab w:val="left" w:pos="7350"/>
        <w:tab w:val="right" w:pos="9000"/>
      </w:tabs>
      <w:spacing w:before="240"/>
      <w:rPr>
        <w:rFonts w:ascii="Cambria" w:hAnsi="Cambria" w:cs="Calibri"/>
        <w:i/>
        <w:position w:val="30"/>
        <w:sz w:val="16"/>
        <w:szCs w:val="16"/>
      </w:rPr>
    </w:pPr>
    <w:r>
      <w:rPr>
        <w:i/>
        <w:position w:val="30"/>
        <w:sz w:val="16"/>
        <w:szCs w:val="16"/>
      </w:rPr>
      <w:t>IS111</w:t>
    </w:r>
    <w:r w:rsidR="00C03544">
      <w:rPr>
        <w:i/>
        <w:position w:val="30"/>
        <w:sz w:val="16"/>
        <w:szCs w:val="16"/>
      </w:rPr>
      <w:t>- Lab1</w:t>
    </w:r>
    <w:r>
      <w:rPr>
        <w:i/>
        <w:position w:val="30"/>
        <w:sz w:val="16"/>
        <w:szCs w:val="16"/>
      </w:rPr>
      <w:tab/>
    </w:r>
    <w:r w:rsidR="00605200" w:rsidRPr="00726F73">
      <w:rPr>
        <w:i/>
        <w:position w:val="30"/>
        <w:sz w:val="16"/>
        <w:szCs w:val="16"/>
      </w:rPr>
      <w:tab/>
    </w:r>
    <w:r w:rsidR="00605200" w:rsidRPr="006C79F5">
      <w:rPr>
        <w:rFonts w:ascii="Cambria" w:hAnsi="Cambria" w:cs="Calibri"/>
        <w:i/>
        <w:position w:val="30"/>
        <w:sz w:val="16"/>
        <w:szCs w:val="16"/>
      </w:rPr>
      <w:t xml:space="preserve"> </w:t>
    </w:r>
    <w:r w:rsidR="00BA6332" w:rsidRPr="006C79F5">
      <w:rPr>
        <w:rFonts w:ascii="Cambria" w:hAnsi="Cambria" w:cs="Calibri"/>
        <w:i/>
        <w:position w:val="30"/>
        <w:sz w:val="16"/>
        <w:szCs w:val="16"/>
      </w:rPr>
      <w:fldChar w:fldCharType="begin"/>
    </w:r>
    <w:r w:rsidR="00605200" w:rsidRPr="006C79F5">
      <w:rPr>
        <w:rFonts w:ascii="Cambria" w:hAnsi="Cambria" w:cs="Calibri"/>
        <w:i/>
        <w:position w:val="30"/>
        <w:sz w:val="16"/>
        <w:szCs w:val="16"/>
      </w:rPr>
      <w:instrText xml:space="preserve"> PAGE </w:instrText>
    </w:r>
    <w:r w:rsidR="00BA6332" w:rsidRPr="006C79F5">
      <w:rPr>
        <w:rFonts w:ascii="Cambria" w:hAnsi="Cambria" w:cs="Calibri"/>
        <w:i/>
        <w:position w:val="30"/>
        <w:sz w:val="16"/>
        <w:szCs w:val="16"/>
      </w:rPr>
      <w:fldChar w:fldCharType="separate"/>
    </w:r>
    <w:r w:rsidR="00507D3D">
      <w:rPr>
        <w:rFonts w:ascii="Cambria" w:hAnsi="Cambria" w:cs="Calibri"/>
        <w:i/>
        <w:noProof/>
        <w:position w:val="30"/>
        <w:sz w:val="16"/>
        <w:szCs w:val="16"/>
      </w:rPr>
      <w:t>3</w:t>
    </w:r>
    <w:r w:rsidR="00BA6332" w:rsidRPr="006C79F5">
      <w:rPr>
        <w:rFonts w:ascii="Cambria" w:hAnsi="Cambria" w:cs="Calibri"/>
        <w:i/>
        <w:position w:val="3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84D83" w14:textId="77777777" w:rsidR="00574FBE" w:rsidRDefault="00574FBE">
      <w:r>
        <w:separator/>
      </w:r>
    </w:p>
  </w:footnote>
  <w:footnote w:type="continuationSeparator" w:id="0">
    <w:p w14:paraId="6F5B4C97" w14:textId="77777777" w:rsidR="00574FBE" w:rsidRDefault="00574F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4AD78" w14:textId="77777777" w:rsidR="00605200" w:rsidRPr="00BA1005" w:rsidRDefault="00605200" w:rsidP="00E05E08">
    <w:pPr>
      <w:pStyle w:val="Header"/>
      <w:tabs>
        <w:tab w:val="clear" w:pos="4320"/>
        <w:tab w:val="clear" w:pos="8640"/>
        <w:tab w:val="right" w:pos="9000"/>
      </w:tabs>
      <w:spacing w:after="240"/>
      <w:ind w:right="29"/>
      <w:jc w:val="right"/>
      <w:rPr>
        <w:rFonts w:ascii="Verdana" w:hAnsi="Verdana"/>
        <w:i/>
        <w:sz w:val="20"/>
        <w:szCs w:val="20"/>
      </w:rPr>
    </w:pPr>
    <w:r w:rsidRPr="00726F73">
      <w:rPr>
        <w:i/>
        <w:sz w:val="16"/>
        <w:szCs w:val="16"/>
      </w:rPr>
      <w:t>IS</w:t>
    </w:r>
    <w:r w:rsidR="00C03544">
      <w:rPr>
        <w:i/>
        <w:sz w:val="16"/>
        <w:szCs w:val="16"/>
      </w:rPr>
      <w:t>111</w:t>
    </w:r>
    <w:r w:rsidRPr="00726F73">
      <w:rPr>
        <w:i/>
        <w:sz w:val="16"/>
        <w:szCs w:val="16"/>
      </w:rPr>
      <w:t xml:space="preserve"> – Lab </w:t>
    </w:r>
    <w:r w:rsidR="009B5428">
      <w:rPr>
        <w:i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2190"/>
    <w:multiLevelType w:val="hybridMultilevel"/>
    <w:tmpl w:val="82127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B27C2A"/>
    <w:multiLevelType w:val="hybridMultilevel"/>
    <w:tmpl w:val="DA64CB7A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13E03CB2"/>
    <w:multiLevelType w:val="hybridMultilevel"/>
    <w:tmpl w:val="CA8E4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494637"/>
    <w:multiLevelType w:val="hybridMultilevel"/>
    <w:tmpl w:val="5246CC4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FF91F37"/>
    <w:multiLevelType w:val="hybridMultilevel"/>
    <w:tmpl w:val="E780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E658C"/>
    <w:multiLevelType w:val="hybridMultilevel"/>
    <w:tmpl w:val="82D22400"/>
    <w:lvl w:ilvl="0" w:tplc="45DC71F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C30580"/>
    <w:multiLevelType w:val="hybridMultilevel"/>
    <w:tmpl w:val="B62ADF74"/>
    <w:lvl w:ilvl="0" w:tplc="6E0E6B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64C4A"/>
    <w:multiLevelType w:val="hybridMultilevel"/>
    <w:tmpl w:val="3648FA84"/>
    <w:lvl w:ilvl="0" w:tplc="372C2080">
      <w:start w:val="1"/>
      <w:numFmt w:val="bullet"/>
      <w:pStyle w:val="classname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trike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6"/>
    <w:rsid w:val="00002519"/>
    <w:rsid w:val="00002986"/>
    <w:rsid w:val="00002E6A"/>
    <w:rsid w:val="000042CC"/>
    <w:rsid w:val="00004742"/>
    <w:rsid w:val="0000507B"/>
    <w:rsid w:val="00005B0E"/>
    <w:rsid w:val="00010433"/>
    <w:rsid w:val="000116BF"/>
    <w:rsid w:val="00012FA7"/>
    <w:rsid w:val="00015ABE"/>
    <w:rsid w:val="00016044"/>
    <w:rsid w:val="00016BAB"/>
    <w:rsid w:val="00020488"/>
    <w:rsid w:val="00020556"/>
    <w:rsid w:val="00022BF6"/>
    <w:rsid w:val="00024599"/>
    <w:rsid w:val="00026E0F"/>
    <w:rsid w:val="0002700B"/>
    <w:rsid w:val="00027DDF"/>
    <w:rsid w:val="00031B46"/>
    <w:rsid w:val="00031D76"/>
    <w:rsid w:val="0003383A"/>
    <w:rsid w:val="0003401D"/>
    <w:rsid w:val="00041F32"/>
    <w:rsid w:val="00042229"/>
    <w:rsid w:val="00042240"/>
    <w:rsid w:val="00042E3C"/>
    <w:rsid w:val="0004327E"/>
    <w:rsid w:val="000442D7"/>
    <w:rsid w:val="0004498B"/>
    <w:rsid w:val="0004622F"/>
    <w:rsid w:val="000467B7"/>
    <w:rsid w:val="00047832"/>
    <w:rsid w:val="00047EC5"/>
    <w:rsid w:val="00051DA0"/>
    <w:rsid w:val="000531D3"/>
    <w:rsid w:val="00053507"/>
    <w:rsid w:val="00053C30"/>
    <w:rsid w:val="0005531F"/>
    <w:rsid w:val="0005535D"/>
    <w:rsid w:val="000569EF"/>
    <w:rsid w:val="0006220F"/>
    <w:rsid w:val="00062809"/>
    <w:rsid w:val="000628A4"/>
    <w:rsid w:val="00064ADC"/>
    <w:rsid w:val="00064C4D"/>
    <w:rsid w:val="00066ED5"/>
    <w:rsid w:val="0006728F"/>
    <w:rsid w:val="00072120"/>
    <w:rsid w:val="00073FA2"/>
    <w:rsid w:val="000760F3"/>
    <w:rsid w:val="00076B8A"/>
    <w:rsid w:val="00081722"/>
    <w:rsid w:val="00082030"/>
    <w:rsid w:val="0008203A"/>
    <w:rsid w:val="0008755E"/>
    <w:rsid w:val="000900FD"/>
    <w:rsid w:val="000907CA"/>
    <w:rsid w:val="00092DA0"/>
    <w:rsid w:val="00092DB5"/>
    <w:rsid w:val="00093457"/>
    <w:rsid w:val="00094062"/>
    <w:rsid w:val="00094A1C"/>
    <w:rsid w:val="000974D3"/>
    <w:rsid w:val="00097A18"/>
    <w:rsid w:val="00097C74"/>
    <w:rsid w:val="000A3535"/>
    <w:rsid w:val="000A3ABC"/>
    <w:rsid w:val="000A3E4B"/>
    <w:rsid w:val="000A400D"/>
    <w:rsid w:val="000A5CB3"/>
    <w:rsid w:val="000B0224"/>
    <w:rsid w:val="000B055A"/>
    <w:rsid w:val="000B2E0A"/>
    <w:rsid w:val="000B3757"/>
    <w:rsid w:val="000B3C8C"/>
    <w:rsid w:val="000B5B70"/>
    <w:rsid w:val="000C2B69"/>
    <w:rsid w:val="000C3BAC"/>
    <w:rsid w:val="000C46C1"/>
    <w:rsid w:val="000C4D7B"/>
    <w:rsid w:val="000C585F"/>
    <w:rsid w:val="000C5CC2"/>
    <w:rsid w:val="000C7CB7"/>
    <w:rsid w:val="000C7FAA"/>
    <w:rsid w:val="000D3A4A"/>
    <w:rsid w:val="000D3B0B"/>
    <w:rsid w:val="000D4311"/>
    <w:rsid w:val="000D45AC"/>
    <w:rsid w:val="000D4BD3"/>
    <w:rsid w:val="000D697D"/>
    <w:rsid w:val="000E0A1E"/>
    <w:rsid w:val="000E1228"/>
    <w:rsid w:val="000E29D9"/>
    <w:rsid w:val="000E4A4A"/>
    <w:rsid w:val="000E79C1"/>
    <w:rsid w:val="000F2802"/>
    <w:rsid w:val="000F2FDB"/>
    <w:rsid w:val="000F36FB"/>
    <w:rsid w:val="000F55E5"/>
    <w:rsid w:val="000F6027"/>
    <w:rsid w:val="000F6B10"/>
    <w:rsid w:val="001002A0"/>
    <w:rsid w:val="001018D8"/>
    <w:rsid w:val="00105538"/>
    <w:rsid w:val="00105801"/>
    <w:rsid w:val="0010640A"/>
    <w:rsid w:val="001110CB"/>
    <w:rsid w:val="00111AB7"/>
    <w:rsid w:val="00112DE6"/>
    <w:rsid w:val="00115951"/>
    <w:rsid w:val="0011618E"/>
    <w:rsid w:val="00117F8A"/>
    <w:rsid w:val="0012053F"/>
    <w:rsid w:val="00122124"/>
    <w:rsid w:val="00124AD0"/>
    <w:rsid w:val="00125CEC"/>
    <w:rsid w:val="00125D81"/>
    <w:rsid w:val="00130BF7"/>
    <w:rsid w:val="001313ED"/>
    <w:rsid w:val="00132BC8"/>
    <w:rsid w:val="0013410F"/>
    <w:rsid w:val="00135958"/>
    <w:rsid w:val="00136C66"/>
    <w:rsid w:val="0013773A"/>
    <w:rsid w:val="00137D2C"/>
    <w:rsid w:val="001409B8"/>
    <w:rsid w:val="00141DF1"/>
    <w:rsid w:val="001422CF"/>
    <w:rsid w:val="00144A7F"/>
    <w:rsid w:val="00145400"/>
    <w:rsid w:val="00146C9B"/>
    <w:rsid w:val="00155BB4"/>
    <w:rsid w:val="0015765F"/>
    <w:rsid w:val="001603D3"/>
    <w:rsid w:val="001603E9"/>
    <w:rsid w:val="0016422A"/>
    <w:rsid w:val="00165F1F"/>
    <w:rsid w:val="00170307"/>
    <w:rsid w:val="001703C6"/>
    <w:rsid w:val="0017041A"/>
    <w:rsid w:val="00172439"/>
    <w:rsid w:val="001737CE"/>
    <w:rsid w:val="00173F8C"/>
    <w:rsid w:val="00173FA1"/>
    <w:rsid w:val="00174F3C"/>
    <w:rsid w:val="00175807"/>
    <w:rsid w:val="001778C7"/>
    <w:rsid w:val="00177E56"/>
    <w:rsid w:val="0018094C"/>
    <w:rsid w:val="001841F6"/>
    <w:rsid w:val="001842C8"/>
    <w:rsid w:val="001868FF"/>
    <w:rsid w:val="00193C12"/>
    <w:rsid w:val="00193FED"/>
    <w:rsid w:val="00194075"/>
    <w:rsid w:val="001948CE"/>
    <w:rsid w:val="00195DCD"/>
    <w:rsid w:val="00196631"/>
    <w:rsid w:val="00197188"/>
    <w:rsid w:val="00197351"/>
    <w:rsid w:val="001A0130"/>
    <w:rsid w:val="001A05F1"/>
    <w:rsid w:val="001A0C5C"/>
    <w:rsid w:val="001A0F1A"/>
    <w:rsid w:val="001A1861"/>
    <w:rsid w:val="001A243E"/>
    <w:rsid w:val="001A4461"/>
    <w:rsid w:val="001B1078"/>
    <w:rsid w:val="001B1DE7"/>
    <w:rsid w:val="001B2D6D"/>
    <w:rsid w:val="001B3CF3"/>
    <w:rsid w:val="001B4720"/>
    <w:rsid w:val="001B5D82"/>
    <w:rsid w:val="001B6C0C"/>
    <w:rsid w:val="001C0357"/>
    <w:rsid w:val="001C0E5D"/>
    <w:rsid w:val="001C1E73"/>
    <w:rsid w:val="001C34C4"/>
    <w:rsid w:val="001C61E7"/>
    <w:rsid w:val="001C6573"/>
    <w:rsid w:val="001C7282"/>
    <w:rsid w:val="001D772A"/>
    <w:rsid w:val="001E0C93"/>
    <w:rsid w:val="001E1692"/>
    <w:rsid w:val="001E27D5"/>
    <w:rsid w:val="001E640C"/>
    <w:rsid w:val="001E6C16"/>
    <w:rsid w:val="001F255F"/>
    <w:rsid w:val="001F36E0"/>
    <w:rsid w:val="001F39F3"/>
    <w:rsid w:val="001F3A7C"/>
    <w:rsid w:val="001F6B04"/>
    <w:rsid w:val="001F6CC4"/>
    <w:rsid w:val="001F6E12"/>
    <w:rsid w:val="001F6F38"/>
    <w:rsid w:val="0020074D"/>
    <w:rsid w:val="00201BE8"/>
    <w:rsid w:val="00203879"/>
    <w:rsid w:val="0020533E"/>
    <w:rsid w:val="00205528"/>
    <w:rsid w:val="0021091D"/>
    <w:rsid w:val="00211A8B"/>
    <w:rsid w:val="00211AAD"/>
    <w:rsid w:val="00211CB5"/>
    <w:rsid w:val="00212240"/>
    <w:rsid w:val="002129B6"/>
    <w:rsid w:val="0021448B"/>
    <w:rsid w:val="002150D9"/>
    <w:rsid w:val="00215C7E"/>
    <w:rsid w:val="002171F4"/>
    <w:rsid w:val="0021760A"/>
    <w:rsid w:val="00223628"/>
    <w:rsid w:val="00224EFD"/>
    <w:rsid w:val="00225123"/>
    <w:rsid w:val="00226B07"/>
    <w:rsid w:val="00226F46"/>
    <w:rsid w:val="0022747C"/>
    <w:rsid w:val="00231292"/>
    <w:rsid w:val="002313FC"/>
    <w:rsid w:val="00233713"/>
    <w:rsid w:val="002341FD"/>
    <w:rsid w:val="00235DA2"/>
    <w:rsid w:val="00236576"/>
    <w:rsid w:val="00236682"/>
    <w:rsid w:val="00245860"/>
    <w:rsid w:val="002469F4"/>
    <w:rsid w:val="00247B23"/>
    <w:rsid w:val="00247CDF"/>
    <w:rsid w:val="002527AB"/>
    <w:rsid w:val="00252F0A"/>
    <w:rsid w:val="002552A1"/>
    <w:rsid w:val="002559FB"/>
    <w:rsid w:val="00255C71"/>
    <w:rsid w:val="00257005"/>
    <w:rsid w:val="002578BF"/>
    <w:rsid w:val="00257E2A"/>
    <w:rsid w:val="002601C1"/>
    <w:rsid w:val="00260FED"/>
    <w:rsid w:val="00261EEB"/>
    <w:rsid w:val="00266D73"/>
    <w:rsid w:val="002738CE"/>
    <w:rsid w:val="00277150"/>
    <w:rsid w:val="00277ED6"/>
    <w:rsid w:val="00280FDB"/>
    <w:rsid w:val="00283F64"/>
    <w:rsid w:val="00285B6D"/>
    <w:rsid w:val="00286E75"/>
    <w:rsid w:val="00287061"/>
    <w:rsid w:val="00292157"/>
    <w:rsid w:val="0029464D"/>
    <w:rsid w:val="002A1B30"/>
    <w:rsid w:val="002A241C"/>
    <w:rsid w:val="002A2599"/>
    <w:rsid w:val="002B0E4E"/>
    <w:rsid w:val="002B20DD"/>
    <w:rsid w:val="002B351E"/>
    <w:rsid w:val="002B5AC3"/>
    <w:rsid w:val="002C0B98"/>
    <w:rsid w:val="002C1635"/>
    <w:rsid w:val="002C33F6"/>
    <w:rsid w:val="002C4677"/>
    <w:rsid w:val="002C6516"/>
    <w:rsid w:val="002D18FA"/>
    <w:rsid w:val="002E036C"/>
    <w:rsid w:val="002E0EF5"/>
    <w:rsid w:val="002E21CF"/>
    <w:rsid w:val="002E32D2"/>
    <w:rsid w:val="002E349A"/>
    <w:rsid w:val="002E3567"/>
    <w:rsid w:val="002E3CBA"/>
    <w:rsid w:val="002E4E47"/>
    <w:rsid w:val="002E614B"/>
    <w:rsid w:val="002E63D4"/>
    <w:rsid w:val="002E6B52"/>
    <w:rsid w:val="002F0A78"/>
    <w:rsid w:val="002F1535"/>
    <w:rsid w:val="002F3792"/>
    <w:rsid w:val="002F4438"/>
    <w:rsid w:val="002F631A"/>
    <w:rsid w:val="002F7743"/>
    <w:rsid w:val="003033B5"/>
    <w:rsid w:val="00305BB0"/>
    <w:rsid w:val="00307C99"/>
    <w:rsid w:val="00311639"/>
    <w:rsid w:val="00312025"/>
    <w:rsid w:val="003137C5"/>
    <w:rsid w:val="00313C98"/>
    <w:rsid w:val="00323564"/>
    <w:rsid w:val="003235DF"/>
    <w:rsid w:val="00325204"/>
    <w:rsid w:val="0033116A"/>
    <w:rsid w:val="00333F5E"/>
    <w:rsid w:val="00334893"/>
    <w:rsid w:val="00335B77"/>
    <w:rsid w:val="00337156"/>
    <w:rsid w:val="00344B8F"/>
    <w:rsid w:val="003456D7"/>
    <w:rsid w:val="00346A7A"/>
    <w:rsid w:val="00347ECB"/>
    <w:rsid w:val="00351697"/>
    <w:rsid w:val="00361B05"/>
    <w:rsid w:val="00361F6A"/>
    <w:rsid w:val="00362DAB"/>
    <w:rsid w:val="003654AD"/>
    <w:rsid w:val="003667E5"/>
    <w:rsid w:val="00367CB6"/>
    <w:rsid w:val="00372F85"/>
    <w:rsid w:val="0037337A"/>
    <w:rsid w:val="00373A6F"/>
    <w:rsid w:val="00374070"/>
    <w:rsid w:val="00375B13"/>
    <w:rsid w:val="00376838"/>
    <w:rsid w:val="003840CB"/>
    <w:rsid w:val="0038747F"/>
    <w:rsid w:val="00387B52"/>
    <w:rsid w:val="00391A31"/>
    <w:rsid w:val="00392104"/>
    <w:rsid w:val="00393D63"/>
    <w:rsid w:val="003942D9"/>
    <w:rsid w:val="00395431"/>
    <w:rsid w:val="003954DD"/>
    <w:rsid w:val="00396564"/>
    <w:rsid w:val="00397169"/>
    <w:rsid w:val="003A1B71"/>
    <w:rsid w:val="003A1E43"/>
    <w:rsid w:val="003A2882"/>
    <w:rsid w:val="003A28CD"/>
    <w:rsid w:val="003A2DAA"/>
    <w:rsid w:val="003A3B69"/>
    <w:rsid w:val="003A566E"/>
    <w:rsid w:val="003A6364"/>
    <w:rsid w:val="003B022C"/>
    <w:rsid w:val="003B4EE2"/>
    <w:rsid w:val="003B7D70"/>
    <w:rsid w:val="003B7E74"/>
    <w:rsid w:val="003C06EA"/>
    <w:rsid w:val="003C1D20"/>
    <w:rsid w:val="003C4666"/>
    <w:rsid w:val="003C4FF3"/>
    <w:rsid w:val="003C6D24"/>
    <w:rsid w:val="003C7C63"/>
    <w:rsid w:val="003D03C6"/>
    <w:rsid w:val="003D09F7"/>
    <w:rsid w:val="003D1296"/>
    <w:rsid w:val="003D2B0E"/>
    <w:rsid w:val="003D3E5A"/>
    <w:rsid w:val="003D6281"/>
    <w:rsid w:val="003D7322"/>
    <w:rsid w:val="003D7E1A"/>
    <w:rsid w:val="003E1464"/>
    <w:rsid w:val="003E3F0D"/>
    <w:rsid w:val="003E4ED5"/>
    <w:rsid w:val="003E676A"/>
    <w:rsid w:val="003F08F6"/>
    <w:rsid w:val="003F0F4F"/>
    <w:rsid w:val="003F575D"/>
    <w:rsid w:val="003F7A89"/>
    <w:rsid w:val="004012B6"/>
    <w:rsid w:val="00401915"/>
    <w:rsid w:val="004039F8"/>
    <w:rsid w:val="004043CA"/>
    <w:rsid w:val="00406A3A"/>
    <w:rsid w:val="004073B4"/>
    <w:rsid w:val="004073FE"/>
    <w:rsid w:val="00407707"/>
    <w:rsid w:val="00407C8A"/>
    <w:rsid w:val="0041034A"/>
    <w:rsid w:val="004109CA"/>
    <w:rsid w:val="00411C2D"/>
    <w:rsid w:val="00411CB6"/>
    <w:rsid w:val="00413E20"/>
    <w:rsid w:val="00414F38"/>
    <w:rsid w:val="00416029"/>
    <w:rsid w:val="00417303"/>
    <w:rsid w:val="00425390"/>
    <w:rsid w:val="00426528"/>
    <w:rsid w:val="004310EC"/>
    <w:rsid w:val="00431237"/>
    <w:rsid w:val="00431317"/>
    <w:rsid w:val="004314FF"/>
    <w:rsid w:val="0043156D"/>
    <w:rsid w:val="0043178B"/>
    <w:rsid w:val="004327EE"/>
    <w:rsid w:val="00433F5C"/>
    <w:rsid w:val="0043770D"/>
    <w:rsid w:val="00437C24"/>
    <w:rsid w:val="00440662"/>
    <w:rsid w:val="0044525A"/>
    <w:rsid w:val="00445DE8"/>
    <w:rsid w:val="00447E11"/>
    <w:rsid w:val="004501EB"/>
    <w:rsid w:val="00450443"/>
    <w:rsid w:val="00453759"/>
    <w:rsid w:val="00453F4C"/>
    <w:rsid w:val="0045628A"/>
    <w:rsid w:val="004563B5"/>
    <w:rsid w:val="0045734F"/>
    <w:rsid w:val="00457B1C"/>
    <w:rsid w:val="00457FFC"/>
    <w:rsid w:val="0046081B"/>
    <w:rsid w:val="00460B6E"/>
    <w:rsid w:val="004651A3"/>
    <w:rsid w:val="00465906"/>
    <w:rsid w:val="004663F9"/>
    <w:rsid w:val="00466A06"/>
    <w:rsid w:val="00466AF4"/>
    <w:rsid w:val="00471C79"/>
    <w:rsid w:val="0047253E"/>
    <w:rsid w:val="00472CFC"/>
    <w:rsid w:val="004733F1"/>
    <w:rsid w:val="00475638"/>
    <w:rsid w:val="0047648E"/>
    <w:rsid w:val="0048235A"/>
    <w:rsid w:val="00482846"/>
    <w:rsid w:val="00483461"/>
    <w:rsid w:val="004841E6"/>
    <w:rsid w:val="00484813"/>
    <w:rsid w:val="00484919"/>
    <w:rsid w:val="0048545D"/>
    <w:rsid w:val="004857BB"/>
    <w:rsid w:val="00485C8B"/>
    <w:rsid w:val="00487B36"/>
    <w:rsid w:val="0049054A"/>
    <w:rsid w:val="00491853"/>
    <w:rsid w:val="00492553"/>
    <w:rsid w:val="004926A4"/>
    <w:rsid w:val="00492BDD"/>
    <w:rsid w:val="00492C72"/>
    <w:rsid w:val="00494F25"/>
    <w:rsid w:val="00495324"/>
    <w:rsid w:val="00495CAC"/>
    <w:rsid w:val="004972F9"/>
    <w:rsid w:val="004A0476"/>
    <w:rsid w:val="004A1929"/>
    <w:rsid w:val="004A5502"/>
    <w:rsid w:val="004A5935"/>
    <w:rsid w:val="004A7495"/>
    <w:rsid w:val="004A77AE"/>
    <w:rsid w:val="004B0300"/>
    <w:rsid w:val="004B0E88"/>
    <w:rsid w:val="004B1649"/>
    <w:rsid w:val="004B22F4"/>
    <w:rsid w:val="004B27D4"/>
    <w:rsid w:val="004B2892"/>
    <w:rsid w:val="004B2C0D"/>
    <w:rsid w:val="004B2E18"/>
    <w:rsid w:val="004B3A21"/>
    <w:rsid w:val="004B676C"/>
    <w:rsid w:val="004B6B53"/>
    <w:rsid w:val="004B6DA3"/>
    <w:rsid w:val="004C0FF8"/>
    <w:rsid w:val="004C2B32"/>
    <w:rsid w:val="004C44C2"/>
    <w:rsid w:val="004C7E00"/>
    <w:rsid w:val="004D4137"/>
    <w:rsid w:val="004D5D5C"/>
    <w:rsid w:val="004D5F8C"/>
    <w:rsid w:val="004E012C"/>
    <w:rsid w:val="004E0740"/>
    <w:rsid w:val="004E0BAA"/>
    <w:rsid w:val="004E2460"/>
    <w:rsid w:val="004E3BF0"/>
    <w:rsid w:val="004E4165"/>
    <w:rsid w:val="004F0237"/>
    <w:rsid w:val="004F02B4"/>
    <w:rsid w:val="004F07E7"/>
    <w:rsid w:val="004F0C94"/>
    <w:rsid w:val="004F4653"/>
    <w:rsid w:val="004F5210"/>
    <w:rsid w:val="004F7921"/>
    <w:rsid w:val="00500A00"/>
    <w:rsid w:val="0050179F"/>
    <w:rsid w:val="00502E69"/>
    <w:rsid w:val="00504FF1"/>
    <w:rsid w:val="005051F2"/>
    <w:rsid w:val="0050538F"/>
    <w:rsid w:val="005058A2"/>
    <w:rsid w:val="0050646A"/>
    <w:rsid w:val="005079C8"/>
    <w:rsid w:val="00507D3D"/>
    <w:rsid w:val="0051067E"/>
    <w:rsid w:val="00511D91"/>
    <w:rsid w:val="00515157"/>
    <w:rsid w:val="00515FA3"/>
    <w:rsid w:val="00522408"/>
    <w:rsid w:val="005232CB"/>
    <w:rsid w:val="0052491C"/>
    <w:rsid w:val="005252EA"/>
    <w:rsid w:val="00526701"/>
    <w:rsid w:val="00526EDA"/>
    <w:rsid w:val="005279F5"/>
    <w:rsid w:val="00530321"/>
    <w:rsid w:val="005311E5"/>
    <w:rsid w:val="005315F9"/>
    <w:rsid w:val="00532017"/>
    <w:rsid w:val="00535BC6"/>
    <w:rsid w:val="0054121E"/>
    <w:rsid w:val="00542995"/>
    <w:rsid w:val="00543776"/>
    <w:rsid w:val="005469F5"/>
    <w:rsid w:val="0055284A"/>
    <w:rsid w:val="00557257"/>
    <w:rsid w:val="00562BFF"/>
    <w:rsid w:val="00564881"/>
    <w:rsid w:val="005650BF"/>
    <w:rsid w:val="00565181"/>
    <w:rsid w:val="005664F4"/>
    <w:rsid w:val="0056749B"/>
    <w:rsid w:val="00567FD2"/>
    <w:rsid w:val="00570BD9"/>
    <w:rsid w:val="005716D5"/>
    <w:rsid w:val="005723AB"/>
    <w:rsid w:val="00574322"/>
    <w:rsid w:val="00574FBE"/>
    <w:rsid w:val="005753BE"/>
    <w:rsid w:val="005754B7"/>
    <w:rsid w:val="0057555B"/>
    <w:rsid w:val="00582127"/>
    <w:rsid w:val="005865FC"/>
    <w:rsid w:val="0058762B"/>
    <w:rsid w:val="00593B46"/>
    <w:rsid w:val="0059484E"/>
    <w:rsid w:val="0059580C"/>
    <w:rsid w:val="005A1D12"/>
    <w:rsid w:val="005A3AE3"/>
    <w:rsid w:val="005A4475"/>
    <w:rsid w:val="005A6B7B"/>
    <w:rsid w:val="005B1F6D"/>
    <w:rsid w:val="005B32BE"/>
    <w:rsid w:val="005B49C1"/>
    <w:rsid w:val="005B5001"/>
    <w:rsid w:val="005B575B"/>
    <w:rsid w:val="005B7231"/>
    <w:rsid w:val="005C1BD9"/>
    <w:rsid w:val="005C22FC"/>
    <w:rsid w:val="005C6E8C"/>
    <w:rsid w:val="005D1F7D"/>
    <w:rsid w:val="005D2A7F"/>
    <w:rsid w:val="005D4BE2"/>
    <w:rsid w:val="005D68D4"/>
    <w:rsid w:val="005D75F2"/>
    <w:rsid w:val="005D7813"/>
    <w:rsid w:val="005E015F"/>
    <w:rsid w:val="005E6204"/>
    <w:rsid w:val="005E641D"/>
    <w:rsid w:val="005E6B51"/>
    <w:rsid w:val="005F08BF"/>
    <w:rsid w:val="005F2C27"/>
    <w:rsid w:val="005F3A69"/>
    <w:rsid w:val="005F6A97"/>
    <w:rsid w:val="005F6E26"/>
    <w:rsid w:val="00600405"/>
    <w:rsid w:val="0060098C"/>
    <w:rsid w:val="006022B6"/>
    <w:rsid w:val="00605200"/>
    <w:rsid w:val="006165C5"/>
    <w:rsid w:val="00617447"/>
    <w:rsid w:val="00624927"/>
    <w:rsid w:val="0063223E"/>
    <w:rsid w:val="00632593"/>
    <w:rsid w:val="00632AC1"/>
    <w:rsid w:val="00633CF7"/>
    <w:rsid w:val="006346F2"/>
    <w:rsid w:val="006358EF"/>
    <w:rsid w:val="00637504"/>
    <w:rsid w:val="00637943"/>
    <w:rsid w:val="00641622"/>
    <w:rsid w:val="00643694"/>
    <w:rsid w:val="006440B3"/>
    <w:rsid w:val="00645E58"/>
    <w:rsid w:val="006466DB"/>
    <w:rsid w:val="00647E39"/>
    <w:rsid w:val="006506F8"/>
    <w:rsid w:val="00651ACE"/>
    <w:rsid w:val="00653432"/>
    <w:rsid w:val="00653A44"/>
    <w:rsid w:val="006550CF"/>
    <w:rsid w:val="00656D27"/>
    <w:rsid w:val="00660511"/>
    <w:rsid w:val="00660FED"/>
    <w:rsid w:val="00662205"/>
    <w:rsid w:val="00666D35"/>
    <w:rsid w:val="00667007"/>
    <w:rsid w:val="0067065E"/>
    <w:rsid w:val="00670E6F"/>
    <w:rsid w:val="00671918"/>
    <w:rsid w:val="00671D39"/>
    <w:rsid w:val="0067202E"/>
    <w:rsid w:val="006720AA"/>
    <w:rsid w:val="00672488"/>
    <w:rsid w:val="006737E4"/>
    <w:rsid w:val="0067633A"/>
    <w:rsid w:val="00676DF7"/>
    <w:rsid w:val="00677086"/>
    <w:rsid w:val="00680314"/>
    <w:rsid w:val="00680444"/>
    <w:rsid w:val="0068132C"/>
    <w:rsid w:val="006814F6"/>
    <w:rsid w:val="00681704"/>
    <w:rsid w:val="00682C47"/>
    <w:rsid w:val="00683DEB"/>
    <w:rsid w:val="00685B3B"/>
    <w:rsid w:val="006866A0"/>
    <w:rsid w:val="00690EA7"/>
    <w:rsid w:val="006910CB"/>
    <w:rsid w:val="00691206"/>
    <w:rsid w:val="006912A4"/>
    <w:rsid w:val="0069338E"/>
    <w:rsid w:val="00697014"/>
    <w:rsid w:val="006A060F"/>
    <w:rsid w:val="006A0B7D"/>
    <w:rsid w:val="006A143C"/>
    <w:rsid w:val="006A2BA6"/>
    <w:rsid w:val="006A4253"/>
    <w:rsid w:val="006A5018"/>
    <w:rsid w:val="006B3D03"/>
    <w:rsid w:val="006B3F1D"/>
    <w:rsid w:val="006B5720"/>
    <w:rsid w:val="006B7600"/>
    <w:rsid w:val="006B7EC2"/>
    <w:rsid w:val="006C0BC0"/>
    <w:rsid w:val="006C1878"/>
    <w:rsid w:val="006C26A1"/>
    <w:rsid w:val="006C7453"/>
    <w:rsid w:val="006C79F5"/>
    <w:rsid w:val="006D053A"/>
    <w:rsid w:val="006D127D"/>
    <w:rsid w:val="006D12A4"/>
    <w:rsid w:val="006D22B4"/>
    <w:rsid w:val="006D507A"/>
    <w:rsid w:val="006D5C3B"/>
    <w:rsid w:val="006D6DB8"/>
    <w:rsid w:val="006E1A5F"/>
    <w:rsid w:val="006E3CA0"/>
    <w:rsid w:val="006E5DEC"/>
    <w:rsid w:val="006E5FB3"/>
    <w:rsid w:val="006E65CC"/>
    <w:rsid w:val="006E66C9"/>
    <w:rsid w:val="006E7E8B"/>
    <w:rsid w:val="006F0562"/>
    <w:rsid w:val="006F345B"/>
    <w:rsid w:val="006F74F5"/>
    <w:rsid w:val="006F7655"/>
    <w:rsid w:val="0070039B"/>
    <w:rsid w:val="007013F4"/>
    <w:rsid w:val="007067FB"/>
    <w:rsid w:val="007069BA"/>
    <w:rsid w:val="00711E16"/>
    <w:rsid w:val="00713FE6"/>
    <w:rsid w:val="00714B40"/>
    <w:rsid w:val="00715575"/>
    <w:rsid w:val="00716B81"/>
    <w:rsid w:val="0072448B"/>
    <w:rsid w:val="00724B2A"/>
    <w:rsid w:val="00725E9A"/>
    <w:rsid w:val="00726F73"/>
    <w:rsid w:val="00730ABD"/>
    <w:rsid w:val="00730D6F"/>
    <w:rsid w:val="00732CA2"/>
    <w:rsid w:val="007340E6"/>
    <w:rsid w:val="0073487D"/>
    <w:rsid w:val="00741CD3"/>
    <w:rsid w:val="0074538B"/>
    <w:rsid w:val="00746ED6"/>
    <w:rsid w:val="00750FCD"/>
    <w:rsid w:val="007556F9"/>
    <w:rsid w:val="00755B95"/>
    <w:rsid w:val="00756FE6"/>
    <w:rsid w:val="0076050A"/>
    <w:rsid w:val="007614ED"/>
    <w:rsid w:val="00762B1E"/>
    <w:rsid w:val="00763106"/>
    <w:rsid w:val="00763660"/>
    <w:rsid w:val="00764CDA"/>
    <w:rsid w:val="00765CF3"/>
    <w:rsid w:val="0076624F"/>
    <w:rsid w:val="00766DAD"/>
    <w:rsid w:val="00772167"/>
    <w:rsid w:val="00772D36"/>
    <w:rsid w:val="007736A1"/>
    <w:rsid w:val="007740EF"/>
    <w:rsid w:val="00776831"/>
    <w:rsid w:val="007801E6"/>
    <w:rsid w:val="00780273"/>
    <w:rsid w:val="0078274F"/>
    <w:rsid w:val="00784D7D"/>
    <w:rsid w:val="007851DE"/>
    <w:rsid w:val="00785368"/>
    <w:rsid w:val="00786EC1"/>
    <w:rsid w:val="007879F9"/>
    <w:rsid w:val="00791C82"/>
    <w:rsid w:val="007932D6"/>
    <w:rsid w:val="00793406"/>
    <w:rsid w:val="007946CA"/>
    <w:rsid w:val="00796947"/>
    <w:rsid w:val="007975E6"/>
    <w:rsid w:val="007A0F5C"/>
    <w:rsid w:val="007A1BB4"/>
    <w:rsid w:val="007A1D1E"/>
    <w:rsid w:val="007A275F"/>
    <w:rsid w:val="007A49BE"/>
    <w:rsid w:val="007A73CB"/>
    <w:rsid w:val="007B0E19"/>
    <w:rsid w:val="007B2B3F"/>
    <w:rsid w:val="007B5294"/>
    <w:rsid w:val="007B72A5"/>
    <w:rsid w:val="007B74E0"/>
    <w:rsid w:val="007B7EEB"/>
    <w:rsid w:val="007C0A9A"/>
    <w:rsid w:val="007C0E67"/>
    <w:rsid w:val="007C1697"/>
    <w:rsid w:val="007C1B52"/>
    <w:rsid w:val="007C6AC6"/>
    <w:rsid w:val="007D0C96"/>
    <w:rsid w:val="007D0CE8"/>
    <w:rsid w:val="007D1D27"/>
    <w:rsid w:val="007D1EEC"/>
    <w:rsid w:val="007D3FDA"/>
    <w:rsid w:val="007D4220"/>
    <w:rsid w:val="007D67C2"/>
    <w:rsid w:val="007E0993"/>
    <w:rsid w:val="007E12DA"/>
    <w:rsid w:val="007E2050"/>
    <w:rsid w:val="007E410C"/>
    <w:rsid w:val="007E545D"/>
    <w:rsid w:val="007E54FD"/>
    <w:rsid w:val="007E5D94"/>
    <w:rsid w:val="007E686D"/>
    <w:rsid w:val="007E68F6"/>
    <w:rsid w:val="007F3F0B"/>
    <w:rsid w:val="007F5678"/>
    <w:rsid w:val="007F6889"/>
    <w:rsid w:val="007F78E0"/>
    <w:rsid w:val="007F7CFA"/>
    <w:rsid w:val="008035FB"/>
    <w:rsid w:val="00806074"/>
    <w:rsid w:val="00807271"/>
    <w:rsid w:val="008073C9"/>
    <w:rsid w:val="00814813"/>
    <w:rsid w:val="0081664F"/>
    <w:rsid w:val="0082054A"/>
    <w:rsid w:val="00821414"/>
    <w:rsid w:val="00821870"/>
    <w:rsid w:val="00822965"/>
    <w:rsid w:val="00822AEC"/>
    <w:rsid w:val="00825F01"/>
    <w:rsid w:val="008274C7"/>
    <w:rsid w:val="00827517"/>
    <w:rsid w:val="0083138D"/>
    <w:rsid w:val="008317A0"/>
    <w:rsid w:val="0084170A"/>
    <w:rsid w:val="00844605"/>
    <w:rsid w:val="0084492C"/>
    <w:rsid w:val="008454E2"/>
    <w:rsid w:val="008502AD"/>
    <w:rsid w:val="0085194B"/>
    <w:rsid w:val="00852ADB"/>
    <w:rsid w:val="00853425"/>
    <w:rsid w:val="00855E95"/>
    <w:rsid w:val="0086008F"/>
    <w:rsid w:val="008620F5"/>
    <w:rsid w:val="00862FAC"/>
    <w:rsid w:val="00865C07"/>
    <w:rsid w:val="00866750"/>
    <w:rsid w:val="00867D57"/>
    <w:rsid w:val="00871D92"/>
    <w:rsid w:val="00875CAE"/>
    <w:rsid w:val="00876D12"/>
    <w:rsid w:val="00880802"/>
    <w:rsid w:val="00881CA8"/>
    <w:rsid w:val="00882DB6"/>
    <w:rsid w:val="00883AC4"/>
    <w:rsid w:val="00884DBE"/>
    <w:rsid w:val="00890F9D"/>
    <w:rsid w:val="008911A9"/>
    <w:rsid w:val="008953BC"/>
    <w:rsid w:val="008A0F13"/>
    <w:rsid w:val="008A53C8"/>
    <w:rsid w:val="008B1FC2"/>
    <w:rsid w:val="008B5866"/>
    <w:rsid w:val="008B58E2"/>
    <w:rsid w:val="008B7F89"/>
    <w:rsid w:val="008C2C8A"/>
    <w:rsid w:val="008C3701"/>
    <w:rsid w:val="008C5F38"/>
    <w:rsid w:val="008C72F3"/>
    <w:rsid w:val="008D21D4"/>
    <w:rsid w:val="008D60B0"/>
    <w:rsid w:val="008E0D23"/>
    <w:rsid w:val="008E0FA3"/>
    <w:rsid w:val="008E18BA"/>
    <w:rsid w:val="008E4839"/>
    <w:rsid w:val="008F14BC"/>
    <w:rsid w:val="008F1C7A"/>
    <w:rsid w:val="008F25B8"/>
    <w:rsid w:val="008F59B6"/>
    <w:rsid w:val="008F5FB2"/>
    <w:rsid w:val="0090259A"/>
    <w:rsid w:val="009033F3"/>
    <w:rsid w:val="009035FE"/>
    <w:rsid w:val="00904E7D"/>
    <w:rsid w:val="00907C60"/>
    <w:rsid w:val="009303B6"/>
    <w:rsid w:val="00932A46"/>
    <w:rsid w:val="00935069"/>
    <w:rsid w:val="0093632F"/>
    <w:rsid w:val="00941EF1"/>
    <w:rsid w:val="0094258B"/>
    <w:rsid w:val="009448FC"/>
    <w:rsid w:val="00945CC0"/>
    <w:rsid w:val="00945F19"/>
    <w:rsid w:val="0094747A"/>
    <w:rsid w:val="00947FE3"/>
    <w:rsid w:val="00951CAE"/>
    <w:rsid w:val="00952293"/>
    <w:rsid w:val="00954CC1"/>
    <w:rsid w:val="00956756"/>
    <w:rsid w:val="009569AD"/>
    <w:rsid w:val="009576FB"/>
    <w:rsid w:val="00960A20"/>
    <w:rsid w:val="009661D7"/>
    <w:rsid w:val="0096656D"/>
    <w:rsid w:val="00971452"/>
    <w:rsid w:val="009756A8"/>
    <w:rsid w:val="00976F49"/>
    <w:rsid w:val="009813F7"/>
    <w:rsid w:val="009814EC"/>
    <w:rsid w:val="009815D4"/>
    <w:rsid w:val="0098298D"/>
    <w:rsid w:val="00982B93"/>
    <w:rsid w:val="0098326A"/>
    <w:rsid w:val="00985626"/>
    <w:rsid w:val="00985B43"/>
    <w:rsid w:val="00986039"/>
    <w:rsid w:val="00987177"/>
    <w:rsid w:val="00991763"/>
    <w:rsid w:val="00992B5C"/>
    <w:rsid w:val="009943ED"/>
    <w:rsid w:val="00994E90"/>
    <w:rsid w:val="00997958"/>
    <w:rsid w:val="009A0080"/>
    <w:rsid w:val="009A230F"/>
    <w:rsid w:val="009A3BEB"/>
    <w:rsid w:val="009A4D18"/>
    <w:rsid w:val="009A6517"/>
    <w:rsid w:val="009B0848"/>
    <w:rsid w:val="009B1B9E"/>
    <w:rsid w:val="009B28CD"/>
    <w:rsid w:val="009B28E5"/>
    <w:rsid w:val="009B2DA1"/>
    <w:rsid w:val="009B5428"/>
    <w:rsid w:val="009C17DC"/>
    <w:rsid w:val="009C3C88"/>
    <w:rsid w:val="009C637E"/>
    <w:rsid w:val="009C6D10"/>
    <w:rsid w:val="009D1CC4"/>
    <w:rsid w:val="009D2245"/>
    <w:rsid w:val="009D2F15"/>
    <w:rsid w:val="009D38CB"/>
    <w:rsid w:val="009D4E57"/>
    <w:rsid w:val="009D549E"/>
    <w:rsid w:val="009D559E"/>
    <w:rsid w:val="009D5E5D"/>
    <w:rsid w:val="009D6252"/>
    <w:rsid w:val="009D6CB8"/>
    <w:rsid w:val="009D7A81"/>
    <w:rsid w:val="009D7B7C"/>
    <w:rsid w:val="009E6EC2"/>
    <w:rsid w:val="009F044E"/>
    <w:rsid w:val="009F0EDF"/>
    <w:rsid w:val="009F1DAC"/>
    <w:rsid w:val="009F42E9"/>
    <w:rsid w:val="00A00B82"/>
    <w:rsid w:val="00A02026"/>
    <w:rsid w:val="00A02641"/>
    <w:rsid w:val="00A0284A"/>
    <w:rsid w:val="00A035AE"/>
    <w:rsid w:val="00A0391C"/>
    <w:rsid w:val="00A0503E"/>
    <w:rsid w:val="00A11229"/>
    <w:rsid w:val="00A14794"/>
    <w:rsid w:val="00A15028"/>
    <w:rsid w:val="00A1633D"/>
    <w:rsid w:val="00A1659F"/>
    <w:rsid w:val="00A2017D"/>
    <w:rsid w:val="00A21390"/>
    <w:rsid w:val="00A21D39"/>
    <w:rsid w:val="00A22C62"/>
    <w:rsid w:val="00A23C88"/>
    <w:rsid w:val="00A240FE"/>
    <w:rsid w:val="00A30029"/>
    <w:rsid w:val="00A30172"/>
    <w:rsid w:val="00A30300"/>
    <w:rsid w:val="00A33496"/>
    <w:rsid w:val="00A336A7"/>
    <w:rsid w:val="00A35554"/>
    <w:rsid w:val="00A37F05"/>
    <w:rsid w:val="00A40276"/>
    <w:rsid w:val="00A4084A"/>
    <w:rsid w:val="00A4117F"/>
    <w:rsid w:val="00A41D95"/>
    <w:rsid w:val="00A44B02"/>
    <w:rsid w:val="00A46380"/>
    <w:rsid w:val="00A504DE"/>
    <w:rsid w:val="00A5063F"/>
    <w:rsid w:val="00A51A57"/>
    <w:rsid w:val="00A52085"/>
    <w:rsid w:val="00A5568E"/>
    <w:rsid w:val="00A55C14"/>
    <w:rsid w:val="00A56199"/>
    <w:rsid w:val="00A56AB1"/>
    <w:rsid w:val="00A57E36"/>
    <w:rsid w:val="00A60ADD"/>
    <w:rsid w:val="00A61839"/>
    <w:rsid w:val="00A638AB"/>
    <w:rsid w:val="00A63931"/>
    <w:rsid w:val="00A63B61"/>
    <w:rsid w:val="00A6716E"/>
    <w:rsid w:val="00A70D02"/>
    <w:rsid w:val="00A72AF8"/>
    <w:rsid w:val="00A73111"/>
    <w:rsid w:val="00A769F6"/>
    <w:rsid w:val="00A7752D"/>
    <w:rsid w:val="00A824D2"/>
    <w:rsid w:val="00A8382A"/>
    <w:rsid w:val="00A83E41"/>
    <w:rsid w:val="00A8473C"/>
    <w:rsid w:val="00A9024D"/>
    <w:rsid w:val="00A90D8F"/>
    <w:rsid w:val="00A923C0"/>
    <w:rsid w:val="00A92543"/>
    <w:rsid w:val="00A925DA"/>
    <w:rsid w:val="00A930EC"/>
    <w:rsid w:val="00A95007"/>
    <w:rsid w:val="00A95785"/>
    <w:rsid w:val="00AA107C"/>
    <w:rsid w:val="00AA129D"/>
    <w:rsid w:val="00AA1BF2"/>
    <w:rsid w:val="00AA23AD"/>
    <w:rsid w:val="00AA403F"/>
    <w:rsid w:val="00AA4417"/>
    <w:rsid w:val="00AA59F8"/>
    <w:rsid w:val="00AA64B7"/>
    <w:rsid w:val="00AA7E7F"/>
    <w:rsid w:val="00AB006D"/>
    <w:rsid w:val="00AB4347"/>
    <w:rsid w:val="00AB60D7"/>
    <w:rsid w:val="00AB7246"/>
    <w:rsid w:val="00AB7321"/>
    <w:rsid w:val="00AB7CFC"/>
    <w:rsid w:val="00AC0033"/>
    <w:rsid w:val="00AC0EA2"/>
    <w:rsid w:val="00AC22E6"/>
    <w:rsid w:val="00AC454A"/>
    <w:rsid w:val="00AD4858"/>
    <w:rsid w:val="00AE08B4"/>
    <w:rsid w:val="00AE19EB"/>
    <w:rsid w:val="00AE2283"/>
    <w:rsid w:val="00AE3F47"/>
    <w:rsid w:val="00AE7E57"/>
    <w:rsid w:val="00AF22F5"/>
    <w:rsid w:val="00AF64B6"/>
    <w:rsid w:val="00B0200B"/>
    <w:rsid w:val="00B039AC"/>
    <w:rsid w:val="00B04187"/>
    <w:rsid w:val="00B058AD"/>
    <w:rsid w:val="00B06A63"/>
    <w:rsid w:val="00B1002E"/>
    <w:rsid w:val="00B100CB"/>
    <w:rsid w:val="00B12AD7"/>
    <w:rsid w:val="00B15E74"/>
    <w:rsid w:val="00B16916"/>
    <w:rsid w:val="00B16F95"/>
    <w:rsid w:val="00B20BA4"/>
    <w:rsid w:val="00B2141C"/>
    <w:rsid w:val="00B25ED6"/>
    <w:rsid w:val="00B2615A"/>
    <w:rsid w:val="00B26635"/>
    <w:rsid w:val="00B26728"/>
    <w:rsid w:val="00B301C1"/>
    <w:rsid w:val="00B346B5"/>
    <w:rsid w:val="00B34B91"/>
    <w:rsid w:val="00B36707"/>
    <w:rsid w:val="00B36B45"/>
    <w:rsid w:val="00B44A0A"/>
    <w:rsid w:val="00B47A2A"/>
    <w:rsid w:val="00B51664"/>
    <w:rsid w:val="00B523D7"/>
    <w:rsid w:val="00B52A9C"/>
    <w:rsid w:val="00B53566"/>
    <w:rsid w:val="00B53D34"/>
    <w:rsid w:val="00B543F4"/>
    <w:rsid w:val="00B5659B"/>
    <w:rsid w:val="00B56935"/>
    <w:rsid w:val="00B57552"/>
    <w:rsid w:val="00B578A6"/>
    <w:rsid w:val="00B62A32"/>
    <w:rsid w:val="00B638DC"/>
    <w:rsid w:val="00B64FBF"/>
    <w:rsid w:val="00B66AD3"/>
    <w:rsid w:val="00B72B57"/>
    <w:rsid w:val="00B760EB"/>
    <w:rsid w:val="00B766B4"/>
    <w:rsid w:val="00B76758"/>
    <w:rsid w:val="00B77E55"/>
    <w:rsid w:val="00B80D32"/>
    <w:rsid w:val="00B81926"/>
    <w:rsid w:val="00B860A3"/>
    <w:rsid w:val="00B87F14"/>
    <w:rsid w:val="00B92245"/>
    <w:rsid w:val="00B92DDB"/>
    <w:rsid w:val="00B9403E"/>
    <w:rsid w:val="00B94602"/>
    <w:rsid w:val="00B94891"/>
    <w:rsid w:val="00B94A08"/>
    <w:rsid w:val="00B94CA0"/>
    <w:rsid w:val="00B9611D"/>
    <w:rsid w:val="00BA1005"/>
    <w:rsid w:val="00BA1A0E"/>
    <w:rsid w:val="00BA24E7"/>
    <w:rsid w:val="00BA39AA"/>
    <w:rsid w:val="00BA4651"/>
    <w:rsid w:val="00BA5573"/>
    <w:rsid w:val="00BA6332"/>
    <w:rsid w:val="00BA6843"/>
    <w:rsid w:val="00BB02BF"/>
    <w:rsid w:val="00BB0AC8"/>
    <w:rsid w:val="00BB32B6"/>
    <w:rsid w:val="00BB3387"/>
    <w:rsid w:val="00BB42CC"/>
    <w:rsid w:val="00BC3E43"/>
    <w:rsid w:val="00BC56D1"/>
    <w:rsid w:val="00BD18A5"/>
    <w:rsid w:val="00BD3CE0"/>
    <w:rsid w:val="00BD764A"/>
    <w:rsid w:val="00BE0A19"/>
    <w:rsid w:val="00BE1BD2"/>
    <w:rsid w:val="00BE1D9A"/>
    <w:rsid w:val="00BE528D"/>
    <w:rsid w:val="00BE6B6D"/>
    <w:rsid w:val="00BE6F74"/>
    <w:rsid w:val="00BE75EF"/>
    <w:rsid w:val="00BE7C7B"/>
    <w:rsid w:val="00BF2F06"/>
    <w:rsid w:val="00BF3037"/>
    <w:rsid w:val="00BF33FF"/>
    <w:rsid w:val="00BF4586"/>
    <w:rsid w:val="00BF4BFF"/>
    <w:rsid w:val="00BF6224"/>
    <w:rsid w:val="00BF7B9B"/>
    <w:rsid w:val="00C01789"/>
    <w:rsid w:val="00C03544"/>
    <w:rsid w:val="00C0529B"/>
    <w:rsid w:val="00C05A70"/>
    <w:rsid w:val="00C11A80"/>
    <w:rsid w:val="00C125B7"/>
    <w:rsid w:val="00C13009"/>
    <w:rsid w:val="00C13C90"/>
    <w:rsid w:val="00C13CAE"/>
    <w:rsid w:val="00C13F9D"/>
    <w:rsid w:val="00C20BC6"/>
    <w:rsid w:val="00C20CD9"/>
    <w:rsid w:val="00C217C5"/>
    <w:rsid w:val="00C250DD"/>
    <w:rsid w:val="00C30124"/>
    <w:rsid w:val="00C30731"/>
    <w:rsid w:val="00C30D2D"/>
    <w:rsid w:val="00C31F39"/>
    <w:rsid w:val="00C36741"/>
    <w:rsid w:val="00C367F7"/>
    <w:rsid w:val="00C36F48"/>
    <w:rsid w:val="00C372E5"/>
    <w:rsid w:val="00C400A6"/>
    <w:rsid w:val="00C40622"/>
    <w:rsid w:val="00C40CC8"/>
    <w:rsid w:val="00C40E31"/>
    <w:rsid w:val="00C41511"/>
    <w:rsid w:val="00C42BD0"/>
    <w:rsid w:val="00C47A55"/>
    <w:rsid w:val="00C47F62"/>
    <w:rsid w:val="00C53BE8"/>
    <w:rsid w:val="00C55997"/>
    <w:rsid w:val="00C565FD"/>
    <w:rsid w:val="00C57170"/>
    <w:rsid w:val="00C57820"/>
    <w:rsid w:val="00C61971"/>
    <w:rsid w:val="00C61CA0"/>
    <w:rsid w:val="00C6228D"/>
    <w:rsid w:val="00C632B6"/>
    <w:rsid w:val="00C64385"/>
    <w:rsid w:val="00C64C59"/>
    <w:rsid w:val="00C65B51"/>
    <w:rsid w:val="00C66399"/>
    <w:rsid w:val="00C6727B"/>
    <w:rsid w:val="00C7178A"/>
    <w:rsid w:val="00C723BD"/>
    <w:rsid w:val="00C726C5"/>
    <w:rsid w:val="00C75490"/>
    <w:rsid w:val="00C7669D"/>
    <w:rsid w:val="00C778B3"/>
    <w:rsid w:val="00C815E9"/>
    <w:rsid w:val="00C84D18"/>
    <w:rsid w:val="00C8727B"/>
    <w:rsid w:val="00C87D7B"/>
    <w:rsid w:val="00C91B03"/>
    <w:rsid w:val="00C93117"/>
    <w:rsid w:val="00C93727"/>
    <w:rsid w:val="00C97E03"/>
    <w:rsid w:val="00CA256C"/>
    <w:rsid w:val="00CA3A35"/>
    <w:rsid w:val="00CA3DD1"/>
    <w:rsid w:val="00CA770F"/>
    <w:rsid w:val="00CB0152"/>
    <w:rsid w:val="00CB03E8"/>
    <w:rsid w:val="00CB0D36"/>
    <w:rsid w:val="00CB13F0"/>
    <w:rsid w:val="00CB645F"/>
    <w:rsid w:val="00CC257C"/>
    <w:rsid w:val="00CC3C2D"/>
    <w:rsid w:val="00CC70E3"/>
    <w:rsid w:val="00CC73D1"/>
    <w:rsid w:val="00CD0052"/>
    <w:rsid w:val="00CD0D54"/>
    <w:rsid w:val="00CD6562"/>
    <w:rsid w:val="00CD79C1"/>
    <w:rsid w:val="00CE1BBD"/>
    <w:rsid w:val="00CE2EDE"/>
    <w:rsid w:val="00CE3026"/>
    <w:rsid w:val="00CE3EEF"/>
    <w:rsid w:val="00CE45E9"/>
    <w:rsid w:val="00CE4CAD"/>
    <w:rsid w:val="00CE5E3B"/>
    <w:rsid w:val="00CE6B4F"/>
    <w:rsid w:val="00CE7608"/>
    <w:rsid w:val="00CF06EE"/>
    <w:rsid w:val="00CF1242"/>
    <w:rsid w:val="00CF1FAF"/>
    <w:rsid w:val="00CF24B8"/>
    <w:rsid w:val="00CF3B5D"/>
    <w:rsid w:val="00CF49F3"/>
    <w:rsid w:val="00CF653F"/>
    <w:rsid w:val="00CF6679"/>
    <w:rsid w:val="00D004A4"/>
    <w:rsid w:val="00D04D42"/>
    <w:rsid w:val="00D051F3"/>
    <w:rsid w:val="00D076D0"/>
    <w:rsid w:val="00D10510"/>
    <w:rsid w:val="00D12D3F"/>
    <w:rsid w:val="00D12FD4"/>
    <w:rsid w:val="00D1306F"/>
    <w:rsid w:val="00D153A1"/>
    <w:rsid w:val="00D15AE2"/>
    <w:rsid w:val="00D177B8"/>
    <w:rsid w:val="00D21A51"/>
    <w:rsid w:val="00D21B95"/>
    <w:rsid w:val="00D220F1"/>
    <w:rsid w:val="00D2213C"/>
    <w:rsid w:val="00D23FD0"/>
    <w:rsid w:val="00D24EBF"/>
    <w:rsid w:val="00D36005"/>
    <w:rsid w:val="00D36A95"/>
    <w:rsid w:val="00D373E9"/>
    <w:rsid w:val="00D40360"/>
    <w:rsid w:val="00D42FE8"/>
    <w:rsid w:val="00D43790"/>
    <w:rsid w:val="00D441B9"/>
    <w:rsid w:val="00D447C2"/>
    <w:rsid w:val="00D45074"/>
    <w:rsid w:val="00D45F67"/>
    <w:rsid w:val="00D4644E"/>
    <w:rsid w:val="00D52ADB"/>
    <w:rsid w:val="00D52C56"/>
    <w:rsid w:val="00D53F79"/>
    <w:rsid w:val="00D54D56"/>
    <w:rsid w:val="00D55877"/>
    <w:rsid w:val="00D570BD"/>
    <w:rsid w:val="00D57338"/>
    <w:rsid w:val="00D609CE"/>
    <w:rsid w:val="00D61500"/>
    <w:rsid w:val="00D61679"/>
    <w:rsid w:val="00D6281B"/>
    <w:rsid w:val="00D64E39"/>
    <w:rsid w:val="00D65B67"/>
    <w:rsid w:val="00D70015"/>
    <w:rsid w:val="00D720A6"/>
    <w:rsid w:val="00D76C7D"/>
    <w:rsid w:val="00D777C0"/>
    <w:rsid w:val="00D81FC3"/>
    <w:rsid w:val="00D820F1"/>
    <w:rsid w:val="00D835CF"/>
    <w:rsid w:val="00D84910"/>
    <w:rsid w:val="00D851FC"/>
    <w:rsid w:val="00D9083F"/>
    <w:rsid w:val="00D915FB"/>
    <w:rsid w:val="00D92498"/>
    <w:rsid w:val="00D928EF"/>
    <w:rsid w:val="00D93C80"/>
    <w:rsid w:val="00D968A1"/>
    <w:rsid w:val="00D971AE"/>
    <w:rsid w:val="00D97683"/>
    <w:rsid w:val="00DA14B5"/>
    <w:rsid w:val="00DA4665"/>
    <w:rsid w:val="00DA5D9D"/>
    <w:rsid w:val="00DA6A2C"/>
    <w:rsid w:val="00DA70F4"/>
    <w:rsid w:val="00DB0720"/>
    <w:rsid w:val="00DB1515"/>
    <w:rsid w:val="00DB15DB"/>
    <w:rsid w:val="00DB16DF"/>
    <w:rsid w:val="00DB19DE"/>
    <w:rsid w:val="00DB2A76"/>
    <w:rsid w:val="00DB2D5D"/>
    <w:rsid w:val="00DB342C"/>
    <w:rsid w:val="00DB3F0E"/>
    <w:rsid w:val="00DB40FC"/>
    <w:rsid w:val="00DB5326"/>
    <w:rsid w:val="00DB7097"/>
    <w:rsid w:val="00DC0679"/>
    <w:rsid w:val="00DC4D51"/>
    <w:rsid w:val="00DC69CC"/>
    <w:rsid w:val="00DC7BF9"/>
    <w:rsid w:val="00DD17B8"/>
    <w:rsid w:val="00DD53A2"/>
    <w:rsid w:val="00DD5928"/>
    <w:rsid w:val="00DD5E1F"/>
    <w:rsid w:val="00DD60FE"/>
    <w:rsid w:val="00DD6C3C"/>
    <w:rsid w:val="00DE042D"/>
    <w:rsid w:val="00DE25BB"/>
    <w:rsid w:val="00DE3D00"/>
    <w:rsid w:val="00DE4E46"/>
    <w:rsid w:val="00DE60C2"/>
    <w:rsid w:val="00DF03CF"/>
    <w:rsid w:val="00DF0D53"/>
    <w:rsid w:val="00DF112F"/>
    <w:rsid w:val="00DF318E"/>
    <w:rsid w:val="00DF41DF"/>
    <w:rsid w:val="00DF45FC"/>
    <w:rsid w:val="00DF62E8"/>
    <w:rsid w:val="00DF7ADC"/>
    <w:rsid w:val="00E00EA4"/>
    <w:rsid w:val="00E01056"/>
    <w:rsid w:val="00E01379"/>
    <w:rsid w:val="00E0186C"/>
    <w:rsid w:val="00E01CD8"/>
    <w:rsid w:val="00E02123"/>
    <w:rsid w:val="00E02598"/>
    <w:rsid w:val="00E03584"/>
    <w:rsid w:val="00E03CD9"/>
    <w:rsid w:val="00E05345"/>
    <w:rsid w:val="00E05E08"/>
    <w:rsid w:val="00E12245"/>
    <w:rsid w:val="00E13EAC"/>
    <w:rsid w:val="00E1676E"/>
    <w:rsid w:val="00E20322"/>
    <w:rsid w:val="00E210AB"/>
    <w:rsid w:val="00E215E5"/>
    <w:rsid w:val="00E23A43"/>
    <w:rsid w:val="00E249F9"/>
    <w:rsid w:val="00E25C20"/>
    <w:rsid w:val="00E27724"/>
    <w:rsid w:val="00E322E5"/>
    <w:rsid w:val="00E32535"/>
    <w:rsid w:val="00E32AEF"/>
    <w:rsid w:val="00E34703"/>
    <w:rsid w:val="00E3508E"/>
    <w:rsid w:val="00E367C3"/>
    <w:rsid w:val="00E401CB"/>
    <w:rsid w:val="00E5007C"/>
    <w:rsid w:val="00E53698"/>
    <w:rsid w:val="00E53B75"/>
    <w:rsid w:val="00E53EA5"/>
    <w:rsid w:val="00E55AC2"/>
    <w:rsid w:val="00E55DA1"/>
    <w:rsid w:val="00E56BB8"/>
    <w:rsid w:val="00E62D8D"/>
    <w:rsid w:val="00E650A2"/>
    <w:rsid w:val="00E66452"/>
    <w:rsid w:val="00E66DF6"/>
    <w:rsid w:val="00E67F56"/>
    <w:rsid w:val="00E72331"/>
    <w:rsid w:val="00E72629"/>
    <w:rsid w:val="00E751EB"/>
    <w:rsid w:val="00E87E6F"/>
    <w:rsid w:val="00E90581"/>
    <w:rsid w:val="00E95154"/>
    <w:rsid w:val="00E955AC"/>
    <w:rsid w:val="00E957E8"/>
    <w:rsid w:val="00E972CF"/>
    <w:rsid w:val="00E97614"/>
    <w:rsid w:val="00E97776"/>
    <w:rsid w:val="00EA1A4B"/>
    <w:rsid w:val="00EA1C39"/>
    <w:rsid w:val="00EA3D6C"/>
    <w:rsid w:val="00EA45F1"/>
    <w:rsid w:val="00EA5119"/>
    <w:rsid w:val="00EB032C"/>
    <w:rsid w:val="00EB274C"/>
    <w:rsid w:val="00EB2CB5"/>
    <w:rsid w:val="00EB4547"/>
    <w:rsid w:val="00EB5090"/>
    <w:rsid w:val="00EC09DD"/>
    <w:rsid w:val="00EC0A36"/>
    <w:rsid w:val="00EC1129"/>
    <w:rsid w:val="00EC14D3"/>
    <w:rsid w:val="00EC1D76"/>
    <w:rsid w:val="00EC2785"/>
    <w:rsid w:val="00EC2A7E"/>
    <w:rsid w:val="00EC337C"/>
    <w:rsid w:val="00EC5A78"/>
    <w:rsid w:val="00ED0FB4"/>
    <w:rsid w:val="00ED3709"/>
    <w:rsid w:val="00ED60F7"/>
    <w:rsid w:val="00EE016E"/>
    <w:rsid w:val="00EE2E8E"/>
    <w:rsid w:val="00EE302B"/>
    <w:rsid w:val="00EE3748"/>
    <w:rsid w:val="00EE6D27"/>
    <w:rsid w:val="00EE76AB"/>
    <w:rsid w:val="00EF22D9"/>
    <w:rsid w:val="00EF3FC8"/>
    <w:rsid w:val="00F00B84"/>
    <w:rsid w:val="00F02ACD"/>
    <w:rsid w:val="00F04C13"/>
    <w:rsid w:val="00F06726"/>
    <w:rsid w:val="00F10198"/>
    <w:rsid w:val="00F12BFB"/>
    <w:rsid w:val="00F13CFC"/>
    <w:rsid w:val="00F1462B"/>
    <w:rsid w:val="00F16209"/>
    <w:rsid w:val="00F203ED"/>
    <w:rsid w:val="00F20A59"/>
    <w:rsid w:val="00F219C7"/>
    <w:rsid w:val="00F254DD"/>
    <w:rsid w:val="00F27F70"/>
    <w:rsid w:val="00F306F9"/>
    <w:rsid w:val="00F32665"/>
    <w:rsid w:val="00F32FC3"/>
    <w:rsid w:val="00F353F5"/>
    <w:rsid w:val="00F35548"/>
    <w:rsid w:val="00F364F5"/>
    <w:rsid w:val="00F42136"/>
    <w:rsid w:val="00F448B9"/>
    <w:rsid w:val="00F44D5D"/>
    <w:rsid w:val="00F4600B"/>
    <w:rsid w:val="00F46FD6"/>
    <w:rsid w:val="00F47AB4"/>
    <w:rsid w:val="00F5112E"/>
    <w:rsid w:val="00F521E3"/>
    <w:rsid w:val="00F541F0"/>
    <w:rsid w:val="00F574F6"/>
    <w:rsid w:val="00F61E8F"/>
    <w:rsid w:val="00F621DC"/>
    <w:rsid w:val="00F62B51"/>
    <w:rsid w:val="00F63F2A"/>
    <w:rsid w:val="00F63F4F"/>
    <w:rsid w:val="00F66708"/>
    <w:rsid w:val="00F66B8E"/>
    <w:rsid w:val="00F66FFC"/>
    <w:rsid w:val="00F71D95"/>
    <w:rsid w:val="00F728EF"/>
    <w:rsid w:val="00F73F3E"/>
    <w:rsid w:val="00F75137"/>
    <w:rsid w:val="00F752E5"/>
    <w:rsid w:val="00F7562B"/>
    <w:rsid w:val="00F76FDF"/>
    <w:rsid w:val="00F776DB"/>
    <w:rsid w:val="00F82682"/>
    <w:rsid w:val="00F82D46"/>
    <w:rsid w:val="00F83A81"/>
    <w:rsid w:val="00F92111"/>
    <w:rsid w:val="00F94BAE"/>
    <w:rsid w:val="00F956AD"/>
    <w:rsid w:val="00F977A5"/>
    <w:rsid w:val="00FA1434"/>
    <w:rsid w:val="00FA4517"/>
    <w:rsid w:val="00FA63D3"/>
    <w:rsid w:val="00FA7BAC"/>
    <w:rsid w:val="00FB1C23"/>
    <w:rsid w:val="00FB27F6"/>
    <w:rsid w:val="00FB3764"/>
    <w:rsid w:val="00FB5474"/>
    <w:rsid w:val="00FB56DD"/>
    <w:rsid w:val="00FB59F5"/>
    <w:rsid w:val="00FB5CC9"/>
    <w:rsid w:val="00FC1EC7"/>
    <w:rsid w:val="00FC25C6"/>
    <w:rsid w:val="00FC3A4C"/>
    <w:rsid w:val="00FC3AF7"/>
    <w:rsid w:val="00FC49BD"/>
    <w:rsid w:val="00FC6716"/>
    <w:rsid w:val="00FD0E17"/>
    <w:rsid w:val="00FD1580"/>
    <w:rsid w:val="00FD1ED1"/>
    <w:rsid w:val="00FD3105"/>
    <w:rsid w:val="00FD3109"/>
    <w:rsid w:val="00FD5BAF"/>
    <w:rsid w:val="00FE079A"/>
    <w:rsid w:val="00FE0A11"/>
    <w:rsid w:val="00FE3050"/>
    <w:rsid w:val="00FE386F"/>
    <w:rsid w:val="00FE649D"/>
    <w:rsid w:val="00FE79EE"/>
    <w:rsid w:val="00FE79F8"/>
    <w:rsid w:val="00FF01AD"/>
    <w:rsid w:val="00FF03D6"/>
    <w:rsid w:val="00FF1477"/>
    <w:rsid w:val="00FF17DC"/>
    <w:rsid w:val="00FF4228"/>
    <w:rsid w:val="00FF5E65"/>
    <w:rsid w:val="00FF5FBD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A235C"/>
  <w15:docId w15:val="{0E7D6A1A-0FA9-4264-AF35-9725FC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62A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53F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67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D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rsid w:val="007D6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6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67C2"/>
  </w:style>
  <w:style w:type="character" w:styleId="Hyperlink">
    <w:name w:val="Hyperlink"/>
    <w:rsid w:val="007D67C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D67C2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7D67C2"/>
    <w:pPr>
      <w:spacing w:before="100" w:beforeAutospacing="1" w:after="100" w:afterAutospacing="1"/>
      <w:ind w:left="100" w:right="100"/>
    </w:pPr>
    <w:rPr>
      <w:rFonts w:ascii="arial,'sans-serif'" w:eastAsia="Times New Roman" w:hAnsi="arial,'sans-serif'"/>
      <w:lang w:eastAsia="en-US"/>
    </w:rPr>
  </w:style>
  <w:style w:type="character" w:styleId="HTMLCode">
    <w:name w:val="HTML Code"/>
    <w:rsid w:val="007D67C2"/>
    <w:rPr>
      <w:rFonts w:ascii="courier-new" w:eastAsia="Courier New" w:hAnsi="courier-new" w:cs="Courier New" w:hint="default"/>
      <w:sz w:val="24"/>
      <w:szCs w:val="24"/>
    </w:rPr>
  </w:style>
  <w:style w:type="table" w:styleId="TableGrid">
    <w:name w:val="Table Grid"/>
    <w:basedOn w:val="TableNormal"/>
    <w:rsid w:val="00506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0186C"/>
    <w:rPr>
      <w:rFonts w:ascii="Tahoma" w:hAnsi="Tahoma" w:cs="Tahoma"/>
      <w:sz w:val="16"/>
      <w:szCs w:val="16"/>
    </w:rPr>
  </w:style>
  <w:style w:type="character" w:styleId="HTMLTypewriter">
    <w:name w:val="HTML Typewriter"/>
    <w:rsid w:val="00814813"/>
    <w:rPr>
      <w:rFonts w:ascii="Courier New" w:eastAsia="SimSun" w:hAnsi="Courier New" w:cs="Courier New"/>
      <w:sz w:val="20"/>
      <w:szCs w:val="20"/>
    </w:rPr>
  </w:style>
  <w:style w:type="character" w:styleId="Emphasis">
    <w:name w:val="Emphasis"/>
    <w:qFormat/>
    <w:rsid w:val="000E1228"/>
    <w:rPr>
      <w:i/>
      <w:iCs/>
    </w:rPr>
  </w:style>
  <w:style w:type="character" w:styleId="FollowedHyperlink">
    <w:name w:val="FollowedHyperlink"/>
    <w:rsid w:val="00AA4417"/>
    <w:rPr>
      <w:color w:val="800080"/>
      <w:u w:val="single"/>
    </w:rPr>
  </w:style>
  <w:style w:type="paragraph" w:customStyle="1" w:styleId="classname">
    <w:name w:val="classname"/>
    <w:basedOn w:val="Normal"/>
    <w:link w:val="classnameChar"/>
    <w:rsid w:val="00051DA0"/>
    <w:pPr>
      <w:numPr>
        <w:numId w:val="1"/>
      </w:numPr>
    </w:pPr>
    <w:rPr>
      <w:rFonts w:ascii="Lucida Console" w:hAnsi="Lucida Console"/>
      <w:b/>
      <w:sz w:val="21"/>
      <w:szCs w:val="21"/>
    </w:rPr>
  </w:style>
  <w:style w:type="character" w:customStyle="1" w:styleId="classnameChar">
    <w:name w:val="classname Char"/>
    <w:link w:val="classname"/>
    <w:rsid w:val="00051DA0"/>
    <w:rPr>
      <w:rFonts w:ascii="Lucida Console" w:hAnsi="Lucida Console"/>
      <w:b/>
      <w:sz w:val="21"/>
      <w:szCs w:val="21"/>
      <w:lang w:val="en-US"/>
    </w:rPr>
  </w:style>
  <w:style w:type="character" w:customStyle="1" w:styleId="docemphstrong">
    <w:name w:val="docemphstrong"/>
    <w:basedOn w:val="DefaultParagraphFont"/>
    <w:rsid w:val="00DB0720"/>
  </w:style>
  <w:style w:type="character" w:customStyle="1" w:styleId="docemphasis">
    <w:name w:val="docemphasis"/>
    <w:basedOn w:val="DefaultParagraphFont"/>
    <w:rsid w:val="00DB0720"/>
  </w:style>
  <w:style w:type="character" w:customStyle="1" w:styleId="doctexthighlight">
    <w:name w:val="doctexthighlight"/>
    <w:basedOn w:val="DefaultParagraphFont"/>
    <w:rsid w:val="00DB0720"/>
  </w:style>
  <w:style w:type="character" w:styleId="CommentReference">
    <w:name w:val="annotation reference"/>
    <w:semiHidden/>
    <w:rsid w:val="00716B81"/>
    <w:rPr>
      <w:sz w:val="16"/>
      <w:szCs w:val="16"/>
    </w:rPr>
  </w:style>
  <w:style w:type="paragraph" w:styleId="CommentText">
    <w:name w:val="annotation text"/>
    <w:basedOn w:val="Normal"/>
    <w:semiHidden/>
    <w:rsid w:val="00716B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6B81"/>
    <w:rPr>
      <w:b/>
      <w:bCs/>
    </w:rPr>
  </w:style>
  <w:style w:type="paragraph" w:styleId="ListParagraph">
    <w:name w:val="List Paragraph"/>
    <w:basedOn w:val="Normal"/>
    <w:uiPriority w:val="34"/>
    <w:qFormat/>
    <w:rsid w:val="00726F7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97169"/>
    <w:rPr>
      <w:color w:val="808080"/>
    </w:rPr>
  </w:style>
  <w:style w:type="character" w:customStyle="1" w:styleId="StyleLatinCambria10pt">
    <w:name w:val="Style (Latin) Cambria 10 pt"/>
    <w:rsid w:val="00D820F1"/>
    <w:rPr>
      <w:rFonts w:ascii="Calibri" w:hAnsi="Calibri"/>
      <w:sz w:val="20"/>
    </w:rPr>
  </w:style>
  <w:style w:type="character" w:customStyle="1" w:styleId="StyleLatinCambria10ptBold">
    <w:name w:val="Style (Latin) Cambria 10 pt Bold"/>
    <w:rsid w:val="00D820F1"/>
    <w:rPr>
      <w:rFonts w:ascii="Calibri" w:hAnsi="Calibri"/>
      <w:b/>
      <w:bCs/>
      <w:sz w:val="20"/>
    </w:rPr>
  </w:style>
  <w:style w:type="paragraph" w:customStyle="1" w:styleId="StyleLatinCambria10ptLeft025">
    <w:name w:val="Style (Latin) Cambria 10 pt Left:  0.25&quot;"/>
    <w:basedOn w:val="Normal"/>
    <w:rsid w:val="00D820F1"/>
    <w:pPr>
      <w:ind w:left="360"/>
    </w:pPr>
    <w:rPr>
      <w:rFonts w:eastAsia="Times New Roman"/>
      <w:sz w:val="20"/>
      <w:szCs w:val="20"/>
    </w:rPr>
  </w:style>
  <w:style w:type="paragraph" w:customStyle="1" w:styleId="StyleLatinCambria10ptLeft05">
    <w:name w:val="Style (Latin) Cambria 10 pt Left:  0.5&quot;"/>
    <w:basedOn w:val="Normal"/>
    <w:rsid w:val="00D820F1"/>
    <w:pPr>
      <w:ind w:left="720"/>
    </w:pPr>
    <w:rPr>
      <w:rFonts w:eastAsia="Times New Roman"/>
      <w:sz w:val="20"/>
      <w:szCs w:val="20"/>
    </w:rPr>
  </w:style>
  <w:style w:type="paragraph" w:customStyle="1" w:styleId="StyleListParagraphLatinCambria10pt">
    <w:name w:val="Style List Paragraph + (Latin) Cambria 10 pt"/>
    <w:basedOn w:val="ListParagraph"/>
    <w:rsid w:val="00B1002E"/>
    <w:rPr>
      <w:sz w:val="20"/>
    </w:rPr>
  </w:style>
  <w:style w:type="character" w:customStyle="1" w:styleId="StyleLatinCambria10pt1">
    <w:name w:val="Style (Latin) Cambria 10 pt1"/>
    <w:rsid w:val="00B1002E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1116</Words>
  <Characters>6366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1-1</vt:lpstr>
    </vt:vector>
  </TitlesOfParts>
  <Company>SMU</Company>
  <LinksUpToDate>false</LinksUpToDate>
  <CharactersWithSpaces>7468</CharactersWithSpaces>
  <SharedDoc>false</SharedDoc>
  <HLinks>
    <vt:vector size="6" baseType="variant">
      <vt:variant>
        <vt:i4>2293815</vt:i4>
      </vt:variant>
      <vt:variant>
        <vt:i4>3</vt:i4>
      </vt:variant>
      <vt:variant>
        <vt:i4>0</vt:i4>
      </vt:variant>
      <vt:variant>
        <vt:i4>5</vt:i4>
      </vt:variant>
      <vt:variant>
        <vt:lpwstr>http://www.asciitable.com/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1-1</dc:title>
  <dc:creator>Mok</dc:creator>
  <cp:lastModifiedBy>LEE Yeow Leong</cp:lastModifiedBy>
  <cp:revision>2</cp:revision>
  <cp:lastPrinted>2009-09-23T01:01:00Z</cp:lastPrinted>
  <dcterms:created xsi:type="dcterms:W3CDTF">2017-08-23T05:46:00Z</dcterms:created>
  <dcterms:modified xsi:type="dcterms:W3CDTF">2017-08-23T05:46:00Z</dcterms:modified>
</cp:coreProperties>
</file>