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FFC07" w14:textId="77777777" w:rsidR="00726F73" w:rsidRPr="00726F73" w:rsidRDefault="00726F73" w:rsidP="00726F73">
      <w:pPr>
        <w:autoSpaceDE w:val="0"/>
        <w:autoSpaceDN w:val="0"/>
        <w:adjustRightInd w:val="0"/>
        <w:rPr>
          <w:b/>
          <w:sz w:val="32"/>
          <w:szCs w:val="32"/>
        </w:rPr>
      </w:pPr>
      <w:r w:rsidRPr="00726F73">
        <w:rPr>
          <w:b/>
          <w:sz w:val="32"/>
          <w:szCs w:val="32"/>
        </w:rPr>
        <w:t xml:space="preserve">Lab </w:t>
      </w:r>
      <w:r w:rsidR="0010688A">
        <w:rPr>
          <w:b/>
          <w:sz w:val="32"/>
          <w:szCs w:val="32"/>
        </w:rPr>
        <w:t>4</w:t>
      </w:r>
      <w:r w:rsidRPr="00726F73">
        <w:rPr>
          <w:b/>
          <w:sz w:val="32"/>
          <w:szCs w:val="32"/>
        </w:rPr>
        <w:t xml:space="preserve">: </w:t>
      </w:r>
      <w:r w:rsidR="00A731BA">
        <w:rPr>
          <w:b/>
          <w:sz w:val="32"/>
          <w:szCs w:val="32"/>
        </w:rPr>
        <w:t>Functions</w:t>
      </w:r>
    </w:p>
    <w:p w14:paraId="31B4516A" w14:textId="77777777" w:rsidR="00726F73" w:rsidRPr="00726F73" w:rsidRDefault="00726F73" w:rsidP="00726F73">
      <w:pPr>
        <w:rPr>
          <w:sz w:val="20"/>
          <w:szCs w:val="20"/>
        </w:rPr>
      </w:pPr>
    </w:p>
    <w:p w14:paraId="6DA4242D" w14:textId="77777777" w:rsidR="007069BA" w:rsidRDefault="00726F73" w:rsidP="00C2265C">
      <w:pPr>
        <w:rPr>
          <w:sz w:val="20"/>
          <w:szCs w:val="20"/>
        </w:rPr>
      </w:pPr>
      <w:r w:rsidRPr="00726F73">
        <w:rPr>
          <w:sz w:val="20"/>
          <w:szCs w:val="20"/>
        </w:rPr>
        <w:t xml:space="preserve">Learning Outcomes: </w:t>
      </w:r>
      <w:r w:rsidR="00676784">
        <w:rPr>
          <w:sz w:val="20"/>
          <w:szCs w:val="20"/>
        </w:rPr>
        <w:t xml:space="preserve"> </w:t>
      </w:r>
    </w:p>
    <w:p w14:paraId="4D0CC450" w14:textId="77777777" w:rsidR="009F212D" w:rsidRPr="009F212D" w:rsidRDefault="009F212D" w:rsidP="00C2265C">
      <w:pPr>
        <w:numPr>
          <w:ilvl w:val="0"/>
          <w:numId w:val="4"/>
        </w:numPr>
        <w:tabs>
          <w:tab w:val="clear" w:pos="720"/>
        </w:tabs>
        <w:ind w:left="360"/>
        <w:rPr>
          <w:sz w:val="20"/>
          <w:szCs w:val="20"/>
        </w:rPr>
      </w:pPr>
      <w:r>
        <w:rPr>
          <w:sz w:val="20"/>
          <w:szCs w:val="20"/>
        </w:rPr>
        <w:t>Understand how to write</w:t>
      </w:r>
      <w:r w:rsidR="0010688A">
        <w:rPr>
          <w:sz w:val="20"/>
          <w:szCs w:val="20"/>
        </w:rPr>
        <w:t xml:space="preserve"> your own functions and invoke</w:t>
      </w:r>
      <w:r>
        <w:rPr>
          <w:sz w:val="20"/>
          <w:szCs w:val="20"/>
        </w:rPr>
        <w:t xml:space="preserve"> them</w:t>
      </w:r>
    </w:p>
    <w:p w14:paraId="4C4B3F3A" w14:textId="77777777" w:rsidR="00A731BA" w:rsidRPr="00A731BA" w:rsidRDefault="00A731BA" w:rsidP="00A731BA">
      <w:pPr>
        <w:numPr>
          <w:ilvl w:val="0"/>
          <w:numId w:val="4"/>
        </w:numPr>
        <w:tabs>
          <w:tab w:val="clear" w:pos="720"/>
        </w:tabs>
        <w:ind w:left="360"/>
        <w:rPr>
          <w:sz w:val="20"/>
          <w:szCs w:val="20"/>
        </w:rPr>
      </w:pPr>
      <w:r>
        <w:rPr>
          <w:sz w:val="20"/>
          <w:szCs w:val="20"/>
        </w:rPr>
        <w:t>Know the difference between invoking a built-in function and function of an imported module</w:t>
      </w:r>
    </w:p>
    <w:p w14:paraId="7DC563B7" w14:textId="77777777" w:rsidR="00726F73" w:rsidRPr="00726F73" w:rsidRDefault="00726F73" w:rsidP="00726F73">
      <w:pPr>
        <w:rPr>
          <w:color w:val="800080"/>
          <w:sz w:val="20"/>
          <w:szCs w:val="20"/>
        </w:rPr>
      </w:pPr>
    </w:p>
    <w:p w14:paraId="188F66E8" w14:textId="77777777" w:rsidR="00726F73" w:rsidRPr="00726F73" w:rsidRDefault="00726F73" w:rsidP="00726F73">
      <w:pPr>
        <w:rPr>
          <w:sz w:val="20"/>
          <w:szCs w:val="20"/>
        </w:rPr>
      </w:pPr>
      <w:r w:rsidRPr="00726F73">
        <w:rPr>
          <w:sz w:val="20"/>
          <w:szCs w:val="20"/>
        </w:rPr>
        <w:t>Instructions:</w:t>
      </w:r>
    </w:p>
    <w:p w14:paraId="506B9CD6" w14:textId="77777777" w:rsidR="00726F73" w:rsidRPr="00821870" w:rsidRDefault="00821870" w:rsidP="00821870">
      <w:pPr>
        <w:numPr>
          <w:ilvl w:val="0"/>
          <w:numId w:val="3"/>
        </w:numPr>
        <w:tabs>
          <w:tab w:val="clear" w:pos="1140"/>
          <w:tab w:val="num" w:pos="360"/>
        </w:tabs>
        <w:ind w:left="360"/>
        <w:rPr>
          <w:sz w:val="22"/>
          <w:szCs w:val="22"/>
        </w:rPr>
      </w:pPr>
      <w:r>
        <w:rPr>
          <w:sz w:val="20"/>
          <w:szCs w:val="20"/>
        </w:rPr>
        <w:t>Suggest that you create a working folder</w:t>
      </w:r>
      <w:r w:rsidR="00BB42CC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is111</w:t>
      </w:r>
      <w:r w:rsidR="00BB42CC">
        <w:rPr>
          <w:b/>
          <w:sz w:val="20"/>
          <w:szCs w:val="20"/>
        </w:rPr>
        <w:t>\lab</w:t>
      </w:r>
      <w:r w:rsidR="00432BB4"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 </w:t>
      </w:r>
      <w:r w:rsidR="00BB42CC">
        <w:rPr>
          <w:sz w:val="20"/>
          <w:szCs w:val="20"/>
        </w:rPr>
        <w:t xml:space="preserve">in your </w:t>
      </w:r>
      <w:r w:rsidR="00BB42CC" w:rsidRPr="00BB42CC">
        <w:rPr>
          <w:b/>
          <w:sz w:val="20"/>
          <w:szCs w:val="20"/>
        </w:rPr>
        <w:t>C</w:t>
      </w:r>
      <w:r w:rsidR="00BB42CC">
        <w:rPr>
          <w:sz w:val="20"/>
          <w:szCs w:val="20"/>
        </w:rPr>
        <w:t xml:space="preserve"> or </w:t>
      </w:r>
      <w:r w:rsidR="00BB42CC" w:rsidRPr="00BB42CC">
        <w:rPr>
          <w:b/>
          <w:sz w:val="20"/>
          <w:szCs w:val="20"/>
        </w:rPr>
        <w:t>D</w:t>
      </w:r>
      <w:r>
        <w:rPr>
          <w:sz w:val="20"/>
          <w:szCs w:val="20"/>
        </w:rPr>
        <w:t xml:space="preserve"> drive</w:t>
      </w:r>
      <w:r w:rsidR="00BB42CC">
        <w:rPr>
          <w:sz w:val="20"/>
          <w:szCs w:val="20"/>
        </w:rPr>
        <w:t>.</w:t>
      </w:r>
      <w:r w:rsidR="00BB42CC" w:rsidRPr="00726F73">
        <w:rPr>
          <w:sz w:val="20"/>
          <w:szCs w:val="20"/>
        </w:rPr>
        <w:t xml:space="preserve"> Store all your solutions </w:t>
      </w:r>
      <w:r w:rsidR="00BB42CC">
        <w:rPr>
          <w:sz w:val="20"/>
          <w:szCs w:val="20"/>
        </w:rPr>
        <w:t>in this working folder</w:t>
      </w:r>
      <w:r w:rsidR="00BB42CC" w:rsidRPr="00726F73">
        <w:rPr>
          <w:sz w:val="20"/>
          <w:szCs w:val="20"/>
        </w:rPr>
        <w:t>.</w:t>
      </w:r>
    </w:p>
    <w:p w14:paraId="4B6C8D51" w14:textId="77777777" w:rsidR="00726F73" w:rsidRPr="007D1EEC" w:rsidRDefault="00726F73" w:rsidP="00D835CF">
      <w:pPr>
        <w:numPr>
          <w:ilvl w:val="0"/>
          <w:numId w:val="3"/>
        </w:numPr>
        <w:tabs>
          <w:tab w:val="clear" w:pos="1140"/>
          <w:tab w:val="num" w:pos="360"/>
        </w:tabs>
        <w:ind w:left="360"/>
        <w:rPr>
          <w:sz w:val="20"/>
          <w:szCs w:val="20"/>
        </w:rPr>
      </w:pPr>
      <w:r w:rsidRPr="007D1EEC">
        <w:rPr>
          <w:sz w:val="20"/>
          <w:szCs w:val="20"/>
        </w:rPr>
        <w:t xml:space="preserve">Challenging questions are marked with *. </w:t>
      </w:r>
    </w:p>
    <w:p w14:paraId="1E763285" w14:textId="77777777" w:rsidR="007D1EEC" w:rsidRDefault="007D1EEC" w:rsidP="00784D7D">
      <w:pPr>
        <w:rPr>
          <w:sz w:val="20"/>
          <w:szCs w:val="20"/>
        </w:rPr>
      </w:pPr>
    </w:p>
    <w:p w14:paraId="377CE6D8" w14:textId="77777777" w:rsidR="00784D7D" w:rsidRDefault="00784D7D" w:rsidP="00784D7D">
      <w:pPr>
        <w:rPr>
          <w:sz w:val="20"/>
          <w:szCs w:val="20"/>
        </w:rPr>
      </w:pPr>
      <w:r w:rsidRPr="008F010E">
        <w:rPr>
          <w:sz w:val="20"/>
          <w:szCs w:val="20"/>
        </w:rPr>
        <w:t>To submit:</w:t>
      </w:r>
    </w:p>
    <w:p w14:paraId="4DB0ADBB" w14:textId="77777777" w:rsidR="00C723BD" w:rsidRPr="00C723BD" w:rsidRDefault="00784D7D" w:rsidP="00066371">
      <w:pPr>
        <w:numPr>
          <w:ilvl w:val="0"/>
          <w:numId w:val="6"/>
        </w:numPr>
        <w:ind w:left="360"/>
        <w:rPr>
          <w:sz w:val="22"/>
          <w:szCs w:val="22"/>
        </w:rPr>
      </w:pPr>
      <w:r w:rsidRPr="003A3B69">
        <w:rPr>
          <w:sz w:val="20"/>
          <w:szCs w:val="20"/>
        </w:rPr>
        <w:t>Please subm</w:t>
      </w:r>
      <w:r w:rsidR="00F76FDF" w:rsidRPr="003A3B69">
        <w:rPr>
          <w:sz w:val="20"/>
          <w:szCs w:val="20"/>
        </w:rPr>
        <w:t xml:space="preserve">it </w:t>
      </w:r>
      <w:r w:rsidR="003A3B69">
        <w:rPr>
          <w:sz w:val="20"/>
          <w:szCs w:val="20"/>
        </w:rPr>
        <w:t>your</w:t>
      </w:r>
      <w:r w:rsidR="00BB42CC">
        <w:rPr>
          <w:sz w:val="20"/>
          <w:szCs w:val="20"/>
        </w:rPr>
        <w:t xml:space="preserve"> working </w:t>
      </w:r>
      <w:r w:rsidR="003A3B69">
        <w:rPr>
          <w:sz w:val="20"/>
          <w:szCs w:val="20"/>
        </w:rPr>
        <w:t xml:space="preserve">solutions </w:t>
      </w:r>
      <w:r w:rsidR="00F76FDF" w:rsidRPr="003A3B69">
        <w:rPr>
          <w:sz w:val="20"/>
          <w:szCs w:val="20"/>
        </w:rPr>
        <w:t xml:space="preserve">via your assignment </w:t>
      </w:r>
      <w:r w:rsidR="00C723BD">
        <w:rPr>
          <w:sz w:val="20"/>
          <w:szCs w:val="20"/>
        </w:rPr>
        <w:t>D</w:t>
      </w:r>
      <w:r w:rsidRPr="003A3B69">
        <w:rPr>
          <w:sz w:val="20"/>
          <w:szCs w:val="20"/>
        </w:rPr>
        <w:t xml:space="preserve">ropbox in </w:t>
      </w:r>
      <w:proofErr w:type="spellStart"/>
      <w:r w:rsidRPr="003A3B69">
        <w:rPr>
          <w:sz w:val="20"/>
          <w:szCs w:val="20"/>
        </w:rPr>
        <w:t>eLearn</w:t>
      </w:r>
      <w:proofErr w:type="spellEnd"/>
      <w:r w:rsidRPr="003A3B69">
        <w:rPr>
          <w:sz w:val="20"/>
          <w:szCs w:val="20"/>
        </w:rPr>
        <w:t xml:space="preserve"> </w:t>
      </w:r>
      <w:r w:rsidR="003A3B69" w:rsidRPr="00BB42CC">
        <w:rPr>
          <w:b/>
          <w:sz w:val="20"/>
          <w:szCs w:val="20"/>
          <w:u w:val="single"/>
        </w:rPr>
        <w:t>within 1 week</w:t>
      </w:r>
      <w:r w:rsidRPr="003A3B69">
        <w:rPr>
          <w:sz w:val="20"/>
          <w:szCs w:val="20"/>
        </w:rPr>
        <w:t>.</w:t>
      </w:r>
      <w:r w:rsidR="00C723BD">
        <w:rPr>
          <w:sz w:val="20"/>
          <w:szCs w:val="20"/>
        </w:rPr>
        <w:t xml:space="preserve"> </w:t>
      </w:r>
      <w:r w:rsidR="00C91B03">
        <w:rPr>
          <w:sz w:val="20"/>
          <w:szCs w:val="20"/>
        </w:rPr>
        <w:t>The Dropbox</w:t>
      </w:r>
      <w:r w:rsidR="00624927">
        <w:rPr>
          <w:sz w:val="20"/>
          <w:szCs w:val="20"/>
        </w:rPr>
        <w:t xml:space="preserve"> will be closed after the due date</w:t>
      </w:r>
      <w:r w:rsidR="00C91B03">
        <w:rPr>
          <w:sz w:val="20"/>
          <w:szCs w:val="20"/>
        </w:rPr>
        <w:t>.</w:t>
      </w:r>
    </w:p>
    <w:p w14:paraId="0E05C0CB" w14:textId="77777777" w:rsidR="00C91B03" w:rsidRDefault="00C723BD" w:rsidP="00066371">
      <w:pPr>
        <w:numPr>
          <w:ilvl w:val="0"/>
          <w:numId w:val="7"/>
        </w:numPr>
        <w:ind w:left="720"/>
        <w:rPr>
          <w:sz w:val="22"/>
          <w:szCs w:val="22"/>
        </w:rPr>
      </w:pPr>
      <w:r w:rsidRPr="00C91B03">
        <w:rPr>
          <w:sz w:val="20"/>
          <w:szCs w:val="20"/>
        </w:rPr>
        <w:t>Zip up all your source files into a single zip file</w:t>
      </w:r>
      <w:r w:rsidR="00BB42CC">
        <w:rPr>
          <w:sz w:val="20"/>
          <w:szCs w:val="20"/>
        </w:rPr>
        <w:t xml:space="preserve"> called </w:t>
      </w:r>
      <w:r w:rsidR="00B53A1A">
        <w:rPr>
          <w:b/>
          <w:sz w:val="20"/>
          <w:szCs w:val="20"/>
        </w:rPr>
        <w:t xml:space="preserve">&lt;your </w:t>
      </w:r>
      <w:r w:rsidR="00C76FE9">
        <w:rPr>
          <w:b/>
          <w:sz w:val="20"/>
          <w:szCs w:val="20"/>
        </w:rPr>
        <w:t>email ID&gt;_lab4</w:t>
      </w:r>
      <w:r w:rsidR="00BB42CC" w:rsidRPr="00BB42CC">
        <w:rPr>
          <w:b/>
          <w:sz w:val="20"/>
          <w:szCs w:val="20"/>
        </w:rPr>
        <w:t>.zip</w:t>
      </w:r>
      <w:r w:rsidR="00BB42CC">
        <w:rPr>
          <w:sz w:val="20"/>
          <w:szCs w:val="20"/>
        </w:rPr>
        <w:t xml:space="preserve"> (e.g. </w:t>
      </w:r>
      <w:r w:rsidR="00BB42CC">
        <w:rPr>
          <w:b/>
          <w:sz w:val="20"/>
          <w:szCs w:val="20"/>
        </w:rPr>
        <w:t>ahlian.lim</w:t>
      </w:r>
      <w:r w:rsidR="00BB42CC" w:rsidRPr="00BB42CC">
        <w:rPr>
          <w:b/>
          <w:sz w:val="20"/>
          <w:szCs w:val="20"/>
        </w:rPr>
        <w:t>.2011_lab</w:t>
      </w:r>
      <w:r w:rsidR="00C76FE9">
        <w:rPr>
          <w:b/>
          <w:sz w:val="20"/>
          <w:szCs w:val="20"/>
        </w:rPr>
        <w:t>4</w:t>
      </w:r>
      <w:r w:rsidR="00BB42CC" w:rsidRPr="00BB42CC">
        <w:rPr>
          <w:b/>
          <w:sz w:val="20"/>
          <w:szCs w:val="20"/>
        </w:rPr>
        <w:t>.zip</w:t>
      </w:r>
      <w:r w:rsidR="00BB42CC">
        <w:rPr>
          <w:sz w:val="20"/>
          <w:szCs w:val="20"/>
        </w:rPr>
        <w:t xml:space="preserve">). </w:t>
      </w:r>
      <w:r w:rsidRPr="00C91B03">
        <w:rPr>
          <w:sz w:val="20"/>
          <w:szCs w:val="20"/>
        </w:rPr>
        <w:t xml:space="preserve">You </w:t>
      </w:r>
      <w:r w:rsidR="00BB42CC">
        <w:rPr>
          <w:sz w:val="20"/>
          <w:szCs w:val="20"/>
        </w:rPr>
        <w:t xml:space="preserve">should only submit </w:t>
      </w:r>
      <w:r w:rsidRPr="00C91B03">
        <w:rPr>
          <w:sz w:val="20"/>
          <w:szCs w:val="20"/>
        </w:rPr>
        <w:t xml:space="preserve">a single </w:t>
      </w:r>
      <w:r w:rsidR="00BB42CC">
        <w:rPr>
          <w:sz w:val="20"/>
          <w:szCs w:val="20"/>
        </w:rPr>
        <w:t xml:space="preserve">zip </w:t>
      </w:r>
      <w:r w:rsidRPr="00C91B03">
        <w:rPr>
          <w:sz w:val="20"/>
          <w:szCs w:val="20"/>
        </w:rPr>
        <w:t>file</w:t>
      </w:r>
      <w:r w:rsidR="00C91B03">
        <w:rPr>
          <w:sz w:val="20"/>
          <w:szCs w:val="20"/>
        </w:rPr>
        <w:t xml:space="preserve"> for each lab.</w:t>
      </w:r>
    </w:p>
    <w:p w14:paraId="0DC1E7C4" w14:textId="77777777" w:rsidR="00D9083F" w:rsidRPr="00726F73" w:rsidRDefault="00D9083F" w:rsidP="004C44C2">
      <w:pPr>
        <w:pBdr>
          <w:bottom w:val="single" w:sz="6" w:space="1" w:color="auto"/>
        </w:pBdr>
        <w:rPr>
          <w:sz w:val="22"/>
          <w:szCs w:val="22"/>
        </w:rPr>
      </w:pPr>
    </w:p>
    <w:p w14:paraId="62E510A2" w14:textId="77777777" w:rsidR="00726F73" w:rsidRPr="00BF33FF" w:rsidRDefault="00726F73" w:rsidP="00726F73">
      <w:pPr>
        <w:rPr>
          <w:sz w:val="20"/>
          <w:szCs w:val="20"/>
        </w:rPr>
      </w:pPr>
    </w:p>
    <w:p w14:paraId="08BC0D2B" w14:textId="77777777" w:rsidR="009A49C1" w:rsidRDefault="009A49C1" w:rsidP="00066371">
      <w:pPr>
        <w:numPr>
          <w:ilvl w:val="0"/>
          <w:numId w:val="5"/>
        </w:numPr>
        <w:tabs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Copy the code below into a file named </w:t>
      </w:r>
      <w:r w:rsidR="00710B60">
        <w:rPr>
          <w:rFonts w:ascii="Courier New" w:hAnsi="Courier New" w:cs="Courier New"/>
          <w:b/>
          <w:sz w:val="18"/>
          <w:szCs w:val="18"/>
        </w:rPr>
        <w:t>l</w:t>
      </w:r>
      <w:r w:rsidR="00C76FE9">
        <w:rPr>
          <w:rFonts w:ascii="Courier New" w:hAnsi="Courier New" w:cs="Courier New"/>
          <w:b/>
          <w:sz w:val="18"/>
          <w:szCs w:val="18"/>
        </w:rPr>
        <w:t>ab4</w:t>
      </w:r>
      <w:r w:rsidRPr="002B4D1F">
        <w:rPr>
          <w:rFonts w:ascii="Courier New" w:hAnsi="Courier New" w:cs="Courier New"/>
          <w:b/>
          <w:sz w:val="18"/>
          <w:szCs w:val="18"/>
        </w:rPr>
        <w:t>_1.py</w:t>
      </w:r>
      <w:r>
        <w:rPr>
          <w:sz w:val="20"/>
          <w:szCs w:val="20"/>
        </w:rPr>
        <w:t xml:space="preserve"> and complete the program as stated below: </w:t>
      </w:r>
      <w:r w:rsidR="002A0E95">
        <w:rPr>
          <w:sz w:val="20"/>
          <w:szCs w:val="20"/>
        </w:rPr>
        <w:t xml:space="preserve"> </w:t>
      </w:r>
    </w:p>
    <w:p w14:paraId="3151D6D4" w14:textId="442064AC" w:rsidR="00BF33FF" w:rsidRDefault="009A49C1" w:rsidP="009A49C1">
      <w:pPr>
        <w:ind w:left="360"/>
        <w:rPr>
          <w:sz w:val="20"/>
          <w:szCs w:val="20"/>
        </w:rPr>
      </w:pPr>
      <w:r>
        <w:rPr>
          <w:sz w:val="20"/>
          <w:szCs w:val="20"/>
        </w:rPr>
        <w:t>W</w:t>
      </w:r>
      <w:r w:rsidR="00A10A1F">
        <w:rPr>
          <w:sz w:val="20"/>
          <w:szCs w:val="20"/>
        </w:rPr>
        <w:t>rite code to define</w:t>
      </w:r>
      <w:r w:rsidR="002810CC">
        <w:rPr>
          <w:sz w:val="20"/>
          <w:szCs w:val="20"/>
        </w:rPr>
        <w:t xml:space="preserve"> a function </w:t>
      </w:r>
      <w:r w:rsidR="00DA018A">
        <w:rPr>
          <w:sz w:val="20"/>
          <w:szCs w:val="20"/>
        </w:rPr>
        <w:t xml:space="preserve">called </w:t>
      </w:r>
      <w:proofErr w:type="spellStart"/>
      <w:r w:rsidR="00DA018A" w:rsidRPr="00A10A1F">
        <w:rPr>
          <w:rFonts w:ascii="Courier New" w:hAnsi="Courier New" w:cs="Courier New"/>
          <w:bCs/>
          <w:sz w:val="18"/>
          <w:szCs w:val="18"/>
        </w:rPr>
        <w:t>is</w:t>
      </w:r>
      <w:r w:rsidR="00A10A1F" w:rsidRPr="00A10A1F">
        <w:rPr>
          <w:rFonts w:ascii="Courier New" w:hAnsi="Courier New" w:cs="Courier New"/>
          <w:bCs/>
          <w:sz w:val="18"/>
          <w:szCs w:val="18"/>
        </w:rPr>
        <w:t>_factor</w:t>
      </w:r>
      <w:proofErr w:type="spellEnd"/>
      <w:r w:rsidR="00A10A1F">
        <w:rPr>
          <w:sz w:val="20"/>
          <w:szCs w:val="20"/>
        </w:rPr>
        <w:t xml:space="preserve"> that</w:t>
      </w:r>
      <w:r w:rsidR="00DA018A">
        <w:rPr>
          <w:sz w:val="20"/>
          <w:szCs w:val="20"/>
        </w:rPr>
        <w:t xml:space="preserve"> takes in 2 parameters </w:t>
      </w:r>
      <w:r w:rsidR="00DA018A" w:rsidRPr="00A10A1F">
        <w:rPr>
          <w:rFonts w:ascii="Courier New" w:hAnsi="Courier New" w:cs="Courier New"/>
          <w:bCs/>
          <w:sz w:val="18"/>
          <w:szCs w:val="18"/>
        </w:rPr>
        <w:t>n</w:t>
      </w:r>
      <w:r w:rsidR="00DA018A">
        <w:rPr>
          <w:sz w:val="20"/>
          <w:szCs w:val="20"/>
        </w:rPr>
        <w:t xml:space="preserve"> and </w:t>
      </w:r>
      <w:r w:rsidR="00DA018A" w:rsidRPr="00A10A1F">
        <w:rPr>
          <w:rFonts w:ascii="Courier New" w:hAnsi="Courier New" w:cs="Courier New"/>
          <w:bCs/>
          <w:sz w:val="18"/>
          <w:szCs w:val="18"/>
        </w:rPr>
        <w:t>f</w:t>
      </w:r>
      <w:r w:rsidR="002A0E95" w:rsidRPr="002A0E95">
        <w:rPr>
          <w:rFonts w:asciiTheme="minorHAnsi" w:hAnsiTheme="minorHAnsi" w:cs="Courier New"/>
          <w:bCs/>
          <w:sz w:val="18"/>
          <w:szCs w:val="18"/>
        </w:rPr>
        <w:t xml:space="preserve"> </w:t>
      </w:r>
      <w:r w:rsidR="00C778B3">
        <w:rPr>
          <w:sz w:val="20"/>
          <w:szCs w:val="20"/>
        </w:rPr>
        <w:t xml:space="preserve">and </w:t>
      </w:r>
      <w:r w:rsidR="00DA018A">
        <w:rPr>
          <w:sz w:val="20"/>
          <w:szCs w:val="20"/>
        </w:rPr>
        <w:t>ret</w:t>
      </w:r>
      <w:r w:rsidR="00A10A1F">
        <w:rPr>
          <w:sz w:val="20"/>
          <w:szCs w:val="20"/>
        </w:rPr>
        <w:t xml:space="preserve">urns </w:t>
      </w:r>
      <w:r w:rsidR="002A0E95">
        <w:rPr>
          <w:rFonts w:ascii="Courier New" w:hAnsi="Courier New" w:cs="Courier New"/>
          <w:bCs/>
          <w:sz w:val="18"/>
          <w:szCs w:val="18"/>
        </w:rPr>
        <w:t>T</w:t>
      </w:r>
      <w:r w:rsidR="00A10A1F" w:rsidRPr="00A10A1F">
        <w:rPr>
          <w:rFonts w:ascii="Courier New" w:hAnsi="Courier New" w:cs="Courier New"/>
          <w:bCs/>
          <w:sz w:val="18"/>
          <w:szCs w:val="18"/>
        </w:rPr>
        <w:t>rue</w:t>
      </w:r>
      <w:r w:rsidR="00A10A1F">
        <w:rPr>
          <w:sz w:val="20"/>
          <w:szCs w:val="20"/>
        </w:rPr>
        <w:t xml:space="preserve"> if </w:t>
      </w:r>
      <w:r w:rsidR="00A10A1F" w:rsidRPr="00A10A1F">
        <w:rPr>
          <w:rFonts w:ascii="Courier New" w:hAnsi="Courier New" w:cs="Courier New"/>
          <w:bCs/>
          <w:sz w:val="18"/>
          <w:szCs w:val="18"/>
        </w:rPr>
        <w:t>f</w:t>
      </w:r>
      <w:r w:rsidR="00A10A1F">
        <w:rPr>
          <w:sz w:val="20"/>
          <w:szCs w:val="20"/>
        </w:rPr>
        <w:t xml:space="preserve"> is a factor of </w:t>
      </w:r>
      <w:r w:rsidR="00A10A1F" w:rsidRPr="00A10A1F">
        <w:rPr>
          <w:rFonts w:ascii="Courier New" w:hAnsi="Courier New" w:cs="Courier New"/>
          <w:bCs/>
          <w:sz w:val="18"/>
          <w:szCs w:val="18"/>
        </w:rPr>
        <w:t>n</w:t>
      </w:r>
      <w:r w:rsidR="00A10A1F">
        <w:rPr>
          <w:sz w:val="20"/>
          <w:szCs w:val="20"/>
        </w:rPr>
        <w:t xml:space="preserve"> and </w:t>
      </w:r>
      <w:r w:rsidR="002A0E95">
        <w:rPr>
          <w:rFonts w:ascii="Courier New" w:hAnsi="Courier New" w:cs="Courier New"/>
          <w:bCs/>
          <w:sz w:val="18"/>
          <w:szCs w:val="18"/>
        </w:rPr>
        <w:t>F</w:t>
      </w:r>
      <w:r w:rsidR="00A10A1F" w:rsidRPr="00A10A1F">
        <w:rPr>
          <w:rFonts w:ascii="Courier New" w:hAnsi="Courier New" w:cs="Courier New"/>
          <w:bCs/>
          <w:sz w:val="18"/>
          <w:szCs w:val="18"/>
        </w:rPr>
        <w:t>alse</w:t>
      </w:r>
      <w:r w:rsidR="00A10A1F">
        <w:rPr>
          <w:sz w:val="20"/>
          <w:szCs w:val="20"/>
        </w:rPr>
        <w:t xml:space="preserve"> otherwise.</w:t>
      </w:r>
      <w:r w:rsidR="00DA018A">
        <w:rPr>
          <w:sz w:val="20"/>
          <w:szCs w:val="20"/>
        </w:rPr>
        <w:t xml:space="preserve"> </w:t>
      </w:r>
      <w:r w:rsidR="006C1E88">
        <w:rPr>
          <w:sz w:val="20"/>
          <w:szCs w:val="20"/>
        </w:rPr>
        <w:br/>
      </w:r>
      <w:r w:rsidR="00DA018A">
        <w:rPr>
          <w:sz w:val="20"/>
          <w:szCs w:val="20"/>
        </w:rPr>
        <w:t xml:space="preserve">Assume that the user </w:t>
      </w:r>
      <w:r w:rsidR="00A10A1F">
        <w:rPr>
          <w:sz w:val="20"/>
          <w:szCs w:val="20"/>
        </w:rPr>
        <w:t>invokes</w:t>
      </w:r>
      <w:r w:rsidR="00DA018A">
        <w:rPr>
          <w:sz w:val="20"/>
          <w:szCs w:val="20"/>
        </w:rPr>
        <w:t xml:space="preserve"> the function with </w:t>
      </w:r>
      <w:r w:rsidR="006C1E88">
        <w:rPr>
          <w:sz w:val="20"/>
          <w:szCs w:val="20"/>
        </w:rPr>
        <w:t xml:space="preserve">only </w:t>
      </w:r>
      <w:r w:rsidR="00DA018A">
        <w:rPr>
          <w:sz w:val="20"/>
          <w:szCs w:val="20"/>
        </w:rPr>
        <w:t xml:space="preserve">integer values </w:t>
      </w:r>
      <w:r>
        <w:rPr>
          <w:sz w:val="20"/>
          <w:szCs w:val="20"/>
        </w:rPr>
        <w:t xml:space="preserve">as </w:t>
      </w:r>
      <w:r w:rsidR="00DB54AB">
        <w:rPr>
          <w:sz w:val="20"/>
          <w:szCs w:val="20"/>
        </w:rPr>
        <w:t xml:space="preserve">shown </w:t>
      </w:r>
      <w:r>
        <w:rPr>
          <w:sz w:val="20"/>
          <w:szCs w:val="20"/>
        </w:rPr>
        <w:t>in lines 08 and 09</w:t>
      </w:r>
      <w:r w:rsidR="00DA018A">
        <w:rPr>
          <w:sz w:val="20"/>
          <w:szCs w:val="20"/>
        </w:rPr>
        <w:t xml:space="preserve">. </w:t>
      </w:r>
    </w:p>
    <w:p w14:paraId="2BAB634D" w14:textId="77777777" w:rsidR="002A0E95" w:rsidRDefault="002A0E95" w:rsidP="009A49C1">
      <w:pPr>
        <w:rPr>
          <w:sz w:val="20"/>
          <w:szCs w:val="20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8257"/>
      </w:tblGrid>
      <w:tr w:rsidR="002A0E95" w:rsidRPr="00726F73" w14:paraId="792EDFED" w14:textId="77777777" w:rsidTr="004B4172">
        <w:tc>
          <w:tcPr>
            <w:tcW w:w="457" w:type="dxa"/>
            <w:shd w:val="clear" w:color="auto" w:fill="auto"/>
          </w:tcPr>
          <w:p w14:paraId="690D441B" w14:textId="77777777" w:rsidR="002A0E95" w:rsidRPr="00814A7C" w:rsidRDefault="002A0E95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  <w:p w14:paraId="3CFAB66C" w14:textId="77777777" w:rsidR="002A0E95" w:rsidRPr="00814A7C" w:rsidRDefault="002A0E95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  <w:p w14:paraId="79351550" w14:textId="77777777" w:rsidR="002A0E95" w:rsidRPr="00814A7C" w:rsidRDefault="002A0E95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03</w:t>
            </w:r>
          </w:p>
          <w:p w14:paraId="047F943A" w14:textId="77777777" w:rsidR="002A0E95" w:rsidRPr="00814A7C" w:rsidRDefault="002A0E95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04</w:t>
            </w:r>
          </w:p>
          <w:p w14:paraId="2D6639C8" w14:textId="77777777" w:rsidR="002A0E95" w:rsidRPr="00814A7C" w:rsidRDefault="002A0E95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05</w:t>
            </w:r>
          </w:p>
          <w:p w14:paraId="45C376C9" w14:textId="77777777" w:rsidR="002A0E95" w:rsidRPr="00814A7C" w:rsidRDefault="002A0E95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06</w:t>
            </w:r>
          </w:p>
          <w:p w14:paraId="76B0E1A5" w14:textId="77777777" w:rsidR="002A0E95" w:rsidRPr="00814A7C" w:rsidRDefault="002A0E95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07</w:t>
            </w:r>
          </w:p>
          <w:p w14:paraId="7ACD74F8" w14:textId="77777777" w:rsidR="002A0E95" w:rsidRPr="00814A7C" w:rsidRDefault="002A0E95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08</w:t>
            </w:r>
          </w:p>
          <w:p w14:paraId="370D3C04" w14:textId="77777777" w:rsidR="002A0E95" w:rsidRPr="00814A7C" w:rsidRDefault="002A0E95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09</w:t>
            </w:r>
          </w:p>
          <w:p w14:paraId="11C42AEA" w14:textId="77777777" w:rsidR="002A0E95" w:rsidRPr="00814A7C" w:rsidRDefault="002A0E95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8257" w:type="dxa"/>
            <w:shd w:val="clear" w:color="auto" w:fill="auto"/>
          </w:tcPr>
          <w:p w14:paraId="2DAF1519" w14:textId="77777777" w:rsidR="002A0E95" w:rsidRPr="00814A7C" w:rsidRDefault="002A0E95" w:rsidP="00185628">
            <w:pPr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# Author: &lt;your name&gt;</w:t>
            </w:r>
          </w:p>
          <w:p w14:paraId="30C91B80" w14:textId="77777777" w:rsidR="002A0E95" w:rsidRPr="00814A7C" w:rsidRDefault="002A0E95" w:rsidP="00185628">
            <w:pPr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# write code for function </w:t>
            </w:r>
            <w:proofErr w:type="spellStart"/>
            <w:r w:rsidRPr="00814A7C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is_factor</w:t>
            </w:r>
            <w:proofErr w:type="spellEnd"/>
            <w:r w:rsidRPr="00814A7C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 here</w:t>
            </w:r>
          </w:p>
          <w:p w14:paraId="2E30D8EA" w14:textId="77777777" w:rsidR="002A0E95" w:rsidRPr="00814A7C" w:rsidRDefault="002A0E95" w:rsidP="00185628">
            <w:pPr>
              <w:rPr>
                <w:rFonts w:ascii="Courier New" w:hAnsi="Courier New" w:cs="Courier New"/>
                <w:color w:val="00B050"/>
                <w:sz w:val="18"/>
                <w:szCs w:val="18"/>
              </w:rPr>
            </w:pPr>
          </w:p>
          <w:p w14:paraId="22FE5390" w14:textId="77777777" w:rsidR="002A0E95" w:rsidRPr="00814A7C" w:rsidRDefault="002A0E95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1D88AE4" w14:textId="77777777" w:rsidR="002A0E95" w:rsidRPr="00814A7C" w:rsidRDefault="002A0E95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B54FC8F" w14:textId="77777777" w:rsidR="002A0E95" w:rsidRPr="00814A7C" w:rsidRDefault="002A0E95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669C879" w14:textId="77777777" w:rsidR="002A0E95" w:rsidRPr="00814A7C" w:rsidRDefault="002A0E95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33CB195" w14:textId="77777777" w:rsidR="002A0E95" w:rsidRPr="00814A7C" w:rsidRDefault="002A0E95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814A7C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814A7C">
              <w:rPr>
                <w:rFonts w:ascii="Courier New" w:hAnsi="Courier New" w:cs="Courier New"/>
                <w:sz w:val="18"/>
                <w:szCs w:val="18"/>
              </w:rPr>
              <w:t xml:space="preserve">'3 is a factor of 10?:', </w:t>
            </w:r>
            <w:proofErr w:type="spellStart"/>
            <w:r w:rsidRPr="00814A7C">
              <w:rPr>
                <w:rFonts w:ascii="Courier New" w:hAnsi="Courier New" w:cs="Courier New"/>
                <w:sz w:val="18"/>
                <w:szCs w:val="18"/>
              </w:rPr>
              <w:t>is_factor</w:t>
            </w:r>
            <w:proofErr w:type="spellEnd"/>
            <w:r w:rsidRPr="00814A7C">
              <w:rPr>
                <w:rFonts w:ascii="Courier New" w:hAnsi="Courier New" w:cs="Courier New"/>
                <w:sz w:val="18"/>
                <w:szCs w:val="18"/>
              </w:rPr>
              <w:t>(10,3))</w:t>
            </w:r>
          </w:p>
          <w:p w14:paraId="2A7582FD" w14:textId="77777777" w:rsidR="002A0E95" w:rsidRPr="00814A7C" w:rsidRDefault="002A0E95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814A7C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814A7C">
              <w:rPr>
                <w:rFonts w:ascii="Courier New" w:hAnsi="Courier New" w:cs="Courier New"/>
                <w:sz w:val="18"/>
                <w:szCs w:val="18"/>
              </w:rPr>
              <w:t xml:space="preserve">'2 is a factor of 10?:', </w:t>
            </w:r>
            <w:proofErr w:type="spellStart"/>
            <w:r w:rsidRPr="00814A7C">
              <w:rPr>
                <w:rFonts w:ascii="Courier New" w:hAnsi="Courier New" w:cs="Courier New"/>
                <w:sz w:val="18"/>
                <w:szCs w:val="18"/>
              </w:rPr>
              <w:t>is_factor</w:t>
            </w:r>
            <w:proofErr w:type="spellEnd"/>
            <w:r w:rsidRPr="00814A7C">
              <w:rPr>
                <w:rFonts w:ascii="Courier New" w:hAnsi="Courier New" w:cs="Courier New"/>
                <w:sz w:val="18"/>
                <w:szCs w:val="18"/>
              </w:rPr>
              <w:t>(10,2))</w:t>
            </w:r>
          </w:p>
        </w:tc>
      </w:tr>
    </w:tbl>
    <w:p w14:paraId="165173E5" w14:textId="77777777" w:rsidR="002A0E95" w:rsidRDefault="002A0E95" w:rsidP="002A0E95">
      <w:pPr>
        <w:ind w:left="360"/>
        <w:rPr>
          <w:sz w:val="20"/>
          <w:szCs w:val="20"/>
        </w:rPr>
      </w:pPr>
    </w:p>
    <w:p w14:paraId="4DD7E824" w14:textId="77777777" w:rsidR="009A49C1" w:rsidRDefault="009A49C1" w:rsidP="00BF33FF">
      <w:pPr>
        <w:tabs>
          <w:tab w:val="left" w:pos="2085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          </w:t>
      </w:r>
      <w:r w:rsidR="0096445F" w:rsidRPr="0096445F">
        <w:rPr>
          <w:b/>
          <w:sz w:val="20"/>
          <w:szCs w:val="20"/>
        </w:rPr>
        <w:t>Note:</w:t>
      </w:r>
      <w:r>
        <w:rPr>
          <w:sz w:val="20"/>
          <w:szCs w:val="20"/>
        </w:rPr>
        <w:t xml:space="preserve"> L</w:t>
      </w:r>
      <w:r w:rsidR="0096445F">
        <w:rPr>
          <w:sz w:val="20"/>
          <w:szCs w:val="20"/>
        </w:rPr>
        <w:t>ines 08 and 09 do not belong to the</w:t>
      </w:r>
      <w:r w:rsidR="00FF2F69">
        <w:rPr>
          <w:sz w:val="20"/>
          <w:szCs w:val="20"/>
        </w:rPr>
        <w:t xml:space="preserve"> function and are </w:t>
      </w:r>
      <w:r w:rsidR="00BF575C">
        <w:rPr>
          <w:sz w:val="20"/>
          <w:szCs w:val="20"/>
        </w:rPr>
        <w:t>present</w:t>
      </w:r>
      <w:r w:rsidR="00FF2F69">
        <w:rPr>
          <w:sz w:val="20"/>
          <w:szCs w:val="20"/>
        </w:rPr>
        <w:t xml:space="preserve"> </w:t>
      </w:r>
      <w:r>
        <w:rPr>
          <w:sz w:val="20"/>
          <w:szCs w:val="20"/>
        </w:rPr>
        <w:t>to tes</w:t>
      </w:r>
      <w:r w:rsidR="00BF575C">
        <w:rPr>
          <w:sz w:val="20"/>
          <w:szCs w:val="20"/>
        </w:rPr>
        <w:t>t the function written</w:t>
      </w:r>
      <w:r w:rsidR="0096445F">
        <w:rPr>
          <w:sz w:val="20"/>
          <w:szCs w:val="20"/>
        </w:rPr>
        <w:t xml:space="preserve">. </w:t>
      </w:r>
    </w:p>
    <w:p w14:paraId="6EF17FA6" w14:textId="77777777" w:rsidR="0096445F" w:rsidRDefault="009A49C1" w:rsidP="00BF33FF">
      <w:pPr>
        <w:tabs>
          <w:tab w:val="left" w:pos="2085"/>
        </w:tabs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96445F">
        <w:rPr>
          <w:sz w:val="20"/>
          <w:szCs w:val="20"/>
        </w:rPr>
        <w:t xml:space="preserve">You can test your function by passing different values to it. </w:t>
      </w:r>
    </w:p>
    <w:p w14:paraId="41BAE396" w14:textId="77777777" w:rsidR="0096445F" w:rsidRDefault="0096445F" w:rsidP="0096445F">
      <w:pPr>
        <w:tabs>
          <w:tab w:val="left" w:pos="5055"/>
        </w:tabs>
        <w:ind w:left="360"/>
        <w:rPr>
          <w:sz w:val="20"/>
          <w:szCs w:val="20"/>
        </w:rPr>
      </w:pPr>
    </w:p>
    <w:p w14:paraId="39B9DB11" w14:textId="77777777" w:rsidR="0096445F" w:rsidRPr="00BF33FF" w:rsidRDefault="0096445F" w:rsidP="0096445F">
      <w:pPr>
        <w:tabs>
          <w:tab w:val="left" w:pos="5055"/>
        </w:tabs>
        <w:ind w:left="360"/>
        <w:rPr>
          <w:sz w:val="20"/>
          <w:szCs w:val="20"/>
        </w:rPr>
      </w:pPr>
      <w:r w:rsidRPr="00BF33FF">
        <w:rPr>
          <w:sz w:val="20"/>
          <w:szCs w:val="20"/>
        </w:rPr>
        <w:t xml:space="preserve">Here is a sample output </w:t>
      </w:r>
      <w:r>
        <w:rPr>
          <w:sz w:val="20"/>
          <w:szCs w:val="20"/>
        </w:rPr>
        <w:t xml:space="preserve">when </w:t>
      </w:r>
      <w:r w:rsidR="00710B60">
        <w:rPr>
          <w:rFonts w:ascii="Courier New" w:hAnsi="Courier New" w:cs="Courier New"/>
          <w:b/>
          <w:bCs/>
          <w:sz w:val="18"/>
          <w:szCs w:val="18"/>
        </w:rPr>
        <w:t>l</w:t>
      </w:r>
      <w:r w:rsidR="00C76FE9">
        <w:rPr>
          <w:rFonts w:ascii="Courier New" w:hAnsi="Courier New" w:cs="Courier New"/>
          <w:b/>
          <w:bCs/>
          <w:sz w:val="18"/>
          <w:szCs w:val="18"/>
        </w:rPr>
        <w:t>ab4</w:t>
      </w:r>
      <w:r w:rsidRPr="00113410">
        <w:rPr>
          <w:rFonts w:ascii="Courier New" w:hAnsi="Courier New" w:cs="Courier New"/>
          <w:b/>
          <w:bCs/>
          <w:sz w:val="18"/>
          <w:szCs w:val="18"/>
        </w:rPr>
        <w:t>_1</w:t>
      </w:r>
      <w:r>
        <w:rPr>
          <w:sz w:val="20"/>
          <w:szCs w:val="20"/>
        </w:rPr>
        <w:t xml:space="preserve"> is run </w:t>
      </w:r>
      <w:r w:rsidR="00DB54AB">
        <w:rPr>
          <w:sz w:val="20"/>
          <w:szCs w:val="20"/>
        </w:rPr>
        <w:t>(</w:t>
      </w:r>
      <w:r>
        <w:rPr>
          <w:sz w:val="20"/>
          <w:szCs w:val="20"/>
        </w:rPr>
        <w:t>with the given test code</w:t>
      </w:r>
      <w:r w:rsidR="00DB54AB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</w:p>
    <w:tbl>
      <w:tblPr>
        <w:tblW w:w="894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96445F" w:rsidRPr="00BF33FF" w14:paraId="7EE32D94" w14:textId="77777777" w:rsidTr="00185628">
        <w:trPr>
          <w:trHeight w:val="800"/>
        </w:trPr>
        <w:tc>
          <w:tcPr>
            <w:tcW w:w="8943" w:type="dxa"/>
            <w:vAlign w:val="center"/>
          </w:tcPr>
          <w:p w14:paraId="2A15F265" w14:textId="77777777" w:rsidR="0096445F" w:rsidRPr="00A33496" w:rsidRDefault="00623DD0" w:rsidP="00185628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D:\is111\lab4</w:t>
            </w:r>
            <w:r w:rsidR="0096445F"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710B6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</w:t>
            </w:r>
            <w:r w:rsidR="0096445F"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ab</w:t>
            </w:r>
            <w:r w:rsidR="00C76FE9"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="0096445F"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_1.py</w:t>
            </w:r>
          </w:p>
          <w:p w14:paraId="2700D0A7" w14:textId="77777777" w:rsidR="0096445F" w:rsidRPr="00A33496" w:rsidRDefault="0096445F" w:rsidP="00185628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3 is a factor of 10: False</w:t>
            </w:r>
          </w:p>
          <w:p w14:paraId="655166D7" w14:textId="77777777" w:rsidR="0096445F" w:rsidRPr="004B4172" w:rsidRDefault="0096445F" w:rsidP="00185628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2 is a factor of 10: True</w:t>
            </w:r>
          </w:p>
        </w:tc>
      </w:tr>
    </w:tbl>
    <w:p w14:paraId="6C58810C" w14:textId="77777777" w:rsidR="0096445F" w:rsidRDefault="0096445F" w:rsidP="0096445F">
      <w:pPr>
        <w:tabs>
          <w:tab w:val="left" w:pos="2085"/>
        </w:tabs>
        <w:rPr>
          <w:sz w:val="20"/>
          <w:szCs w:val="20"/>
        </w:rPr>
      </w:pPr>
    </w:p>
    <w:p w14:paraId="1A5B93FC" w14:textId="77777777" w:rsidR="00B53A1A" w:rsidRPr="00854414" w:rsidRDefault="00C815E9" w:rsidP="00854414">
      <w:pPr>
        <w:ind w:left="420"/>
        <w:rPr>
          <w:sz w:val="18"/>
          <w:szCs w:val="18"/>
        </w:rPr>
      </w:pPr>
      <w:r w:rsidRPr="00BC56D1">
        <w:rPr>
          <w:sz w:val="20"/>
          <w:szCs w:val="20"/>
        </w:rPr>
        <w:t>To submit</w:t>
      </w:r>
      <w:r w:rsidRPr="00BC56D1">
        <w:rPr>
          <w:rFonts w:ascii="Courier New" w:hAnsi="Courier New" w:cs="Courier New"/>
          <w:b/>
          <w:bCs/>
          <w:sz w:val="20"/>
          <w:szCs w:val="20"/>
        </w:rPr>
        <w:t>:</w:t>
      </w:r>
      <w:r w:rsidRPr="000758BA">
        <w:rPr>
          <w:rFonts w:asciiTheme="minorHAnsi" w:hAnsiTheme="minorHAnsi" w:cs="Courier New"/>
          <w:b/>
          <w:bCs/>
          <w:sz w:val="20"/>
          <w:szCs w:val="20"/>
        </w:rPr>
        <w:t xml:space="preserve"> </w:t>
      </w:r>
      <w:r w:rsidR="00710B60">
        <w:rPr>
          <w:rFonts w:ascii="Courier New" w:hAnsi="Courier New" w:cs="Courier New"/>
          <w:b/>
          <w:bCs/>
          <w:sz w:val="18"/>
          <w:szCs w:val="18"/>
        </w:rPr>
        <w:t>l</w:t>
      </w:r>
      <w:r w:rsidR="00BC56D1" w:rsidRPr="00BC56D1">
        <w:rPr>
          <w:rFonts w:ascii="Courier New" w:hAnsi="Courier New" w:cs="Courier New"/>
          <w:b/>
          <w:bCs/>
          <w:sz w:val="18"/>
          <w:szCs w:val="18"/>
        </w:rPr>
        <w:t>ab</w:t>
      </w:r>
      <w:r w:rsidR="00C76FE9">
        <w:rPr>
          <w:rFonts w:ascii="Courier New" w:hAnsi="Courier New" w:cs="Courier New"/>
          <w:b/>
          <w:bCs/>
          <w:sz w:val="18"/>
          <w:szCs w:val="18"/>
        </w:rPr>
        <w:t>4</w:t>
      </w:r>
      <w:r w:rsidR="00C778B3" w:rsidRPr="00BC56D1">
        <w:rPr>
          <w:rFonts w:ascii="Courier New" w:hAnsi="Courier New" w:cs="Courier New"/>
          <w:b/>
          <w:bCs/>
          <w:sz w:val="18"/>
          <w:szCs w:val="18"/>
        </w:rPr>
        <w:t>_1.py</w:t>
      </w:r>
    </w:p>
    <w:p w14:paraId="7737BE4B" w14:textId="7375DE68" w:rsidR="00432BB4" w:rsidRDefault="00432BB4" w:rsidP="00B53A1A">
      <w:pPr>
        <w:tabs>
          <w:tab w:val="left" w:pos="5055"/>
        </w:tabs>
        <w:ind w:left="360"/>
        <w:rPr>
          <w:sz w:val="20"/>
          <w:szCs w:val="20"/>
        </w:rPr>
      </w:pPr>
    </w:p>
    <w:p w14:paraId="0BE23B9D" w14:textId="77777777" w:rsidR="00947A26" w:rsidRDefault="00947A26" w:rsidP="00B53A1A">
      <w:pPr>
        <w:tabs>
          <w:tab w:val="left" w:pos="5055"/>
        </w:tabs>
        <w:ind w:left="360"/>
        <w:rPr>
          <w:sz w:val="20"/>
          <w:szCs w:val="20"/>
        </w:rPr>
      </w:pPr>
    </w:p>
    <w:p w14:paraId="308C3AE8" w14:textId="77777777" w:rsidR="00FF2F69" w:rsidRDefault="00FF2F69" w:rsidP="00066371">
      <w:pPr>
        <w:numPr>
          <w:ilvl w:val="0"/>
          <w:numId w:val="5"/>
        </w:numPr>
        <w:tabs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Write the output of the following </w:t>
      </w:r>
      <w:r w:rsidR="00EB17B2">
        <w:rPr>
          <w:sz w:val="20"/>
          <w:szCs w:val="20"/>
        </w:rPr>
        <w:t xml:space="preserve">two </w:t>
      </w:r>
      <w:r>
        <w:rPr>
          <w:sz w:val="20"/>
          <w:szCs w:val="20"/>
        </w:rPr>
        <w:t>program</w:t>
      </w:r>
      <w:r w:rsidR="00EB17B2">
        <w:rPr>
          <w:sz w:val="20"/>
          <w:szCs w:val="20"/>
        </w:rPr>
        <w:t>s</w:t>
      </w:r>
      <w:r>
        <w:rPr>
          <w:sz w:val="20"/>
          <w:szCs w:val="20"/>
        </w:rPr>
        <w:t>.</w:t>
      </w:r>
      <w:r w:rsidR="007210E5">
        <w:rPr>
          <w:sz w:val="20"/>
          <w:szCs w:val="20"/>
        </w:rPr>
        <w:t xml:space="preserve">  </w:t>
      </w:r>
    </w:p>
    <w:p w14:paraId="0EBCB345" w14:textId="77777777" w:rsidR="00FF2F69" w:rsidRPr="00FF2F69" w:rsidRDefault="009A49C1" w:rsidP="00FF2F69">
      <w:pPr>
        <w:pStyle w:val="ListParagraph"/>
        <w:ind w:left="502"/>
        <w:rPr>
          <w:sz w:val="20"/>
          <w:szCs w:val="20"/>
        </w:rPr>
      </w:pPr>
      <w:r>
        <w:rPr>
          <w:sz w:val="20"/>
          <w:szCs w:val="20"/>
        </w:rPr>
        <w:t>(a)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8257"/>
      </w:tblGrid>
      <w:tr w:rsidR="00FF2F69" w:rsidRPr="00726F73" w14:paraId="1C5DAC8F" w14:textId="77777777" w:rsidTr="00185628">
        <w:tc>
          <w:tcPr>
            <w:tcW w:w="457" w:type="dxa"/>
            <w:shd w:val="clear" w:color="auto" w:fill="auto"/>
          </w:tcPr>
          <w:p w14:paraId="78362180" w14:textId="77777777" w:rsidR="00FF2F69" w:rsidRPr="00814A7C" w:rsidRDefault="00FF2F69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  <w:p w14:paraId="4FB0179F" w14:textId="77777777" w:rsidR="00FF2F69" w:rsidRPr="00814A7C" w:rsidRDefault="00FF2F69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  <w:p w14:paraId="31870CCC" w14:textId="77777777" w:rsidR="00FF2F69" w:rsidRPr="00814A7C" w:rsidRDefault="00FF2F69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03</w:t>
            </w:r>
          </w:p>
          <w:p w14:paraId="2502C660" w14:textId="77777777" w:rsidR="00FF2F69" w:rsidRPr="00814A7C" w:rsidRDefault="00FF2F69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04</w:t>
            </w:r>
          </w:p>
          <w:p w14:paraId="768129A9" w14:textId="77777777" w:rsidR="00FF2F69" w:rsidRPr="00814A7C" w:rsidRDefault="00FF2F69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05</w:t>
            </w:r>
          </w:p>
          <w:p w14:paraId="542841F6" w14:textId="77777777" w:rsidR="00FF2F69" w:rsidRPr="00814A7C" w:rsidRDefault="00FF2F69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06</w:t>
            </w:r>
          </w:p>
          <w:p w14:paraId="27776717" w14:textId="77777777" w:rsidR="00FF2F69" w:rsidRPr="00814A7C" w:rsidRDefault="00FF2F69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07</w:t>
            </w:r>
          </w:p>
          <w:p w14:paraId="2ABAA656" w14:textId="77777777" w:rsidR="00FF2F69" w:rsidRPr="00814A7C" w:rsidRDefault="00FF2F69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08</w:t>
            </w:r>
          </w:p>
          <w:p w14:paraId="558C07EF" w14:textId="77777777" w:rsidR="00FF2F69" w:rsidRPr="00814A7C" w:rsidRDefault="00FF2F69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09</w:t>
            </w:r>
          </w:p>
          <w:p w14:paraId="70973590" w14:textId="77777777" w:rsidR="00FF2F69" w:rsidRDefault="00FF2F69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613F6F40" w14:textId="77777777" w:rsidR="00947A26" w:rsidRDefault="00947A26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14:paraId="78193BBB" w14:textId="27C7DFF5" w:rsidR="00947A26" w:rsidRPr="00814A7C" w:rsidRDefault="00947A26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</w:tc>
        <w:tc>
          <w:tcPr>
            <w:tcW w:w="8257" w:type="dxa"/>
            <w:shd w:val="clear" w:color="auto" w:fill="auto"/>
          </w:tcPr>
          <w:p w14:paraId="0CA38617" w14:textId="77777777" w:rsidR="00947A26" w:rsidRPr="00947A26" w:rsidRDefault="00947A26" w:rsidP="00947A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47A26">
              <w:rPr>
                <w:rFonts w:ascii="Courier New" w:hAnsi="Courier New" w:cs="Courier New"/>
                <w:sz w:val="18"/>
                <w:szCs w:val="18"/>
              </w:rPr>
              <w:t>def</w:t>
            </w:r>
            <w:proofErr w:type="spellEnd"/>
            <w:r w:rsidRPr="00947A26">
              <w:rPr>
                <w:rFonts w:ascii="Courier New" w:hAnsi="Courier New" w:cs="Courier New"/>
                <w:sz w:val="18"/>
                <w:szCs w:val="18"/>
              </w:rPr>
              <w:t xml:space="preserve"> m1(x):</w:t>
            </w:r>
          </w:p>
          <w:p w14:paraId="785BDDB8" w14:textId="77777777" w:rsidR="00947A26" w:rsidRPr="00947A26" w:rsidRDefault="00947A26" w:rsidP="00947A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47A26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947A26">
              <w:rPr>
                <w:rFonts w:ascii="Courier New" w:hAnsi="Courier New" w:cs="Courier New"/>
                <w:sz w:val="18"/>
                <w:szCs w:val="18"/>
              </w:rPr>
              <w:t>str_output</w:t>
            </w:r>
            <w:proofErr w:type="spellEnd"/>
            <w:r w:rsidRPr="00947A26">
              <w:rPr>
                <w:rFonts w:ascii="Courier New" w:hAnsi="Courier New" w:cs="Courier New"/>
                <w:sz w:val="18"/>
                <w:szCs w:val="18"/>
              </w:rPr>
              <w:t xml:space="preserve"> = ''</w:t>
            </w:r>
          </w:p>
          <w:p w14:paraId="7755D2FA" w14:textId="77777777" w:rsidR="00947A26" w:rsidRPr="00947A26" w:rsidRDefault="00947A26" w:rsidP="00947A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47A26">
              <w:rPr>
                <w:rFonts w:ascii="Courier New" w:hAnsi="Courier New" w:cs="Courier New"/>
                <w:sz w:val="18"/>
                <w:szCs w:val="18"/>
              </w:rPr>
              <w:t xml:space="preserve">  for </w:t>
            </w:r>
            <w:proofErr w:type="spellStart"/>
            <w:r w:rsidRPr="00947A2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947A26">
              <w:rPr>
                <w:rFonts w:ascii="Courier New" w:hAnsi="Courier New" w:cs="Courier New"/>
                <w:sz w:val="18"/>
                <w:szCs w:val="18"/>
              </w:rPr>
              <w:t xml:space="preserve"> in range(</w:t>
            </w:r>
            <w:proofErr w:type="gramStart"/>
            <w:r w:rsidRPr="00947A26">
              <w:rPr>
                <w:rFonts w:ascii="Courier New" w:hAnsi="Courier New" w:cs="Courier New"/>
                <w:sz w:val="18"/>
                <w:szCs w:val="18"/>
              </w:rPr>
              <w:t>1,x</w:t>
            </w:r>
            <w:proofErr w:type="gramEnd"/>
            <w:r w:rsidRPr="00947A26">
              <w:rPr>
                <w:rFonts w:ascii="Courier New" w:hAnsi="Courier New" w:cs="Courier New"/>
                <w:sz w:val="18"/>
                <w:szCs w:val="18"/>
              </w:rPr>
              <w:t>+1):</w:t>
            </w:r>
          </w:p>
          <w:p w14:paraId="328BB9D5" w14:textId="77777777" w:rsidR="00947A26" w:rsidRPr="00947A26" w:rsidRDefault="00947A26" w:rsidP="00947A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47A2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947A26">
              <w:rPr>
                <w:rFonts w:ascii="Courier New" w:hAnsi="Courier New" w:cs="Courier New"/>
                <w:sz w:val="18"/>
                <w:szCs w:val="18"/>
              </w:rPr>
              <w:t>str_output</w:t>
            </w:r>
            <w:proofErr w:type="spellEnd"/>
            <w:r w:rsidRPr="00947A26">
              <w:rPr>
                <w:rFonts w:ascii="Courier New" w:hAnsi="Courier New" w:cs="Courier New"/>
                <w:sz w:val="18"/>
                <w:szCs w:val="18"/>
              </w:rPr>
              <w:t xml:space="preserve"> += </w:t>
            </w:r>
            <w:proofErr w:type="spellStart"/>
            <w:r w:rsidRPr="00947A26">
              <w:rPr>
                <w:rFonts w:ascii="Courier New" w:hAnsi="Courier New" w:cs="Courier New"/>
                <w:sz w:val="18"/>
                <w:szCs w:val="18"/>
              </w:rPr>
              <w:t>str</w:t>
            </w:r>
            <w:proofErr w:type="spellEnd"/>
            <w:r w:rsidRPr="00947A26">
              <w:rPr>
                <w:rFonts w:ascii="Courier New" w:hAnsi="Courier New" w:cs="Courier New"/>
                <w:sz w:val="18"/>
                <w:szCs w:val="18"/>
              </w:rPr>
              <w:t>(x)</w:t>
            </w:r>
          </w:p>
          <w:p w14:paraId="13CC7C51" w14:textId="77777777" w:rsidR="003B71CB" w:rsidRDefault="00BE38CF" w:rsidP="00947A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14:paraId="52EDF336" w14:textId="1391767D" w:rsidR="00C10878" w:rsidRDefault="003B71CB" w:rsidP="00947A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BE38CF">
              <w:rPr>
                <w:rFonts w:ascii="Courier New" w:hAnsi="Courier New" w:cs="Courier New"/>
                <w:sz w:val="18"/>
                <w:szCs w:val="18"/>
              </w:rPr>
              <w:t>print</w:t>
            </w:r>
            <w:r w:rsidR="00947A26" w:rsidRPr="00947A2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47A26" w:rsidRPr="00947A26">
              <w:rPr>
                <w:rFonts w:ascii="Courier New" w:hAnsi="Courier New" w:cs="Courier New"/>
                <w:sz w:val="18"/>
                <w:szCs w:val="18"/>
              </w:rPr>
              <w:t>str_output</w:t>
            </w:r>
            <w:proofErr w:type="spellEnd"/>
            <w:r w:rsidR="00947A26" w:rsidRPr="00947A2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09577963" w14:textId="77777777" w:rsidR="00947A26" w:rsidRPr="00C10878" w:rsidRDefault="00947A26" w:rsidP="00947A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D9840C7" w14:textId="1DC114E5" w:rsidR="00C10878" w:rsidRPr="00C10878" w:rsidRDefault="00C10878" w:rsidP="00C108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10878">
              <w:rPr>
                <w:rFonts w:ascii="Courier New" w:hAnsi="Courier New" w:cs="Courier New"/>
                <w:sz w:val="18"/>
                <w:szCs w:val="18"/>
              </w:rPr>
              <w:t>def</w:t>
            </w:r>
            <w:proofErr w:type="spellEnd"/>
            <w:r w:rsidRPr="00C1087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71090">
              <w:rPr>
                <w:rFonts w:ascii="Courier New" w:hAnsi="Courier New" w:cs="Courier New"/>
                <w:sz w:val="18"/>
                <w:szCs w:val="18"/>
              </w:rPr>
              <w:t>m</w:t>
            </w:r>
            <w:r w:rsidRPr="00C10878">
              <w:rPr>
                <w:rFonts w:ascii="Courier New" w:hAnsi="Courier New" w:cs="Courier New"/>
                <w:sz w:val="18"/>
                <w:szCs w:val="18"/>
              </w:rPr>
              <w:t>2(x):</w:t>
            </w:r>
          </w:p>
          <w:p w14:paraId="24F9C3D3" w14:textId="77777777" w:rsidR="00C10878" w:rsidRPr="00C10878" w:rsidRDefault="00C10878" w:rsidP="00C108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C10878">
              <w:rPr>
                <w:rFonts w:ascii="Courier New" w:hAnsi="Courier New" w:cs="Courier New"/>
                <w:sz w:val="18"/>
                <w:szCs w:val="18"/>
              </w:rPr>
              <w:t xml:space="preserve">for </w:t>
            </w:r>
            <w:proofErr w:type="spellStart"/>
            <w:r w:rsidRPr="00C10878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C10878">
              <w:rPr>
                <w:rFonts w:ascii="Courier New" w:hAnsi="Courier New" w:cs="Courier New"/>
                <w:sz w:val="18"/>
                <w:szCs w:val="18"/>
              </w:rPr>
              <w:t xml:space="preserve"> in range(</w:t>
            </w:r>
            <w:proofErr w:type="gramStart"/>
            <w:r w:rsidRPr="00C10878">
              <w:rPr>
                <w:rFonts w:ascii="Courier New" w:hAnsi="Courier New" w:cs="Courier New"/>
                <w:sz w:val="18"/>
                <w:szCs w:val="18"/>
              </w:rPr>
              <w:t>1,x</w:t>
            </w:r>
            <w:proofErr w:type="gramEnd"/>
            <w:r w:rsidRPr="00C10878">
              <w:rPr>
                <w:rFonts w:ascii="Courier New" w:hAnsi="Courier New" w:cs="Courier New"/>
                <w:sz w:val="18"/>
                <w:szCs w:val="18"/>
              </w:rPr>
              <w:t>+1):</w:t>
            </w:r>
          </w:p>
          <w:p w14:paraId="78C78464" w14:textId="472FC6CD" w:rsidR="00C10878" w:rsidRPr="00C10878" w:rsidRDefault="00C10878" w:rsidP="00C108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D42945">
              <w:rPr>
                <w:rFonts w:ascii="Courier New" w:hAnsi="Courier New" w:cs="Courier New"/>
                <w:sz w:val="18"/>
                <w:szCs w:val="18"/>
              </w:rPr>
              <w:t>m</w:t>
            </w:r>
            <w:r w:rsidRPr="00C10878">
              <w:rPr>
                <w:rFonts w:ascii="Courier New" w:hAnsi="Courier New" w:cs="Courier New"/>
                <w:sz w:val="18"/>
                <w:szCs w:val="18"/>
              </w:rPr>
              <w:t>1(</w:t>
            </w:r>
            <w:proofErr w:type="spellStart"/>
            <w:r w:rsidRPr="00C10878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C1087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92EDB2E" w14:textId="77777777" w:rsidR="00C10878" w:rsidRPr="00C10878" w:rsidRDefault="00C10878" w:rsidP="00C108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0878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10878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359B2816" w14:textId="1EDFAF0C" w:rsidR="00FF2F69" w:rsidRPr="00814A7C" w:rsidRDefault="00871090" w:rsidP="00C108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  <w:r w:rsidR="00C10878" w:rsidRPr="00C10878">
              <w:rPr>
                <w:rFonts w:ascii="Courier New" w:hAnsi="Courier New" w:cs="Courier New"/>
                <w:sz w:val="18"/>
                <w:szCs w:val="18"/>
              </w:rPr>
              <w:t>2(5)</w:t>
            </w:r>
          </w:p>
        </w:tc>
      </w:tr>
    </w:tbl>
    <w:p w14:paraId="401DC5E7" w14:textId="77777777" w:rsidR="00997B3D" w:rsidRDefault="00997B3D" w:rsidP="00EB17B2">
      <w:pPr>
        <w:pStyle w:val="ListParagraph"/>
        <w:ind w:left="502"/>
        <w:rPr>
          <w:sz w:val="20"/>
          <w:szCs w:val="20"/>
        </w:rPr>
      </w:pPr>
    </w:p>
    <w:p w14:paraId="4CF641F8" w14:textId="178ABA67" w:rsidR="00EB17B2" w:rsidRPr="00FF2F69" w:rsidRDefault="00997B3D" w:rsidP="00EB17B2">
      <w:pPr>
        <w:pStyle w:val="ListParagraph"/>
        <w:ind w:left="502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="009A49C1">
        <w:rPr>
          <w:sz w:val="20"/>
          <w:szCs w:val="20"/>
        </w:rPr>
        <w:t>(b)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8257"/>
      </w:tblGrid>
      <w:tr w:rsidR="00EB17B2" w:rsidRPr="00726F73" w14:paraId="2E661BD2" w14:textId="77777777" w:rsidTr="00185628">
        <w:tc>
          <w:tcPr>
            <w:tcW w:w="457" w:type="dxa"/>
            <w:shd w:val="clear" w:color="auto" w:fill="auto"/>
          </w:tcPr>
          <w:p w14:paraId="1E4DB551" w14:textId="77777777" w:rsidR="00EB17B2" w:rsidRPr="00814A7C" w:rsidRDefault="00EB17B2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  <w:p w14:paraId="26319F52" w14:textId="77777777" w:rsidR="00EB17B2" w:rsidRPr="00814A7C" w:rsidRDefault="00EB17B2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  <w:p w14:paraId="58B9DDC9" w14:textId="77777777" w:rsidR="00EB17B2" w:rsidRPr="00814A7C" w:rsidRDefault="00EB17B2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03</w:t>
            </w:r>
          </w:p>
          <w:p w14:paraId="6D7E4F6B" w14:textId="77777777" w:rsidR="00EB17B2" w:rsidRPr="00814A7C" w:rsidRDefault="00EB17B2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04</w:t>
            </w:r>
          </w:p>
          <w:p w14:paraId="21B9AF30" w14:textId="77777777" w:rsidR="00EB17B2" w:rsidRPr="00814A7C" w:rsidRDefault="00EB17B2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05</w:t>
            </w:r>
          </w:p>
          <w:p w14:paraId="6B828CE4" w14:textId="77777777" w:rsidR="00EB17B2" w:rsidRPr="00814A7C" w:rsidRDefault="00EB17B2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06</w:t>
            </w:r>
          </w:p>
          <w:p w14:paraId="0A63F979" w14:textId="77777777" w:rsidR="00EB17B2" w:rsidRPr="00814A7C" w:rsidRDefault="00EB17B2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07</w:t>
            </w:r>
          </w:p>
          <w:p w14:paraId="38664723" w14:textId="77777777" w:rsidR="00EB17B2" w:rsidRPr="00814A7C" w:rsidRDefault="00EB17B2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08</w:t>
            </w:r>
          </w:p>
          <w:p w14:paraId="46C3DBB0" w14:textId="77777777" w:rsidR="00EB17B2" w:rsidRPr="00814A7C" w:rsidRDefault="00EB17B2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09</w:t>
            </w:r>
          </w:p>
          <w:p w14:paraId="62CFBDD6" w14:textId="77777777" w:rsidR="00EB17B2" w:rsidRDefault="00EB17B2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56B29ED8" w14:textId="77777777" w:rsidR="00902518" w:rsidRDefault="00902518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14:paraId="1D84B816" w14:textId="77777777" w:rsidR="00902518" w:rsidRDefault="00902518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0796E1E3" w14:textId="77777777" w:rsidR="00902518" w:rsidRDefault="00902518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14:paraId="4264764A" w14:textId="77777777" w:rsidR="00902518" w:rsidRDefault="00902518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14:paraId="231AD0E6" w14:textId="77777777" w:rsidR="00902518" w:rsidRDefault="00902518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14:paraId="56CCBD21" w14:textId="77777777" w:rsidR="00902518" w:rsidRPr="00814A7C" w:rsidRDefault="00902518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</w:tc>
        <w:tc>
          <w:tcPr>
            <w:tcW w:w="8257" w:type="dxa"/>
            <w:shd w:val="clear" w:color="auto" w:fill="auto"/>
          </w:tcPr>
          <w:p w14:paraId="07806FF6" w14:textId="77777777" w:rsidR="00F731AE" w:rsidRPr="00F731AE" w:rsidRDefault="00F731AE" w:rsidP="00F731A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31AE">
              <w:rPr>
                <w:rFonts w:ascii="Courier New" w:hAnsi="Courier New" w:cs="Courier New"/>
                <w:sz w:val="18"/>
                <w:szCs w:val="18"/>
              </w:rPr>
              <w:t>def</w:t>
            </w:r>
            <w:proofErr w:type="spellEnd"/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func1(a):</w:t>
            </w:r>
          </w:p>
          <w:p w14:paraId="6553E317" w14:textId="77777777" w:rsidR="00F731AE" w:rsidRPr="00F731AE" w:rsidRDefault="00F731AE" w:rsidP="00F731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 a += 1</w:t>
            </w:r>
          </w:p>
          <w:p w14:paraId="5E3BE86F" w14:textId="1FFA6842" w:rsidR="00F731AE" w:rsidRPr="00F731AE" w:rsidRDefault="00F731AE" w:rsidP="00F731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F731AE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'in func1: </w:t>
            </w:r>
            <w:r w:rsidR="003B71CB">
              <w:rPr>
                <w:rFonts w:ascii="Courier New" w:hAnsi="Courier New" w:cs="Courier New"/>
                <w:sz w:val="18"/>
                <w:szCs w:val="18"/>
              </w:rPr>
              <w:t>calling</w:t>
            </w:r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func2')</w:t>
            </w:r>
          </w:p>
          <w:p w14:paraId="3B50C690" w14:textId="77777777" w:rsidR="00F731AE" w:rsidRPr="00F731AE" w:rsidRDefault="00F731AE" w:rsidP="00F731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 func2(a, 1)</w:t>
            </w:r>
          </w:p>
          <w:p w14:paraId="24DE4CCB" w14:textId="05FD3FB1" w:rsidR="00F731AE" w:rsidRPr="00F731AE" w:rsidRDefault="00F731AE" w:rsidP="00F731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F731AE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'in func1: </w:t>
            </w:r>
            <w:r w:rsidR="003B71CB">
              <w:rPr>
                <w:rFonts w:ascii="Courier New" w:hAnsi="Courier New" w:cs="Courier New"/>
                <w:sz w:val="18"/>
                <w:szCs w:val="18"/>
              </w:rPr>
              <w:t>called</w:t>
            </w:r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func2')</w:t>
            </w:r>
          </w:p>
          <w:p w14:paraId="7F34D059" w14:textId="77777777" w:rsidR="00F731AE" w:rsidRPr="00F731AE" w:rsidRDefault="00F731AE" w:rsidP="00F731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 return a</w:t>
            </w:r>
          </w:p>
          <w:p w14:paraId="2829E6E9" w14:textId="127DE49F" w:rsidR="00F731AE" w:rsidRPr="00F731AE" w:rsidRDefault="00FF52B3" w:rsidP="00F731A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5  1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6A8C46CB" w14:textId="77777777" w:rsidR="00F731AE" w:rsidRPr="00F731AE" w:rsidRDefault="00F731AE" w:rsidP="00F731A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31AE">
              <w:rPr>
                <w:rFonts w:ascii="Courier New" w:hAnsi="Courier New" w:cs="Courier New"/>
                <w:sz w:val="18"/>
                <w:szCs w:val="18"/>
              </w:rPr>
              <w:t>def</w:t>
            </w:r>
            <w:proofErr w:type="spellEnd"/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func2(a, b):</w:t>
            </w:r>
          </w:p>
          <w:p w14:paraId="2284C4E5" w14:textId="75ED00B1" w:rsidR="00F731AE" w:rsidRPr="00F731AE" w:rsidRDefault="00F731AE" w:rsidP="00F731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F731AE">
              <w:rPr>
                <w:rFonts w:ascii="Courier New" w:hAnsi="Courier New" w:cs="Courier New"/>
                <w:sz w:val="18"/>
                <w:szCs w:val="18"/>
              </w:rPr>
              <w:t>a</w:t>
            </w:r>
            <w:proofErr w:type="spellEnd"/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F731AE">
              <w:rPr>
                <w:rFonts w:ascii="Courier New" w:hAnsi="Courier New" w:cs="Courier New"/>
                <w:sz w:val="18"/>
                <w:szCs w:val="18"/>
              </w:rPr>
              <w:t>a</w:t>
            </w:r>
            <w:proofErr w:type="spellEnd"/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* 10</w:t>
            </w:r>
            <w:r w:rsidR="00FF52B3">
              <w:rPr>
                <w:rFonts w:ascii="Courier New" w:hAnsi="Courier New" w:cs="Courier New"/>
                <w:sz w:val="18"/>
                <w:szCs w:val="18"/>
              </w:rPr>
              <w:t xml:space="preserve">   50</w:t>
            </w:r>
          </w:p>
          <w:p w14:paraId="5A82554A" w14:textId="20407546" w:rsidR="00F731AE" w:rsidRPr="00F731AE" w:rsidRDefault="00F731AE" w:rsidP="00F731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 c = a + b </w:t>
            </w:r>
            <w:r w:rsidR="00FF52B3">
              <w:rPr>
                <w:rFonts w:ascii="Courier New" w:hAnsi="Courier New" w:cs="Courier New"/>
                <w:sz w:val="18"/>
                <w:szCs w:val="18"/>
              </w:rPr>
              <w:t>51</w:t>
            </w:r>
          </w:p>
          <w:p w14:paraId="550ED864" w14:textId="77777777" w:rsidR="00F731AE" w:rsidRPr="00F731AE" w:rsidRDefault="00F731AE" w:rsidP="00F731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F731AE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F731AE">
              <w:rPr>
                <w:rFonts w:ascii="Courier New" w:hAnsi="Courier New" w:cs="Courier New"/>
                <w:sz w:val="18"/>
                <w:szCs w:val="18"/>
              </w:rPr>
              <w:t>'in func2')</w:t>
            </w:r>
          </w:p>
          <w:p w14:paraId="35904C5F" w14:textId="77777777" w:rsidR="00F731AE" w:rsidRPr="00F731AE" w:rsidRDefault="00F731AE" w:rsidP="00F731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 print(</w:t>
            </w:r>
            <w:proofErr w:type="spellStart"/>
            <w:r w:rsidRPr="00F731AE">
              <w:rPr>
                <w:rFonts w:ascii="Courier New" w:hAnsi="Courier New" w:cs="Courier New"/>
                <w:sz w:val="18"/>
                <w:szCs w:val="18"/>
              </w:rPr>
              <w:t>str</w:t>
            </w:r>
            <w:proofErr w:type="spellEnd"/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(a) + ' + ' + </w:t>
            </w:r>
            <w:proofErr w:type="spellStart"/>
            <w:r w:rsidRPr="00F731AE">
              <w:rPr>
                <w:rFonts w:ascii="Courier New" w:hAnsi="Courier New" w:cs="Courier New"/>
                <w:sz w:val="18"/>
                <w:szCs w:val="18"/>
              </w:rPr>
              <w:t>str</w:t>
            </w:r>
            <w:proofErr w:type="spellEnd"/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(b) + ' = ' + </w:t>
            </w:r>
            <w:proofErr w:type="spellStart"/>
            <w:r w:rsidRPr="00F731AE">
              <w:rPr>
                <w:rFonts w:ascii="Courier New" w:hAnsi="Courier New" w:cs="Courier New"/>
                <w:sz w:val="18"/>
                <w:szCs w:val="18"/>
              </w:rPr>
              <w:t>str</w:t>
            </w:r>
            <w:proofErr w:type="spellEnd"/>
            <w:r w:rsidRPr="00F731AE">
              <w:rPr>
                <w:rFonts w:ascii="Courier New" w:hAnsi="Courier New" w:cs="Courier New"/>
                <w:sz w:val="18"/>
                <w:szCs w:val="18"/>
              </w:rPr>
              <w:t>(c))</w:t>
            </w:r>
          </w:p>
          <w:p w14:paraId="7BCE9C65" w14:textId="77777777" w:rsidR="00F731AE" w:rsidRPr="00F731AE" w:rsidRDefault="00F731AE" w:rsidP="00F731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14:paraId="4052BE43" w14:textId="77777777" w:rsidR="00F731AE" w:rsidRPr="00F731AE" w:rsidRDefault="00F731AE" w:rsidP="00F731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31AE">
              <w:rPr>
                <w:rFonts w:ascii="Courier New" w:hAnsi="Courier New" w:cs="Courier New"/>
                <w:sz w:val="18"/>
                <w:szCs w:val="18"/>
              </w:rPr>
              <w:t>a = func1(4)</w:t>
            </w:r>
          </w:p>
          <w:p w14:paraId="4159D5A6" w14:textId="0049F506" w:rsidR="00EB17B2" w:rsidRPr="00814A7C" w:rsidRDefault="00F731AE" w:rsidP="00F731A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F731AE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="003B71CB" w:rsidRPr="003B71CB">
              <w:rPr>
                <w:rFonts w:ascii="Courier New" w:hAnsi="Courier New" w:cs="Courier New"/>
                <w:sz w:val="18"/>
                <w:szCs w:val="18"/>
              </w:rPr>
              <w:t>"called func1:",</w:t>
            </w:r>
            <w:r w:rsidRPr="00F731AE">
              <w:rPr>
                <w:rFonts w:ascii="Courier New" w:hAnsi="Courier New" w:cs="Courier New"/>
                <w:sz w:val="18"/>
                <w:szCs w:val="18"/>
              </w:rPr>
              <w:t>a)</w:t>
            </w:r>
          </w:p>
        </w:tc>
      </w:tr>
    </w:tbl>
    <w:p w14:paraId="1E460AF4" w14:textId="77777777" w:rsidR="00EB17B2" w:rsidRPr="00FF2F69" w:rsidRDefault="00EB17B2" w:rsidP="00EB17B2">
      <w:pPr>
        <w:pStyle w:val="ListParagraph"/>
        <w:ind w:left="502"/>
        <w:rPr>
          <w:sz w:val="20"/>
          <w:szCs w:val="20"/>
        </w:rPr>
      </w:pPr>
    </w:p>
    <w:p w14:paraId="3F785328" w14:textId="0F221903" w:rsidR="00D50AA0" w:rsidRDefault="00D50AA0" w:rsidP="00D50AA0">
      <w:pPr>
        <w:rPr>
          <w:sz w:val="20"/>
          <w:szCs w:val="20"/>
        </w:rPr>
      </w:pPr>
      <w:r>
        <w:rPr>
          <w:sz w:val="20"/>
          <w:szCs w:val="20"/>
        </w:rPr>
        <w:t xml:space="preserve">         Output:</w:t>
      </w:r>
    </w:p>
    <w:p w14:paraId="0D7ECA1B" w14:textId="0FC63D08" w:rsidR="00997B3D" w:rsidRDefault="00997B3D" w:rsidP="00997B3D">
      <w:pPr>
        <w:pStyle w:val="ListParagraph"/>
        <w:ind w:left="502"/>
        <w:rPr>
          <w:sz w:val="20"/>
          <w:szCs w:val="20"/>
        </w:rPr>
      </w:pPr>
      <w:r>
        <w:rPr>
          <w:sz w:val="20"/>
          <w:szCs w:val="20"/>
        </w:rPr>
        <w:tab/>
      </w:r>
      <w:r w:rsidRPr="0031572D">
        <w:rPr>
          <w:color w:val="FF0000"/>
          <w:sz w:val="20"/>
          <w:szCs w:val="20"/>
        </w:rPr>
        <w:t>112123123412345</w:t>
      </w:r>
      <w:r w:rsidR="0031572D" w:rsidRPr="0031572D">
        <w:rPr>
          <w:color w:val="FF0000"/>
          <w:sz w:val="20"/>
          <w:szCs w:val="20"/>
        </w:rPr>
        <w:t xml:space="preserve"> </w:t>
      </w:r>
    </w:p>
    <w:p w14:paraId="5507ECC5" w14:textId="1B39BA9B" w:rsidR="00997B3D" w:rsidRDefault="00FF52B3" w:rsidP="00FF52B3">
      <w:pPr>
        <w:pStyle w:val="ListParagraph"/>
        <w:ind w:left="502" w:firstLine="220"/>
        <w:rPr>
          <w:sz w:val="20"/>
          <w:szCs w:val="20"/>
        </w:rPr>
      </w:pPr>
      <w:r>
        <w:rPr>
          <w:sz w:val="20"/>
          <w:szCs w:val="20"/>
        </w:rPr>
        <w:t>in func1: calling func2</w:t>
      </w:r>
    </w:p>
    <w:p w14:paraId="63DFC948" w14:textId="13C2B466" w:rsidR="00FF52B3" w:rsidRDefault="00FF52B3" w:rsidP="00FF52B3">
      <w:pPr>
        <w:pStyle w:val="ListParagraph"/>
        <w:ind w:left="502" w:firstLine="220"/>
        <w:rPr>
          <w:sz w:val="20"/>
          <w:szCs w:val="20"/>
        </w:rPr>
      </w:pPr>
      <w:r>
        <w:rPr>
          <w:sz w:val="20"/>
          <w:szCs w:val="20"/>
        </w:rPr>
        <w:t>in func2</w:t>
      </w:r>
    </w:p>
    <w:p w14:paraId="10B891EC" w14:textId="32D32749" w:rsidR="00FF52B3" w:rsidRDefault="00FF52B3" w:rsidP="00FF52B3">
      <w:pPr>
        <w:pStyle w:val="ListParagraph"/>
        <w:ind w:left="502" w:firstLine="220"/>
        <w:rPr>
          <w:sz w:val="20"/>
          <w:szCs w:val="20"/>
        </w:rPr>
      </w:pPr>
      <w:r>
        <w:rPr>
          <w:sz w:val="20"/>
          <w:szCs w:val="20"/>
        </w:rPr>
        <w:t xml:space="preserve">50 + 1 + 51 </w:t>
      </w:r>
    </w:p>
    <w:p w14:paraId="541C196A" w14:textId="767DA2C3" w:rsidR="00997B3D" w:rsidRDefault="00FF52B3" w:rsidP="00FF52B3">
      <w:pPr>
        <w:pStyle w:val="ListParagraph"/>
        <w:ind w:left="502" w:firstLine="220"/>
        <w:rPr>
          <w:sz w:val="20"/>
          <w:szCs w:val="20"/>
        </w:rPr>
      </w:pPr>
      <w:r>
        <w:rPr>
          <w:sz w:val="20"/>
          <w:szCs w:val="20"/>
        </w:rPr>
        <w:t>in func1: called func2</w:t>
      </w:r>
    </w:p>
    <w:p w14:paraId="6996F4E8" w14:textId="4CDA052E" w:rsidR="00FF52B3" w:rsidRPr="00016C68" w:rsidRDefault="00FF52B3" w:rsidP="00FF52B3">
      <w:pPr>
        <w:pStyle w:val="ListParagraph"/>
        <w:ind w:left="502" w:firstLine="220"/>
        <w:rPr>
          <w:color w:val="FF0000"/>
          <w:sz w:val="20"/>
          <w:szCs w:val="20"/>
        </w:rPr>
      </w:pPr>
      <w:r w:rsidRPr="00016C68">
        <w:rPr>
          <w:color w:val="FF0000"/>
          <w:sz w:val="20"/>
          <w:szCs w:val="20"/>
        </w:rPr>
        <w:t>called func1: 50</w:t>
      </w:r>
    </w:p>
    <w:p w14:paraId="513E0981" w14:textId="53FF8ADB" w:rsidR="00997B3D" w:rsidRDefault="00997B3D" w:rsidP="00D50AA0">
      <w:pPr>
        <w:rPr>
          <w:sz w:val="20"/>
          <w:szCs w:val="20"/>
        </w:rPr>
      </w:pPr>
    </w:p>
    <w:p w14:paraId="43200D22" w14:textId="2D39921A" w:rsidR="0031572D" w:rsidRDefault="0031572D" w:rsidP="00D50AA0">
      <w:pPr>
        <w:rPr>
          <w:sz w:val="20"/>
          <w:szCs w:val="20"/>
        </w:rPr>
      </w:pPr>
      <w:r>
        <w:rPr>
          <w:sz w:val="20"/>
          <w:szCs w:val="20"/>
        </w:rPr>
        <w:tab/>
        <w:t>1</w:t>
      </w:r>
    </w:p>
    <w:p w14:paraId="3FA4B827" w14:textId="5A180EA2" w:rsidR="0031572D" w:rsidRDefault="0031572D" w:rsidP="00D50AA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22</w:t>
      </w:r>
    </w:p>
    <w:p w14:paraId="14A6B26F" w14:textId="6FEFA42E" w:rsidR="0031572D" w:rsidRDefault="0031572D" w:rsidP="00D50AA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333</w:t>
      </w:r>
    </w:p>
    <w:p w14:paraId="67F65389" w14:textId="0E5E3347" w:rsidR="0031572D" w:rsidRDefault="0031572D" w:rsidP="00D50AA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4444</w:t>
      </w:r>
    </w:p>
    <w:p w14:paraId="577A6AC0" w14:textId="4EE1D101" w:rsidR="0031572D" w:rsidRDefault="0031572D" w:rsidP="00D50AA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55555</w:t>
      </w:r>
    </w:p>
    <w:p w14:paraId="53DA3DBB" w14:textId="77777777" w:rsidR="00016C68" w:rsidRDefault="00016C68" w:rsidP="00D50AA0">
      <w:pPr>
        <w:rPr>
          <w:sz w:val="20"/>
          <w:szCs w:val="20"/>
        </w:rPr>
      </w:pPr>
    </w:p>
    <w:p w14:paraId="24E8F659" w14:textId="183F6A35" w:rsidR="00016C68" w:rsidRDefault="00016C68" w:rsidP="00D50AA0">
      <w:pPr>
        <w:rPr>
          <w:sz w:val="20"/>
          <w:szCs w:val="20"/>
        </w:rPr>
      </w:pPr>
      <w:r>
        <w:rPr>
          <w:sz w:val="20"/>
          <w:szCs w:val="20"/>
        </w:rPr>
        <w:tab/>
        <w:t>called func1: 5</w:t>
      </w:r>
    </w:p>
    <w:p w14:paraId="767F1DE6" w14:textId="518549CA" w:rsidR="00016C68" w:rsidRDefault="00016C68" w:rsidP="00D50AA0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3E2782">
        <w:rPr>
          <w:sz w:val="20"/>
          <w:szCs w:val="20"/>
        </w:rPr>
        <w:t>*note: calling function within a function and assigning value to the variable will not be updated</w:t>
      </w:r>
    </w:p>
    <w:p w14:paraId="4E41E89A" w14:textId="2619C1C9" w:rsidR="003E2782" w:rsidRDefault="003E2782" w:rsidP="00D50AA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i.e</w:t>
      </w:r>
      <w:proofErr w:type="spellEnd"/>
      <w:r>
        <w:rPr>
          <w:sz w:val="20"/>
          <w:szCs w:val="20"/>
        </w:rPr>
        <w:t xml:space="preserve"> variable a was not updated. Remains as a += 1, a = 5</w:t>
      </w:r>
    </w:p>
    <w:p w14:paraId="061B0E5C" w14:textId="77777777" w:rsidR="00D50AA0" w:rsidRDefault="00D50AA0" w:rsidP="00690D9F">
      <w:pPr>
        <w:ind w:left="360"/>
        <w:rPr>
          <w:sz w:val="20"/>
          <w:szCs w:val="20"/>
        </w:rPr>
      </w:pPr>
    </w:p>
    <w:p w14:paraId="001EE6F2" w14:textId="77777777" w:rsidR="00690D9F" w:rsidRDefault="009A49C1" w:rsidP="00690D9F">
      <w:pPr>
        <w:ind w:left="360"/>
        <w:rPr>
          <w:rStyle w:val="StyleLatinCambria10pt"/>
          <w:color w:val="A6A6A6" w:themeColor="background1" w:themeShade="A6"/>
        </w:rPr>
      </w:pPr>
      <w:r>
        <w:rPr>
          <w:sz w:val="20"/>
          <w:szCs w:val="20"/>
        </w:rPr>
        <w:t>T</w:t>
      </w:r>
      <w:r w:rsidRPr="00BC56D1">
        <w:rPr>
          <w:sz w:val="20"/>
          <w:szCs w:val="20"/>
        </w:rPr>
        <w:t>o submit</w:t>
      </w:r>
      <w:r>
        <w:rPr>
          <w:sz w:val="20"/>
          <w:szCs w:val="20"/>
        </w:rPr>
        <w:t>: -</w:t>
      </w:r>
    </w:p>
    <w:p w14:paraId="3C8E7D26" w14:textId="77777777" w:rsidR="00103C9C" w:rsidRDefault="00103C9C" w:rsidP="00103C9C">
      <w:pPr>
        <w:ind w:left="360"/>
        <w:rPr>
          <w:sz w:val="20"/>
          <w:szCs w:val="20"/>
        </w:rPr>
      </w:pPr>
    </w:p>
    <w:p w14:paraId="028649CF" w14:textId="7D2D9735" w:rsidR="006D475F" w:rsidRDefault="00D92EF3" w:rsidP="00D92EF3">
      <w:pPr>
        <w:numPr>
          <w:ilvl w:val="0"/>
          <w:numId w:val="5"/>
        </w:numPr>
        <w:tabs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I</w:t>
      </w:r>
      <w:r w:rsidR="00D4663B">
        <w:rPr>
          <w:sz w:val="20"/>
          <w:szCs w:val="20"/>
        </w:rPr>
        <w:t>n a file named</w:t>
      </w:r>
      <w:r w:rsidR="00493D9F">
        <w:rPr>
          <w:sz w:val="20"/>
          <w:szCs w:val="20"/>
        </w:rPr>
        <w:t xml:space="preserve"> </w:t>
      </w:r>
      <w:r w:rsidR="00710B60">
        <w:rPr>
          <w:rFonts w:ascii="Courier New" w:hAnsi="Courier New" w:cs="Courier New"/>
          <w:b/>
          <w:bCs/>
          <w:sz w:val="18"/>
          <w:szCs w:val="18"/>
        </w:rPr>
        <w:t>l</w:t>
      </w:r>
      <w:r w:rsidR="00C2265C">
        <w:rPr>
          <w:rFonts w:ascii="Courier New" w:hAnsi="Courier New" w:cs="Courier New"/>
          <w:b/>
          <w:bCs/>
          <w:sz w:val="18"/>
          <w:szCs w:val="18"/>
        </w:rPr>
        <w:t>ab4</w:t>
      </w:r>
      <w:r w:rsidR="005B2E00" w:rsidRPr="002B4D1F">
        <w:rPr>
          <w:rFonts w:ascii="Courier New" w:hAnsi="Courier New" w:cs="Courier New"/>
          <w:b/>
          <w:bCs/>
          <w:sz w:val="18"/>
          <w:szCs w:val="18"/>
        </w:rPr>
        <w:t>_3</w:t>
      </w:r>
      <w:r w:rsidR="00D4663B" w:rsidRPr="002B4D1F">
        <w:rPr>
          <w:rFonts w:ascii="Courier New" w:hAnsi="Courier New" w:cs="Courier New"/>
          <w:b/>
          <w:bCs/>
          <w:sz w:val="18"/>
          <w:szCs w:val="18"/>
        </w:rPr>
        <w:t>.py</w:t>
      </w:r>
      <w:r w:rsidR="00D4663B">
        <w:rPr>
          <w:sz w:val="20"/>
          <w:szCs w:val="20"/>
        </w:rPr>
        <w:t xml:space="preserve">, </w:t>
      </w:r>
      <w:r w:rsidR="00F87BF1">
        <w:rPr>
          <w:sz w:val="20"/>
          <w:szCs w:val="20"/>
        </w:rPr>
        <w:t xml:space="preserve">define a function named </w:t>
      </w:r>
      <w:proofErr w:type="spellStart"/>
      <w:r w:rsidR="00F87BF1" w:rsidRPr="009F212D">
        <w:rPr>
          <w:rFonts w:ascii="Courier New" w:hAnsi="Courier New" w:cs="Courier New"/>
          <w:sz w:val="20"/>
          <w:szCs w:val="20"/>
        </w:rPr>
        <w:t>sum_of_powers</w:t>
      </w:r>
      <w:proofErr w:type="spellEnd"/>
      <w:r w:rsidR="00F87BF1">
        <w:rPr>
          <w:sz w:val="20"/>
          <w:szCs w:val="20"/>
        </w:rPr>
        <w:t xml:space="preserve"> that takes in 2 parameters </w:t>
      </w:r>
      <w:r w:rsidR="00F87BF1" w:rsidRPr="009F212D">
        <w:rPr>
          <w:rFonts w:ascii="Courier New" w:hAnsi="Courier New" w:cs="Courier New"/>
          <w:sz w:val="20"/>
          <w:szCs w:val="20"/>
        </w:rPr>
        <w:t>m</w:t>
      </w:r>
      <w:r w:rsidR="00F87BF1">
        <w:rPr>
          <w:sz w:val="20"/>
          <w:szCs w:val="20"/>
        </w:rPr>
        <w:t xml:space="preserve"> and </w:t>
      </w:r>
      <w:r w:rsidR="00F87BF1" w:rsidRPr="009F212D">
        <w:rPr>
          <w:rFonts w:ascii="Courier New" w:hAnsi="Courier New" w:cs="Courier New"/>
          <w:sz w:val="20"/>
          <w:szCs w:val="20"/>
        </w:rPr>
        <w:t>n</w:t>
      </w:r>
      <w:r w:rsidR="00F87BF1">
        <w:rPr>
          <w:sz w:val="20"/>
          <w:szCs w:val="20"/>
        </w:rPr>
        <w:t>. C</w:t>
      </w:r>
      <w:r w:rsidR="00F87BF1" w:rsidRPr="00D4663B">
        <w:rPr>
          <w:rStyle w:val="StyleLatinCambria10pt"/>
          <w:color w:val="000000" w:themeColor="text1"/>
        </w:rPr>
        <w:t>ompute the sum of the powers from m</w:t>
      </w:r>
      <w:r w:rsidR="00F87BF1" w:rsidRPr="00D4663B">
        <w:rPr>
          <w:rStyle w:val="StyleLatinCambria10pt"/>
          <w:color w:val="000000" w:themeColor="text1"/>
          <w:vertAlign w:val="superscript"/>
        </w:rPr>
        <w:t>0</w:t>
      </w:r>
      <w:r w:rsidR="00F87BF1" w:rsidRPr="00D4663B">
        <w:rPr>
          <w:rStyle w:val="StyleLatinCambria10pt"/>
          <w:color w:val="000000" w:themeColor="text1"/>
        </w:rPr>
        <w:t xml:space="preserve"> to </w:t>
      </w:r>
      <w:proofErr w:type="spellStart"/>
      <w:r w:rsidR="00F87BF1" w:rsidRPr="00D4663B">
        <w:rPr>
          <w:rStyle w:val="StyleLatinCambria10pt"/>
          <w:color w:val="000000" w:themeColor="text1"/>
        </w:rPr>
        <w:t>m</w:t>
      </w:r>
      <w:r w:rsidR="00F87BF1" w:rsidRPr="00D4663B">
        <w:rPr>
          <w:rStyle w:val="StyleLatinCambria10pt"/>
          <w:color w:val="000000" w:themeColor="text1"/>
          <w:vertAlign w:val="superscript"/>
        </w:rPr>
        <w:t>n</w:t>
      </w:r>
      <w:proofErr w:type="spellEnd"/>
      <w:r w:rsidR="00F87BF1" w:rsidRPr="00D4663B">
        <w:rPr>
          <w:rStyle w:val="StyleLatinCambria10pt"/>
          <w:color w:val="000000" w:themeColor="text1"/>
        </w:rPr>
        <w:t xml:space="preserve"> (</w:t>
      </w:r>
      <w:proofErr w:type="spellStart"/>
      <w:r w:rsidR="00F87BF1" w:rsidRPr="00D4663B">
        <w:rPr>
          <w:rStyle w:val="StyleLatinCambria10pt"/>
          <w:color w:val="000000" w:themeColor="text1"/>
        </w:rPr>
        <w:t>i.e</w:t>
      </w:r>
      <w:proofErr w:type="spellEnd"/>
      <w:r w:rsidR="00F87BF1" w:rsidRPr="00D4663B">
        <w:rPr>
          <w:rStyle w:val="StyleLatinCambria10pt"/>
          <w:color w:val="000000" w:themeColor="text1"/>
        </w:rPr>
        <w:t xml:space="preserve"> m</w:t>
      </w:r>
      <w:r w:rsidR="00F87BF1" w:rsidRPr="00D4663B">
        <w:rPr>
          <w:rStyle w:val="StyleLatinCambria10pt"/>
          <w:color w:val="000000" w:themeColor="text1"/>
          <w:vertAlign w:val="superscript"/>
        </w:rPr>
        <w:t>0</w:t>
      </w:r>
      <w:r w:rsidR="00F87BF1" w:rsidRPr="00D4663B">
        <w:rPr>
          <w:rStyle w:val="StyleLatinCambria10pt"/>
          <w:color w:val="000000" w:themeColor="text1"/>
        </w:rPr>
        <w:t xml:space="preserve"> + m</w:t>
      </w:r>
      <w:r w:rsidR="00F87BF1" w:rsidRPr="00D4663B">
        <w:rPr>
          <w:rStyle w:val="StyleLatinCambria10pt"/>
          <w:color w:val="000000" w:themeColor="text1"/>
          <w:vertAlign w:val="superscript"/>
        </w:rPr>
        <w:t>1</w:t>
      </w:r>
      <w:r w:rsidR="00F87BF1" w:rsidRPr="00D4663B">
        <w:rPr>
          <w:rStyle w:val="StyleLatinCambria10pt"/>
          <w:color w:val="000000" w:themeColor="text1"/>
        </w:rPr>
        <w:t xml:space="preserve"> + m</w:t>
      </w:r>
      <w:r w:rsidR="00F87BF1" w:rsidRPr="00D4663B">
        <w:rPr>
          <w:rStyle w:val="StyleLatinCambria10pt"/>
          <w:color w:val="000000" w:themeColor="text1"/>
          <w:vertAlign w:val="superscript"/>
        </w:rPr>
        <w:t>2</w:t>
      </w:r>
      <w:r w:rsidR="00F87BF1" w:rsidRPr="00D4663B">
        <w:rPr>
          <w:rStyle w:val="StyleLatinCambria10pt"/>
          <w:color w:val="000000" w:themeColor="text1"/>
        </w:rPr>
        <w:t xml:space="preserve"> + … + </w:t>
      </w:r>
      <w:proofErr w:type="spellStart"/>
      <w:r w:rsidR="00F87BF1" w:rsidRPr="00D4663B">
        <w:rPr>
          <w:rStyle w:val="StyleLatinCambria10pt"/>
          <w:color w:val="000000" w:themeColor="text1"/>
        </w:rPr>
        <w:t>m</w:t>
      </w:r>
      <w:r w:rsidR="00F87BF1" w:rsidRPr="00D4663B">
        <w:rPr>
          <w:rStyle w:val="StyleLatinCambria10pt"/>
          <w:color w:val="000000" w:themeColor="text1"/>
          <w:vertAlign w:val="superscript"/>
        </w:rPr>
        <w:t>n</w:t>
      </w:r>
      <w:proofErr w:type="spellEnd"/>
      <w:r w:rsidR="00F000DC">
        <w:rPr>
          <w:rStyle w:val="StyleLatinCambria10pt"/>
          <w:color w:val="000000" w:themeColor="text1"/>
        </w:rPr>
        <w:t xml:space="preserve">) and </w:t>
      </w:r>
      <w:r w:rsidR="006971FB">
        <w:rPr>
          <w:rStyle w:val="StyleLatinCambria10pt"/>
          <w:color w:val="000000" w:themeColor="text1"/>
        </w:rPr>
        <w:t>returns the sum</w:t>
      </w:r>
      <w:r w:rsidR="00F000DC">
        <w:rPr>
          <w:rStyle w:val="StyleLatinCambria10pt"/>
          <w:color w:val="000000" w:themeColor="text1"/>
        </w:rPr>
        <w:t xml:space="preserve">. </w:t>
      </w:r>
      <w:r w:rsidR="00F87BF1">
        <w:rPr>
          <w:rStyle w:val="StyleLatinCambria10pt"/>
          <w:color w:val="000000" w:themeColor="text1"/>
        </w:rPr>
        <w:br/>
      </w:r>
    </w:p>
    <w:p w14:paraId="74CA44DE" w14:textId="536F54FD" w:rsidR="00D4663B" w:rsidRDefault="00F87BF1" w:rsidP="00D4663B">
      <w:pPr>
        <w:ind w:left="360"/>
        <w:rPr>
          <w:sz w:val="20"/>
          <w:szCs w:val="20"/>
        </w:rPr>
      </w:pPr>
      <w:r>
        <w:rPr>
          <w:sz w:val="20"/>
          <w:szCs w:val="20"/>
        </w:rPr>
        <w:t>To test the fun</w:t>
      </w:r>
      <w:r w:rsidR="006D475F">
        <w:rPr>
          <w:sz w:val="20"/>
          <w:szCs w:val="20"/>
        </w:rPr>
        <w:t>ction written, write code</w:t>
      </w:r>
      <w:r w:rsidR="00AF7264">
        <w:rPr>
          <w:sz w:val="20"/>
          <w:szCs w:val="20"/>
        </w:rPr>
        <w:t xml:space="preserve"> in the same file</w:t>
      </w:r>
      <w:r w:rsidR="006D475F">
        <w:rPr>
          <w:sz w:val="20"/>
          <w:szCs w:val="20"/>
        </w:rPr>
        <w:t xml:space="preserve"> (outside of the function body) to</w:t>
      </w:r>
      <w:r>
        <w:rPr>
          <w:sz w:val="20"/>
          <w:szCs w:val="20"/>
        </w:rPr>
        <w:t xml:space="preserve"> </w:t>
      </w:r>
      <w:r w:rsidR="00D4663B">
        <w:rPr>
          <w:sz w:val="20"/>
          <w:szCs w:val="20"/>
        </w:rPr>
        <w:t>get 2 integer inputs from the user</w:t>
      </w:r>
      <w:r>
        <w:rPr>
          <w:sz w:val="20"/>
          <w:szCs w:val="20"/>
        </w:rPr>
        <w:t xml:space="preserve"> for</w:t>
      </w:r>
      <w:r w:rsidR="00D4663B">
        <w:rPr>
          <w:sz w:val="20"/>
          <w:szCs w:val="20"/>
        </w:rPr>
        <w:t xml:space="preserve"> </w:t>
      </w:r>
      <w:r w:rsidR="00D4663B" w:rsidRPr="009F212D">
        <w:rPr>
          <w:rFonts w:ascii="Courier New" w:hAnsi="Courier New" w:cs="Courier New"/>
          <w:sz w:val="20"/>
          <w:szCs w:val="20"/>
        </w:rPr>
        <w:t>m</w:t>
      </w:r>
      <w:r w:rsidR="00D4663B">
        <w:rPr>
          <w:sz w:val="20"/>
          <w:szCs w:val="20"/>
        </w:rPr>
        <w:t xml:space="preserve"> and </w:t>
      </w:r>
      <w:r w:rsidR="00D4663B" w:rsidRPr="009F212D">
        <w:rPr>
          <w:rFonts w:ascii="Courier New" w:hAnsi="Courier New" w:cs="Courier New"/>
          <w:sz w:val="20"/>
          <w:szCs w:val="20"/>
        </w:rPr>
        <w:t>n</w:t>
      </w:r>
      <w:r w:rsidR="009F212D">
        <w:rPr>
          <w:sz w:val="20"/>
          <w:szCs w:val="20"/>
        </w:rPr>
        <w:t xml:space="preserve">. Then call the function </w:t>
      </w:r>
      <w:proofErr w:type="spellStart"/>
      <w:r w:rsidR="009F212D" w:rsidRPr="009F212D">
        <w:rPr>
          <w:rFonts w:ascii="Courier New" w:hAnsi="Courier New" w:cs="Courier New"/>
          <w:sz w:val="20"/>
          <w:szCs w:val="20"/>
        </w:rPr>
        <w:t>sum_of_powers</w:t>
      </w:r>
      <w:proofErr w:type="spellEnd"/>
      <w:r w:rsidR="009F212D">
        <w:rPr>
          <w:sz w:val="20"/>
          <w:szCs w:val="20"/>
        </w:rPr>
        <w:t xml:space="preserve"> passing the values of </w:t>
      </w:r>
      <w:r w:rsidR="009F212D" w:rsidRPr="00AF7264">
        <w:rPr>
          <w:rFonts w:ascii="Courier New" w:hAnsi="Courier New" w:cs="Courier New"/>
          <w:sz w:val="20"/>
          <w:szCs w:val="20"/>
        </w:rPr>
        <w:t>m</w:t>
      </w:r>
      <w:r w:rsidR="009F212D">
        <w:rPr>
          <w:sz w:val="20"/>
          <w:szCs w:val="20"/>
        </w:rPr>
        <w:t xml:space="preserve"> and </w:t>
      </w:r>
      <w:r w:rsidR="009F212D" w:rsidRPr="00AF7264">
        <w:rPr>
          <w:rFonts w:ascii="Courier New" w:hAnsi="Courier New" w:cs="Courier New"/>
          <w:sz w:val="20"/>
          <w:szCs w:val="20"/>
        </w:rPr>
        <w:t>n</w:t>
      </w:r>
      <w:r w:rsidR="009F212D">
        <w:rPr>
          <w:sz w:val="20"/>
          <w:szCs w:val="20"/>
        </w:rPr>
        <w:t>.</w:t>
      </w:r>
    </w:p>
    <w:p w14:paraId="29FB0DAE" w14:textId="62C3E80A" w:rsidR="00BA712C" w:rsidRDefault="00BA712C" w:rsidP="00D4663B">
      <w:pPr>
        <w:ind w:left="360"/>
        <w:rPr>
          <w:sz w:val="20"/>
          <w:szCs w:val="20"/>
        </w:rPr>
      </w:pPr>
      <w:r>
        <w:rPr>
          <w:sz w:val="20"/>
          <w:szCs w:val="20"/>
        </w:rPr>
        <w:t>You can assume that the user enters positive integers.</w:t>
      </w:r>
    </w:p>
    <w:p w14:paraId="0EC0F21B" w14:textId="77777777" w:rsidR="006B68ED" w:rsidRPr="00D4663B" w:rsidRDefault="006B68ED" w:rsidP="00D4663B">
      <w:pPr>
        <w:ind w:left="360"/>
        <w:rPr>
          <w:rStyle w:val="StyleLatinCambria10pt"/>
          <w:color w:val="000000" w:themeColor="text1"/>
        </w:rPr>
      </w:pPr>
    </w:p>
    <w:p w14:paraId="1B14B294" w14:textId="14F99DFF" w:rsidR="006B68ED" w:rsidRPr="00BF33FF" w:rsidRDefault="006B68ED" w:rsidP="006B68ED">
      <w:pPr>
        <w:tabs>
          <w:tab w:val="left" w:pos="5055"/>
        </w:tabs>
        <w:ind w:left="360"/>
        <w:rPr>
          <w:sz w:val="20"/>
          <w:szCs w:val="20"/>
        </w:rPr>
      </w:pPr>
      <w:r w:rsidRPr="00BF33FF">
        <w:rPr>
          <w:sz w:val="20"/>
          <w:szCs w:val="20"/>
        </w:rPr>
        <w:t xml:space="preserve">Here is a sample output </w:t>
      </w:r>
      <w:r>
        <w:rPr>
          <w:sz w:val="20"/>
          <w:szCs w:val="20"/>
        </w:rPr>
        <w:t xml:space="preserve">when </w:t>
      </w:r>
      <w:r w:rsidR="00AF0265">
        <w:rPr>
          <w:rFonts w:ascii="Courier New" w:hAnsi="Courier New" w:cs="Courier New"/>
          <w:b/>
          <w:bCs/>
          <w:sz w:val="18"/>
          <w:szCs w:val="18"/>
        </w:rPr>
        <w:t>l</w:t>
      </w:r>
      <w:r w:rsidR="00C2265C">
        <w:rPr>
          <w:rFonts w:ascii="Courier New" w:hAnsi="Courier New" w:cs="Courier New"/>
          <w:b/>
          <w:bCs/>
          <w:sz w:val="18"/>
          <w:szCs w:val="18"/>
        </w:rPr>
        <w:t>ab4</w:t>
      </w:r>
      <w:r w:rsidRPr="00113410">
        <w:rPr>
          <w:rFonts w:ascii="Courier New" w:hAnsi="Courier New" w:cs="Courier New"/>
          <w:b/>
          <w:bCs/>
          <w:sz w:val="18"/>
          <w:szCs w:val="18"/>
        </w:rPr>
        <w:t>_</w:t>
      </w:r>
      <w:r w:rsidR="005B2E00">
        <w:rPr>
          <w:rFonts w:ascii="Courier New" w:hAnsi="Courier New" w:cs="Courier New"/>
          <w:b/>
          <w:bCs/>
          <w:sz w:val="18"/>
          <w:szCs w:val="18"/>
        </w:rPr>
        <w:t>3</w:t>
      </w:r>
      <w:r>
        <w:rPr>
          <w:sz w:val="20"/>
          <w:szCs w:val="20"/>
        </w:rPr>
        <w:t xml:space="preserve"> is run: </w:t>
      </w:r>
    </w:p>
    <w:tbl>
      <w:tblPr>
        <w:tblW w:w="894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6B68ED" w:rsidRPr="00BF33FF" w14:paraId="45F4B1FC" w14:textId="77777777" w:rsidTr="00185628">
        <w:trPr>
          <w:trHeight w:val="800"/>
        </w:trPr>
        <w:tc>
          <w:tcPr>
            <w:tcW w:w="8943" w:type="dxa"/>
            <w:vAlign w:val="center"/>
          </w:tcPr>
          <w:p w14:paraId="04139729" w14:textId="0258A655" w:rsidR="006B68ED" w:rsidRPr="00A33496" w:rsidRDefault="00623DD0" w:rsidP="00185628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D:\is111\lab4</w:t>
            </w:r>
            <w:r w:rsidR="006B68ED"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AF0265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</w:t>
            </w:r>
            <w:r w:rsidR="006B68ED"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ab</w:t>
            </w:r>
            <w:r w:rsidR="00C226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="005B2E00">
              <w:rPr>
                <w:rFonts w:ascii="Courier New" w:hAnsi="Courier New" w:cs="Courier New"/>
                <w:b/>
                <w:bCs/>
                <w:sz w:val="18"/>
                <w:szCs w:val="18"/>
              </w:rPr>
              <w:t>_3</w:t>
            </w:r>
            <w:r w:rsidR="006B68ED"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7E9AA6A1" w14:textId="77777777" w:rsidR="006B68ED" w:rsidRPr="00A33496" w:rsidRDefault="00493D9F" w:rsidP="00185628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Enter value for m</w:t>
            </w:r>
            <w:r w:rsidR="006B68ED">
              <w:rPr>
                <w:rFonts w:ascii="Courier New" w:hAnsi="Courier New" w:cs="Courier New"/>
                <w:bCs/>
                <w:sz w:val="18"/>
                <w:szCs w:val="18"/>
              </w:rPr>
              <w:t>:</w:t>
            </w:r>
            <w:r w:rsidRPr="00493D9F"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</w:p>
          <w:p w14:paraId="0DF76B2C" w14:textId="77777777" w:rsidR="00493D9F" w:rsidRDefault="00493D9F" w:rsidP="00185628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Enter value for n</w:t>
            </w:r>
            <w:r w:rsidR="006B68ED">
              <w:rPr>
                <w:rFonts w:ascii="Courier New" w:hAnsi="Courier New" w:cs="Courier New"/>
                <w:bCs/>
                <w:sz w:val="18"/>
                <w:szCs w:val="18"/>
              </w:rPr>
              <w:t>:</w:t>
            </w:r>
            <w:r w:rsidRPr="00C226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</w:p>
          <w:p w14:paraId="67D7340D" w14:textId="77777777" w:rsidR="00493D9F" w:rsidRPr="004B4172" w:rsidRDefault="00493D9F" w:rsidP="00185628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Sum of all powers is 31</w:t>
            </w:r>
          </w:p>
        </w:tc>
      </w:tr>
    </w:tbl>
    <w:p w14:paraId="575CF387" w14:textId="77777777" w:rsidR="006B68ED" w:rsidRDefault="006B68ED" w:rsidP="006B68ED">
      <w:pPr>
        <w:tabs>
          <w:tab w:val="left" w:pos="2085"/>
        </w:tabs>
        <w:rPr>
          <w:sz w:val="20"/>
          <w:szCs w:val="20"/>
        </w:rPr>
      </w:pPr>
    </w:p>
    <w:p w14:paraId="23F759DC" w14:textId="6315EBA3" w:rsidR="006B68ED" w:rsidRPr="00854414" w:rsidRDefault="006B68ED" w:rsidP="006B68ED">
      <w:pPr>
        <w:ind w:left="420"/>
        <w:rPr>
          <w:sz w:val="18"/>
          <w:szCs w:val="18"/>
        </w:rPr>
      </w:pPr>
      <w:r w:rsidRPr="00BC56D1">
        <w:rPr>
          <w:sz w:val="20"/>
          <w:szCs w:val="20"/>
        </w:rPr>
        <w:t>To submit</w:t>
      </w:r>
      <w:r w:rsidRPr="00BC56D1">
        <w:rPr>
          <w:rFonts w:ascii="Courier New" w:hAnsi="Courier New" w:cs="Courier New"/>
          <w:b/>
          <w:bCs/>
          <w:sz w:val="20"/>
          <w:szCs w:val="20"/>
        </w:rPr>
        <w:t>:</w:t>
      </w:r>
      <w:r w:rsidRPr="000758BA">
        <w:rPr>
          <w:rFonts w:asciiTheme="minorHAnsi" w:hAnsiTheme="minorHAnsi" w:cs="Courier New"/>
          <w:b/>
          <w:bCs/>
          <w:sz w:val="20"/>
          <w:szCs w:val="20"/>
        </w:rPr>
        <w:t xml:space="preserve"> </w:t>
      </w:r>
      <w:r w:rsidR="00AF0265">
        <w:rPr>
          <w:rFonts w:ascii="Courier New" w:hAnsi="Courier New" w:cs="Courier New"/>
          <w:b/>
          <w:bCs/>
          <w:sz w:val="18"/>
          <w:szCs w:val="18"/>
        </w:rPr>
        <w:t>l</w:t>
      </w:r>
      <w:r w:rsidRPr="00BC56D1">
        <w:rPr>
          <w:rFonts w:ascii="Courier New" w:hAnsi="Courier New" w:cs="Courier New"/>
          <w:b/>
          <w:bCs/>
          <w:sz w:val="18"/>
          <w:szCs w:val="18"/>
        </w:rPr>
        <w:t>ab</w:t>
      </w:r>
      <w:r w:rsidR="00C76FE9">
        <w:rPr>
          <w:rFonts w:ascii="Courier New" w:hAnsi="Courier New" w:cs="Courier New"/>
          <w:b/>
          <w:bCs/>
          <w:sz w:val="18"/>
          <w:szCs w:val="18"/>
        </w:rPr>
        <w:t>4</w:t>
      </w:r>
      <w:r w:rsidR="005B2E00">
        <w:rPr>
          <w:rFonts w:ascii="Courier New" w:hAnsi="Courier New" w:cs="Courier New"/>
          <w:b/>
          <w:bCs/>
          <w:sz w:val="18"/>
          <w:szCs w:val="18"/>
        </w:rPr>
        <w:t>_3</w:t>
      </w:r>
      <w:r w:rsidRPr="00BC56D1">
        <w:rPr>
          <w:rFonts w:ascii="Courier New" w:hAnsi="Courier New" w:cs="Courier New"/>
          <w:b/>
          <w:bCs/>
          <w:sz w:val="18"/>
          <w:szCs w:val="18"/>
        </w:rPr>
        <w:t>.py</w:t>
      </w:r>
    </w:p>
    <w:p w14:paraId="08126046" w14:textId="77777777" w:rsidR="00D4663B" w:rsidRPr="00313130" w:rsidRDefault="00D4663B" w:rsidP="00D4663B">
      <w:pPr>
        <w:ind w:left="360"/>
        <w:rPr>
          <w:rStyle w:val="StyleLatinCambria10pt"/>
          <w:color w:val="000000" w:themeColor="text1"/>
        </w:rPr>
      </w:pPr>
    </w:p>
    <w:p w14:paraId="4404218A" w14:textId="6F4011AB" w:rsidR="00690D9F" w:rsidRDefault="00E626F7" w:rsidP="00690D9F">
      <w:pPr>
        <w:numPr>
          <w:ilvl w:val="0"/>
          <w:numId w:val="2"/>
        </w:numPr>
        <w:tabs>
          <w:tab w:val="clear" w:pos="502"/>
          <w:tab w:val="num" w:pos="360"/>
        </w:tabs>
        <w:ind w:left="360"/>
        <w:rPr>
          <w:rStyle w:val="StyleLatinCambria10pt"/>
          <w:color w:val="000000" w:themeColor="text1"/>
        </w:rPr>
      </w:pPr>
      <w:r>
        <w:rPr>
          <w:rStyle w:val="StyleLatinCambria10pt"/>
          <w:color w:val="000000" w:themeColor="text1"/>
        </w:rPr>
        <w:t xml:space="preserve">Complete the function </w:t>
      </w:r>
      <w:r w:rsidR="00BF575C">
        <w:rPr>
          <w:rStyle w:val="StyleLatinCambria10pt"/>
          <w:color w:val="000000" w:themeColor="text1"/>
        </w:rPr>
        <w:t xml:space="preserve">whose definition is </w:t>
      </w:r>
      <w:r>
        <w:rPr>
          <w:rStyle w:val="StyleLatinCambria10pt"/>
          <w:color w:val="000000" w:themeColor="text1"/>
        </w:rPr>
        <w:t>shown below</w:t>
      </w:r>
      <w:r w:rsidR="00C2265C">
        <w:rPr>
          <w:rStyle w:val="StyleLatinCambria10pt"/>
          <w:color w:val="000000" w:themeColor="text1"/>
        </w:rPr>
        <w:t xml:space="preserve"> to </w:t>
      </w:r>
      <w:r>
        <w:rPr>
          <w:rStyle w:val="StyleLatinCambria10pt"/>
          <w:color w:val="000000" w:themeColor="text1"/>
        </w:rPr>
        <w:t>print all perfect squares between the 2 parameters</w:t>
      </w:r>
      <w:r w:rsidR="002B4D1F">
        <w:rPr>
          <w:rStyle w:val="StyleLatinCambria10pt"/>
          <w:color w:val="000000" w:themeColor="text1"/>
        </w:rPr>
        <w:t xml:space="preserve"> (</w:t>
      </w:r>
      <w:r w:rsidR="002B4D1F" w:rsidRPr="002B4D1F">
        <w:rPr>
          <w:rFonts w:ascii="Courier New" w:hAnsi="Courier New" w:cs="Courier New"/>
          <w:sz w:val="18"/>
          <w:szCs w:val="18"/>
        </w:rPr>
        <w:t>min</w:t>
      </w:r>
      <w:r w:rsidR="002B4D1F">
        <w:rPr>
          <w:rStyle w:val="StyleLatinCambria10pt"/>
          <w:color w:val="000000" w:themeColor="text1"/>
        </w:rPr>
        <w:t xml:space="preserve"> and </w:t>
      </w:r>
      <w:r w:rsidR="002B4D1F" w:rsidRPr="002B4D1F">
        <w:rPr>
          <w:rFonts w:ascii="Courier New" w:hAnsi="Courier New" w:cs="Courier New"/>
          <w:sz w:val="18"/>
          <w:szCs w:val="18"/>
        </w:rPr>
        <w:t>max</w:t>
      </w:r>
      <w:r w:rsidR="008808FA">
        <w:rPr>
          <w:rStyle w:val="StyleLatinCambria10pt"/>
          <w:color w:val="000000" w:themeColor="text1"/>
        </w:rPr>
        <w:t>).</w:t>
      </w:r>
      <w:r>
        <w:rPr>
          <w:rStyle w:val="StyleLatinCambria10pt"/>
          <w:color w:val="000000" w:themeColor="text1"/>
        </w:rPr>
        <w:t xml:space="preserve"> Copy the code </w:t>
      </w:r>
      <w:r w:rsidR="006C1E88">
        <w:rPr>
          <w:rStyle w:val="StyleLatinCambria10pt"/>
          <w:color w:val="000000" w:themeColor="text1"/>
        </w:rPr>
        <w:t xml:space="preserve">given below </w:t>
      </w:r>
      <w:r>
        <w:rPr>
          <w:rStyle w:val="StyleLatinCambria10pt"/>
          <w:color w:val="000000" w:themeColor="text1"/>
        </w:rPr>
        <w:t xml:space="preserve">in a file </w:t>
      </w:r>
      <w:r w:rsidR="00DB54AB">
        <w:rPr>
          <w:rStyle w:val="StyleLatinCambria10pt"/>
          <w:color w:val="000000" w:themeColor="text1"/>
        </w:rPr>
        <w:t>named</w:t>
      </w:r>
      <w:r>
        <w:rPr>
          <w:rStyle w:val="StyleLatinCambria10pt"/>
          <w:color w:val="000000" w:themeColor="text1"/>
        </w:rPr>
        <w:t xml:space="preserve"> </w:t>
      </w:r>
      <w:r w:rsidR="00AF0265">
        <w:rPr>
          <w:rFonts w:ascii="Courier New" w:hAnsi="Courier New" w:cs="Courier New"/>
          <w:b/>
          <w:bCs/>
          <w:sz w:val="18"/>
          <w:szCs w:val="18"/>
        </w:rPr>
        <w:t>l</w:t>
      </w:r>
      <w:r w:rsidR="00C2265C">
        <w:rPr>
          <w:rFonts w:ascii="Courier New" w:hAnsi="Courier New" w:cs="Courier New"/>
          <w:b/>
          <w:bCs/>
          <w:sz w:val="18"/>
          <w:szCs w:val="18"/>
        </w:rPr>
        <w:t>ab4_4</w:t>
      </w:r>
      <w:r w:rsidRPr="00C2265C">
        <w:rPr>
          <w:rFonts w:ascii="Courier New" w:hAnsi="Courier New" w:cs="Courier New"/>
          <w:b/>
          <w:bCs/>
          <w:sz w:val="18"/>
          <w:szCs w:val="18"/>
        </w:rPr>
        <w:t>.py</w:t>
      </w:r>
      <w:r>
        <w:rPr>
          <w:rStyle w:val="StyleLatinCambria10pt"/>
          <w:color w:val="000000" w:themeColor="text1"/>
        </w:rPr>
        <w:t xml:space="preserve"> </w:t>
      </w:r>
      <w:r w:rsidR="00690D9F" w:rsidRPr="00313130">
        <w:rPr>
          <w:rStyle w:val="StyleLatinCambria10pt"/>
          <w:color w:val="000000" w:themeColor="text1"/>
        </w:rPr>
        <w:t xml:space="preserve"> </w:t>
      </w:r>
    </w:p>
    <w:p w14:paraId="7A8D44F3" w14:textId="77777777" w:rsidR="00861B36" w:rsidRDefault="00861B36" w:rsidP="00861B36">
      <w:pPr>
        <w:ind w:left="360"/>
        <w:rPr>
          <w:rStyle w:val="StyleLatinCambria10pt"/>
          <w:color w:val="000000" w:themeColor="text1"/>
        </w:rPr>
      </w:pPr>
    </w:p>
    <w:p w14:paraId="24E8F317" w14:textId="5339325D" w:rsidR="006C1E88" w:rsidRDefault="00861B36" w:rsidP="006C1E88">
      <w:pPr>
        <w:ind w:left="360"/>
        <w:rPr>
          <w:sz w:val="20"/>
          <w:szCs w:val="20"/>
        </w:rPr>
      </w:pPr>
      <w:r>
        <w:rPr>
          <w:rStyle w:val="StyleLatinCambria10pt"/>
          <w:color w:val="000000" w:themeColor="text1"/>
        </w:rPr>
        <w:t xml:space="preserve">Note: </w:t>
      </w:r>
      <w:r w:rsidR="006C1E88">
        <w:rPr>
          <w:rStyle w:val="StyleLatinCambria10pt"/>
          <w:color w:val="000000" w:themeColor="text1"/>
        </w:rPr>
        <w:t xml:space="preserve">You can assume that the function is invoked with </w:t>
      </w:r>
      <w:r w:rsidR="006C1E88">
        <w:rPr>
          <w:sz w:val="20"/>
          <w:szCs w:val="20"/>
        </w:rPr>
        <w:t xml:space="preserve">positive integer values for </w:t>
      </w:r>
      <w:r w:rsidR="006C1E88" w:rsidRPr="006C1E88">
        <w:rPr>
          <w:rFonts w:ascii="Courier New" w:hAnsi="Courier New" w:cs="Courier New"/>
          <w:sz w:val="18"/>
          <w:szCs w:val="18"/>
        </w:rPr>
        <w:t>min</w:t>
      </w:r>
      <w:r w:rsidR="006C1E88">
        <w:rPr>
          <w:sz w:val="20"/>
          <w:szCs w:val="20"/>
        </w:rPr>
        <w:t xml:space="preserve"> and </w:t>
      </w:r>
      <w:r w:rsidR="006C1E88" w:rsidRPr="006C1E88">
        <w:rPr>
          <w:rFonts w:ascii="Courier New" w:hAnsi="Courier New" w:cs="Courier New"/>
          <w:sz w:val="18"/>
          <w:szCs w:val="18"/>
        </w:rPr>
        <w:t>max</w:t>
      </w:r>
      <w:r w:rsidR="006C1E88">
        <w:rPr>
          <w:sz w:val="20"/>
          <w:szCs w:val="20"/>
        </w:rPr>
        <w:t xml:space="preserve">. </w:t>
      </w:r>
    </w:p>
    <w:p w14:paraId="67CC4CA5" w14:textId="24F1978D" w:rsidR="00861B36" w:rsidRDefault="00861B36" w:rsidP="00861B36">
      <w:pPr>
        <w:ind w:left="360"/>
        <w:rPr>
          <w:rStyle w:val="StyleLatinCambria10pt"/>
          <w:color w:val="000000" w:themeColor="text1"/>
        </w:rPr>
      </w:pPr>
      <w:r>
        <w:rPr>
          <w:rStyle w:val="StyleLatinCambria10pt"/>
          <w:color w:val="000000" w:themeColor="text1"/>
        </w:rPr>
        <w:t xml:space="preserve">To get the </w:t>
      </w:r>
      <w:r w:rsidR="007A0EB9">
        <w:rPr>
          <w:rStyle w:val="StyleLatinCambria10pt"/>
          <w:color w:val="000000" w:themeColor="text1"/>
        </w:rPr>
        <w:t xml:space="preserve">required </w:t>
      </w:r>
      <w:r>
        <w:rPr>
          <w:rStyle w:val="StyleLatinCambria10pt"/>
          <w:color w:val="000000" w:themeColor="text1"/>
        </w:rPr>
        <w:t xml:space="preserve">range of squares to be printed, you could use the </w:t>
      </w:r>
      <w:proofErr w:type="spellStart"/>
      <w:r w:rsidRPr="00861B36">
        <w:rPr>
          <w:rFonts w:ascii="Courier New" w:hAnsi="Courier New" w:cs="Courier New"/>
          <w:sz w:val="18"/>
          <w:szCs w:val="18"/>
        </w:rPr>
        <w:t>sqrt</w:t>
      </w:r>
      <w:proofErr w:type="spellEnd"/>
      <w:r>
        <w:rPr>
          <w:rStyle w:val="StyleLatinCambria10pt"/>
          <w:color w:val="000000" w:themeColor="text1"/>
        </w:rPr>
        <w:t xml:space="preserve"> method of </w:t>
      </w:r>
      <w:r w:rsidRPr="00861B36">
        <w:rPr>
          <w:rFonts w:ascii="Courier New" w:hAnsi="Courier New" w:cs="Courier New"/>
          <w:sz w:val="18"/>
          <w:szCs w:val="18"/>
        </w:rPr>
        <w:t>math</w:t>
      </w:r>
      <w:r>
        <w:rPr>
          <w:rStyle w:val="StyleLatinCambria10pt"/>
          <w:color w:val="000000" w:themeColor="text1"/>
        </w:rPr>
        <w:t xml:space="preserve"> module.</w:t>
      </w:r>
    </w:p>
    <w:p w14:paraId="6131D593" w14:textId="7792C2B6" w:rsidR="00861B36" w:rsidRPr="00861B36" w:rsidRDefault="00861B36" w:rsidP="00861B36">
      <w:pPr>
        <w:ind w:left="360"/>
        <w:rPr>
          <w:rStyle w:val="StyleLatinCambria10pt"/>
          <w:rFonts w:ascii="Courier New" w:hAnsi="Courier New" w:cs="Courier New"/>
          <w:color w:val="000000" w:themeColor="text1"/>
          <w:szCs w:val="20"/>
        </w:rPr>
      </w:pPr>
      <w:r w:rsidRPr="00861B36">
        <w:rPr>
          <w:rStyle w:val="StyleLatinCambria10pt"/>
          <w:rFonts w:ascii="Courier New" w:hAnsi="Courier New" w:cs="Courier New"/>
          <w:color w:val="000000" w:themeColor="text1"/>
          <w:szCs w:val="20"/>
        </w:rPr>
        <w:t>&gt;&gt;&gt; import math</w:t>
      </w:r>
    </w:p>
    <w:p w14:paraId="5444A652" w14:textId="46AEF778" w:rsidR="00861B36" w:rsidRPr="00861B36" w:rsidRDefault="00861B36" w:rsidP="00861B36">
      <w:pPr>
        <w:ind w:left="360"/>
        <w:rPr>
          <w:rStyle w:val="StyleLatinCambria10pt"/>
          <w:rFonts w:ascii="Courier New" w:hAnsi="Courier New" w:cs="Courier New"/>
          <w:color w:val="000000" w:themeColor="text1"/>
          <w:szCs w:val="20"/>
        </w:rPr>
      </w:pPr>
      <w:r w:rsidRPr="00861B36">
        <w:rPr>
          <w:rStyle w:val="StyleLatinCambria10pt"/>
          <w:rFonts w:ascii="Courier New" w:hAnsi="Courier New" w:cs="Courier New"/>
          <w:color w:val="000000" w:themeColor="text1"/>
          <w:szCs w:val="20"/>
        </w:rPr>
        <w:t xml:space="preserve">&gt;&gt;&gt; </w:t>
      </w:r>
      <w:proofErr w:type="spellStart"/>
      <w:proofErr w:type="gramStart"/>
      <w:r w:rsidRPr="00861B36">
        <w:rPr>
          <w:rStyle w:val="StyleLatinCambria10pt"/>
          <w:rFonts w:ascii="Courier New" w:hAnsi="Courier New" w:cs="Courier New"/>
          <w:color w:val="000000" w:themeColor="text1"/>
          <w:szCs w:val="20"/>
        </w:rPr>
        <w:t>math.sqrt</w:t>
      </w:r>
      <w:proofErr w:type="spellEnd"/>
      <w:proofErr w:type="gramEnd"/>
      <w:r w:rsidRPr="00861B36">
        <w:rPr>
          <w:rStyle w:val="StyleLatinCambria10pt"/>
          <w:rFonts w:ascii="Courier New" w:hAnsi="Courier New" w:cs="Courier New"/>
          <w:color w:val="000000" w:themeColor="text1"/>
          <w:szCs w:val="20"/>
        </w:rPr>
        <w:t>(25)</w:t>
      </w:r>
    </w:p>
    <w:p w14:paraId="41588E56" w14:textId="77913DD4" w:rsidR="00861B36" w:rsidRPr="00861B36" w:rsidRDefault="00861B36" w:rsidP="00861B36">
      <w:pPr>
        <w:ind w:left="360"/>
        <w:rPr>
          <w:rStyle w:val="StyleLatinCambria10pt"/>
          <w:rFonts w:ascii="Courier New" w:hAnsi="Courier New" w:cs="Courier New"/>
          <w:color w:val="000000" w:themeColor="text1"/>
          <w:szCs w:val="20"/>
        </w:rPr>
      </w:pPr>
      <w:r w:rsidRPr="00861B36">
        <w:rPr>
          <w:rStyle w:val="StyleLatinCambria10pt"/>
          <w:rFonts w:ascii="Courier New" w:hAnsi="Courier New" w:cs="Courier New"/>
          <w:color w:val="000000" w:themeColor="text1"/>
          <w:szCs w:val="20"/>
        </w:rPr>
        <w:t>5.0</w:t>
      </w:r>
    </w:p>
    <w:p w14:paraId="05C83867" w14:textId="77777777" w:rsidR="00BF575C" w:rsidRPr="00FF2F69" w:rsidRDefault="00BF575C" w:rsidP="00E626F7">
      <w:pPr>
        <w:pStyle w:val="ListParagraph"/>
        <w:ind w:left="502"/>
        <w:rPr>
          <w:sz w:val="20"/>
          <w:szCs w:val="20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8257"/>
      </w:tblGrid>
      <w:tr w:rsidR="00E626F7" w:rsidRPr="00726F73" w14:paraId="64076906" w14:textId="77777777" w:rsidTr="00185628">
        <w:tc>
          <w:tcPr>
            <w:tcW w:w="457" w:type="dxa"/>
            <w:shd w:val="clear" w:color="auto" w:fill="auto"/>
          </w:tcPr>
          <w:p w14:paraId="6D286D1B" w14:textId="77777777" w:rsidR="00E626F7" w:rsidRPr="00814A7C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  <w:p w14:paraId="42EE8CA9" w14:textId="77777777" w:rsidR="00E626F7" w:rsidRPr="00814A7C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  <w:p w14:paraId="5496FFF1" w14:textId="77777777" w:rsidR="00E626F7" w:rsidRPr="00814A7C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03</w:t>
            </w:r>
          </w:p>
          <w:p w14:paraId="3FE5A481" w14:textId="77777777" w:rsidR="00E626F7" w:rsidRPr="00814A7C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04</w:t>
            </w:r>
          </w:p>
          <w:p w14:paraId="67E4CE8A" w14:textId="77777777" w:rsidR="00E626F7" w:rsidRPr="00814A7C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05</w:t>
            </w:r>
          </w:p>
          <w:p w14:paraId="4FD470A1" w14:textId="77777777" w:rsidR="00E626F7" w:rsidRPr="00814A7C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06</w:t>
            </w:r>
          </w:p>
          <w:p w14:paraId="23F1AAEE" w14:textId="77777777" w:rsidR="00E626F7" w:rsidRPr="00814A7C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07</w:t>
            </w:r>
          </w:p>
          <w:p w14:paraId="09372928" w14:textId="77777777" w:rsidR="00E626F7" w:rsidRPr="00814A7C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08</w:t>
            </w:r>
          </w:p>
          <w:p w14:paraId="24329BF4" w14:textId="77777777" w:rsidR="00E626F7" w:rsidRPr="00814A7C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09</w:t>
            </w:r>
          </w:p>
          <w:p w14:paraId="4495B0DD" w14:textId="77777777" w:rsidR="00E626F7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3DAEE43A" w14:textId="77777777" w:rsidR="00E626F7" w:rsidRPr="00814A7C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  <w:tc>
          <w:tcPr>
            <w:tcW w:w="8257" w:type="dxa"/>
            <w:shd w:val="clear" w:color="auto" w:fill="auto"/>
          </w:tcPr>
          <w:p w14:paraId="79766C05" w14:textId="77777777" w:rsidR="00E626F7" w:rsidRPr="00F731AE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def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print_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squares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min, max)</w:t>
            </w:r>
            <w:r w:rsidRPr="00F731AE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4F1AEBAF" w14:textId="77777777" w:rsidR="00E626F7" w:rsidRPr="00F731AE" w:rsidRDefault="00E626F7" w:rsidP="00E626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# complete the code </w:t>
            </w:r>
          </w:p>
          <w:p w14:paraId="56D079C1" w14:textId="77777777" w:rsidR="00E626F7" w:rsidRPr="00F731AE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31AE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14:paraId="16DBD182" w14:textId="77777777" w:rsidR="00E626F7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A012D64" w14:textId="77777777" w:rsidR="00E626F7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A36FB8A" w14:textId="77777777" w:rsidR="00E626F7" w:rsidRPr="00F731AE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A5CCF66" w14:textId="77777777" w:rsidR="00E626F7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58D55F8" w14:textId="77777777" w:rsidR="00BF575C" w:rsidRDefault="00BF575C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A27E3BD" w14:textId="77777777" w:rsidR="00BF575C" w:rsidRDefault="00BF575C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7587891" w14:textId="77777777" w:rsidR="00BF575C" w:rsidRDefault="00BF575C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8162146" w14:textId="77777777" w:rsidR="00E626F7" w:rsidRPr="00814A7C" w:rsidRDefault="00E626F7" w:rsidP="0018562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print_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squares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10, 100)</w:t>
            </w:r>
          </w:p>
        </w:tc>
      </w:tr>
    </w:tbl>
    <w:p w14:paraId="0B54E8EB" w14:textId="77777777" w:rsidR="009A50DA" w:rsidRDefault="009A50DA" w:rsidP="00BF575C">
      <w:pPr>
        <w:tabs>
          <w:tab w:val="left" w:pos="5055"/>
        </w:tabs>
        <w:ind w:left="360"/>
        <w:rPr>
          <w:sz w:val="20"/>
          <w:szCs w:val="20"/>
        </w:rPr>
      </w:pPr>
    </w:p>
    <w:p w14:paraId="53783BC3" w14:textId="397FA626" w:rsidR="00BF575C" w:rsidRPr="00BF33FF" w:rsidRDefault="00BF575C" w:rsidP="00BF575C">
      <w:pPr>
        <w:tabs>
          <w:tab w:val="left" w:pos="5055"/>
        </w:tabs>
        <w:ind w:left="360"/>
        <w:rPr>
          <w:sz w:val="20"/>
          <w:szCs w:val="20"/>
        </w:rPr>
      </w:pPr>
      <w:r>
        <w:rPr>
          <w:sz w:val="20"/>
          <w:szCs w:val="20"/>
        </w:rPr>
        <w:t>The expected output with th</w:t>
      </w:r>
      <w:r w:rsidR="009A50DA">
        <w:rPr>
          <w:sz w:val="20"/>
          <w:szCs w:val="20"/>
        </w:rPr>
        <w:t>e given test code</w:t>
      </w:r>
      <w:r w:rsidR="009F2CDE">
        <w:rPr>
          <w:sz w:val="20"/>
          <w:szCs w:val="20"/>
        </w:rPr>
        <w:t xml:space="preserve"> (perfect squares b</w:t>
      </w:r>
      <w:r w:rsidR="00861B36">
        <w:rPr>
          <w:sz w:val="20"/>
          <w:szCs w:val="20"/>
        </w:rPr>
        <w:t>etween 10 and 100</w:t>
      </w:r>
      <w:r w:rsidR="009F2CDE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</w:p>
    <w:tbl>
      <w:tblPr>
        <w:tblW w:w="894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BF575C" w:rsidRPr="00BF33FF" w14:paraId="7C9409F7" w14:textId="77777777" w:rsidTr="00185628">
        <w:trPr>
          <w:trHeight w:val="800"/>
        </w:trPr>
        <w:tc>
          <w:tcPr>
            <w:tcW w:w="8943" w:type="dxa"/>
            <w:vAlign w:val="center"/>
          </w:tcPr>
          <w:p w14:paraId="4699911D" w14:textId="46F7E45D" w:rsidR="00BF575C" w:rsidRPr="00A33496" w:rsidRDefault="0087394C" w:rsidP="00185628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D:\is111\lab4</w:t>
            </w:r>
            <w:r w:rsidR="00BF575C"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D7676D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</w:t>
            </w:r>
            <w:r w:rsidR="00BF575C"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ab</w:t>
            </w:r>
            <w:r w:rsidR="00C226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="002B4D1F">
              <w:rPr>
                <w:rFonts w:ascii="Courier New" w:hAnsi="Courier New" w:cs="Courier New"/>
                <w:b/>
                <w:bCs/>
                <w:sz w:val="18"/>
                <w:szCs w:val="18"/>
              </w:rPr>
              <w:t>_4</w:t>
            </w:r>
            <w:r w:rsidR="00BF575C"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0C60E73F" w14:textId="77777777" w:rsidR="00BF575C" w:rsidRPr="004B4172" w:rsidRDefault="00BF575C" w:rsidP="00185628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16 25 36 49 64 81 100</w:t>
            </w:r>
          </w:p>
        </w:tc>
      </w:tr>
    </w:tbl>
    <w:p w14:paraId="564F3DC4" w14:textId="77777777" w:rsidR="00BF575C" w:rsidRPr="00FF2F69" w:rsidRDefault="00BF575C" w:rsidP="00E626F7">
      <w:pPr>
        <w:pStyle w:val="ListParagraph"/>
        <w:ind w:left="502"/>
        <w:rPr>
          <w:sz w:val="20"/>
          <w:szCs w:val="20"/>
        </w:rPr>
      </w:pPr>
    </w:p>
    <w:p w14:paraId="39017DEB" w14:textId="58DF8639" w:rsidR="00E626F7" w:rsidRDefault="00E626F7" w:rsidP="00E626F7">
      <w:pPr>
        <w:ind w:left="360"/>
        <w:rPr>
          <w:rStyle w:val="StyleLatinCambria10pt"/>
          <w:color w:val="A6A6A6" w:themeColor="background1" w:themeShade="A6"/>
        </w:rPr>
      </w:pPr>
      <w:r>
        <w:rPr>
          <w:sz w:val="20"/>
          <w:szCs w:val="20"/>
        </w:rPr>
        <w:t>T</w:t>
      </w:r>
      <w:r w:rsidRPr="00BC56D1">
        <w:rPr>
          <w:sz w:val="20"/>
          <w:szCs w:val="20"/>
        </w:rPr>
        <w:t>o submit</w:t>
      </w:r>
      <w:r>
        <w:rPr>
          <w:sz w:val="20"/>
          <w:szCs w:val="20"/>
        </w:rPr>
        <w:t xml:space="preserve">: </w:t>
      </w:r>
      <w:r w:rsidR="00D7676D">
        <w:rPr>
          <w:rFonts w:ascii="Courier New" w:hAnsi="Courier New" w:cs="Courier New"/>
          <w:b/>
          <w:bCs/>
          <w:sz w:val="18"/>
          <w:szCs w:val="18"/>
        </w:rPr>
        <w:t>l</w:t>
      </w:r>
      <w:r w:rsidRPr="00BF575C">
        <w:rPr>
          <w:rFonts w:ascii="Courier New" w:hAnsi="Courier New" w:cs="Courier New"/>
          <w:b/>
          <w:bCs/>
          <w:sz w:val="18"/>
          <w:szCs w:val="18"/>
        </w:rPr>
        <w:t>ab</w:t>
      </w:r>
      <w:r w:rsidR="00C2265C">
        <w:rPr>
          <w:rFonts w:ascii="Courier New" w:hAnsi="Courier New" w:cs="Courier New"/>
          <w:b/>
          <w:bCs/>
          <w:sz w:val="18"/>
          <w:szCs w:val="18"/>
        </w:rPr>
        <w:t>4</w:t>
      </w:r>
      <w:r>
        <w:rPr>
          <w:sz w:val="20"/>
          <w:szCs w:val="20"/>
        </w:rPr>
        <w:t>_</w:t>
      </w:r>
      <w:r w:rsidR="002B4D1F">
        <w:rPr>
          <w:rFonts w:ascii="Courier New" w:hAnsi="Courier New" w:cs="Courier New"/>
          <w:b/>
          <w:bCs/>
          <w:sz w:val="18"/>
          <w:szCs w:val="18"/>
        </w:rPr>
        <w:t>4</w:t>
      </w:r>
      <w:r w:rsidRPr="00BF575C">
        <w:rPr>
          <w:rFonts w:ascii="Courier New" w:hAnsi="Courier New" w:cs="Courier New"/>
          <w:b/>
          <w:bCs/>
          <w:sz w:val="18"/>
          <w:szCs w:val="18"/>
        </w:rPr>
        <w:t>.py</w:t>
      </w:r>
    </w:p>
    <w:p w14:paraId="38D385D7" w14:textId="4E576DFD" w:rsidR="00FC74E1" w:rsidRPr="00FC74E1" w:rsidRDefault="00FC74E1" w:rsidP="00066371">
      <w:pPr>
        <w:numPr>
          <w:ilvl w:val="0"/>
          <w:numId w:val="5"/>
        </w:numPr>
        <w:tabs>
          <w:tab w:val="clear" w:pos="502"/>
          <w:tab w:val="num" w:pos="360"/>
          <w:tab w:val="num" w:pos="426"/>
        </w:tabs>
        <w:ind w:left="360"/>
        <w:rPr>
          <w:sz w:val="20"/>
          <w:szCs w:val="20"/>
        </w:rPr>
      </w:pPr>
      <w:r>
        <w:rPr>
          <w:sz w:val="20"/>
          <w:szCs w:val="20"/>
        </w:rPr>
        <w:t>In a file named</w:t>
      </w:r>
      <w:r w:rsidRPr="00E85BB4">
        <w:rPr>
          <w:sz w:val="20"/>
          <w:szCs w:val="20"/>
        </w:rPr>
        <w:t xml:space="preserve"> </w:t>
      </w:r>
      <w:r w:rsidR="006C1E88">
        <w:rPr>
          <w:rFonts w:ascii="Courier New" w:hAnsi="Courier New" w:cs="Courier New"/>
          <w:b/>
          <w:bCs/>
          <w:sz w:val="18"/>
          <w:szCs w:val="18"/>
        </w:rPr>
        <w:t>l</w:t>
      </w:r>
      <w:r>
        <w:rPr>
          <w:rFonts w:ascii="Courier New" w:hAnsi="Courier New" w:cs="Courier New"/>
          <w:b/>
          <w:bCs/>
          <w:sz w:val="18"/>
          <w:szCs w:val="18"/>
        </w:rPr>
        <w:t>ab4</w:t>
      </w:r>
      <w:r w:rsidRPr="00E85BB4">
        <w:rPr>
          <w:rFonts w:ascii="Courier New" w:hAnsi="Courier New" w:cs="Courier New"/>
          <w:b/>
          <w:bCs/>
          <w:sz w:val="18"/>
          <w:szCs w:val="18"/>
        </w:rPr>
        <w:t>_</w:t>
      </w:r>
      <w:r>
        <w:rPr>
          <w:rFonts w:ascii="Courier New" w:hAnsi="Courier New" w:cs="Courier New"/>
          <w:b/>
          <w:bCs/>
          <w:sz w:val="18"/>
          <w:szCs w:val="18"/>
        </w:rPr>
        <w:t>5.py</w:t>
      </w:r>
      <w:r w:rsidRPr="00E85BB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define a function called </w:t>
      </w:r>
      <w:proofErr w:type="spellStart"/>
      <w:r>
        <w:rPr>
          <w:rFonts w:ascii="Courier New" w:hAnsi="Courier New" w:cs="Courier New"/>
          <w:sz w:val="20"/>
          <w:szCs w:val="20"/>
        </w:rPr>
        <w:t>count_characters</w:t>
      </w:r>
      <w:proofErr w:type="spellEnd"/>
      <w:r>
        <w:rPr>
          <w:sz w:val="20"/>
          <w:szCs w:val="20"/>
        </w:rPr>
        <w:t xml:space="preserve"> </w:t>
      </w:r>
      <w:r w:rsidRPr="00E85BB4">
        <w:rPr>
          <w:sz w:val="20"/>
          <w:szCs w:val="20"/>
        </w:rPr>
        <w:t xml:space="preserve">that </w:t>
      </w:r>
      <w:r>
        <w:rPr>
          <w:sz w:val="20"/>
          <w:szCs w:val="20"/>
        </w:rPr>
        <w:t xml:space="preserve">takes in 2 parameters, a string </w:t>
      </w:r>
      <w:proofErr w:type="gramStart"/>
      <w:r>
        <w:rPr>
          <w:sz w:val="20"/>
          <w:szCs w:val="20"/>
        </w:rPr>
        <w:t>say</w:t>
      </w:r>
      <w:proofErr w:type="gramEnd"/>
      <w:r>
        <w:rPr>
          <w:sz w:val="20"/>
          <w:szCs w:val="20"/>
        </w:rPr>
        <w:t xml:space="preserve"> </w:t>
      </w:r>
      <w:r w:rsidRPr="00FC74E1">
        <w:rPr>
          <w:rFonts w:ascii="Courier New" w:hAnsi="Courier New" w:cs="Courier New"/>
          <w:sz w:val="20"/>
          <w:szCs w:val="20"/>
        </w:rPr>
        <w:t>s</w:t>
      </w:r>
      <w:r w:rsidR="00274822">
        <w:rPr>
          <w:sz w:val="20"/>
          <w:szCs w:val="20"/>
        </w:rPr>
        <w:t xml:space="preserve"> and a single character</w:t>
      </w:r>
      <w:r>
        <w:rPr>
          <w:sz w:val="20"/>
          <w:szCs w:val="20"/>
        </w:rPr>
        <w:t xml:space="preserve"> say </w:t>
      </w:r>
      <w:r w:rsidRPr="00FC74E1">
        <w:rPr>
          <w:rFonts w:ascii="Courier New" w:hAnsi="Courier New" w:cs="Courier New"/>
          <w:sz w:val="20"/>
          <w:szCs w:val="20"/>
        </w:rPr>
        <w:t>c</w:t>
      </w:r>
      <w:r>
        <w:rPr>
          <w:sz w:val="20"/>
          <w:szCs w:val="20"/>
        </w:rPr>
        <w:t xml:space="preserve">. The function is supposed to return the number of </w:t>
      </w:r>
      <w:r w:rsidR="00274822">
        <w:rPr>
          <w:sz w:val="20"/>
          <w:szCs w:val="20"/>
        </w:rPr>
        <w:t>character</w:t>
      </w:r>
      <w:r>
        <w:rPr>
          <w:sz w:val="20"/>
          <w:szCs w:val="20"/>
        </w:rPr>
        <w:t xml:space="preserve"> </w:t>
      </w:r>
      <w:r w:rsidR="006D0259" w:rsidRPr="00FC74E1">
        <w:rPr>
          <w:rFonts w:ascii="Courier New" w:hAnsi="Courier New" w:cs="Courier New"/>
          <w:sz w:val="20"/>
          <w:szCs w:val="20"/>
        </w:rPr>
        <w:t>c</w:t>
      </w:r>
      <w:r w:rsidR="006D0259">
        <w:rPr>
          <w:sz w:val="20"/>
          <w:szCs w:val="20"/>
        </w:rPr>
        <w:t xml:space="preserve"> appearing</w:t>
      </w:r>
      <w:r w:rsidR="0027482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the input parameter </w:t>
      </w:r>
      <w:r w:rsidRPr="00FC74E1">
        <w:rPr>
          <w:rFonts w:ascii="Courier New" w:hAnsi="Courier New" w:cs="Courier New"/>
          <w:sz w:val="20"/>
          <w:szCs w:val="20"/>
        </w:rPr>
        <w:t>s</w:t>
      </w:r>
      <w:r>
        <w:rPr>
          <w:sz w:val="20"/>
          <w:szCs w:val="20"/>
        </w:rPr>
        <w:t xml:space="preserve"> or </w:t>
      </w:r>
      <w:r w:rsidRPr="00FC74E1">
        <w:rPr>
          <w:rFonts w:ascii="Courier New" w:hAnsi="Courier New" w:cs="Courier New"/>
          <w:sz w:val="20"/>
          <w:szCs w:val="20"/>
        </w:rPr>
        <w:t>None</w:t>
      </w:r>
      <w:r>
        <w:rPr>
          <w:sz w:val="20"/>
          <w:szCs w:val="20"/>
        </w:rPr>
        <w:t xml:space="preserve"> if no </w:t>
      </w:r>
      <w:r w:rsidRPr="00FC74E1">
        <w:rPr>
          <w:rFonts w:ascii="Courier New" w:hAnsi="Courier New" w:cs="Courier New"/>
          <w:sz w:val="20"/>
          <w:szCs w:val="20"/>
        </w:rPr>
        <w:t>c</w:t>
      </w:r>
      <w:r w:rsidR="00274822">
        <w:rPr>
          <w:sz w:val="20"/>
          <w:szCs w:val="20"/>
        </w:rPr>
        <w:t xml:space="preserve"> character</w:t>
      </w:r>
      <w:r>
        <w:rPr>
          <w:sz w:val="20"/>
          <w:szCs w:val="20"/>
        </w:rPr>
        <w:t xml:space="preserve"> appear</w:t>
      </w:r>
      <w:r w:rsidR="00274822">
        <w:rPr>
          <w:sz w:val="20"/>
          <w:szCs w:val="20"/>
        </w:rPr>
        <w:t>s</w:t>
      </w:r>
      <w:r>
        <w:rPr>
          <w:sz w:val="20"/>
          <w:szCs w:val="20"/>
        </w:rPr>
        <w:t xml:space="preserve"> in </w:t>
      </w:r>
      <w:r w:rsidRPr="00FC74E1">
        <w:rPr>
          <w:rFonts w:ascii="Courier New" w:hAnsi="Courier New" w:cs="Courier New"/>
          <w:sz w:val="20"/>
          <w:szCs w:val="20"/>
        </w:rPr>
        <w:t>s</w:t>
      </w:r>
      <w:r>
        <w:rPr>
          <w:sz w:val="20"/>
          <w:szCs w:val="20"/>
        </w:rPr>
        <w:t xml:space="preserve">. </w:t>
      </w:r>
      <w:r w:rsidR="00AF7264">
        <w:rPr>
          <w:sz w:val="20"/>
          <w:szCs w:val="20"/>
        </w:rPr>
        <w:t xml:space="preserve">You are NOT allowed to make use of </w:t>
      </w:r>
      <w:r w:rsidR="00AF7264" w:rsidRPr="00AF7264">
        <w:rPr>
          <w:rFonts w:ascii="Courier New" w:hAnsi="Courier New" w:cs="Courier New"/>
          <w:sz w:val="18"/>
          <w:szCs w:val="18"/>
        </w:rPr>
        <w:t>count</w:t>
      </w:r>
      <w:r w:rsidR="00AF7264">
        <w:rPr>
          <w:sz w:val="20"/>
          <w:szCs w:val="20"/>
        </w:rPr>
        <w:t xml:space="preserve"> method of string. </w:t>
      </w:r>
    </w:p>
    <w:p w14:paraId="4C8FC03D" w14:textId="77777777" w:rsidR="001E2E56" w:rsidRDefault="001E2E56" w:rsidP="00FC74E1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</w:p>
    <w:p w14:paraId="2980BBF2" w14:textId="6F3C8FDF" w:rsidR="00FC74E1" w:rsidRDefault="00FC74E1" w:rsidP="00FC74E1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  <w:r>
        <w:rPr>
          <w:sz w:val="20"/>
          <w:szCs w:val="20"/>
        </w:rPr>
        <w:t>Here are</w:t>
      </w:r>
      <w:r w:rsidRPr="009A50DA">
        <w:rPr>
          <w:sz w:val="20"/>
          <w:szCs w:val="20"/>
        </w:rPr>
        <w:t xml:space="preserve"> sample output</w:t>
      </w:r>
      <w:r>
        <w:rPr>
          <w:sz w:val="20"/>
          <w:szCs w:val="20"/>
        </w:rPr>
        <w:t>s</w:t>
      </w:r>
      <w:r w:rsidRPr="009A50DA">
        <w:rPr>
          <w:sz w:val="20"/>
          <w:szCs w:val="20"/>
        </w:rPr>
        <w:t xml:space="preserve"> when </w:t>
      </w:r>
      <w:r w:rsidR="00D7676D">
        <w:rPr>
          <w:rFonts w:ascii="Courier New" w:hAnsi="Courier New" w:cs="Courier New"/>
          <w:b/>
          <w:bCs/>
          <w:sz w:val="18"/>
          <w:szCs w:val="18"/>
        </w:rPr>
        <w:t>l</w:t>
      </w:r>
      <w:r w:rsidRPr="009A50DA">
        <w:rPr>
          <w:rFonts w:ascii="Courier New" w:hAnsi="Courier New" w:cs="Courier New"/>
          <w:b/>
          <w:bCs/>
          <w:sz w:val="18"/>
          <w:szCs w:val="18"/>
        </w:rPr>
        <w:t>ab4_</w:t>
      </w:r>
      <w:r>
        <w:rPr>
          <w:rFonts w:ascii="Courier New" w:hAnsi="Courier New" w:cs="Courier New"/>
          <w:b/>
          <w:bCs/>
          <w:sz w:val="18"/>
          <w:szCs w:val="18"/>
        </w:rPr>
        <w:t>5</w:t>
      </w:r>
      <w:r w:rsidRPr="009A50DA">
        <w:rPr>
          <w:sz w:val="20"/>
          <w:szCs w:val="20"/>
        </w:rPr>
        <w:t xml:space="preserve"> is run: </w:t>
      </w:r>
    </w:p>
    <w:p w14:paraId="016849EA" w14:textId="77777777" w:rsidR="00CD28CC" w:rsidRDefault="00CD28CC" w:rsidP="00FC74E1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</w:p>
    <w:p w14:paraId="6A7CC4C7" w14:textId="77777777" w:rsidR="004B1578" w:rsidRDefault="004B1578" w:rsidP="004B1578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  <w:r>
        <w:rPr>
          <w:sz w:val="20"/>
          <w:szCs w:val="20"/>
        </w:rPr>
        <w:t xml:space="preserve">When the function is invoked as </w:t>
      </w:r>
    </w:p>
    <w:p w14:paraId="4F95E4B4" w14:textId="77777777" w:rsidR="004B1578" w:rsidRPr="004B1578" w:rsidRDefault="004B1578" w:rsidP="004B1578">
      <w:pPr>
        <w:pStyle w:val="ListParagraph"/>
        <w:tabs>
          <w:tab w:val="left" w:pos="5055"/>
        </w:tabs>
        <w:ind w:left="502"/>
        <w:rPr>
          <w:sz w:val="18"/>
          <w:szCs w:val="18"/>
        </w:rPr>
      </w:pPr>
      <w:proofErr w:type="gramStart"/>
      <w:r w:rsidRPr="004B1578">
        <w:rPr>
          <w:rFonts w:ascii="Courier New" w:hAnsi="Courier New" w:cs="Courier New"/>
          <w:sz w:val="18"/>
          <w:szCs w:val="18"/>
        </w:rPr>
        <w:t>print</w:t>
      </w:r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="005833C8">
        <w:rPr>
          <w:rFonts w:ascii="Courier New" w:hAnsi="Courier New" w:cs="Courier New"/>
          <w:sz w:val="18"/>
          <w:szCs w:val="18"/>
        </w:rPr>
        <w:t>"Number of characters 'l</w:t>
      </w:r>
      <w:r w:rsidR="009C551B">
        <w:rPr>
          <w:rFonts w:ascii="Courier New" w:hAnsi="Courier New" w:cs="Courier New"/>
          <w:sz w:val="18"/>
          <w:szCs w:val="18"/>
        </w:rPr>
        <w:t>' in 'hello</w:t>
      </w:r>
      <w:r w:rsidR="005833C8" w:rsidRPr="00A02028">
        <w:rPr>
          <w:rFonts w:ascii="Courier New" w:hAnsi="Courier New" w:cs="Courier New"/>
          <w:sz w:val="18"/>
          <w:szCs w:val="18"/>
        </w:rPr>
        <w:t>':"</w:t>
      </w:r>
      <w:r w:rsidRPr="004B1578">
        <w:rPr>
          <w:rFonts w:ascii="Courier New" w:hAnsi="Courier New" w:cs="Courier New"/>
          <w:sz w:val="18"/>
          <w:szCs w:val="18"/>
        </w:rPr>
        <w:t>,</w:t>
      </w:r>
      <w:proofErr w:type="spellStart"/>
      <w:r w:rsidRPr="004B1578">
        <w:rPr>
          <w:rFonts w:ascii="Courier New" w:hAnsi="Courier New" w:cs="Courier New"/>
          <w:sz w:val="18"/>
          <w:szCs w:val="18"/>
        </w:rPr>
        <w:t>count_characters</w:t>
      </w:r>
      <w:proofErr w:type="spellEnd"/>
      <w:r w:rsidRPr="004B1578">
        <w:rPr>
          <w:rFonts w:ascii="Courier New" w:hAnsi="Courier New" w:cs="Courier New"/>
          <w:sz w:val="18"/>
          <w:szCs w:val="18"/>
        </w:rPr>
        <w:t>("hello", 'l')</w:t>
      </w:r>
      <w:r w:rsidR="00305509">
        <w:rPr>
          <w:rFonts w:ascii="Courier New" w:hAnsi="Courier New" w:cs="Courier New"/>
          <w:sz w:val="18"/>
          <w:szCs w:val="18"/>
        </w:rPr>
        <w:t>)</w:t>
      </w:r>
    </w:p>
    <w:tbl>
      <w:tblPr>
        <w:tblW w:w="894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4B1578" w:rsidRPr="00BF33FF" w14:paraId="186A48A3" w14:textId="77777777" w:rsidTr="009233C4">
        <w:trPr>
          <w:trHeight w:val="800"/>
        </w:trPr>
        <w:tc>
          <w:tcPr>
            <w:tcW w:w="8943" w:type="dxa"/>
            <w:vAlign w:val="center"/>
          </w:tcPr>
          <w:p w14:paraId="4473A222" w14:textId="278CC6C3" w:rsidR="004B1578" w:rsidRPr="00A33496" w:rsidRDefault="004B1578" w:rsidP="009233C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D:\is111\lab4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D7676D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ab</w:t>
            </w:r>
            <w:r w:rsidR="009B7DED">
              <w:rPr>
                <w:rFonts w:ascii="Courier New" w:hAnsi="Courier New" w:cs="Courier New"/>
                <w:b/>
                <w:bCs/>
                <w:sz w:val="18"/>
                <w:szCs w:val="18"/>
              </w:rPr>
              <w:t>4_5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231FDCE7" w14:textId="77777777" w:rsidR="004B1578" w:rsidRPr="004B4172" w:rsidRDefault="004B1578" w:rsidP="009233C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4B1578">
              <w:rPr>
                <w:rFonts w:ascii="Courier New" w:hAnsi="Courier New" w:cs="Courier New"/>
                <w:bCs/>
                <w:sz w:val="18"/>
                <w:szCs w:val="18"/>
              </w:rPr>
              <w:t xml:space="preserve">Number of characters </w:t>
            </w:r>
            <w:r w:rsidR="00337589">
              <w:rPr>
                <w:rFonts w:ascii="Courier New" w:hAnsi="Courier New" w:cs="Courier New"/>
                <w:bCs/>
                <w:sz w:val="18"/>
                <w:szCs w:val="18"/>
              </w:rPr>
              <w:t>'</w:t>
            </w:r>
            <w:r w:rsidRPr="004B1578">
              <w:rPr>
                <w:rFonts w:ascii="Courier New" w:hAnsi="Courier New" w:cs="Courier New"/>
                <w:bCs/>
                <w:sz w:val="18"/>
                <w:szCs w:val="18"/>
              </w:rPr>
              <w:t>l</w:t>
            </w:r>
            <w:r w:rsidR="00337589">
              <w:rPr>
                <w:rFonts w:ascii="Courier New" w:hAnsi="Courier New" w:cs="Courier New"/>
                <w:bCs/>
                <w:sz w:val="18"/>
                <w:szCs w:val="18"/>
              </w:rPr>
              <w:t>' in '</w:t>
            </w:r>
            <w:r w:rsidRPr="004B1578">
              <w:rPr>
                <w:rFonts w:ascii="Courier New" w:hAnsi="Courier New" w:cs="Courier New"/>
                <w:bCs/>
                <w:sz w:val="18"/>
                <w:szCs w:val="18"/>
              </w:rPr>
              <w:t>hello</w:t>
            </w:r>
            <w:r w:rsidR="00337589">
              <w:rPr>
                <w:rFonts w:ascii="Courier New" w:hAnsi="Courier New" w:cs="Courier New"/>
                <w:bCs/>
                <w:sz w:val="18"/>
                <w:szCs w:val="18"/>
              </w:rPr>
              <w:t>'</w:t>
            </w:r>
            <w:r w:rsidRPr="004B1578">
              <w:rPr>
                <w:rFonts w:ascii="Courier New" w:hAnsi="Courier New" w:cs="Courier New"/>
                <w:bCs/>
                <w:sz w:val="18"/>
                <w:szCs w:val="18"/>
              </w:rPr>
              <w:t>: 2</w:t>
            </w:r>
          </w:p>
        </w:tc>
      </w:tr>
    </w:tbl>
    <w:p w14:paraId="407149F7" w14:textId="77777777" w:rsidR="004B1578" w:rsidRDefault="004B1578" w:rsidP="004B1578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</w:p>
    <w:p w14:paraId="552F5DC6" w14:textId="77777777" w:rsidR="003A3D5A" w:rsidRDefault="004B1578" w:rsidP="004B1578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  <w:r>
        <w:rPr>
          <w:sz w:val="20"/>
          <w:szCs w:val="20"/>
        </w:rPr>
        <w:t xml:space="preserve">When the function is invoked as </w:t>
      </w:r>
    </w:p>
    <w:p w14:paraId="152D54FE" w14:textId="77777777" w:rsidR="004B1578" w:rsidRPr="003A3D5A" w:rsidRDefault="00A02028" w:rsidP="004B1578">
      <w:pPr>
        <w:pStyle w:val="ListParagraph"/>
        <w:tabs>
          <w:tab w:val="left" w:pos="5055"/>
        </w:tabs>
        <w:ind w:left="502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print</w:t>
      </w:r>
      <w:r w:rsidRPr="00A02028">
        <w:rPr>
          <w:rFonts w:ascii="Courier New" w:hAnsi="Courier New" w:cs="Courier New"/>
          <w:sz w:val="18"/>
          <w:szCs w:val="18"/>
        </w:rPr>
        <w:t>(</w:t>
      </w:r>
      <w:proofErr w:type="gramEnd"/>
      <w:r w:rsidRPr="00A02028">
        <w:rPr>
          <w:rFonts w:ascii="Courier New" w:hAnsi="Courier New" w:cs="Courier New"/>
          <w:sz w:val="18"/>
          <w:szCs w:val="18"/>
        </w:rPr>
        <w:t>"Number of characters 'e' in 'HELLO':",</w:t>
      </w:r>
      <w:proofErr w:type="spellStart"/>
      <w:r w:rsidRPr="00A02028">
        <w:rPr>
          <w:rFonts w:ascii="Courier New" w:hAnsi="Courier New" w:cs="Courier New"/>
          <w:sz w:val="18"/>
          <w:szCs w:val="18"/>
        </w:rPr>
        <w:t>count_characters</w:t>
      </w:r>
      <w:proofErr w:type="spellEnd"/>
      <w:r w:rsidRPr="00A02028">
        <w:rPr>
          <w:rFonts w:ascii="Courier New" w:hAnsi="Courier New" w:cs="Courier New"/>
          <w:sz w:val="18"/>
          <w:szCs w:val="18"/>
        </w:rPr>
        <w:t>("HELLO", 'e'))</w:t>
      </w:r>
    </w:p>
    <w:tbl>
      <w:tblPr>
        <w:tblW w:w="894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4B1578" w:rsidRPr="00BF33FF" w14:paraId="5FB6AE47" w14:textId="77777777" w:rsidTr="009233C4">
        <w:trPr>
          <w:trHeight w:val="800"/>
        </w:trPr>
        <w:tc>
          <w:tcPr>
            <w:tcW w:w="8943" w:type="dxa"/>
            <w:vAlign w:val="center"/>
          </w:tcPr>
          <w:p w14:paraId="07224282" w14:textId="322A6735" w:rsidR="004B1578" w:rsidRPr="00A33496" w:rsidRDefault="004B1578" w:rsidP="009233C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D:\is111\lab4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D7676D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ab</w:t>
            </w:r>
            <w:r w:rsidR="009B7DED">
              <w:rPr>
                <w:rFonts w:ascii="Courier New" w:hAnsi="Courier New" w:cs="Courier New"/>
                <w:b/>
                <w:bCs/>
                <w:sz w:val="18"/>
                <w:szCs w:val="18"/>
              </w:rPr>
              <w:t>4_5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485E2B79" w14:textId="77777777" w:rsidR="004B1578" w:rsidRPr="004B4172" w:rsidRDefault="00C840C0" w:rsidP="009233C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C840C0">
              <w:rPr>
                <w:rFonts w:ascii="Courier New" w:hAnsi="Courier New" w:cs="Courier New"/>
                <w:bCs/>
                <w:sz w:val="18"/>
                <w:szCs w:val="18"/>
              </w:rPr>
              <w:t>Number of characters 'e' in 'HELLO': None</w:t>
            </w:r>
          </w:p>
        </w:tc>
      </w:tr>
    </w:tbl>
    <w:p w14:paraId="7E48B427" w14:textId="77777777" w:rsidR="004B1578" w:rsidRDefault="004B1578" w:rsidP="004B1578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</w:p>
    <w:p w14:paraId="46343E9E" w14:textId="77777777" w:rsidR="003A3D5A" w:rsidRDefault="004B1578" w:rsidP="004B1578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  <w:r>
        <w:rPr>
          <w:sz w:val="20"/>
          <w:szCs w:val="20"/>
        </w:rPr>
        <w:t xml:space="preserve">When the function is invoked as </w:t>
      </w:r>
    </w:p>
    <w:p w14:paraId="5D531661" w14:textId="77777777" w:rsidR="004B1578" w:rsidRPr="00A02028" w:rsidRDefault="00A02028" w:rsidP="004B1578">
      <w:pPr>
        <w:pStyle w:val="ListParagraph"/>
        <w:tabs>
          <w:tab w:val="left" w:pos="5055"/>
        </w:tabs>
        <w:ind w:left="502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print</w:t>
      </w:r>
      <w:r w:rsidRPr="00A02028">
        <w:rPr>
          <w:rFonts w:ascii="Courier New" w:hAnsi="Courier New" w:cs="Courier New"/>
          <w:sz w:val="18"/>
          <w:szCs w:val="18"/>
        </w:rPr>
        <w:t>(</w:t>
      </w:r>
      <w:proofErr w:type="gramEnd"/>
      <w:r w:rsidRPr="00A02028">
        <w:rPr>
          <w:rFonts w:ascii="Courier New" w:hAnsi="Courier New" w:cs="Courier New"/>
          <w:sz w:val="18"/>
          <w:szCs w:val="18"/>
        </w:rPr>
        <w:t>"e's" ,'in',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02028">
        <w:rPr>
          <w:rFonts w:ascii="Courier New" w:hAnsi="Courier New" w:cs="Courier New"/>
          <w:sz w:val="18"/>
          <w:szCs w:val="18"/>
        </w:rPr>
        <w:t>"hello there:",</w:t>
      </w:r>
      <w:proofErr w:type="spellStart"/>
      <w:r w:rsidRPr="00A02028">
        <w:rPr>
          <w:rFonts w:ascii="Courier New" w:hAnsi="Courier New" w:cs="Courier New"/>
          <w:sz w:val="18"/>
          <w:szCs w:val="18"/>
        </w:rPr>
        <w:t>count_characters</w:t>
      </w:r>
      <w:proofErr w:type="spellEnd"/>
      <w:r w:rsidRPr="00A02028">
        <w:rPr>
          <w:rFonts w:ascii="Courier New" w:hAnsi="Courier New" w:cs="Courier New"/>
          <w:sz w:val="18"/>
          <w:szCs w:val="18"/>
        </w:rPr>
        <w:t>("hello there", 'e'))</w:t>
      </w:r>
    </w:p>
    <w:tbl>
      <w:tblPr>
        <w:tblW w:w="894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4B1578" w:rsidRPr="00BF33FF" w14:paraId="62C95E87" w14:textId="77777777" w:rsidTr="009233C4">
        <w:trPr>
          <w:trHeight w:val="800"/>
        </w:trPr>
        <w:tc>
          <w:tcPr>
            <w:tcW w:w="8943" w:type="dxa"/>
            <w:vAlign w:val="center"/>
          </w:tcPr>
          <w:p w14:paraId="578E5F0E" w14:textId="5E3C0E89" w:rsidR="004B1578" w:rsidRPr="00A33496" w:rsidRDefault="004B1578" w:rsidP="009233C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D:\is111\lab4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D7676D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ab</w:t>
            </w:r>
            <w:r w:rsidR="009B7DED">
              <w:rPr>
                <w:rFonts w:ascii="Courier New" w:hAnsi="Courier New" w:cs="Courier New"/>
                <w:b/>
                <w:bCs/>
                <w:sz w:val="18"/>
                <w:szCs w:val="18"/>
              </w:rPr>
              <w:t>4_5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0BE1716F" w14:textId="77777777" w:rsidR="004B1578" w:rsidRPr="004B4172" w:rsidRDefault="00A02028" w:rsidP="009233C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e's</w:t>
            </w:r>
            <w:r w:rsidR="003A3D5A">
              <w:rPr>
                <w:rFonts w:ascii="Courier New" w:hAnsi="Courier New" w:cs="Courier New"/>
                <w:bCs/>
                <w:sz w:val="18"/>
                <w:szCs w:val="18"/>
              </w:rPr>
              <w:t xml:space="preserve"> in hello there: 3</w:t>
            </w:r>
          </w:p>
        </w:tc>
      </w:tr>
    </w:tbl>
    <w:p w14:paraId="623C4B84" w14:textId="77777777" w:rsidR="004B1578" w:rsidRPr="009A50DA" w:rsidRDefault="004B1578" w:rsidP="004B1578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</w:p>
    <w:p w14:paraId="3E29E510" w14:textId="376BBEA8" w:rsidR="004B1578" w:rsidRDefault="004B1578" w:rsidP="004B1578">
      <w:pPr>
        <w:pStyle w:val="ListParagraph"/>
        <w:ind w:left="502"/>
        <w:rPr>
          <w:rFonts w:ascii="Courier New" w:hAnsi="Courier New" w:cs="Courier New"/>
          <w:b/>
          <w:bCs/>
          <w:sz w:val="18"/>
          <w:szCs w:val="18"/>
        </w:rPr>
      </w:pPr>
      <w:r w:rsidRPr="009A50DA">
        <w:rPr>
          <w:sz w:val="20"/>
          <w:szCs w:val="20"/>
        </w:rPr>
        <w:t>To submit</w:t>
      </w:r>
      <w:r w:rsidRPr="009A50DA">
        <w:rPr>
          <w:rFonts w:ascii="Courier New" w:hAnsi="Courier New" w:cs="Courier New"/>
          <w:b/>
          <w:bCs/>
          <w:sz w:val="20"/>
          <w:szCs w:val="20"/>
        </w:rPr>
        <w:t>:</w:t>
      </w:r>
      <w:r w:rsidRPr="009A50DA">
        <w:rPr>
          <w:rFonts w:asciiTheme="minorHAnsi" w:hAnsiTheme="minorHAnsi" w:cs="Courier New"/>
          <w:b/>
          <w:bCs/>
          <w:sz w:val="20"/>
          <w:szCs w:val="20"/>
        </w:rPr>
        <w:t xml:space="preserve"> </w:t>
      </w:r>
      <w:r w:rsidR="00D7676D">
        <w:rPr>
          <w:rFonts w:ascii="Courier New" w:hAnsi="Courier New" w:cs="Courier New"/>
          <w:b/>
          <w:bCs/>
          <w:sz w:val="18"/>
          <w:szCs w:val="18"/>
        </w:rPr>
        <w:t>l</w:t>
      </w:r>
      <w:r w:rsidRPr="009A50DA">
        <w:rPr>
          <w:rFonts w:ascii="Courier New" w:hAnsi="Courier New" w:cs="Courier New"/>
          <w:b/>
          <w:bCs/>
          <w:sz w:val="18"/>
          <w:szCs w:val="18"/>
        </w:rPr>
        <w:t>ab4</w:t>
      </w:r>
      <w:r w:rsidR="00052B14">
        <w:rPr>
          <w:rFonts w:ascii="Courier New" w:hAnsi="Courier New" w:cs="Courier New"/>
          <w:b/>
          <w:bCs/>
          <w:sz w:val="18"/>
          <w:szCs w:val="18"/>
        </w:rPr>
        <w:t>_5</w:t>
      </w:r>
      <w:r w:rsidRPr="009A50DA">
        <w:rPr>
          <w:rFonts w:ascii="Courier New" w:hAnsi="Courier New" w:cs="Courier New"/>
          <w:b/>
          <w:bCs/>
          <w:sz w:val="18"/>
          <w:szCs w:val="18"/>
        </w:rPr>
        <w:t>.py</w:t>
      </w:r>
    </w:p>
    <w:p w14:paraId="5C785224" w14:textId="0F738D85" w:rsidR="00052B14" w:rsidRDefault="00052B14" w:rsidP="004B1578">
      <w:pPr>
        <w:pStyle w:val="ListParagraph"/>
        <w:ind w:left="502"/>
        <w:rPr>
          <w:rFonts w:ascii="Courier New" w:hAnsi="Courier New" w:cs="Courier New"/>
          <w:b/>
          <w:bCs/>
          <w:sz w:val="18"/>
          <w:szCs w:val="18"/>
        </w:rPr>
      </w:pPr>
    </w:p>
    <w:p w14:paraId="5F08E8F4" w14:textId="77777777" w:rsidR="001E19D1" w:rsidRDefault="001E19D1" w:rsidP="004B1578">
      <w:pPr>
        <w:pStyle w:val="ListParagraph"/>
        <w:ind w:left="502"/>
        <w:rPr>
          <w:rFonts w:ascii="Courier New" w:hAnsi="Courier New" w:cs="Courier New"/>
          <w:b/>
          <w:bCs/>
          <w:sz w:val="18"/>
          <w:szCs w:val="18"/>
        </w:rPr>
      </w:pPr>
    </w:p>
    <w:p w14:paraId="044E9693" w14:textId="6435CC80" w:rsidR="009A50DA" w:rsidRDefault="001C5F29" w:rsidP="00274822">
      <w:pPr>
        <w:numPr>
          <w:ilvl w:val="0"/>
          <w:numId w:val="5"/>
        </w:numPr>
        <w:tabs>
          <w:tab w:val="clear" w:pos="502"/>
          <w:tab w:val="num" w:pos="360"/>
          <w:tab w:val="num" w:pos="426"/>
        </w:tabs>
        <w:ind w:left="360"/>
        <w:rPr>
          <w:rStyle w:val="StyleLatinCambria10pt"/>
          <w:color w:val="000000" w:themeColor="text1"/>
        </w:rPr>
      </w:pPr>
      <w:r>
        <w:rPr>
          <w:sz w:val="20"/>
          <w:szCs w:val="20"/>
        </w:rPr>
        <w:t>*</w:t>
      </w:r>
      <w:r w:rsidR="00274822">
        <w:rPr>
          <w:sz w:val="20"/>
          <w:szCs w:val="20"/>
        </w:rPr>
        <w:t xml:space="preserve">You have written a program earlier that compresses the string using </w:t>
      </w:r>
      <w:r w:rsidR="001D7DFD">
        <w:rPr>
          <w:sz w:val="20"/>
          <w:szCs w:val="20"/>
        </w:rPr>
        <w:t>“</w:t>
      </w:r>
      <w:r w:rsidR="00274822">
        <w:rPr>
          <w:sz w:val="20"/>
          <w:szCs w:val="20"/>
        </w:rPr>
        <w:t>run length encoding</w:t>
      </w:r>
      <w:r w:rsidR="001D7DFD">
        <w:rPr>
          <w:sz w:val="20"/>
          <w:szCs w:val="20"/>
        </w:rPr>
        <w:t>”</w:t>
      </w:r>
      <w:r w:rsidR="00274822">
        <w:rPr>
          <w:sz w:val="20"/>
          <w:szCs w:val="20"/>
        </w:rPr>
        <w:t xml:space="preserve"> algorithm</w:t>
      </w:r>
      <w:r w:rsidR="001D7DFD">
        <w:rPr>
          <w:sz w:val="20"/>
          <w:szCs w:val="20"/>
        </w:rPr>
        <w:t xml:space="preserve">. As an </w:t>
      </w:r>
      <w:proofErr w:type="gramStart"/>
      <w:r w:rsidR="001D7DFD">
        <w:rPr>
          <w:sz w:val="20"/>
          <w:szCs w:val="20"/>
        </w:rPr>
        <w:t>example</w:t>
      </w:r>
      <w:proofErr w:type="gramEnd"/>
      <w:r w:rsidR="001D7DFD">
        <w:rPr>
          <w:sz w:val="20"/>
          <w:szCs w:val="20"/>
        </w:rPr>
        <w:t xml:space="preserve"> consider the string</w:t>
      </w:r>
      <w:r w:rsidR="00274822">
        <w:rPr>
          <w:sz w:val="20"/>
          <w:szCs w:val="20"/>
        </w:rPr>
        <w:t xml:space="preserve"> AAAABBCC</w:t>
      </w:r>
      <w:r w:rsidR="006D0259">
        <w:rPr>
          <w:sz w:val="20"/>
          <w:szCs w:val="20"/>
        </w:rPr>
        <w:t>A</w:t>
      </w:r>
      <w:r w:rsidR="00274822">
        <w:rPr>
          <w:sz w:val="20"/>
          <w:szCs w:val="20"/>
        </w:rPr>
        <w:t xml:space="preserve">D, after encoding </w:t>
      </w:r>
      <w:r w:rsidR="001D7DFD">
        <w:rPr>
          <w:sz w:val="20"/>
          <w:szCs w:val="20"/>
        </w:rPr>
        <w:t>it</w:t>
      </w:r>
      <w:r w:rsidR="00274822">
        <w:rPr>
          <w:sz w:val="20"/>
          <w:szCs w:val="20"/>
        </w:rPr>
        <w:t xml:space="preserve"> becomes A4B2C2</w:t>
      </w:r>
      <w:r w:rsidR="006D0259">
        <w:rPr>
          <w:sz w:val="20"/>
          <w:szCs w:val="20"/>
        </w:rPr>
        <w:t>A1</w:t>
      </w:r>
      <w:r w:rsidR="00274822">
        <w:rPr>
          <w:sz w:val="20"/>
          <w:szCs w:val="20"/>
        </w:rPr>
        <w:t xml:space="preserve">D1. </w:t>
      </w:r>
      <w:r w:rsidR="00274822">
        <w:rPr>
          <w:sz w:val="20"/>
          <w:szCs w:val="20"/>
        </w:rPr>
        <w:br/>
      </w:r>
      <w:r w:rsidR="00274822">
        <w:rPr>
          <w:sz w:val="20"/>
          <w:szCs w:val="20"/>
        </w:rPr>
        <w:br/>
      </w:r>
      <w:r w:rsidR="00F5393E">
        <w:rPr>
          <w:sz w:val="20"/>
          <w:szCs w:val="20"/>
        </w:rPr>
        <w:t>I</w:t>
      </w:r>
      <w:r w:rsidR="00C2265C">
        <w:rPr>
          <w:sz w:val="20"/>
          <w:szCs w:val="20"/>
        </w:rPr>
        <w:t>n a file named</w:t>
      </w:r>
      <w:r w:rsidR="00F538BB" w:rsidRPr="00E85BB4">
        <w:rPr>
          <w:sz w:val="20"/>
          <w:szCs w:val="20"/>
        </w:rPr>
        <w:t xml:space="preserve"> </w:t>
      </w:r>
      <w:r w:rsidR="00D7676D">
        <w:rPr>
          <w:rFonts w:ascii="Courier New" w:hAnsi="Courier New" w:cs="Courier New"/>
          <w:b/>
          <w:bCs/>
          <w:sz w:val="18"/>
          <w:szCs w:val="18"/>
        </w:rPr>
        <w:t>l</w:t>
      </w:r>
      <w:r w:rsidR="00C2265C">
        <w:rPr>
          <w:rFonts w:ascii="Courier New" w:hAnsi="Courier New" w:cs="Courier New"/>
          <w:b/>
          <w:bCs/>
          <w:sz w:val="18"/>
          <w:szCs w:val="18"/>
        </w:rPr>
        <w:t>ab4</w:t>
      </w:r>
      <w:r w:rsidR="00F538BB" w:rsidRPr="00E85BB4">
        <w:rPr>
          <w:rFonts w:ascii="Courier New" w:hAnsi="Courier New" w:cs="Courier New"/>
          <w:b/>
          <w:bCs/>
          <w:sz w:val="18"/>
          <w:szCs w:val="18"/>
        </w:rPr>
        <w:t>_</w:t>
      </w:r>
      <w:r w:rsidR="00052B14">
        <w:rPr>
          <w:rFonts w:ascii="Courier New" w:hAnsi="Courier New" w:cs="Courier New"/>
          <w:b/>
          <w:bCs/>
          <w:sz w:val="18"/>
          <w:szCs w:val="18"/>
        </w:rPr>
        <w:t>6</w:t>
      </w:r>
      <w:r w:rsidR="00185628">
        <w:rPr>
          <w:rFonts w:ascii="Courier New" w:hAnsi="Courier New" w:cs="Courier New"/>
          <w:b/>
          <w:bCs/>
          <w:sz w:val="18"/>
          <w:szCs w:val="18"/>
        </w:rPr>
        <w:t>.py</w:t>
      </w:r>
      <w:r w:rsidR="00F538BB" w:rsidRPr="00E85BB4">
        <w:rPr>
          <w:sz w:val="20"/>
          <w:szCs w:val="20"/>
        </w:rPr>
        <w:t xml:space="preserve"> </w:t>
      </w:r>
      <w:r w:rsidR="00274822">
        <w:rPr>
          <w:sz w:val="20"/>
          <w:szCs w:val="20"/>
        </w:rPr>
        <w:t>define two</w:t>
      </w:r>
      <w:r w:rsidR="00F5393E">
        <w:rPr>
          <w:sz w:val="20"/>
          <w:szCs w:val="20"/>
        </w:rPr>
        <w:t xml:space="preserve"> function</w:t>
      </w:r>
      <w:r w:rsidR="006D0259">
        <w:rPr>
          <w:sz w:val="20"/>
          <w:szCs w:val="20"/>
        </w:rPr>
        <w:t>s</w:t>
      </w:r>
      <w:r w:rsidR="00F5393E">
        <w:rPr>
          <w:sz w:val="20"/>
          <w:szCs w:val="20"/>
        </w:rPr>
        <w:t xml:space="preserve"> called </w:t>
      </w:r>
      <w:r w:rsidR="00274822">
        <w:rPr>
          <w:rFonts w:ascii="Courier New" w:hAnsi="Courier New" w:cs="Courier New"/>
          <w:sz w:val="20"/>
          <w:szCs w:val="20"/>
        </w:rPr>
        <w:t>encode</w:t>
      </w:r>
      <w:r w:rsidR="00F5393E">
        <w:rPr>
          <w:sz w:val="20"/>
          <w:szCs w:val="20"/>
        </w:rPr>
        <w:t xml:space="preserve"> </w:t>
      </w:r>
      <w:r w:rsidR="00274822">
        <w:rPr>
          <w:sz w:val="20"/>
          <w:szCs w:val="20"/>
        </w:rPr>
        <w:t xml:space="preserve">and </w:t>
      </w:r>
      <w:r w:rsidR="00274822" w:rsidRPr="00274822">
        <w:rPr>
          <w:rFonts w:ascii="Courier New" w:hAnsi="Courier New" w:cs="Courier New"/>
          <w:sz w:val="20"/>
          <w:szCs w:val="20"/>
        </w:rPr>
        <w:t>decode</w:t>
      </w:r>
      <w:r w:rsidR="00274822">
        <w:rPr>
          <w:sz w:val="20"/>
          <w:szCs w:val="20"/>
        </w:rPr>
        <w:t xml:space="preserve">. </w:t>
      </w:r>
      <w:r w:rsidR="006D0259">
        <w:rPr>
          <w:sz w:val="20"/>
          <w:szCs w:val="20"/>
        </w:rPr>
        <w:br/>
      </w:r>
      <w:r w:rsidR="00274822">
        <w:rPr>
          <w:sz w:val="20"/>
          <w:szCs w:val="20"/>
        </w:rPr>
        <w:t xml:space="preserve">The function </w:t>
      </w:r>
      <w:r w:rsidR="00274822">
        <w:rPr>
          <w:rFonts w:ascii="Courier New" w:hAnsi="Courier New" w:cs="Courier New"/>
          <w:sz w:val="20"/>
          <w:szCs w:val="20"/>
        </w:rPr>
        <w:t>encode</w:t>
      </w:r>
      <w:r w:rsidR="00274822">
        <w:rPr>
          <w:sz w:val="20"/>
          <w:szCs w:val="20"/>
        </w:rPr>
        <w:t xml:space="preserve"> takes in a string </w:t>
      </w:r>
      <w:r w:rsidR="00F5393E">
        <w:rPr>
          <w:sz w:val="20"/>
          <w:szCs w:val="20"/>
        </w:rPr>
        <w:t>and returns</w:t>
      </w:r>
      <w:r w:rsidR="00274822">
        <w:rPr>
          <w:sz w:val="20"/>
          <w:szCs w:val="20"/>
        </w:rPr>
        <w:t xml:space="preserve"> the encoded string. </w:t>
      </w:r>
      <w:r w:rsidR="006D0259">
        <w:rPr>
          <w:sz w:val="20"/>
          <w:szCs w:val="20"/>
        </w:rPr>
        <w:br/>
      </w:r>
      <w:r w:rsidR="00274822">
        <w:rPr>
          <w:sz w:val="20"/>
          <w:szCs w:val="20"/>
        </w:rPr>
        <w:t xml:space="preserve">The function </w:t>
      </w:r>
      <w:r w:rsidR="00274822" w:rsidRPr="00274822">
        <w:rPr>
          <w:rFonts w:ascii="Courier New" w:hAnsi="Courier New" w:cs="Courier New"/>
          <w:sz w:val="20"/>
          <w:szCs w:val="20"/>
        </w:rPr>
        <w:t>decode</w:t>
      </w:r>
      <w:r w:rsidR="00274822">
        <w:rPr>
          <w:sz w:val="20"/>
          <w:szCs w:val="20"/>
        </w:rPr>
        <w:t xml:space="preserve">, </w:t>
      </w:r>
      <w:r w:rsidR="001D7DFD">
        <w:rPr>
          <w:sz w:val="20"/>
          <w:szCs w:val="20"/>
        </w:rPr>
        <w:t xml:space="preserve">on the other hand takes in the compressed </w:t>
      </w:r>
      <w:r w:rsidR="00274822">
        <w:rPr>
          <w:sz w:val="20"/>
          <w:szCs w:val="20"/>
        </w:rPr>
        <w:t xml:space="preserve">string and returns the original string. </w:t>
      </w:r>
      <w:r w:rsidR="001D7DFD">
        <w:rPr>
          <w:sz w:val="20"/>
          <w:szCs w:val="20"/>
        </w:rPr>
        <w:t>For example, compressed string A4B2C2D1 becomes AAAABBCCD.  As another example, the</w:t>
      </w:r>
      <w:r w:rsidR="00274822">
        <w:rPr>
          <w:sz w:val="20"/>
          <w:szCs w:val="20"/>
        </w:rPr>
        <w:t xml:space="preserve"> string 14021303 after decoding be</w:t>
      </w:r>
      <w:bookmarkStart w:id="0" w:name="_GoBack"/>
      <w:bookmarkEnd w:id="0"/>
      <w:r w:rsidR="00274822">
        <w:rPr>
          <w:sz w:val="20"/>
          <w:szCs w:val="20"/>
        </w:rPr>
        <w:t>comes 111100111000</w:t>
      </w:r>
      <w:r w:rsidR="006D0259">
        <w:rPr>
          <w:sz w:val="20"/>
          <w:szCs w:val="20"/>
        </w:rPr>
        <w:t xml:space="preserve">. You can assume that a valid encoded string is passed into the function. </w:t>
      </w:r>
    </w:p>
    <w:p w14:paraId="55F326E5" w14:textId="77777777" w:rsidR="001C5F29" w:rsidRPr="009A50DA" w:rsidRDefault="001C5F29" w:rsidP="009A50DA">
      <w:pPr>
        <w:pStyle w:val="ListParagraph"/>
        <w:ind w:left="502"/>
        <w:rPr>
          <w:rStyle w:val="StyleLatinCambria10pt"/>
          <w:color w:val="000000" w:themeColor="text1"/>
        </w:rPr>
      </w:pPr>
    </w:p>
    <w:p w14:paraId="6C280072" w14:textId="6C6F8A29" w:rsidR="009A50DA" w:rsidRDefault="009A50DA" w:rsidP="009A50DA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  <w:r>
        <w:rPr>
          <w:sz w:val="20"/>
          <w:szCs w:val="20"/>
        </w:rPr>
        <w:t>Here are</w:t>
      </w:r>
      <w:r w:rsidRPr="009A50DA">
        <w:rPr>
          <w:sz w:val="20"/>
          <w:szCs w:val="20"/>
        </w:rPr>
        <w:t xml:space="preserve"> sample output</w:t>
      </w:r>
      <w:r>
        <w:rPr>
          <w:sz w:val="20"/>
          <w:szCs w:val="20"/>
        </w:rPr>
        <w:t>s</w:t>
      </w:r>
      <w:r w:rsidRPr="009A50DA">
        <w:rPr>
          <w:sz w:val="20"/>
          <w:szCs w:val="20"/>
        </w:rPr>
        <w:t xml:space="preserve"> when </w:t>
      </w:r>
      <w:r w:rsidR="00D7676D">
        <w:rPr>
          <w:rFonts w:ascii="Courier New" w:hAnsi="Courier New" w:cs="Courier New"/>
          <w:b/>
          <w:bCs/>
          <w:sz w:val="18"/>
          <w:szCs w:val="18"/>
        </w:rPr>
        <w:t>l</w:t>
      </w:r>
      <w:r w:rsidRPr="009A50DA">
        <w:rPr>
          <w:rFonts w:ascii="Courier New" w:hAnsi="Courier New" w:cs="Courier New"/>
          <w:b/>
          <w:bCs/>
          <w:sz w:val="18"/>
          <w:szCs w:val="18"/>
        </w:rPr>
        <w:t>ab4_</w:t>
      </w:r>
      <w:r w:rsidR="00052B14">
        <w:rPr>
          <w:rFonts w:ascii="Courier New" w:hAnsi="Courier New" w:cs="Courier New"/>
          <w:b/>
          <w:bCs/>
          <w:sz w:val="18"/>
          <w:szCs w:val="18"/>
        </w:rPr>
        <w:t>6</w:t>
      </w:r>
      <w:r w:rsidRPr="009A50DA">
        <w:rPr>
          <w:sz w:val="20"/>
          <w:szCs w:val="20"/>
        </w:rPr>
        <w:t xml:space="preserve"> is run: </w:t>
      </w:r>
    </w:p>
    <w:p w14:paraId="55A60CC6" w14:textId="77777777" w:rsidR="001C5F29" w:rsidRDefault="001C5F29" w:rsidP="009A50DA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</w:p>
    <w:p w14:paraId="5E44EF67" w14:textId="2DF843F3" w:rsidR="009A50DA" w:rsidRPr="00DB18DA" w:rsidRDefault="009A50DA" w:rsidP="009A50DA">
      <w:pPr>
        <w:pStyle w:val="ListParagraph"/>
        <w:tabs>
          <w:tab w:val="left" w:pos="5055"/>
        </w:tabs>
        <w:ind w:left="502"/>
        <w:rPr>
          <w:sz w:val="18"/>
          <w:szCs w:val="18"/>
        </w:rPr>
      </w:pPr>
      <w:r>
        <w:rPr>
          <w:sz w:val="20"/>
          <w:szCs w:val="20"/>
        </w:rPr>
        <w:lastRenderedPageBreak/>
        <w:t xml:space="preserve">When the function is invoked as </w:t>
      </w:r>
      <w:proofErr w:type="gramStart"/>
      <w:r w:rsidR="00713566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DB18DA">
        <w:rPr>
          <w:rFonts w:ascii="Courier New" w:hAnsi="Courier New" w:cs="Courier New"/>
          <w:sz w:val="18"/>
          <w:szCs w:val="18"/>
        </w:rPr>
        <w:t>"</w:t>
      </w:r>
      <w:r w:rsidR="00274822">
        <w:rPr>
          <w:rFonts w:ascii="Courier New" w:hAnsi="Courier New" w:cs="Courier New"/>
          <w:sz w:val="18"/>
          <w:szCs w:val="18"/>
        </w:rPr>
        <w:t>Encoded</w:t>
      </w:r>
      <w:r w:rsidRPr="00DB18DA">
        <w:rPr>
          <w:rFonts w:ascii="Courier New" w:hAnsi="Courier New" w:cs="Courier New"/>
          <w:sz w:val="18"/>
          <w:szCs w:val="18"/>
        </w:rPr>
        <w:t xml:space="preserve"> </w:t>
      </w:r>
      <w:r w:rsidR="00274822">
        <w:rPr>
          <w:rFonts w:ascii="Courier New" w:hAnsi="Courier New" w:cs="Courier New"/>
          <w:sz w:val="18"/>
          <w:szCs w:val="18"/>
        </w:rPr>
        <w:t>string</w:t>
      </w:r>
      <w:r w:rsidRPr="00DB18DA">
        <w:rPr>
          <w:rFonts w:ascii="Courier New" w:hAnsi="Courier New" w:cs="Courier New"/>
          <w:sz w:val="18"/>
          <w:szCs w:val="18"/>
        </w:rPr>
        <w:t xml:space="preserve">:" + </w:t>
      </w:r>
      <w:r w:rsidR="00274822">
        <w:rPr>
          <w:rFonts w:ascii="Courier New" w:hAnsi="Courier New" w:cs="Courier New"/>
          <w:sz w:val="18"/>
          <w:szCs w:val="18"/>
        </w:rPr>
        <w:t>encode(</w:t>
      </w:r>
      <w:r w:rsidR="00713566">
        <w:rPr>
          <w:rFonts w:ascii="Courier New" w:hAnsi="Courier New" w:cs="Courier New"/>
          <w:sz w:val="18"/>
          <w:szCs w:val="18"/>
        </w:rPr>
        <w:t>"</w:t>
      </w:r>
      <w:r w:rsidR="00274822" w:rsidRPr="00274822">
        <w:rPr>
          <w:rFonts w:ascii="Courier New" w:hAnsi="Courier New" w:cs="Courier New"/>
          <w:sz w:val="18"/>
          <w:szCs w:val="18"/>
        </w:rPr>
        <w:t>AAAABBCC</w:t>
      </w:r>
      <w:r w:rsidR="006D0259">
        <w:rPr>
          <w:rFonts w:ascii="Courier New" w:hAnsi="Courier New" w:cs="Courier New"/>
          <w:sz w:val="18"/>
          <w:szCs w:val="18"/>
        </w:rPr>
        <w:t>A</w:t>
      </w:r>
      <w:r w:rsidR="00274822" w:rsidRPr="00274822">
        <w:rPr>
          <w:rFonts w:ascii="Courier New" w:hAnsi="Courier New" w:cs="Courier New"/>
          <w:sz w:val="18"/>
          <w:szCs w:val="18"/>
        </w:rPr>
        <w:t>D</w:t>
      </w:r>
      <w:r w:rsidR="00713566">
        <w:rPr>
          <w:rFonts w:ascii="Courier New" w:hAnsi="Courier New" w:cs="Courier New"/>
          <w:sz w:val="18"/>
          <w:szCs w:val="18"/>
        </w:rPr>
        <w:t>"</w:t>
      </w:r>
      <w:r w:rsidRPr="00DB18DA">
        <w:rPr>
          <w:rFonts w:ascii="Courier New" w:hAnsi="Courier New" w:cs="Courier New"/>
          <w:sz w:val="18"/>
          <w:szCs w:val="18"/>
        </w:rPr>
        <w:t>)</w:t>
      </w:r>
      <w:r w:rsidR="00713566">
        <w:rPr>
          <w:rFonts w:ascii="Courier New" w:hAnsi="Courier New" w:cs="Courier New"/>
          <w:sz w:val="18"/>
          <w:szCs w:val="18"/>
        </w:rPr>
        <w:t>)</w:t>
      </w:r>
    </w:p>
    <w:tbl>
      <w:tblPr>
        <w:tblW w:w="894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9A50DA" w:rsidRPr="00BF33FF" w14:paraId="2787915A" w14:textId="77777777" w:rsidTr="009A50DA">
        <w:trPr>
          <w:trHeight w:val="800"/>
        </w:trPr>
        <w:tc>
          <w:tcPr>
            <w:tcW w:w="8943" w:type="dxa"/>
            <w:vAlign w:val="center"/>
          </w:tcPr>
          <w:p w14:paraId="15A13CB4" w14:textId="16E60081" w:rsidR="009A50DA" w:rsidRPr="00A33496" w:rsidRDefault="009A50DA" w:rsidP="009A50D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D:\is111\lab4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D7676D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ab</w:t>
            </w:r>
            <w:r w:rsidR="00794448">
              <w:rPr>
                <w:rFonts w:ascii="Courier New" w:hAnsi="Courier New" w:cs="Courier New"/>
                <w:b/>
                <w:bCs/>
                <w:sz w:val="18"/>
                <w:szCs w:val="18"/>
              </w:rPr>
              <w:t>4_</w:t>
            </w:r>
            <w:r w:rsidR="00052B14"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65A289A6" w14:textId="7EDB9570" w:rsidR="009A50DA" w:rsidRPr="004B4172" w:rsidRDefault="001D7DFD" w:rsidP="001D7DFD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 xml:space="preserve">Encoded </w:t>
            </w:r>
            <w:proofErr w:type="gramStart"/>
            <w:r>
              <w:rPr>
                <w:rFonts w:ascii="Courier New" w:hAnsi="Courier New" w:cs="Courier New"/>
                <w:bCs/>
                <w:sz w:val="18"/>
                <w:szCs w:val="18"/>
              </w:rPr>
              <w:t>string</w:t>
            </w:r>
            <w:r w:rsidR="009A50DA">
              <w:rPr>
                <w:rFonts w:ascii="Courier New" w:hAnsi="Courier New" w:cs="Courier New"/>
                <w:bCs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bCs/>
                <w:sz w:val="18"/>
                <w:szCs w:val="18"/>
              </w:rPr>
              <w:t>A</w:t>
            </w:r>
            <w:proofErr w:type="gramEnd"/>
            <w:r>
              <w:rPr>
                <w:rFonts w:ascii="Courier New" w:hAnsi="Courier New" w:cs="Courier New"/>
                <w:bCs/>
                <w:sz w:val="18"/>
                <w:szCs w:val="18"/>
              </w:rPr>
              <w:t>4B2C2</w:t>
            </w:r>
            <w:r w:rsidR="006D0259">
              <w:rPr>
                <w:rFonts w:ascii="Courier New" w:hAnsi="Courier New" w:cs="Courier New"/>
                <w:bCs/>
                <w:sz w:val="18"/>
                <w:szCs w:val="18"/>
              </w:rPr>
              <w:t>A1</w:t>
            </w:r>
            <w:r>
              <w:rPr>
                <w:rFonts w:ascii="Courier New" w:hAnsi="Courier New" w:cs="Courier New"/>
                <w:bCs/>
                <w:sz w:val="18"/>
                <w:szCs w:val="18"/>
              </w:rPr>
              <w:t>D1</w:t>
            </w:r>
          </w:p>
        </w:tc>
      </w:tr>
    </w:tbl>
    <w:p w14:paraId="16E000B1" w14:textId="77777777" w:rsidR="009A50DA" w:rsidRDefault="009A50DA" w:rsidP="009A50DA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</w:p>
    <w:p w14:paraId="2A87355B" w14:textId="360098FA" w:rsidR="009A50DA" w:rsidRPr="009A50DA" w:rsidRDefault="009A50DA" w:rsidP="009A50DA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  <w:r>
        <w:rPr>
          <w:sz w:val="20"/>
          <w:szCs w:val="20"/>
        </w:rPr>
        <w:t xml:space="preserve">When the function is invoked as </w:t>
      </w:r>
      <w:proofErr w:type="gramStart"/>
      <w:r w:rsidR="00713566">
        <w:rPr>
          <w:rFonts w:ascii="Courier New" w:hAnsi="Courier New" w:cs="Courier New"/>
          <w:sz w:val="18"/>
          <w:szCs w:val="18"/>
        </w:rPr>
        <w:t>print(</w:t>
      </w:r>
      <w:proofErr w:type="gramEnd"/>
      <w:r w:rsidR="001D7DFD" w:rsidRPr="00DB18DA">
        <w:rPr>
          <w:rFonts w:ascii="Courier New" w:hAnsi="Courier New" w:cs="Courier New"/>
          <w:sz w:val="18"/>
          <w:szCs w:val="18"/>
        </w:rPr>
        <w:t>"</w:t>
      </w:r>
      <w:r w:rsidR="001D7DFD">
        <w:rPr>
          <w:rFonts w:ascii="Courier New" w:hAnsi="Courier New" w:cs="Courier New"/>
          <w:sz w:val="18"/>
          <w:szCs w:val="18"/>
        </w:rPr>
        <w:t>After decoding</w:t>
      </w:r>
      <w:r w:rsidR="001D7DFD" w:rsidRPr="00DB18DA">
        <w:rPr>
          <w:rFonts w:ascii="Courier New" w:hAnsi="Courier New" w:cs="Courier New"/>
          <w:sz w:val="18"/>
          <w:szCs w:val="18"/>
        </w:rPr>
        <w:t xml:space="preserve">:" + </w:t>
      </w:r>
      <w:r w:rsidR="001D7DFD">
        <w:rPr>
          <w:rFonts w:ascii="Courier New" w:hAnsi="Courier New" w:cs="Courier New"/>
          <w:sz w:val="18"/>
          <w:szCs w:val="18"/>
        </w:rPr>
        <w:t>decode(</w:t>
      </w:r>
      <w:r w:rsidR="00713566">
        <w:rPr>
          <w:rFonts w:ascii="Courier New" w:hAnsi="Courier New" w:cs="Courier New"/>
          <w:sz w:val="18"/>
          <w:szCs w:val="18"/>
        </w:rPr>
        <w:t>"</w:t>
      </w:r>
      <w:r w:rsidR="001D7DFD">
        <w:rPr>
          <w:rFonts w:ascii="Courier New" w:hAnsi="Courier New" w:cs="Courier New"/>
          <w:sz w:val="18"/>
          <w:szCs w:val="18"/>
        </w:rPr>
        <w:t>a4b3C2</w:t>
      </w:r>
      <w:r w:rsidR="001D7DFD" w:rsidRPr="00274822">
        <w:rPr>
          <w:rFonts w:ascii="Courier New" w:hAnsi="Courier New" w:cs="Courier New"/>
          <w:sz w:val="18"/>
          <w:szCs w:val="18"/>
        </w:rPr>
        <w:t>D</w:t>
      </w:r>
      <w:r w:rsidR="001D7DFD">
        <w:rPr>
          <w:rFonts w:ascii="Courier New" w:hAnsi="Courier New" w:cs="Courier New"/>
          <w:sz w:val="18"/>
          <w:szCs w:val="18"/>
        </w:rPr>
        <w:t>1</w:t>
      </w:r>
      <w:r w:rsidR="00713566">
        <w:rPr>
          <w:rFonts w:ascii="Courier New" w:hAnsi="Courier New" w:cs="Courier New"/>
          <w:sz w:val="18"/>
          <w:szCs w:val="18"/>
        </w:rPr>
        <w:t>"</w:t>
      </w:r>
      <w:r w:rsidR="001D7DFD" w:rsidRPr="00DB18DA">
        <w:rPr>
          <w:rFonts w:ascii="Courier New" w:hAnsi="Courier New" w:cs="Courier New"/>
          <w:sz w:val="18"/>
          <w:szCs w:val="18"/>
        </w:rPr>
        <w:t>)</w:t>
      </w:r>
      <w:r w:rsidR="00713566">
        <w:rPr>
          <w:rFonts w:ascii="Courier New" w:hAnsi="Courier New" w:cs="Courier New"/>
          <w:sz w:val="18"/>
          <w:szCs w:val="18"/>
        </w:rPr>
        <w:t>)</w:t>
      </w:r>
    </w:p>
    <w:tbl>
      <w:tblPr>
        <w:tblW w:w="894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9A50DA" w:rsidRPr="00BF33FF" w14:paraId="00635887" w14:textId="77777777" w:rsidTr="009A50DA">
        <w:trPr>
          <w:trHeight w:val="800"/>
        </w:trPr>
        <w:tc>
          <w:tcPr>
            <w:tcW w:w="8943" w:type="dxa"/>
            <w:vAlign w:val="center"/>
          </w:tcPr>
          <w:p w14:paraId="2016C099" w14:textId="4770DC29" w:rsidR="009A50DA" w:rsidRPr="00A33496" w:rsidRDefault="009A50DA" w:rsidP="009A50D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D:\is111\lab4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D7676D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ab</w:t>
            </w:r>
            <w:r w:rsidR="00794448">
              <w:rPr>
                <w:rFonts w:ascii="Courier New" w:hAnsi="Courier New" w:cs="Courier New"/>
                <w:b/>
                <w:bCs/>
                <w:sz w:val="18"/>
                <w:szCs w:val="18"/>
              </w:rPr>
              <w:t>4_</w:t>
            </w:r>
            <w:r w:rsidR="001E2E56"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23E76D93" w14:textId="5341381B" w:rsidR="009A50DA" w:rsidRPr="004B4172" w:rsidRDefault="001D7DFD" w:rsidP="001D7DFD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 xml:space="preserve">After </w:t>
            </w:r>
            <w:proofErr w:type="spellStart"/>
            <w:proofErr w:type="gramStart"/>
            <w:r>
              <w:rPr>
                <w:rFonts w:ascii="Courier New" w:hAnsi="Courier New" w:cs="Courier New"/>
                <w:bCs/>
                <w:sz w:val="18"/>
                <w:szCs w:val="18"/>
              </w:rPr>
              <w:t>decoding</w:t>
            </w:r>
            <w:r w:rsidR="009A50DA">
              <w:rPr>
                <w:rFonts w:ascii="Courier New" w:hAnsi="Courier New" w:cs="Courier New"/>
                <w:bCs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bCs/>
                <w:sz w:val="18"/>
                <w:szCs w:val="18"/>
              </w:rPr>
              <w:t>aaaabbbCCD</w:t>
            </w:r>
            <w:proofErr w:type="spellEnd"/>
            <w:proofErr w:type="gramEnd"/>
          </w:p>
        </w:tc>
      </w:tr>
    </w:tbl>
    <w:p w14:paraId="27AB2AC2" w14:textId="77777777" w:rsidR="001C5F29" w:rsidRDefault="001C5F29" w:rsidP="009A50DA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</w:p>
    <w:p w14:paraId="6C942206" w14:textId="26AA8555" w:rsidR="009A50DA" w:rsidRPr="009A50DA" w:rsidRDefault="009A50DA" w:rsidP="009A50DA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  <w:r>
        <w:rPr>
          <w:sz w:val="20"/>
          <w:szCs w:val="20"/>
        </w:rPr>
        <w:t xml:space="preserve">When the function is invoked as </w:t>
      </w:r>
      <w:proofErr w:type="gramStart"/>
      <w:r w:rsidR="00713566">
        <w:rPr>
          <w:rFonts w:ascii="Courier New" w:hAnsi="Courier New" w:cs="Courier New"/>
          <w:sz w:val="18"/>
          <w:szCs w:val="18"/>
        </w:rPr>
        <w:t>print(</w:t>
      </w:r>
      <w:proofErr w:type="gramEnd"/>
      <w:r w:rsidR="001D7DFD" w:rsidRPr="00DB18DA">
        <w:rPr>
          <w:rFonts w:ascii="Courier New" w:hAnsi="Courier New" w:cs="Courier New"/>
          <w:sz w:val="18"/>
          <w:szCs w:val="18"/>
        </w:rPr>
        <w:t>"</w:t>
      </w:r>
      <w:r w:rsidR="001D7DFD">
        <w:rPr>
          <w:rFonts w:ascii="Courier New" w:hAnsi="Courier New" w:cs="Courier New"/>
          <w:sz w:val="18"/>
          <w:szCs w:val="18"/>
        </w:rPr>
        <w:t>After decoding</w:t>
      </w:r>
      <w:r w:rsidR="001D7DFD" w:rsidRPr="00DB18DA">
        <w:rPr>
          <w:rFonts w:ascii="Courier New" w:hAnsi="Courier New" w:cs="Courier New"/>
          <w:sz w:val="18"/>
          <w:szCs w:val="18"/>
        </w:rPr>
        <w:t xml:space="preserve">:" + </w:t>
      </w:r>
      <w:r w:rsidR="001D7DFD">
        <w:rPr>
          <w:rFonts w:ascii="Courier New" w:hAnsi="Courier New" w:cs="Courier New"/>
          <w:sz w:val="18"/>
          <w:szCs w:val="18"/>
        </w:rPr>
        <w:t>decode(</w:t>
      </w:r>
      <w:r w:rsidR="00713566">
        <w:rPr>
          <w:rFonts w:ascii="Courier New" w:hAnsi="Courier New" w:cs="Courier New"/>
          <w:sz w:val="18"/>
          <w:szCs w:val="18"/>
        </w:rPr>
        <w:t>"</w:t>
      </w:r>
      <w:r w:rsidR="001D7DFD">
        <w:rPr>
          <w:rFonts w:ascii="Courier New" w:hAnsi="Courier New" w:cs="Courier New"/>
          <w:sz w:val="18"/>
          <w:szCs w:val="18"/>
        </w:rPr>
        <w:t>14021303</w:t>
      </w:r>
      <w:r w:rsidR="00713566">
        <w:rPr>
          <w:rFonts w:ascii="Courier New" w:hAnsi="Courier New" w:cs="Courier New"/>
          <w:sz w:val="18"/>
          <w:szCs w:val="18"/>
        </w:rPr>
        <w:t>"</w:t>
      </w:r>
      <w:r w:rsidR="001D7DFD" w:rsidRPr="00DB18DA">
        <w:rPr>
          <w:rFonts w:ascii="Courier New" w:hAnsi="Courier New" w:cs="Courier New"/>
          <w:sz w:val="18"/>
          <w:szCs w:val="18"/>
        </w:rPr>
        <w:t>)</w:t>
      </w:r>
      <w:r w:rsidR="00713566">
        <w:rPr>
          <w:rFonts w:ascii="Courier New" w:hAnsi="Courier New" w:cs="Courier New"/>
          <w:sz w:val="18"/>
          <w:szCs w:val="18"/>
        </w:rPr>
        <w:t>)</w:t>
      </w:r>
    </w:p>
    <w:tbl>
      <w:tblPr>
        <w:tblW w:w="894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9A50DA" w:rsidRPr="00BF33FF" w14:paraId="1526C9AC" w14:textId="77777777" w:rsidTr="009A50DA">
        <w:trPr>
          <w:trHeight w:val="800"/>
        </w:trPr>
        <w:tc>
          <w:tcPr>
            <w:tcW w:w="8943" w:type="dxa"/>
            <w:vAlign w:val="center"/>
          </w:tcPr>
          <w:p w14:paraId="09EA4050" w14:textId="78337CB0" w:rsidR="009A50DA" w:rsidRPr="00A33496" w:rsidRDefault="009A50DA" w:rsidP="009A50D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D:\is111\lab4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D7676D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ab</w:t>
            </w:r>
            <w:r w:rsidR="00794448">
              <w:rPr>
                <w:rFonts w:ascii="Courier New" w:hAnsi="Courier New" w:cs="Courier New"/>
                <w:b/>
                <w:bCs/>
                <w:sz w:val="18"/>
                <w:szCs w:val="18"/>
              </w:rPr>
              <w:t>4_</w:t>
            </w:r>
            <w:r w:rsidR="001E2E56"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7AB1E18D" w14:textId="462CA64C" w:rsidR="009A50DA" w:rsidRPr="004B4172" w:rsidRDefault="001D7DFD" w:rsidP="009A50D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After decoding:111100111000</w:t>
            </w:r>
          </w:p>
        </w:tc>
      </w:tr>
    </w:tbl>
    <w:p w14:paraId="0C13913F" w14:textId="77777777" w:rsidR="009A50DA" w:rsidRPr="009A50DA" w:rsidRDefault="009A50DA" w:rsidP="009A50DA">
      <w:pPr>
        <w:pStyle w:val="ListParagraph"/>
        <w:tabs>
          <w:tab w:val="left" w:pos="2085"/>
        </w:tabs>
        <w:ind w:left="502"/>
        <w:rPr>
          <w:sz w:val="20"/>
          <w:szCs w:val="20"/>
        </w:rPr>
      </w:pPr>
    </w:p>
    <w:p w14:paraId="65B7D57B" w14:textId="46C1E26B" w:rsidR="009A50DA" w:rsidRPr="009A50DA" w:rsidRDefault="009A50DA" w:rsidP="009A50DA">
      <w:pPr>
        <w:pStyle w:val="ListParagraph"/>
        <w:ind w:left="502"/>
        <w:rPr>
          <w:sz w:val="18"/>
          <w:szCs w:val="18"/>
        </w:rPr>
      </w:pPr>
      <w:r w:rsidRPr="009A50DA">
        <w:rPr>
          <w:sz w:val="20"/>
          <w:szCs w:val="20"/>
        </w:rPr>
        <w:t>To submit</w:t>
      </w:r>
      <w:r w:rsidRPr="009A50DA">
        <w:rPr>
          <w:rFonts w:ascii="Courier New" w:hAnsi="Courier New" w:cs="Courier New"/>
          <w:b/>
          <w:bCs/>
          <w:sz w:val="20"/>
          <w:szCs w:val="20"/>
        </w:rPr>
        <w:t>:</w:t>
      </w:r>
      <w:r w:rsidRPr="009A50DA">
        <w:rPr>
          <w:rFonts w:asciiTheme="minorHAnsi" w:hAnsiTheme="minorHAnsi" w:cs="Courier New"/>
          <w:b/>
          <w:bCs/>
          <w:sz w:val="20"/>
          <w:szCs w:val="20"/>
        </w:rPr>
        <w:t xml:space="preserve"> </w:t>
      </w:r>
      <w:r w:rsidR="00D7676D">
        <w:rPr>
          <w:rFonts w:ascii="Courier New" w:hAnsi="Courier New" w:cs="Courier New"/>
          <w:b/>
          <w:bCs/>
          <w:sz w:val="18"/>
          <w:szCs w:val="18"/>
        </w:rPr>
        <w:t>l</w:t>
      </w:r>
      <w:r w:rsidRPr="009A50DA">
        <w:rPr>
          <w:rFonts w:ascii="Courier New" w:hAnsi="Courier New" w:cs="Courier New"/>
          <w:b/>
          <w:bCs/>
          <w:sz w:val="18"/>
          <w:szCs w:val="18"/>
        </w:rPr>
        <w:t>ab4</w:t>
      </w:r>
      <w:r w:rsidR="00794448">
        <w:rPr>
          <w:rFonts w:ascii="Courier New" w:hAnsi="Courier New" w:cs="Courier New"/>
          <w:b/>
          <w:bCs/>
          <w:sz w:val="18"/>
          <w:szCs w:val="18"/>
        </w:rPr>
        <w:t>_</w:t>
      </w:r>
      <w:r w:rsidR="001E2E56">
        <w:rPr>
          <w:rFonts w:ascii="Courier New" w:hAnsi="Courier New" w:cs="Courier New"/>
          <w:b/>
          <w:bCs/>
          <w:sz w:val="18"/>
          <w:szCs w:val="18"/>
        </w:rPr>
        <w:t>6</w:t>
      </w:r>
      <w:r w:rsidRPr="009A50DA">
        <w:rPr>
          <w:rFonts w:ascii="Courier New" w:hAnsi="Courier New" w:cs="Courier New"/>
          <w:b/>
          <w:bCs/>
          <w:sz w:val="18"/>
          <w:szCs w:val="18"/>
        </w:rPr>
        <w:t>.py</w:t>
      </w:r>
    </w:p>
    <w:p w14:paraId="1F3D57E2" w14:textId="141335ED" w:rsidR="00A34CA7" w:rsidRPr="00307D26" w:rsidRDefault="001552A5" w:rsidP="009233C4">
      <w:pPr>
        <w:numPr>
          <w:ilvl w:val="0"/>
          <w:numId w:val="5"/>
        </w:numPr>
        <w:tabs>
          <w:tab w:val="clear" w:pos="502"/>
          <w:tab w:val="num" w:pos="360"/>
          <w:tab w:val="num" w:pos="426"/>
        </w:tabs>
        <w:ind w:left="360"/>
        <w:rPr>
          <w:sz w:val="20"/>
          <w:szCs w:val="20"/>
        </w:rPr>
      </w:pPr>
      <w:r w:rsidRPr="00E5533C">
        <w:rPr>
          <w:sz w:val="20"/>
          <w:szCs w:val="20"/>
          <w:highlight w:val="yellow"/>
        </w:rPr>
        <w:t>*A sandwich</w:t>
      </w:r>
      <w:r w:rsidRPr="00FD0B13">
        <w:rPr>
          <w:sz w:val="20"/>
          <w:szCs w:val="20"/>
        </w:rPr>
        <w:t xml:space="preserve"> typically</w:t>
      </w:r>
      <w:r>
        <w:rPr>
          <w:sz w:val="20"/>
          <w:szCs w:val="20"/>
        </w:rPr>
        <w:t xml:space="preserve"> consists of cheese, meat or/and vegetables placed in between two slices of bread. </w:t>
      </w:r>
    </w:p>
    <w:p w14:paraId="0F613592" w14:textId="1D77493A" w:rsidR="00B641FB" w:rsidRDefault="001552A5" w:rsidP="00A34CA7">
      <w:pPr>
        <w:tabs>
          <w:tab w:val="num" w:pos="426"/>
        </w:tabs>
        <w:ind w:left="360"/>
        <w:rPr>
          <w:sz w:val="20"/>
          <w:szCs w:val="20"/>
        </w:rPr>
      </w:pPr>
      <w:r>
        <w:rPr>
          <w:sz w:val="20"/>
          <w:szCs w:val="20"/>
        </w:rPr>
        <w:t>Consider a string “</w:t>
      </w:r>
      <w:r w:rsidRPr="001552A5">
        <w:rPr>
          <w:color w:val="FF0000"/>
          <w:sz w:val="20"/>
          <w:szCs w:val="20"/>
        </w:rPr>
        <w:t>re</w:t>
      </w:r>
      <w:r>
        <w:rPr>
          <w:sz w:val="20"/>
          <w:szCs w:val="20"/>
        </w:rPr>
        <w:t>memb</w:t>
      </w:r>
      <w:r w:rsidRPr="001552A5">
        <w:rPr>
          <w:color w:val="FF0000"/>
          <w:sz w:val="20"/>
          <w:szCs w:val="20"/>
        </w:rPr>
        <w:t>er</w:t>
      </w:r>
      <w:r>
        <w:rPr>
          <w:sz w:val="20"/>
          <w:szCs w:val="20"/>
        </w:rPr>
        <w:t xml:space="preserve">”, the </w:t>
      </w:r>
      <w:r w:rsidR="00C5306F">
        <w:rPr>
          <w:sz w:val="20"/>
          <w:szCs w:val="20"/>
        </w:rPr>
        <w:t>sub-string</w:t>
      </w:r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memb</w:t>
      </w:r>
      <w:proofErr w:type="spellEnd"/>
      <w:r>
        <w:rPr>
          <w:sz w:val="20"/>
          <w:szCs w:val="20"/>
        </w:rPr>
        <w:t xml:space="preserve">” </w:t>
      </w:r>
      <w:r w:rsidR="00C5306F">
        <w:rPr>
          <w:sz w:val="20"/>
          <w:szCs w:val="20"/>
        </w:rPr>
        <w:t>is</w:t>
      </w:r>
      <w:r>
        <w:rPr>
          <w:sz w:val="20"/>
          <w:szCs w:val="20"/>
        </w:rPr>
        <w:t xml:space="preserve"> sandwiched between “re” </w:t>
      </w:r>
      <w:r w:rsidR="00C5306F">
        <w:rPr>
          <w:sz w:val="20"/>
          <w:szCs w:val="20"/>
        </w:rPr>
        <w:t>and its mirror “</w:t>
      </w:r>
      <w:proofErr w:type="spellStart"/>
      <w:r w:rsidR="00C5306F">
        <w:rPr>
          <w:sz w:val="20"/>
          <w:szCs w:val="20"/>
        </w:rPr>
        <w:t>er</w:t>
      </w:r>
      <w:proofErr w:type="spellEnd"/>
      <w:r w:rsidR="00C5306F">
        <w:rPr>
          <w:sz w:val="20"/>
          <w:szCs w:val="20"/>
        </w:rPr>
        <w:t xml:space="preserve">” </w:t>
      </w:r>
      <w:r>
        <w:rPr>
          <w:sz w:val="20"/>
          <w:szCs w:val="20"/>
        </w:rPr>
        <w:t xml:space="preserve">on </w:t>
      </w:r>
      <w:r w:rsidR="00C5306F">
        <w:rPr>
          <w:sz w:val="20"/>
          <w:szCs w:val="20"/>
        </w:rPr>
        <w:t>the o</w:t>
      </w:r>
      <w:r>
        <w:rPr>
          <w:sz w:val="20"/>
          <w:szCs w:val="20"/>
        </w:rPr>
        <w:t xml:space="preserve">ther side.  </w:t>
      </w:r>
      <w:r w:rsidR="00C5306F">
        <w:rPr>
          <w:sz w:val="20"/>
          <w:szCs w:val="20"/>
        </w:rPr>
        <w:t xml:space="preserve">In the file named </w:t>
      </w:r>
      <w:r w:rsidR="00C5306F" w:rsidRPr="00C5306F">
        <w:rPr>
          <w:rFonts w:ascii="Courier New" w:hAnsi="Courier New" w:cs="Courier New"/>
          <w:b/>
          <w:bCs/>
          <w:sz w:val="18"/>
          <w:szCs w:val="18"/>
        </w:rPr>
        <w:t>lab4_7.py</w:t>
      </w:r>
      <w:r w:rsidR="00C5306F">
        <w:rPr>
          <w:sz w:val="20"/>
          <w:szCs w:val="20"/>
        </w:rPr>
        <w:t xml:space="preserve"> w</w:t>
      </w:r>
      <w:r>
        <w:rPr>
          <w:sz w:val="20"/>
          <w:szCs w:val="20"/>
        </w:rPr>
        <w:t xml:space="preserve">rite a function </w:t>
      </w:r>
      <w:r w:rsidR="00C5306F">
        <w:rPr>
          <w:sz w:val="20"/>
          <w:szCs w:val="20"/>
        </w:rPr>
        <w:t xml:space="preserve">named </w:t>
      </w:r>
      <w:proofErr w:type="spellStart"/>
      <w:r w:rsidR="00C5306F" w:rsidRPr="00C5306F">
        <w:rPr>
          <w:rFonts w:ascii="Courier New" w:hAnsi="Courier New" w:cs="Courier New"/>
          <w:sz w:val="18"/>
          <w:szCs w:val="18"/>
        </w:rPr>
        <w:t>get_sandwich</w:t>
      </w:r>
      <w:proofErr w:type="spellEnd"/>
      <w:r w:rsidR="00C5306F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="00C5306F">
        <w:rPr>
          <w:sz w:val="20"/>
          <w:szCs w:val="20"/>
        </w:rPr>
        <w:t>hat takes in a string and returns the sandwiched string, if any</w:t>
      </w:r>
      <w:r w:rsidR="006D0259">
        <w:rPr>
          <w:sz w:val="20"/>
          <w:szCs w:val="20"/>
        </w:rPr>
        <w:t xml:space="preserve">, or </w:t>
      </w:r>
      <w:r w:rsidR="006D0259" w:rsidRPr="006D0259">
        <w:rPr>
          <w:rFonts w:ascii="Courier New" w:hAnsi="Courier New" w:cs="Courier New"/>
          <w:sz w:val="18"/>
          <w:szCs w:val="18"/>
        </w:rPr>
        <w:t>None</w:t>
      </w:r>
      <w:r w:rsidR="006D025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C37DC41" w14:textId="77777777" w:rsidR="00E670FA" w:rsidRDefault="00E670FA" w:rsidP="003A630A">
      <w:pPr>
        <w:tabs>
          <w:tab w:val="num" w:pos="426"/>
        </w:tabs>
        <w:ind w:left="360"/>
        <w:rPr>
          <w:sz w:val="20"/>
          <w:szCs w:val="20"/>
        </w:rPr>
      </w:pPr>
    </w:p>
    <w:p w14:paraId="26096495" w14:textId="19BCE146" w:rsidR="009A50DA" w:rsidRDefault="00794448" w:rsidP="00794448">
      <w:pPr>
        <w:tabs>
          <w:tab w:val="left" w:pos="5055"/>
        </w:tabs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9A50DA" w:rsidRPr="00794448">
        <w:rPr>
          <w:sz w:val="20"/>
          <w:szCs w:val="20"/>
        </w:rPr>
        <w:t xml:space="preserve">Here are </w:t>
      </w:r>
      <w:r w:rsidR="003F6BB9" w:rsidRPr="00794448">
        <w:rPr>
          <w:sz w:val="20"/>
          <w:szCs w:val="20"/>
        </w:rPr>
        <w:t xml:space="preserve">some </w:t>
      </w:r>
      <w:r w:rsidR="009A50DA" w:rsidRPr="00794448">
        <w:rPr>
          <w:sz w:val="20"/>
          <w:szCs w:val="20"/>
        </w:rPr>
        <w:t xml:space="preserve">sample outputs when </w:t>
      </w:r>
      <w:r w:rsidR="00D7676D" w:rsidRPr="00794448">
        <w:rPr>
          <w:rFonts w:ascii="Courier New" w:hAnsi="Courier New" w:cs="Courier New"/>
          <w:b/>
          <w:bCs/>
          <w:sz w:val="18"/>
          <w:szCs w:val="18"/>
        </w:rPr>
        <w:t>l</w:t>
      </w:r>
      <w:r w:rsidR="009A50DA" w:rsidRPr="00794448">
        <w:rPr>
          <w:rFonts w:ascii="Courier New" w:hAnsi="Courier New" w:cs="Courier New"/>
          <w:b/>
          <w:bCs/>
          <w:sz w:val="18"/>
          <w:szCs w:val="18"/>
        </w:rPr>
        <w:t>ab4_</w:t>
      </w:r>
      <w:r w:rsidR="001E2E56">
        <w:rPr>
          <w:rFonts w:ascii="Courier New" w:hAnsi="Courier New" w:cs="Courier New"/>
          <w:b/>
          <w:bCs/>
          <w:sz w:val="18"/>
          <w:szCs w:val="18"/>
        </w:rPr>
        <w:t>7</w:t>
      </w:r>
      <w:r w:rsidR="009A50DA" w:rsidRPr="00794448">
        <w:rPr>
          <w:sz w:val="20"/>
          <w:szCs w:val="20"/>
        </w:rPr>
        <w:t xml:space="preserve"> is run: </w:t>
      </w:r>
    </w:p>
    <w:p w14:paraId="1AE4A3D6" w14:textId="77777777" w:rsidR="00794448" w:rsidRDefault="00794448" w:rsidP="009A50DA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</w:p>
    <w:p w14:paraId="41AE1965" w14:textId="78184551" w:rsidR="00182F76" w:rsidRDefault="009A50DA" w:rsidP="009A50DA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  <w:r>
        <w:rPr>
          <w:sz w:val="20"/>
          <w:szCs w:val="20"/>
        </w:rPr>
        <w:t xml:space="preserve">When the function is invoked as </w:t>
      </w:r>
    </w:p>
    <w:p w14:paraId="1792FC00" w14:textId="15726765" w:rsidR="00A34CA7" w:rsidRDefault="003A630A" w:rsidP="009A50DA">
      <w:pPr>
        <w:pStyle w:val="ListParagraph"/>
        <w:tabs>
          <w:tab w:val="left" w:pos="5055"/>
        </w:tabs>
        <w:ind w:left="502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print(</w:t>
      </w:r>
      <w:proofErr w:type="gramEnd"/>
      <w:r w:rsidR="00725881">
        <w:rPr>
          <w:rFonts w:ascii="Courier New" w:hAnsi="Courier New" w:cs="Courier New"/>
          <w:sz w:val="18"/>
          <w:szCs w:val="18"/>
        </w:rPr>
        <w:t>"</w:t>
      </w:r>
      <w:r w:rsidR="00C5306F">
        <w:rPr>
          <w:rFonts w:ascii="Courier New" w:hAnsi="Courier New" w:cs="Courier New"/>
          <w:sz w:val="18"/>
          <w:szCs w:val="18"/>
        </w:rPr>
        <w:t>Sandwich substring</w:t>
      </w:r>
      <w:r w:rsidR="00475F05">
        <w:rPr>
          <w:rFonts w:ascii="Courier New" w:hAnsi="Courier New" w:cs="Courier New"/>
          <w:sz w:val="18"/>
          <w:szCs w:val="18"/>
        </w:rPr>
        <w:t>:" +</w:t>
      </w:r>
      <w:r w:rsidR="00182F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5306F">
        <w:rPr>
          <w:rFonts w:ascii="Courier New" w:hAnsi="Courier New" w:cs="Courier New"/>
          <w:sz w:val="18"/>
          <w:szCs w:val="18"/>
        </w:rPr>
        <w:t>get_sandwich</w:t>
      </w:r>
      <w:proofErr w:type="spellEnd"/>
      <w:r w:rsidR="009A50DA" w:rsidRPr="003A630A">
        <w:rPr>
          <w:rFonts w:ascii="Courier New" w:hAnsi="Courier New" w:cs="Courier New"/>
          <w:sz w:val="18"/>
          <w:szCs w:val="18"/>
        </w:rPr>
        <w:t>(</w:t>
      </w:r>
      <w:r w:rsidR="00A34CA7" w:rsidRPr="003A630A">
        <w:rPr>
          <w:rFonts w:ascii="Courier New" w:hAnsi="Courier New" w:cs="Courier New"/>
          <w:sz w:val="18"/>
          <w:szCs w:val="18"/>
        </w:rPr>
        <w:t>"</w:t>
      </w:r>
      <w:r w:rsidR="00AC39BD">
        <w:rPr>
          <w:rFonts w:ascii="Courier New" w:hAnsi="Courier New" w:cs="Courier New"/>
          <w:sz w:val="18"/>
          <w:szCs w:val="18"/>
        </w:rPr>
        <w:t>toast</w:t>
      </w:r>
      <w:r w:rsidR="00A34CA7" w:rsidRPr="003A630A">
        <w:rPr>
          <w:rFonts w:ascii="Courier New" w:hAnsi="Courier New" w:cs="Courier New"/>
          <w:sz w:val="18"/>
          <w:szCs w:val="18"/>
        </w:rPr>
        <w:t>"</w:t>
      </w:r>
      <w:r w:rsidR="009A50DA" w:rsidRPr="003A630A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)</w:t>
      </w:r>
      <w:r w:rsidR="00182F76">
        <w:rPr>
          <w:rFonts w:ascii="Courier New" w:hAnsi="Courier New" w:cs="Courier New"/>
          <w:sz w:val="18"/>
          <w:szCs w:val="18"/>
        </w:rPr>
        <w:br/>
        <w:t>print("Sandwich substring</w:t>
      </w:r>
      <w:r w:rsidR="00182F76" w:rsidRPr="003A630A">
        <w:rPr>
          <w:rFonts w:ascii="Courier New" w:hAnsi="Courier New" w:cs="Courier New"/>
          <w:sz w:val="18"/>
          <w:szCs w:val="18"/>
        </w:rPr>
        <w:t xml:space="preserve">:" + </w:t>
      </w:r>
      <w:proofErr w:type="spellStart"/>
      <w:r w:rsidR="00182F76">
        <w:rPr>
          <w:rFonts w:ascii="Courier New" w:hAnsi="Courier New" w:cs="Courier New"/>
          <w:sz w:val="18"/>
          <w:szCs w:val="18"/>
        </w:rPr>
        <w:t>get_sandwich</w:t>
      </w:r>
      <w:proofErr w:type="spellEnd"/>
      <w:r w:rsidR="00182F76" w:rsidRPr="003A630A">
        <w:rPr>
          <w:rFonts w:ascii="Courier New" w:hAnsi="Courier New" w:cs="Courier New"/>
          <w:sz w:val="18"/>
          <w:szCs w:val="18"/>
        </w:rPr>
        <w:t>("</w:t>
      </w:r>
      <w:r w:rsidR="00182F76">
        <w:rPr>
          <w:rFonts w:ascii="Courier New" w:hAnsi="Courier New" w:cs="Courier New"/>
          <w:sz w:val="18"/>
          <w:szCs w:val="18"/>
        </w:rPr>
        <w:t>foolproof</w:t>
      </w:r>
      <w:r w:rsidR="00182F76" w:rsidRPr="003A630A">
        <w:rPr>
          <w:rFonts w:ascii="Courier New" w:hAnsi="Courier New" w:cs="Courier New"/>
          <w:sz w:val="18"/>
          <w:szCs w:val="18"/>
        </w:rPr>
        <w:t>")</w:t>
      </w:r>
      <w:r w:rsidR="00182F76">
        <w:rPr>
          <w:rFonts w:ascii="Courier New" w:hAnsi="Courier New" w:cs="Courier New"/>
          <w:sz w:val="18"/>
          <w:szCs w:val="18"/>
        </w:rPr>
        <w:t>)</w:t>
      </w:r>
    </w:p>
    <w:p w14:paraId="60F54FDA" w14:textId="77777777" w:rsidR="00182F76" w:rsidRPr="009A50DA" w:rsidRDefault="00182F76" w:rsidP="009A50DA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</w:p>
    <w:tbl>
      <w:tblPr>
        <w:tblW w:w="894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9A50DA" w:rsidRPr="00BF33FF" w14:paraId="58F82A04" w14:textId="77777777" w:rsidTr="009A50DA">
        <w:trPr>
          <w:trHeight w:val="800"/>
        </w:trPr>
        <w:tc>
          <w:tcPr>
            <w:tcW w:w="8943" w:type="dxa"/>
            <w:vAlign w:val="center"/>
          </w:tcPr>
          <w:p w14:paraId="7CDA5953" w14:textId="323D7F5D" w:rsidR="009A50DA" w:rsidRPr="00A33496" w:rsidRDefault="009A50DA" w:rsidP="009A50D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D:\is111\lab4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D7676D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ab</w:t>
            </w:r>
            <w:r w:rsidR="00A34CA7">
              <w:rPr>
                <w:rFonts w:ascii="Courier New" w:hAnsi="Courier New" w:cs="Courier New"/>
                <w:b/>
                <w:bCs/>
                <w:sz w:val="18"/>
                <w:szCs w:val="18"/>
              </w:rPr>
              <w:t>4_</w:t>
            </w:r>
            <w:r w:rsidR="001E2E56">
              <w:rPr>
                <w:rFonts w:ascii="Courier New" w:hAnsi="Courier New" w:cs="Courier New"/>
                <w:b/>
                <w:bCs/>
                <w:sz w:val="18"/>
                <w:szCs w:val="18"/>
              </w:rPr>
              <w:t>7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5FA1B060" w14:textId="1B32246B" w:rsidR="009A50DA" w:rsidRPr="00C46200" w:rsidRDefault="00AC39BD" w:rsidP="009A50D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Sandwich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substring</w:t>
            </w:r>
            <w:r w:rsidR="00A34CA7" w:rsidRPr="00C46200">
              <w:rPr>
                <w:rFonts w:ascii="Courier New" w:hAnsi="Courier New" w:cs="Courier New"/>
                <w:sz w:val="18"/>
                <w:szCs w:val="18"/>
              </w:rPr>
              <w:t>:</w:t>
            </w:r>
            <w:r w:rsidR="00475F05">
              <w:rPr>
                <w:rFonts w:ascii="Courier New" w:hAnsi="Courier New" w:cs="Courier New"/>
                <w:sz w:val="18"/>
                <w:szCs w:val="18"/>
              </w:rPr>
              <w:t>oas</w:t>
            </w:r>
            <w:proofErr w:type="spellEnd"/>
            <w:proofErr w:type="gramEnd"/>
            <w:r w:rsidR="00182F76">
              <w:rPr>
                <w:rFonts w:ascii="Courier New" w:hAnsi="Courier New" w:cs="Courier New"/>
                <w:sz w:val="18"/>
                <w:szCs w:val="18"/>
              </w:rPr>
              <w:br/>
              <w:t xml:space="preserve">Sandwich </w:t>
            </w:r>
            <w:proofErr w:type="spellStart"/>
            <w:r w:rsidR="00182F76">
              <w:rPr>
                <w:rFonts w:ascii="Courier New" w:hAnsi="Courier New" w:cs="Courier New"/>
                <w:sz w:val="18"/>
                <w:szCs w:val="18"/>
              </w:rPr>
              <w:t>substring</w:t>
            </w:r>
            <w:r w:rsidR="00182F76" w:rsidRPr="00C46200">
              <w:rPr>
                <w:rFonts w:ascii="Courier New" w:hAnsi="Courier New" w:cs="Courier New"/>
                <w:sz w:val="18"/>
                <w:szCs w:val="18"/>
              </w:rPr>
              <w:t>:</w:t>
            </w:r>
            <w:r w:rsidR="00BF4EA5">
              <w:rPr>
                <w:rFonts w:ascii="Courier New" w:hAnsi="Courier New" w:cs="Courier New"/>
                <w:sz w:val="18"/>
                <w:szCs w:val="18"/>
              </w:rPr>
              <w:t>lpr</w:t>
            </w:r>
            <w:proofErr w:type="spellEnd"/>
          </w:p>
        </w:tc>
      </w:tr>
    </w:tbl>
    <w:p w14:paraId="4370BECF" w14:textId="5936C10D" w:rsidR="00A34CA7" w:rsidRDefault="00A34CA7" w:rsidP="009A50DA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</w:p>
    <w:p w14:paraId="24990729" w14:textId="77777777" w:rsidR="00182F76" w:rsidRDefault="00182F76" w:rsidP="009A50DA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</w:p>
    <w:p w14:paraId="349C8421" w14:textId="0B3EA7C8" w:rsidR="00182F76" w:rsidRPr="00182F76" w:rsidRDefault="00AC39BD" w:rsidP="00182F76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  <w:r>
        <w:rPr>
          <w:sz w:val="20"/>
          <w:szCs w:val="20"/>
        </w:rPr>
        <w:t xml:space="preserve">When the function is invoked as </w:t>
      </w:r>
    </w:p>
    <w:p w14:paraId="57D5949F" w14:textId="038E1FC4" w:rsidR="00AC39BD" w:rsidRDefault="00AC39BD" w:rsidP="00AC39BD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  <w:proofErr w:type="gramStart"/>
      <w:r>
        <w:rPr>
          <w:rFonts w:ascii="Courier New" w:hAnsi="Courier New" w:cs="Courier New"/>
          <w:sz w:val="18"/>
          <w:szCs w:val="18"/>
        </w:rPr>
        <w:t>print(</w:t>
      </w:r>
      <w:proofErr w:type="gramEnd"/>
      <w:r w:rsidR="00182F76">
        <w:rPr>
          <w:rFonts w:ascii="Courier New" w:hAnsi="Courier New" w:cs="Courier New"/>
          <w:sz w:val="18"/>
          <w:szCs w:val="18"/>
        </w:rPr>
        <w:t xml:space="preserve">"&gt;" + </w:t>
      </w:r>
      <w:proofErr w:type="spellStart"/>
      <w:r>
        <w:rPr>
          <w:rFonts w:ascii="Courier New" w:hAnsi="Courier New" w:cs="Courier New"/>
          <w:sz w:val="18"/>
          <w:szCs w:val="18"/>
        </w:rPr>
        <w:t>get_sandwich</w:t>
      </w:r>
      <w:proofErr w:type="spellEnd"/>
      <w:r w:rsidRPr="003A630A">
        <w:rPr>
          <w:rFonts w:ascii="Courier New" w:hAnsi="Courier New" w:cs="Courier New"/>
          <w:sz w:val="18"/>
          <w:szCs w:val="18"/>
        </w:rPr>
        <w:t>("</w:t>
      </w:r>
      <w:r>
        <w:rPr>
          <w:rFonts w:ascii="Courier New" w:hAnsi="Courier New" w:cs="Courier New"/>
          <w:sz w:val="18"/>
          <w:szCs w:val="18"/>
        </w:rPr>
        <w:t>peep</w:t>
      </w:r>
      <w:r w:rsidRPr="003A630A">
        <w:rPr>
          <w:rFonts w:ascii="Courier New" w:hAnsi="Courier New" w:cs="Courier New"/>
          <w:sz w:val="18"/>
          <w:szCs w:val="18"/>
        </w:rPr>
        <w:t>")</w:t>
      </w:r>
      <w:r w:rsidR="00182F76">
        <w:rPr>
          <w:rFonts w:ascii="Courier New" w:hAnsi="Courier New" w:cs="Courier New"/>
          <w:sz w:val="18"/>
          <w:szCs w:val="18"/>
        </w:rPr>
        <w:t xml:space="preserve"> + "&lt;"</w:t>
      </w:r>
      <w:r>
        <w:rPr>
          <w:rFonts w:ascii="Courier New" w:hAnsi="Courier New" w:cs="Courier New"/>
          <w:sz w:val="18"/>
          <w:szCs w:val="18"/>
        </w:rPr>
        <w:t xml:space="preserve">) </w:t>
      </w:r>
      <w:r w:rsidR="00182F76">
        <w:rPr>
          <w:rFonts w:ascii="Courier New" w:hAnsi="Courier New" w:cs="Courier New"/>
          <w:sz w:val="18"/>
          <w:szCs w:val="18"/>
        </w:rPr>
        <w:t>#</w:t>
      </w:r>
      <w:r>
        <w:rPr>
          <w:sz w:val="20"/>
          <w:szCs w:val="20"/>
        </w:rPr>
        <w:t>(it returns an empty string)</w:t>
      </w:r>
    </w:p>
    <w:p w14:paraId="11E624AA" w14:textId="5B9D8683" w:rsidR="00182F76" w:rsidRDefault="00182F76" w:rsidP="00AC39BD">
      <w:pPr>
        <w:pStyle w:val="ListParagraph"/>
        <w:tabs>
          <w:tab w:val="left" w:pos="5055"/>
        </w:tabs>
        <w:ind w:left="5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print(</w:t>
      </w:r>
      <w:proofErr w:type="spellStart"/>
      <w:r>
        <w:rPr>
          <w:rFonts w:ascii="Courier New" w:hAnsi="Courier New" w:cs="Courier New"/>
          <w:sz w:val="18"/>
          <w:szCs w:val="18"/>
        </w:rPr>
        <w:t>get_sandwich</w:t>
      </w:r>
      <w:proofErr w:type="spellEnd"/>
      <w:r w:rsidRPr="003A630A">
        <w:rPr>
          <w:rFonts w:ascii="Courier New" w:hAnsi="Courier New" w:cs="Courier New"/>
          <w:sz w:val="18"/>
          <w:szCs w:val="18"/>
        </w:rPr>
        <w:t>("</w:t>
      </w:r>
      <w:r>
        <w:rPr>
          <w:rFonts w:ascii="Courier New" w:hAnsi="Courier New" w:cs="Courier New"/>
          <w:sz w:val="18"/>
          <w:szCs w:val="18"/>
        </w:rPr>
        <w:t>robot</w:t>
      </w:r>
      <w:r w:rsidRPr="003A630A">
        <w:rPr>
          <w:rFonts w:ascii="Courier New" w:hAnsi="Courier New" w:cs="Courier New"/>
          <w:sz w:val="18"/>
          <w:szCs w:val="18"/>
        </w:rPr>
        <w:t>")</w:t>
      </w:r>
      <w:r>
        <w:rPr>
          <w:rFonts w:ascii="Courier New" w:hAnsi="Courier New" w:cs="Courier New"/>
          <w:sz w:val="18"/>
          <w:szCs w:val="18"/>
        </w:rPr>
        <w:t>)</w:t>
      </w:r>
    </w:p>
    <w:p w14:paraId="453E3F3C" w14:textId="77777777" w:rsidR="00182F76" w:rsidRPr="009A50DA" w:rsidRDefault="00182F76" w:rsidP="00AC39BD">
      <w:pPr>
        <w:pStyle w:val="ListParagraph"/>
        <w:tabs>
          <w:tab w:val="left" w:pos="5055"/>
        </w:tabs>
        <w:ind w:left="502"/>
        <w:rPr>
          <w:sz w:val="20"/>
          <w:szCs w:val="20"/>
        </w:rPr>
      </w:pPr>
    </w:p>
    <w:tbl>
      <w:tblPr>
        <w:tblW w:w="894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AC39BD" w:rsidRPr="00BF33FF" w14:paraId="48A3A652" w14:textId="77777777" w:rsidTr="00D90B47">
        <w:trPr>
          <w:trHeight w:val="800"/>
        </w:trPr>
        <w:tc>
          <w:tcPr>
            <w:tcW w:w="8943" w:type="dxa"/>
            <w:vAlign w:val="center"/>
          </w:tcPr>
          <w:p w14:paraId="37B3708D" w14:textId="77777777" w:rsidR="00AC39BD" w:rsidRPr="00A33496" w:rsidRDefault="00AC39BD" w:rsidP="00D90B4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D:\is111\lab4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ab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4_7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244358CE" w14:textId="77777777" w:rsidR="00182F76" w:rsidRDefault="00182F76" w:rsidP="00D90B47">
            <w:r>
              <w:rPr>
                <w:rFonts w:ascii="Courier New" w:hAnsi="Courier New" w:cs="Courier New"/>
                <w:sz w:val="18"/>
                <w:szCs w:val="18"/>
              </w:rPr>
              <w:t>&gt;&lt;</w:t>
            </w:r>
            <w:r w:rsidR="00AC39BD">
              <w:t xml:space="preserve"> </w:t>
            </w:r>
          </w:p>
          <w:p w14:paraId="79F1B46D" w14:textId="6875047C" w:rsidR="00AC39BD" w:rsidRPr="00C46200" w:rsidRDefault="00182F76" w:rsidP="00D90B4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182F76">
              <w:rPr>
                <w:rFonts w:ascii="Courier New" w:hAnsi="Courier New" w:cs="Courier New"/>
                <w:sz w:val="18"/>
                <w:szCs w:val="18"/>
              </w:rPr>
              <w:t>None</w:t>
            </w:r>
            <w:r>
              <w:br/>
            </w:r>
          </w:p>
        </w:tc>
      </w:tr>
    </w:tbl>
    <w:p w14:paraId="5332D20C" w14:textId="77777777" w:rsidR="00AC39BD" w:rsidRDefault="00AC39BD" w:rsidP="00725881">
      <w:pPr>
        <w:pStyle w:val="ListParagraph"/>
        <w:ind w:left="502"/>
        <w:rPr>
          <w:sz w:val="20"/>
          <w:szCs w:val="20"/>
        </w:rPr>
      </w:pPr>
    </w:p>
    <w:p w14:paraId="12B44B00" w14:textId="7F113BDF" w:rsidR="00EF1116" w:rsidRDefault="009A50DA" w:rsidP="00725881">
      <w:pPr>
        <w:pStyle w:val="ListParagraph"/>
        <w:ind w:left="502"/>
        <w:rPr>
          <w:sz w:val="20"/>
          <w:szCs w:val="20"/>
        </w:rPr>
      </w:pPr>
      <w:r w:rsidRPr="009A50DA">
        <w:rPr>
          <w:sz w:val="20"/>
          <w:szCs w:val="20"/>
        </w:rPr>
        <w:t>To submit</w:t>
      </w:r>
      <w:r w:rsidRPr="009A50DA">
        <w:rPr>
          <w:rFonts w:ascii="Courier New" w:hAnsi="Courier New" w:cs="Courier New"/>
          <w:b/>
          <w:bCs/>
          <w:sz w:val="20"/>
          <w:szCs w:val="20"/>
        </w:rPr>
        <w:t>:</w:t>
      </w:r>
      <w:r w:rsidRPr="009A50DA">
        <w:rPr>
          <w:rFonts w:asciiTheme="minorHAnsi" w:hAnsiTheme="minorHAnsi" w:cs="Courier New"/>
          <w:b/>
          <w:bCs/>
          <w:sz w:val="20"/>
          <w:szCs w:val="20"/>
        </w:rPr>
        <w:t xml:space="preserve"> </w:t>
      </w:r>
      <w:r w:rsidR="00D7676D">
        <w:rPr>
          <w:rFonts w:ascii="Courier New" w:hAnsi="Courier New" w:cs="Courier New"/>
          <w:b/>
          <w:bCs/>
          <w:sz w:val="18"/>
          <w:szCs w:val="18"/>
        </w:rPr>
        <w:t>l</w:t>
      </w:r>
      <w:r w:rsidRPr="009A50DA">
        <w:rPr>
          <w:rFonts w:ascii="Courier New" w:hAnsi="Courier New" w:cs="Courier New"/>
          <w:b/>
          <w:bCs/>
          <w:sz w:val="18"/>
          <w:szCs w:val="18"/>
        </w:rPr>
        <w:t>ab4</w:t>
      </w:r>
      <w:r w:rsidR="00A34CA7">
        <w:rPr>
          <w:rFonts w:ascii="Courier New" w:hAnsi="Courier New" w:cs="Courier New"/>
          <w:b/>
          <w:bCs/>
          <w:sz w:val="18"/>
          <w:szCs w:val="18"/>
        </w:rPr>
        <w:t>_</w:t>
      </w:r>
      <w:r w:rsidR="001E2E56">
        <w:rPr>
          <w:rFonts w:ascii="Courier New" w:hAnsi="Courier New" w:cs="Courier New"/>
          <w:b/>
          <w:bCs/>
          <w:sz w:val="18"/>
          <w:szCs w:val="18"/>
        </w:rPr>
        <w:t>7</w:t>
      </w:r>
      <w:r w:rsidRPr="009A50DA">
        <w:rPr>
          <w:rFonts w:ascii="Courier New" w:hAnsi="Courier New" w:cs="Courier New"/>
          <w:b/>
          <w:bCs/>
          <w:sz w:val="18"/>
          <w:szCs w:val="18"/>
        </w:rPr>
        <w:t>.py</w:t>
      </w:r>
    </w:p>
    <w:p w14:paraId="29ADE84A" w14:textId="77777777" w:rsidR="00EF1116" w:rsidRDefault="00EF1116" w:rsidP="00F538BB">
      <w:pPr>
        <w:tabs>
          <w:tab w:val="left" w:pos="5055"/>
        </w:tabs>
        <w:ind w:left="360"/>
        <w:rPr>
          <w:sz w:val="20"/>
          <w:szCs w:val="20"/>
        </w:rPr>
      </w:pPr>
    </w:p>
    <w:sectPr w:rsidR="00EF1116" w:rsidSect="00FC1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09" w:right="127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4E9FF" w14:textId="77777777" w:rsidR="00A370BA" w:rsidRDefault="00A370BA">
      <w:r>
        <w:separator/>
      </w:r>
    </w:p>
  </w:endnote>
  <w:endnote w:type="continuationSeparator" w:id="0">
    <w:p w14:paraId="1F87EBA9" w14:textId="77777777" w:rsidR="00A370BA" w:rsidRDefault="00A3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'sans-serif'">
    <w:altName w:val="Times New Roman"/>
    <w:panose1 w:val="00000000000000000000"/>
    <w:charset w:val="00"/>
    <w:family w:val="roman"/>
    <w:notTrueType/>
    <w:pitch w:val="default"/>
  </w:font>
  <w:font w:name="courier-new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F86E6" w14:textId="77777777" w:rsidR="0060048C" w:rsidRDefault="0060048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1B9CA" w14:textId="273D55DD" w:rsidR="009233C4" w:rsidRPr="006C79F5" w:rsidRDefault="009233C4" w:rsidP="00B04187">
    <w:pPr>
      <w:pStyle w:val="Footer"/>
      <w:tabs>
        <w:tab w:val="clear" w:pos="4320"/>
        <w:tab w:val="clear" w:pos="8640"/>
        <w:tab w:val="left" w:pos="7350"/>
        <w:tab w:val="right" w:pos="9000"/>
      </w:tabs>
      <w:spacing w:before="240"/>
      <w:rPr>
        <w:rFonts w:ascii="Cambria" w:hAnsi="Cambria" w:cs="Calibri"/>
        <w:i/>
        <w:position w:val="30"/>
        <w:sz w:val="16"/>
        <w:szCs w:val="16"/>
      </w:rPr>
    </w:pPr>
    <w:r>
      <w:rPr>
        <w:i/>
        <w:position w:val="30"/>
        <w:sz w:val="16"/>
        <w:szCs w:val="16"/>
      </w:rPr>
      <w:t>IS111- Lab4</w:t>
    </w:r>
    <w:r>
      <w:rPr>
        <w:i/>
        <w:position w:val="30"/>
        <w:sz w:val="16"/>
        <w:szCs w:val="16"/>
      </w:rPr>
      <w:tab/>
    </w:r>
    <w:r w:rsidRPr="00726F73">
      <w:rPr>
        <w:i/>
        <w:position w:val="30"/>
        <w:sz w:val="16"/>
        <w:szCs w:val="16"/>
      </w:rPr>
      <w:tab/>
    </w:r>
    <w:r w:rsidRPr="006C79F5">
      <w:rPr>
        <w:rFonts w:ascii="Cambria" w:hAnsi="Cambria" w:cs="Calibri"/>
        <w:i/>
        <w:position w:val="30"/>
        <w:sz w:val="16"/>
        <w:szCs w:val="16"/>
      </w:rPr>
      <w:t xml:space="preserve"> </w:t>
    </w:r>
    <w:r w:rsidRPr="006C79F5">
      <w:rPr>
        <w:rFonts w:ascii="Cambria" w:hAnsi="Cambria" w:cs="Calibri"/>
        <w:i/>
        <w:position w:val="30"/>
        <w:sz w:val="16"/>
        <w:szCs w:val="16"/>
      </w:rPr>
      <w:fldChar w:fldCharType="begin"/>
    </w:r>
    <w:r w:rsidRPr="006C79F5">
      <w:rPr>
        <w:rFonts w:ascii="Cambria" w:hAnsi="Cambria" w:cs="Calibri"/>
        <w:i/>
        <w:position w:val="30"/>
        <w:sz w:val="16"/>
        <w:szCs w:val="16"/>
      </w:rPr>
      <w:instrText xml:space="preserve"> PAGE </w:instrText>
    </w:r>
    <w:r w:rsidRPr="006C79F5">
      <w:rPr>
        <w:rFonts w:ascii="Cambria" w:hAnsi="Cambria" w:cs="Calibri"/>
        <w:i/>
        <w:position w:val="30"/>
        <w:sz w:val="16"/>
        <w:szCs w:val="16"/>
      </w:rPr>
      <w:fldChar w:fldCharType="separate"/>
    </w:r>
    <w:r w:rsidR="00E3764C">
      <w:rPr>
        <w:rFonts w:ascii="Cambria" w:hAnsi="Cambria" w:cs="Calibri"/>
        <w:i/>
        <w:noProof/>
        <w:position w:val="30"/>
        <w:sz w:val="16"/>
        <w:szCs w:val="16"/>
      </w:rPr>
      <w:t>4</w:t>
    </w:r>
    <w:r w:rsidRPr="006C79F5">
      <w:rPr>
        <w:rFonts w:ascii="Cambria" w:hAnsi="Cambria" w:cs="Calibri"/>
        <w:i/>
        <w:position w:val="3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FB752" w14:textId="77777777" w:rsidR="0060048C" w:rsidRDefault="0060048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D34E0" w14:textId="77777777" w:rsidR="00A370BA" w:rsidRDefault="00A370BA">
      <w:r>
        <w:separator/>
      </w:r>
    </w:p>
  </w:footnote>
  <w:footnote w:type="continuationSeparator" w:id="0">
    <w:p w14:paraId="7367FEE2" w14:textId="77777777" w:rsidR="00A370BA" w:rsidRDefault="00A37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CF02D" w14:textId="77777777" w:rsidR="0060048C" w:rsidRDefault="0060048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A984A" w14:textId="4CB541DF" w:rsidR="009233C4" w:rsidRPr="00BA1005" w:rsidRDefault="007D5AA1" w:rsidP="00E05E08">
    <w:pPr>
      <w:pStyle w:val="Header"/>
      <w:tabs>
        <w:tab w:val="clear" w:pos="4320"/>
        <w:tab w:val="clear" w:pos="8640"/>
        <w:tab w:val="right" w:pos="9000"/>
      </w:tabs>
      <w:spacing w:after="240"/>
      <w:ind w:right="29"/>
      <w:jc w:val="right"/>
      <w:rPr>
        <w:rFonts w:ascii="Verdana" w:hAnsi="Verdana"/>
        <w:i/>
        <w:sz w:val="20"/>
        <w:szCs w:val="20"/>
      </w:rPr>
    </w:pPr>
    <w:r>
      <w:rPr>
        <w:i/>
        <w:noProof/>
        <w:sz w:val="16"/>
        <w:szCs w:val="16"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ACD988" wp14:editId="449910D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3050"/>
              <wp:effectExtent l="0" t="0" r="0" b="12700"/>
              <wp:wrapNone/>
              <wp:docPr id="1" name="MSIPCMb902434aa9c4700d43cba027" descr="{&quot;HashCode&quot;:-116836058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E43E5E" w14:textId="5CF39792" w:rsidR="007D5AA1" w:rsidRPr="007D5AA1" w:rsidRDefault="007D5AA1" w:rsidP="007D5AA1">
                          <w:pPr>
                            <w:jc w:val="center"/>
                            <w:rPr>
                              <w:color w:val="333333"/>
                              <w:sz w:val="16"/>
                            </w:rPr>
                          </w:pPr>
                          <w:r w:rsidRPr="007D5AA1">
                            <w:rPr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0ACD988" id="_x0000_t202" coordsize="21600,21600" o:spt="202" path="m,l,21600r21600,l21600,xe">
              <v:stroke joinstyle="miter"/>
              <v:path gradientshapeok="t" o:connecttype="rect"/>
            </v:shapetype>
            <v:shape id="MSIPCMb902434aa9c4700d43cba027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14:paraId="5EE43E5E" w14:textId="5CF39792" w:rsidR="007D5AA1" w:rsidRPr="007D5AA1" w:rsidRDefault="007D5AA1" w:rsidP="007D5AA1">
                    <w:pPr>
                      <w:jc w:val="center"/>
                      <w:rPr>
                        <w:color w:val="333333"/>
                        <w:sz w:val="16"/>
                      </w:rPr>
                    </w:pPr>
                    <w:r w:rsidRPr="007D5AA1">
                      <w:rPr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233C4" w:rsidRPr="00726F73">
      <w:rPr>
        <w:i/>
        <w:sz w:val="16"/>
        <w:szCs w:val="16"/>
      </w:rPr>
      <w:t>IS</w:t>
    </w:r>
    <w:r w:rsidR="009233C4">
      <w:rPr>
        <w:i/>
        <w:sz w:val="16"/>
        <w:szCs w:val="16"/>
      </w:rPr>
      <w:t>111</w:t>
    </w:r>
    <w:r w:rsidR="009233C4" w:rsidRPr="00726F73">
      <w:rPr>
        <w:i/>
        <w:sz w:val="16"/>
        <w:szCs w:val="16"/>
      </w:rPr>
      <w:t xml:space="preserve"> – Lab </w:t>
    </w:r>
    <w:r w:rsidR="009233C4">
      <w:rPr>
        <w:i/>
        <w:sz w:val="16"/>
        <w:szCs w:val="16"/>
      </w:rPr>
      <w:t>4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C5D4F" w14:textId="77777777" w:rsidR="0060048C" w:rsidRDefault="006004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675C"/>
    <w:multiLevelType w:val="hybridMultilevel"/>
    <w:tmpl w:val="EBBAD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27C2A"/>
    <w:multiLevelType w:val="hybridMultilevel"/>
    <w:tmpl w:val="DA64CB7A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13E03CB2"/>
    <w:multiLevelType w:val="hybridMultilevel"/>
    <w:tmpl w:val="CA8E45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797F22"/>
    <w:multiLevelType w:val="hybridMultilevel"/>
    <w:tmpl w:val="429A8B38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48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19310FA6"/>
    <w:multiLevelType w:val="hybridMultilevel"/>
    <w:tmpl w:val="FDC4E0B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7494637"/>
    <w:multiLevelType w:val="hybridMultilevel"/>
    <w:tmpl w:val="5246CC46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>
    <w:nsid w:val="5FF91F37"/>
    <w:multiLevelType w:val="hybridMultilevel"/>
    <w:tmpl w:val="E780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2E658C"/>
    <w:multiLevelType w:val="hybridMultilevel"/>
    <w:tmpl w:val="82D22400"/>
    <w:lvl w:ilvl="0" w:tplc="45DC71FE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A864C4A"/>
    <w:multiLevelType w:val="hybridMultilevel"/>
    <w:tmpl w:val="3648FA84"/>
    <w:lvl w:ilvl="0" w:tplc="372C2080">
      <w:start w:val="1"/>
      <w:numFmt w:val="bullet"/>
      <w:pStyle w:val="classname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trike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36"/>
    <w:rsid w:val="00002519"/>
    <w:rsid w:val="00002986"/>
    <w:rsid w:val="00002E6A"/>
    <w:rsid w:val="000042CC"/>
    <w:rsid w:val="00004742"/>
    <w:rsid w:val="0000507B"/>
    <w:rsid w:val="00005B0E"/>
    <w:rsid w:val="00010433"/>
    <w:rsid w:val="000116BF"/>
    <w:rsid w:val="00012FA7"/>
    <w:rsid w:val="00014AF0"/>
    <w:rsid w:val="00015ABE"/>
    <w:rsid w:val="00016044"/>
    <w:rsid w:val="00016BAB"/>
    <w:rsid w:val="00016C68"/>
    <w:rsid w:val="00020488"/>
    <w:rsid w:val="00020556"/>
    <w:rsid w:val="00022BF6"/>
    <w:rsid w:val="00024599"/>
    <w:rsid w:val="0002631D"/>
    <w:rsid w:val="00026E0F"/>
    <w:rsid w:val="0002700B"/>
    <w:rsid w:val="00031B46"/>
    <w:rsid w:val="00031D76"/>
    <w:rsid w:val="0003383A"/>
    <w:rsid w:val="0003401D"/>
    <w:rsid w:val="00041F32"/>
    <w:rsid w:val="00042229"/>
    <w:rsid w:val="00042240"/>
    <w:rsid w:val="00042E3C"/>
    <w:rsid w:val="0004327E"/>
    <w:rsid w:val="000442D7"/>
    <w:rsid w:val="0004498B"/>
    <w:rsid w:val="0004622F"/>
    <w:rsid w:val="000467B7"/>
    <w:rsid w:val="00047832"/>
    <w:rsid w:val="00047EC5"/>
    <w:rsid w:val="00051DA0"/>
    <w:rsid w:val="00052B14"/>
    <w:rsid w:val="000531D3"/>
    <w:rsid w:val="00053507"/>
    <w:rsid w:val="00053C30"/>
    <w:rsid w:val="0005531F"/>
    <w:rsid w:val="0005535D"/>
    <w:rsid w:val="000569EF"/>
    <w:rsid w:val="0006220F"/>
    <w:rsid w:val="00062809"/>
    <w:rsid w:val="000628A4"/>
    <w:rsid w:val="00064ADC"/>
    <w:rsid w:val="00064C4D"/>
    <w:rsid w:val="00066371"/>
    <w:rsid w:val="00066ED5"/>
    <w:rsid w:val="0006728F"/>
    <w:rsid w:val="00072120"/>
    <w:rsid w:val="00073FA2"/>
    <w:rsid w:val="000758BA"/>
    <w:rsid w:val="000760F3"/>
    <w:rsid w:val="00076B8A"/>
    <w:rsid w:val="00081722"/>
    <w:rsid w:val="00082030"/>
    <w:rsid w:val="0008203A"/>
    <w:rsid w:val="0008755E"/>
    <w:rsid w:val="000900FD"/>
    <w:rsid w:val="000907CA"/>
    <w:rsid w:val="00092DA0"/>
    <w:rsid w:val="00092DB5"/>
    <w:rsid w:val="00093457"/>
    <w:rsid w:val="00094062"/>
    <w:rsid w:val="00094A1C"/>
    <w:rsid w:val="000974D3"/>
    <w:rsid w:val="00097A18"/>
    <w:rsid w:val="00097C74"/>
    <w:rsid w:val="000A3535"/>
    <w:rsid w:val="000A3ABC"/>
    <w:rsid w:val="000A3E4B"/>
    <w:rsid w:val="000A400D"/>
    <w:rsid w:val="000A5CB3"/>
    <w:rsid w:val="000B0224"/>
    <w:rsid w:val="000B055A"/>
    <w:rsid w:val="000B2E0A"/>
    <w:rsid w:val="000B3757"/>
    <w:rsid w:val="000B3C8C"/>
    <w:rsid w:val="000B4C83"/>
    <w:rsid w:val="000B5B70"/>
    <w:rsid w:val="000C2B69"/>
    <w:rsid w:val="000C3BAC"/>
    <w:rsid w:val="000C46C1"/>
    <w:rsid w:val="000C585F"/>
    <w:rsid w:val="000C5CC2"/>
    <w:rsid w:val="000C7CB7"/>
    <w:rsid w:val="000C7FAA"/>
    <w:rsid w:val="000D3A4A"/>
    <w:rsid w:val="000D3B0B"/>
    <w:rsid w:val="000D4311"/>
    <w:rsid w:val="000D45AC"/>
    <w:rsid w:val="000D4BD3"/>
    <w:rsid w:val="000D697D"/>
    <w:rsid w:val="000E0A1E"/>
    <w:rsid w:val="000E1228"/>
    <w:rsid w:val="000E2AEF"/>
    <w:rsid w:val="000E4A4A"/>
    <w:rsid w:val="000E79C1"/>
    <w:rsid w:val="000F2802"/>
    <w:rsid w:val="000F36FB"/>
    <w:rsid w:val="000F55E5"/>
    <w:rsid w:val="000F6027"/>
    <w:rsid w:val="000F6B10"/>
    <w:rsid w:val="001002A0"/>
    <w:rsid w:val="001018D8"/>
    <w:rsid w:val="00103C9C"/>
    <w:rsid w:val="00105538"/>
    <w:rsid w:val="00105801"/>
    <w:rsid w:val="0010640A"/>
    <w:rsid w:val="0010688A"/>
    <w:rsid w:val="001110CB"/>
    <w:rsid w:val="00111AB7"/>
    <w:rsid w:val="00112DE6"/>
    <w:rsid w:val="001131E2"/>
    <w:rsid w:val="00113410"/>
    <w:rsid w:val="00115951"/>
    <w:rsid w:val="0011618E"/>
    <w:rsid w:val="00117F8A"/>
    <w:rsid w:val="0012053F"/>
    <w:rsid w:val="00122124"/>
    <w:rsid w:val="00122FA2"/>
    <w:rsid w:val="00124AD0"/>
    <w:rsid w:val="00125CEC"/>
    <w:rsid w:val="00125D81"/>
    <w:rsid w:val="00130BF7"/>
    <w:rsid w:val="001313ED"/>
    <w:rsid w:val="00132BC8"/>
    <w:rsid w:val="0013410F"/>
    <w:rsid w:val="00135958"/>
    <w:rsid w:val="00136C66"/>
    <w:rsid w:val="0013773A"/>
    <w:rsid w:val="00137D2C"/>
    <w:rsid w:val="001409B8"/>
    <w:rsid w:val="00141DF1"/>
    <w:rsid w:val="001422CF"/>
    <w:rsid w:val="00144A7F"/>
    <w:rsid w:val="00145400"/>
    <w:rsid w:val="00146C9B"/>
    <w:rsid w:val="001552A5"/>
    <w:rsid w:val="00155BB4"/>
    <w:rsid w:val="0015765F"/>
    <w:rsid w:val="001603D3"/>
    <w:rsid w:val="001603E9"/>
    <w:rsid w:val="00161B8D"/>
    <w:rsid w:val="0016422A"/>
    <w:rsid w:val="00165F1F"/>
    <w:rsid w:val="00170307"/>
    <w:rsid w:val="001703C6"/>
    <w:rsid w:val="0017041A"/>
    <w:rsid w:val="00172439"/>
    <w:rsid w:val="001737CE"/>
    <w:rsid w:val="00173F8C"/>
    <w:rsid w:val="00173FA1"/>
    <w:rsid w:val="00174F3C"/>
    <w:rsid w:val="00175807"/>
    <w:rsid w:val="001778C7"/>
    <w:rsid w:val="00177E56"/>
    <w:rsid w:val="0018094C"/>
    <w:rsid w:val="00182F76"/>
    <w:rsid w:val="001841F6"/>
    <w:rsid w:val="001842C8"/>
    <w:rsid w:val="00185628"/>
    <w:rsid w:val="00186164"/>
    <w:rsid w:val="001868FF"/>
    <w:rsid w:val="00193C12"/>
    <w:rsid w:val="00193FED"/>
    <w:rsid w:val="00194075"/>
    <w:rsid w:val="001948CE"/>
    <w:rsid w:val="00195DCD"/>
    <w:rsid w:val="00196631"/>
    <w:rsid w:val="00197188"/>
    <w:rsid w:val="00197351"/>
    <w:rsid w:val="001A0130"/>
    <w:rsid w:val="001A05F1"/>
    <w:rsid w:val="001A0C5C"/>
    <w:rsid w:val="001A0F1A"/>
    <w:rsid w:val="001A1861"/>
    <w:rsid w:val="001A243E"/>
    <w:rsid w:val="001A4461"/>
    <w:rsid w:val="001B1078"/>
    <w:rsid w:val="001B1DE7"/>
    <w:rsid w:val="001B2D6D"/>
    <w:rsid w:val="001B3CF3"/>
    <w:rsid w:val="001B4720"/>
    <w:rsid w:val="001B5D82"/>
    <w:rsid w:val="001B6C0C"/>
    <w:rsid w:val="001C0357"/>
    <w:rsid w:val="001C0E5D"/>
    <w:rsid w:val="001C1E73"/>
    <w:rsid w:val="001C34C4"/>
    <w:rsid w:val="001C5F29"/>
    <w:rsid w:val="001C61E7"/>
    <w:rsid w:val="001C6573"/>
    <w:rsid w:val="001C7282"/>
    <w:rsid w:val="001D772A"/>
    <w:rsid w:val="001D7DFD"/>
    <w:rsid w:val="001E0C93"/>
    <w:rsid w:val="001E1692"/>
    <w:rsid w:val="001E19D1"/>
    <w:rsid w:val="001E27D5"/>
    <w:rsid w:val="001E2E56"/>
    <w:rsid w:val="001E640C"/>
    <w:rsid w:val="001E6C16"/>
    <w:rsid w:val="001F255F"/>
    <w:rsid w:val="001F36E0"/>
    <w:rsid w:val="001F39F3"/>
    <w:rsid w:val="001F3A7C"/>
    <w:rsid w:val="001F6B04"/>
    <w:rsid w:val="001F6CC4"/>
    <w:rsid w:val="001F6E12"/>
    <w:rsid w:val="001F6F38"/>
    <w:rsid w:val="0020074D"/>
    <w:rsid w:val="00201BE8"/>
    <w:rsid w:val="00203879"/>
    <w:rsid w:val="0020533E"/>
    <w:rsid w:val="00205528"/>
    <w:rsid w:val="00206699"/>
    <w:rsid w:val="0021091D"/>
    <w:rsid w:val="00211A8B"/>
    <w:rsid w:val="00211AAD"/>
    <w:rsid w:val="00211CB5"/>
    <w:rsid w:val="00212240"/>
    <w:rsid w:val="002129B6"/>
    <w:rsid w:val="0021448B"/>
    <w:rsid w:val="002150D9"/>
    <w:rsid w:val="00215C7E"/>
    <w:rsid w:val="002169A0"/>
    <w:rsid w:val="002171F4"/>
    <w:rsid w:val="0021760A"/>
    <w:rsid w:val="002205EF"/>
    <w:rsid w:val="00223628"/>
    <w:rsid w:val="00224EFD"/>
    <w:rsid w:val="00225123"/>
    <w:rsid w:val="00226B07"/>
    <w:rsid w:val="00226F46"/>
    <w:rsid w:val="0022747C"/>
    <w:rsid w:val="00227817"/>
    <w:rsid w:val="00231292"/>
    <w:rsid w:val="002313FC"/>
    <w:rsid w:val="00233713"/>
    <w:rsid w:val="002341FD"/>
    <w:rsid w:val="00235DA2"/>
    <w:rsid w:val="00236576"/>
    <w:rsid w:val="00236682"/>
    <w:rsid w:val="00245860"/>
    <w:rsid w:val="002469F4"/>
    <w:rsid w:val="00247B23"/>
    <w:rsid w:val="00247CDF"/>
    <w:rsid w:val="002527AB"/>
    <w:rsid w:val="00252F0A"/>
    <w:rsid w:val="002552A1"/>
    <w:rsid w:val="002559FB"/>
    <w:rsid w:val="00255C71"/>
    <w:rsid w:val="00257005"/>
    <w:rsid w:val="002578BF"/>
    <w:rsid w:val="00257E2A"/>
    <w:rsid w:val="002601C1"/>
    <w:rsid w:val="00260FED"/>
    <w:rsid w:val="00261EEB"/>
    <w:rsid w:val="00262C3F"/>
    <w:rsid w:val="00266D73"/>
    <w:rsid w:val="002738CE"/>
    <w:rsid w:val="00274822"/>
    <w:rsid w:val="00277150"/>
    <w:rsid w:val="00277ED6"/>
    <w:rsid w:val="00280FDB"/>
    <w:rsid w:val="002810CC"/>
    <w:rsid w:val="00283F64"/>
    <w:rsid w:val="00286E75"/>
    <w:rsid w:val="00292157"/>
    <w:rsid w:val="0029464D"/>
    <w:rsid w:val="002A0E95"/>
    <w:rsid w:val="002A1B30"/>
    <w:rsid w:val="002A241C"/>
    <w:rsid w:val="002A2599"/>
    <w:rsid w:val="002B0E4E"/>
    <w:rsid w:val="002B20DD"/>
    <w:rsid w:val="002B351E"/>
    <w:rsid w:val="002B4D1F"/>
    <w:rsid w:val="002B5AC3"/>
    <w:rsid w:val="002C0B98"/>
    <w:rsid w:val="002C1635"/>
    <w:rsid w:val="002C33F6"/>
    <w:rsid w:val="002C4677"/>
    <w:rsid w:val="002C6516"/>
    <w:rsid w:val="002D18FA"/>
    <w:rsid w:val="002E036C"/>
    <w:rsid w:val="002E0EF5"/>
    <w:rsid w:val="002E21CF"/>
    <w:rsid w:val="002E32D2"/>
    <w:rsid w:val="002E3567"/>
    <w:rsid w:val="002E3CBA"/>
    <w:rsid w:val="002E4E47"/>
    <w:rsid w:val="002E63D4"/>
    <w:rsid w:val="002E6B52"/>
    <w:rsid w:val="002F0A78"/>
    <w:rsid w:val="002F1535"/>
    <w:rsid w:val="002F28BA"/>
    <w:rsid w:val="002F3792"/>
    <w:rsid w:val="002F4438"/>
    <w:rsid w:val="002F48F2"/>
    <w:rsid w:val="002F631A"/>
    <w:rsid w:val="002F7743"/>
    <w:rsid w:val="003033B5"/>
    <w:rsid w:val="00305509"/>
    <w:rsid w:val="00305BB0"/>
    <w:rsid w:val="00307C99"/>
    <w:rsid w:val="00307D26"/>
    <w:rsid w:val="00311639"/>
    <w:rsid w:val="00312025"/>
    <w:rsid w:val="00313130"/>
    <w:rsid w:val="003137C5"/>
    <w:rsid w:val="00313C98"/>
    <w:rsid w:val="0031572D"/>
    <w:rsid w:val="00323564"/>
    <w:rsid w:val="003235DF"/>
    <w:rsid w:val="00325204"/>
    <w:rsid w:val="0033116A"/>
    <w:rsid w:val="00333F5E"/>
    <w:rsid w:val="00334893"/>
    <w:rsid w:val="00335B77"/>
    <w:rsid w:val="00337156"/>
    <w:rsid w:val="00337589"/>
    <w:rsid w:val="00344B8F"/>
    <w:rsid w:val="003456D7"/>
    <w:rsid w:val="00346A7A"/>
    <w:rsid w:val="00347ECB"/>
    <w:rsid w:val="00351697"/>
    <w:rsid w:val="00361B05"/>
    <w:rsid w:val="00361F6A"/>
    <w:rsid w:val="00362DAB"/>
    <w:rsid w:val="003654AD"/>
    <w:rsid w:val="003667E5"/>
    <w:rsid w:val="00367CB6"/>
    <w:rsid w:val="00372F85"/>
    <w:rsid w:val="0037337A"/>
    <w:rsid w:val="00373A6F"/>
    <w:rsid w:val="00374070"/>
    <w:rsid w:val="00375B13"/>
    <w:rsid w:val="00376838"/>
    <w:rsid w:val="00377792"/>
    <w:rsid w:val="003840CB"/>
    <w:rsid w:val="0038747F"/>
    <w:rsid w:val="00387B52"/>
    <w:rsid w:val="00391A31"/>
    <w:rsid w:val="00392104"/>
    <w:rsid w:val="00393D63"/>
    <w:rsid w:val="003942D9"/>
    <w:rsid w:val="00395431"/>
    <w:rsid w:val="003954DD"/>
    <w:rsid w:val="00396564"/>
    <w:rsid w:val="00397169"/>
    <w:rsid w:val="003A1B71"/>
    <w:rsid w:val="003A1E43"/>
    <w:rsid w:val="003A2882"/>
    <w:rsid w:val="003A28CD"/>
    <w:rsid w:val="003A2DAA"/>
    <w:rsid w:val="003A3B69"/>
    <w:rsid w:val="003A3D5A"/>
    <w:rsid w:val="003A566E"/>
    <w:rsid w:val="003A630A"/>
    <w:rsid w:val="003A6364"/>
    <w:rsid w:val="003B022C"/>
    <w:rsid w:val="003B4EE2"/>
    <w:rsid w:val="003B71CB"/>
    <w:rsid w:val="003B7D70"/>
    <w:rsid w:val="003B7E74"/>
    <w:rsid w:val="003C06EA"/>
    <w:rsid w:val="003C1D20"/>
    <w:rsid w:val="003C4666"/>
    <w:rsid w:val="003C4FF3"/>
    <w:rsid w:val="003C6D24"/>
    <w:rsid w:val="003C7C63"/>
    <w:rsid w:val="003D03C6"/>
    <w:rsid w:val="003D09F7"/>
    <w:rsid w:val="003D1296"/>
    <w:rsid w:val="003D2B0E"/>
    <w:rsid w:val="003D3E5A"/>
    <w:rsid w:val="003D6281"/>
    <w:rsid w:val="003D7322"/>
    <w:rsid w:val="003D7E1A"/>
    <w:rsid w:val="003E0D54"/>
    <w:rsid w:val="003E1464"/>
    <w:rsid w:val="003E2782"/>
    <w:rsid w:val="003E3F0D"/>
    <w:rsid w:val="003E4ED5"/>
    <w:rsid w:val="003E676A"/>
    <w:rsid w:val="003F08F6"/>
    <w:rsid w:val="003F0F4F"/>
    <w:rsid w:val="003F4CA5"/>
    <w:rsid w:val="003F575D"/>
    <w:rsid w:val="003F6BB9"/>
    <w:rsid w:val="003F7A89"/>
    <w:rsid w:val="004012B6"/>
    <w:rsid w:val="00401915"/>
    <w:rsid w:val="00403461"/>
    <w:rsid w:val="004039F8"/>
    <w:rsid w:val="004043CA"/>
    <w:rsid w:val="004054C1"/>
    <w:rsid w:val="00406A3A"/>
    <w:rsid w:val="004073B4"/>
    <w:rsid w:val="004073FE"/>
    <w:rsid w:val="00407707"/>
    <w:rsid w:val="00407C8A"/>
    <w:rsid w:val="0041034A"/>
    <w:rsid w:val="004109CA"/>
    <w:rsid w:val="00411C2D"/>
    <w:rsid w:val="00411CB6"/>
    <w:rsid w:val="00413E20"/>
    <w:rsid w:val="00414F38"/>
    <w:rsid w:val="00416029"/>
    <w:rsid w:val="00417303"/>
    <w:rsid w:val="00426528"/>
    <w:rsid w:val="00431317"/>
    <w:rsid w:val="0043156D"/>
    <w:rsid w:val="0043178B"/>
    <w:rsid w:val="004327EE"/>
    <w:rsid w:val="00432BB4"/>
    <w:rsid w:val="00433F5C"/>
    <w:rsid w:val="0043770D"/>
    <w:rsid w:val="00440662"/>
    <w:rsid w:val="0044525A"/>
    <w:rsid w:val="00445DE8"/>
    <w:rsid w:val="00446702"/>
    <w:rsid w:val="00447E11"/>
    <w:rsid w:val="004501EB"/>
    <w:rsid w:val="00453759"/>
    <w:rsid w:val="00453F4C"/>
    <w:rsid w:val="0045628A"/>
    <w:rsid w:val="004563B5"/>
    <w:rsid w:val="0045734F"/>
    <w:rsid w:val="00457B1C"/>
    <w:rsid w:val="00457FFC"/>
    <w:rsid w:val="0046081B"/>
    <w:rsid w:val="00460B6E"/>
    <w:rsid w:val="004651A3"/>
    <w:rsid w:val="00465906"/>
    <w:rsid w:val="004663F9"/>
    <w:rsid w:val="00466A06"/>
    <w:rsid w:val="00466AF4"/>
    <w:rsid w:val="00471C79"/>
    <w:rsid w:val="0047253E"/>
    <w:rsid w:val="00472CFC"/>
    <w:rsid w:val="004733F1"/>
    <w:rsid w:val="00475638"/>
    <w:rsid w:val="00475F05"/>
    <w:rsid w:val="0047648E"/>
    <w:rsid w:val="00481D78"/>
    <w:rsid w:val="0048235A"/>
    <w:rsid w:val="00482846"/>
    <w:rsid w:val="00483461"/>
    <w:rsid w:val="004841E6"/>
    <w:rsid w:val="00484919"/>
    <w:rsid w:val="0048545D"/>
    <w:rsid w:val="004857BB"/>
    <w:rsid w:val="00485C8B"/>
    <w:rsid w:val="0049054A"/>
    <w:rsid w:val="00491853"/>
    <w:rsid w:val="004923E9"/>
    <w:rsid w:val="00492553"/>
    <w:rsid w:val="004926A4"/>
    <w:rsid w:val="00492BDD"/>
    <w:rsid w:val="00492C72"/>
    <w:rsid w:val="00493D9F"/>
    <w:rsid w:val="00494F25"/>
    <w:rsid w:val="00495324"/>
    <w:rsid w:val="00495CAC"/>
    <w:rsid w:val="00496B38"/>
    <w:rsid w:val="004972F9"/>
    <w:rsid w:val="004A0476"/>
    <w:rsid w:val="004A1929"/>
    <w:rsid w:val="004A52FF"/>
    <w:rsid w:val="004A5502"/>
    <w:rsid w:val="004A5935"/>
    <w:rsid w:val="004A7495"/>
    <w:rsid w:val="004A77AE"/>
    <w:rsid w:val="004B0300"/>
    <w:rsid w:val="004B0E88"/>
    <w:rsid w:val="004B1578"/>
    <w:rsid w:val="004B1649"/>
    <w:rsid w:val="004B22F4"/>
    <w:rsid w:val="004B27D4"/>
    <w:rsid w:val="004B2892"/>
    <w:rsid w:val="004B2C0D"/>
    <w:rsid w:val="004B2E18"/>
    <w:rsid w:val="004B3A21"/>
    <w:rsid w:val="004B4172"/>
    <w:rsid w:val="004B676C"/>
    <w:rsid w:val="004B6B53"/>
    <w:rsid w:val="004B6DA3"/>
    <w:rsid w:val="004C0FF8"/>
    <w:rsid w:val="004C2B32"/>
    <w:rsid w:val="004C44C2"/>
    <w:rsid w:val="004C7E00"/>
    <w:rsid w:val="004D4137"/>
    <w:rsid w:val="004D5D5C"/>
    <w:rsid w:val="004D5F8C"/>
    <w:rsid w:val="004E012C"/>
    <w:rsid w:val="004E0740"/>
    <w:rsid w:val="004E0BAA"/>
    <w:rsid w:val="004E2460"/>
    <w:rsid w:val="004E4165"/>
    <w:rsid w:val="004F0237"/>
    <w:rsid w:val="004F02B4"/>
    <w:rsid w:val="004F07E7"/>
    <w:rsid w:val="004F0C94"/>
    <w:rsid w:val="004F4653"/>
    <w:rsid w:val="004F5210"/>
    <w:rsid w:val="004F76A4"/>
    <w:rsid w:val="004F7921"/>
    <w:rsid w:val="00500A00"/>
    <w:rsid w:val="0050179F"/>
    <w:rsid w:val="00502E52"/>
    <w:rsid w:val="00502E69"/>
    <w:rsid w:val="00504FF1"/>
    <w:rsid w:val="005051F2"/>
    <w:rsid w:val="0050538F"/>
    <w:rsid w:val="005058A2"/>
    <w:rsid w:val="0050646A"/>
    <w:rsid w:val="005079C8"/>
    <w:rsid w:val="00507F23"/>
    <w:rsid w:val="0051067E"/>
    <w:rsid w:val="00511D91"/>
    <w:rsid w:val="00515157"/>
    <w:rsid w:val="00515FA3"/>
    <w:rsid w:val="00522408"/>
    <w:rsid w:val="005232CB"/>
    <w:rsid w:val="0052491C"/>
    <w:rsid w:val="005252EA"/>
    <w:rsid w:val="00526701"/>
    <w:rsid w:val="00526EDA"/>
    <w:rsid w:val="00530321"/>
    <w:rsid w:val="005311E5"/>
    <w:rsid w:val="005315F9"/>
    <w:rsid w:val="00535BC6"/>
    <w:rsid w:val="0054121E"/>
    <w:rsid w:val="00542995"/>
    <w:rsid w:val="00543776"/>
    <w:rsid w:val="005469F5"/>
    <w:rsid w:val="00546D86"/>
    <w:rsid w:val="0055284A"/>
    <w:rsid w:val="005535B2"/>
    <w:rsid w:val="00557257"/>
    <w:rsid w:val="00562BFF"/>
    <w:rsid w:val="00564881"/>
    <w:rsid w:val="005650BF"/>
    <w:rsid w:val="00565181"/>
    <w:rsid w:val="005664F4"/>
    <w:rsid w:val="0056749B"/>
    <w:rsid w:val="00567FD2"/>
    <w:rsid w:val="00570BD9"/>
    <w:rsid w:val="005716D5"/>
    <w:rsid w:val="005723AB"/>
    <w:rsid w:val="00574322"/>
    <w:rsid w:val="005753BE"/>
    <w:rsid w:val="005754B7"/>
    <w:rsid w:val="0057555B"/>
    <w:rsid w:val="00582127"/>
    <w:rsid w:val="00582D7E"/>
    <w:rsid w:val="005833C8"/>
    <w:rsid w:val="005865FC"/>
    <w:rsid w:val="0058762B"/>
    <w:rsid w:val="00593B46"/>
    <w:rsid w:val="0059484E"/>
    <w:rsid w:val="005957D3"/>
    <w:rsid w:val="0059580C"/>
    <w:rsid w:val="005A1730"/>
    <w:rsid w:val="005A1D12"/>
    <w:rsid w:val="005A3AE3"/>
    <w:rsid w:val="005A4475"/>
    <w:rsid w:val="005A6B7B"/>
    <w:rsid w:val="005B1F6D"/>
    <w:rsid w:val="005B2E00"/>
    <w:rsid w:val="005B32BE"/>
    <w:rsid w:val="005B49C1"/>
    <w:rsid w:val="005B5001"/>
    <w:rsid w:val="005B552D"/>
    <w:rsid w:val="005B575B"/>
    <w:rsid w:val="005B7231"/>
    <w:rsid w:val="005C1BD9"/>
    <w:rsid w:val="005C22FC"/>
    <w:rsid w:val="005C5874"/>
    <w:rsid w:val="005C6E8C"/>
    <w:rsid w:val="005D1F7D"/>
    <w:rsid w:val="005D2A7F"/>
    <w:rsid w:val="005D4BE2"/>
    <w:rsid w:val="005D68D4"/>
    <w:rsid w:val="005D75F2"/>
    <w:rsid w:val="005D7813"/>
    <w:rsid w:val="005E015F"/>
    <w:rsid w:val="005E6204"/>
    <w:rsid w:val="005E641D"/>
    <w:rsid w:val="005E6B51"/>
    <w:rsid w:val="005F08BF"/>
    <w:rsid w:val="005F2C27"/>
    <w:rsid w:val="005F3A69"/>
    <w:rsid w:val="005F6A97"/>
    <w:rsid w:val="005F6E26"/>
    <w:rsid w:val="00600405"/>
    <w:rsid w:val="0060048C"/>
    <w:rsid w:val="0060098C"/>
    <w:rsid w:val="006022B6"/>
    <w:rsid w:val="00605200"/>
    <w:rsid w:val="0061524B"/>
    <w:rsid w:val="006165C5"/>
    <w:rsid w:val="00617447"/>
    <w:rsid w:val="0062048B"/>
    <w:rsid w:val="00623DD0"/>
    <w:rsid w:val="00624927"/>
    <w:rsid w:val="0063223E"/>
    <w:rsid w:val="00632593"/>
    <w:rsid w:val="00632AC1"/>
    <w:rsid w:val="00633CF7"/>
    <w:rsid w:val="006346F2"/>
    <w:rsid w:val="006358EF"/>
    <w:rsid w:val="00637504"/>
    <w:rsid w:val="00637943"/>
    <w:rsid w:val="00641622"/>
    <w:rsid w:val="00643694"/>
    <w:rsid w:val="006440B3"/>
    <w:rsid w:val="00645E58"/>
    <w:rsid w:val="006466DB"/>
    <w:rsid w:val="00647E39"/>
    <w:rsid w:val="006506F8"/>
    <w:rsid w:val="00651ACE"/>
    <w:rsid w:val="00653432"/>
    <w:rsid w:val="00653A44"/>
    <w:rsid w:val="006550CF"/>
    <w:rsid w:val="00656D27"/>
    <w:rsid w:val="00660511"/>
    <w:rsid w:val="00660FED"/>
    <w:rsid w:val="00662205"/>
    <w:rsid w:val="00666D35"/>
    <w:rsid w:val="00667007"/>
    <w:rsid w:val="0067065E"/>
    <w:rsid w:val="00671918"/>
    <w:rsid w:val="00671D39"/>
    <w:rsid w:val="0067202E"/>
    <w:rsid w:val="006720AA"/>
    <w:rsid w:val="00672488"/>
    <w:rsid w:val="006737E4"/>
    <w:rsid w:val="0067633A"/>
    <w:rsid w:val="00676784"/>
    <w:rsid w:val="00676DF7"/>
    <w:rsid w:val="00677086"/>
    <w:rsid w:val="00680314"/>
    <w:rsid w:val="00680444"/>
    <w:rsid w:val="0068132C"/>
    <w:rsid w:val="006814F6"/>
    <w:rsid w:val="00681704"/>
    <w:rsid w:val="00682C47"/>
    <w:rsid w:val="00683DEB"/>
    <w:rsid w:val="00685B3B"/>
    <w:rsid w:val="006866A0"/>
    <w:rsid w:val="00690D9F"/>
    <w:rsid w:val="00690EA7"/>
    <w:rsid w:val="006910CB"/>
    <w:rsid w:val="00691206"/>
    <w:rsid w:val="006912A4"/>
    <w:rsid w:val="0069338E"/>
    <w:rsid w:val="00697014"/>
    <w:rsid w:val="006971FB"/>
    <w:rsid w:val="006A060F"/>
    <w:rsid w:val="006A0B7D"/>
    <w:rsid w:val="006A143C"/>
    <w:rsid w:val="006A2BA6"/>
    <w:rsid w:val="006A4253"/>
    <w:rsid w:val="006A5018"/>
    <w:rsid w:val="006A54C1"/>
    <w:rsid w:val="006B3D03"/>
    <w:rsid w:val="006B3F1D"/>
    <w:rsid w:val="006B5720"/>
    <w:rsid w:val="006B68ED"/>
    <w:rsid w:val="006B6DF0"/>
    <w:rsid w:val="006B7600"/>
    <w:rsid w:val="006B7EC2"/>
    <w:rsid w:val="006C0BC0"/>
    <w:rsid w:val="006C1878"/>
    <w:rsid w:val="006C1E88"/>
    <w:rsid w:val="006C26A1"/>
    <w:rsid w:val="006C7453"/>
    <w:rsid w:val="006C79F5"/>
    <w:rsid w:val="006D0259"/>
    <w:rsid w:val="006D053A"/>
    <w:rsid w:val="006D127D"/>
    <w:rsid w:val="006D12A4"/>
    <w:rsid w:val="006D22B4"/>
    <w:rsid w:val="006D475F"/>
    <w:rsid w:val="006D5C3B"/>
    <w:rsid w:val="006D6DB8"/>
    <w:rsid w:val="006E1A5F"/>
    <w:rsid w:val="006E3CA0"/>
    <w:rsid w:val="006E5A4A"/>
    <w:rsid w:val="006E5DEC"/>
    <w:rsid w:val="006E5FB3"/>
    <w:rsid w:val="006E65CC"/>
    <w:rsid w:val="006E66C9"/>
    <w:rsid w:val="006E7E8B"/>
    <w:rsid w:val="006F01DB"/>
    <w:rsid w:val="006F0562"/>
    <w:rsid w:val="006F0DB8"/>
    <w:rsid w:val="006F345B"/>
    <w:rsid w:val="006F74F5"/>
    <w:rsid w:val="006F7655"/>
    <w:rsid w:val="0070039B"/>
    <w:rsid w:val="007013F4"/>
    <w:rsid w:val="007067FB"/>
    <w:rsid w:val="007069BA"/>
    <w:rsid w:val="00710B60"/>
    <w:rsid w:val="00711E16"/>
    <w:rsid w:val="00713566"/>
    <w:rsid w:val="00713FE6"/>
    <w:rsid w:val="00714B40"/>
    <w:rsid w:val="00715575"/>
    <w:rsid w:val="00716B81"/>
    <w:rsid w:val="007210E5"/>
    <w:rsid w:val="0072448B"/>
    <w:rsid w:val="00724B2A"/>
    <w:rsid w:val="00725881"/>
    <w:rsid w:val="00725E9A"/>
    <w:rsid w:val="00726F73"/>
    <w:rsid w:val="00730ABD"/>
    <w:rsid w:val="00730D6F"/>
    <w:rsid w:val="00732CA2"/>
    <w:rsid w:val="007340E6"/>
    <w:rsid w:val="0073487D"/>
    <w:rsid w:val="00741CD3"/>
    <w:rsid w:val="0074538B"/>
    <w:rsid w:val="00746ED6"/>
    <w:rsid w:val="00750FCD"/>
    <w:rsid w:val="007556F9"/>
    <w:rsid w:val="00755B95"/>
    <w:rsid w:val="00756FE6"/>
    <w:rsid w:val="0076050A"/>
    <w:rsid w:val="007614ED"/>
    <w:rsid w:val="00763106"/>
    <w:rsid w:val="00763660"/>
    <w:rsid w:val="00764CDA"/>
    <w:rsid w:val="00765CF3"/>
    <w:rsid w:val="0076624F"/>
    <w:rsid w:val="00766DAD"/>
    <w:rsid w:val="00772167"/>
    <w:rsid w:val="00772D36"/>
    <w:rsid w:val="007736A1"/>
    <w:rsid w:val="007740EF"/>
    <w:rsid w:val="00776831"/>
    <w:rsid w:val="007801E6"/>
    <w:rsid w:val="00780273"/>
    <w:rsid w:val="0078274F"/>
    <w:rsid w:val="00784D7D"/>
    <w:rsid w:val="007851DE"/>
    <w:rsid w:val="00785368"/>
    <w:rsid w:val="00786EC1"/>
    <w:rsid w:val="007879F9"/>
    <w:rsid w:val="00791C82"/>
    <w:rsid w:val="007932D6"/>
    <w:rsid w:val="00793406"/>
    <w:rsid w:val="00794448"/>
    <w:rsid w:val="007946CA"/>
    <w:rsid w:val="00796947"/>
    <w:rsid w:val="007975E6"/>
    <w:rsid w:val="007A0EB9"/>
    <w:rsid w:val="007A0F5C"/>
    <w:rsid w:val="007A1BB4"/>
    <w:rsid w:val="007A1D1E"/>
    <w:rsid w:val="007A275F"/>
    <w:rsid w:val="007A73CB"/>
    <w:rsid w:val="007B0E19"/>
    <w:rsid w:val="007B2B3F"/>
    <w:rsid w:val="007B5294"/>
    <w:rsid w:val="007B72A5"/>
    <w:rsid w:val="007B74E0"/>
    <w:rsid w:val="007B7EEB"/>
    <w:rsid w:val="007C0A9A"/>
    <w:rsid w:val="007C0E67"/>
    <w:rsid w:val="007C1B52"/>
    <w:rsid w:val="007C6AC6"/>
    <w:rsid w:val="007D0C96"/>
    <w:rsid w:val="007D0CE8"/>
    <w:rsid w:val="007D1D27"/>
    <w:rsid w:val="007D1EEC"/>
    <w:rsid w:val="007D3FDA"/>
    <w:rsid w:val="007D4220"/>
    <w:rsid w:val="007D5AA1"/>
    <w:rsid w:val="007D67C2"/>
    <w:rsid w:val="007E0993"/>
    <w:rsid w:val="007E12DA"/>
    <w:rsid w:val="007E2050"/>
    <w:rsid w:val="007E212E"/>
    <w:rsid w:val="007E410C"/>
    <w:rsid w:val="007E545D"/>
    <w:rsid w:val="007E54FD"/>
    <w:rsid w:val="007E5D94"/>
    <w:rsid w:val="007E686D"/>
    <w:rsid w:val="007E68F6"/>
    <w:rsid w:val="007F3F0B"/>
    <w:rsid w:val="007F5678"/>
    <w:rsid w:val="007F6889"/>
    <w:rsid w:val="007F78E0"/>
    <w:rsid w:val="007F7CFA"/>
    <w:rsid w:val="008035FB"/>
    <w:rsid w:val="00806074"/>
    <w:rsid w:val="00807271"/>
    <w:rsid w:val="008073C9"/>
    <w:rsid w:val="00814813"/>
    <w:rsid w:val="00814A7C"/>
    <w:rsid w:val="0081664F"/>
    <w:rsid w:val="0082054A"/>
    <w:rsid w:val="00821414"/>
    <w:rsid w:val="00821870"/>
    <w:rsid w:val="00822965"/>
    <w:rsid w:val="00822AEC"/>
    <w:rsid w:val="00825F01"/>
    <w:rsid w:val="008274C7"/>
    <w:rsid w:val="00827517"/>
    <w:rsid w:val="0083138D"/>
    <w:rsid w:val="008317A0"/>
    <w:rsid w:val="0084170A"/>
    <w:rsid w:val="00844605"/>
    <w:rsid w:val="008454E2"/>
    <w:rsid w:val="008478DF"/>
    <w:rsid w:val="008502AD"/>
    <w:rsid w:val="0085194B"/>
    <w:rsid w:val="00852ADB"/>
    <w:rsid w:val="00853425"/>
    <w:rsid w:val="00854414"/>
    <w:rsid w:val="00855E95"/>
    <w:rsid w:val="0086008F"/>
    <w:rsid w:val="00861B36"/>
    <w:rsid w:val="008620F5"/>
    <w:rsid w:val="00862FAC"/>
    <w:rsid w:val="008651BC"/>
    <w:rsid w:val="00865C07"/>
    <w:rsid w:val="00866750"/>
    <w:rsid w:val="00867D57"/>
    <w:rsid w:val="00871090"/>
    <w:rsid w:val="00871D92"/>
    <w:rsid w:val="0087394C"/>
    <w:rsid w:val="00875CAE"/>
    <w:rsid w:val="00876D12"/>
    <w:rsid w:val="00880802"/>
    <w:rsid w:val="008808FA"/>
    <w:rsid w:val="00881CA8"/>
    <w:rsid w:val="00882DB6"/>
    <w:rsid w:val="00883AC4"/>
    <w:rsid w:val="00884DBE"/>
    <w:rsid w:val="00890F9D"/>
    <w:rsid w:val="00892048"/>
    <w:rsid w:val="00893C34"/>
    <w:rsid w:val="008953BC"/>
    <w:rsid w:val="008A0F13"/>
    <w:rsid w:val="008A53C8"/>
    <w:rsid w:val="008B1FC2"/>
    <w:rsid w:val="008B5866"/>
    <w:rsid w:val="008B58E2"/>
    <w:rsid w:val="008B7F89"/>
    <w:rsid w:val="008C2C8A"/>
    <w:rsid w:val="008C3701"/>
    <w:rsid w:val="008C5F38"/>
    <w:rsid w:val="008C72F3"/>
    <w:rsid w:val="008D21D4"/>
    <w:rsid w:val="008D60B0"/>
    <w:rsid w:val="008E0D23"/>
    <w:rsid w:val="008E0FA3"/>
    <w:rsid w:val="008E3A19"/>
    <w:rsid w:val="008E4839"/>
    <w:rsid w:val="008F14BC"/>
    <w:rsid w:val="008F1C7A"/>
    <w:rsid w:val="008F25B8"/>
    <w:rsid w:val="008F59B6"/>
    <w:rsid w:val="008F5FB2"/>
    <w:rsid w:val="00902518"/>
    <w:rsid w:val="0090259A"/>
    <w:rsid w:val="009033F3"/>
    <w:rsid w:val="009035FE"/>
    <w:rsid w:val="00904E7D"/>
    <w:rsid w:val="00907C60"/>
    <w:rsid w:val="00913BFF"/>
    <w:rsid w:val="009233C4"/>
    <w:rsid w:val="009303B6"/>
    <w:rsid w:val="00932A46"/>
    <w:rsid w:val="00935069"/>
    <w:rsid w:val="0093632F"/>
    <w:rsid w:val="00941EF1"/>
    <w:rsid w:val="0094258B"/>
    <w:rsid w:val="009448FC"/>
    <w:rsid w:val="00945CC0"/>
    <w:rsid w:val="00945F19"/>
    <w:rsid w:val="0094747A"/>
    <w:rsid w:val="00947A26"/>
    <w:rsid w:val="00947FE3"/>
    <w:rsid w:val="00951CAE"/>
    <w:rsid w:val="00952293"/>
    <w:rsid w:val="00954CC1"/>
    <w:rsid w:val="00956756"/>
    <w:rsid w:val="009569AD"/>
    <w:rsid w:val="009576FB"/>
    <w:rsid w:val="00960A20"/>
    <w:rsid w:val="0096445F"/>
    <w:rsid w:val="009661D7"/>
    <w:rsid w:val="0096656D"/>
    <w:rsid w:val="00971452"/>
    <w:rsid w:val="009756A8"/>
    <w:rsid w:val="00976F49"/>
    <w:rsid w:val="009813F7"/>
    <w:rsid w:val="009814EC"/>
    <w:rsid w:val="009815D4"/>
    <w:rsid w:val="0098298D"/>
    <w:rsid w:val="00982B93"/>
    <w:rsid w:val="0098326A"/>
    <w:rsid w:val="00985626"/>
    <w:rsid w:val="00985B43"/>
    <w:rsid w:val="00986039"/>
    <w:rsid w:val="00987177"/>
    <w:rsid w:val="00991763"/>
    <w:rsid w:val="00992B5C"/>
    <w:rsid w:val="009943ED"/>
    <w:rsid w:val="00994E90"/>
    <w:rsid w:val="00997958"/>
    <w:rsid w:val="00997B3D"/>
    <w:rsid w:val="009A0080"/>
    <w:rsid w:val="009A230F"/>
    <w:rsid w:val="009A3BEB"/>
    <w:rsid w:val="009A49C1"/>
    <w:rsid w:val="009A4D18"/>
    <w:rsid w:val="009A50DA"/>
    <w:rsid w:val="009A6517"/>
    <w:rsid w:val="009B0848"/>
    <w:rsid w:val="009B1B9E"/>
    <w:rsid w:val="009B28CD"/>
    <w:rsid w:val="009B28E5"/>
    <w:rsid w:val="009B2DA1"/>
    <w:rsid w:val="009B5428"/>
    <w:rsid w:val="009B7DED"/>
    <w:rsid w:val="009C17DC"/>
    <w:rsid w:val="009C3C88"/>
    <w:rsid w:val="009C551B"/>
    <w:rsid w:val="009C637E"/>
    <w:rsid w:val="009C6D10"/>
    <w:rsid w:val="009D1CC4"/>
    <w:rsid w:val="009D2245"/>
    <w:rsid w:val="009D2F15"/>
    <w:rsid w:val="009D38CB"/>
    <w:rsid w:val="009D4E57"/>
    <w:rsid w:val="009D549E"/>
    <w:rsid w:val="009D559E"/>
    <w:rsid w:val="009D5E5D"/>
    <w:rsid w:val="009D6252"/>
    <w:rsid w:val="009D6CB8"/>
    <w:rsid w:val="009D7A81"/>
    <w:rsid w:val="009D7B7C"/>
    <w:rsid w:val="009E6EC2"/>
    <w:rsid w:val="009F044E"/>
    <w:rsid w:val="009F0EDF"/>
    <w:rsid w:val="009F144E"/>
    <w:rsid w:val="009F1DAC"/>
    <w:rsid w:val="009F212D"/>
    <w:rsid w:val="009F2CDE"/>
    <w:rsid w:val="009F42E9"/>
    <w:rsid w:val="009F74AD"/>
    <w:rsid w:val="00A00B82"/>
    <w:rsid w:val="00A0141F"/>
    <w:rsid w:val="00A02026"/>
    <w:rsid w:val="00A02028"/>
    <w:rsid w:val="00A02641"/>
    <w:rsid w:val="00A0284A"/>
    <w:rsid w:val="00A035AE"/>
    <w:rsid w:val="00A0391C"/>
    <w:rsid w:val="00A0503E"/>
    <w:rsid w:val="00A10A1F"/>
    <w:rsid w:val="00A11229"/>
    <w:rsid w:val="00A14794"/>
    <w:rsid w:val="00A15028"/>
    <w:rsid w:val="00A1633D"/>
    <w:rsid w:val="00A1659F"/>
    <w:rsid w:val="00A2017D"/>
    <w:rsid w:val="00A21390"/>
    <w:rsid w:val="00A21D39"/>
    <w:rsid w:val="00A22C62"/>
    <w:rsid w:val="00A23C88"/>
    <w:rsid w:val="00A240FE"/>
    <w:rsid w:val="00A30029"/>
    <w:rsid w:val="00A30172"/>
    <w:rsid w:val="00A30300"/>
    <w:rsid w:val="00A303A7"/>
    <w:rsid w:val="00A33496"/>
    <w:rsid w:val="00A336A7"/>
    <w:rsid w:val="00A34CA7"/>
    <w:rsid w:val="00A35554"/>
    <w:rsid w:val="00A370BA"/>
    <w:rsid w:val="00A37F05"/>
    <w:rsid w:val="00A40276"/>
    <w:rsid w:val="00A4084A"/>
    <w:rsid w:val="00A4117F"/>
    <w:rsid w:val="00A41D95"/>
    <w:rsid w:val="00A44B02"/>
    <w:rsid w:val="00A46380"/>
    <w:rsid w:val="00A504DE"/>
    <w:rsid w:val="00A5063F"/>
    <w:rsid w:val="00A51A57"/>
    <w:rsid w:val="00A52085"/>
    <w:rsid w:val="00A5568E"/>
    <w:rsid w:val="00A55C14"/>
    <w:rsid w:val="00A56199"/>
    <w:rsid w:val="00A57E36"/>
    <w:rsid w:val="00A60ADD"/>
    <w:rsid w:val="00A61839"/>
    <w:rsid w:val="00A638AB"/>
    <w:rsid w:val="00A63931"/>
    <w:rsid w:val="00A63B61"/>
    <w:rsid w:val="00A6716E"/>
    <w:rsid w:val="00A70D02"/>
    <w:rsid w:val="00A73111"/>
    <w:rsid w:val="00A731BA"/>
    <w:rsid w:val="00A769F6"/>
    <w:rsid w:val="00A7752D"/>
    <w:rsid w:val="00A824D2"/>
    <w:rsid w:val="00A8382A"/>
    <w:rsid w:val="00A83E41"/>
    <w:rsid w:val="00A8473C"/>
    <w:rsid w:val="00A9024D"/>
    <w:rsid w:val="00A90D8F"/>
    <w:rsid w:val="00A92543"/>
    <w:rsid w:val="00A925DA"/>
    <w:rsid w:val="00A930EC"/>
    <w:rsid w:val="00A95007"/>
    <w:rsid w:val="00A95785"/>
    <w:rsid w:val="00AA107C"/>
    <w:rsid w:val="00AA129D"/>
    <w:rsid w:val="00AA1BF2"/>
    <w:rsid w:val="00AA23AD"/>
    <w:rsid w:val="00AA403F"/>
    <w:rsid w:val="00AA4417"/>
    <w:rsid w:val="00AA59F8"/>
    <w:rsid w:val="00AA64B7"/>
    <w:rsid w:val="00AA7E7F"/>
    <w:rsid w:val="00AB006D"/>
    <w:rsid w:val="00AB4347"/>
    <w:rsid w:val="00AB60D7"/>
    <w:rsid w:val="00AB7246"/>
    <w:rsid w:val="00AB7321"/>
    <w:rsid w:val="00AB7CFC"/>
    <w:rsid w:val="00AC0EA2"/>
    <w:rsid w:val="00AC22E6"/>
    <w:rsid w:val="00AC39BD"/>
    <w:rsid w:val="00AC454A"/>
    <w:rsid w:val="00AD4858"/>
    <w:rsid w:val="00AE08B4"/>
    <w:rsid w:val="00AE19EB"/>
    <w:rsid w:val="00AE2283"/>
    <w:rsid w:val="00AE3F47"/>
    <w:rsid w:val="00AE7E57"/>
    <w:rsid w:val="00AF0265"/>
    <w:rsid w:val="00AF22F5"/>
    <w:rsid w:val="00AF64B6"/>
    <w:rsid w:val="00AF7264"/>
    <w:rsid w:val="00B0200B"/>
    <w:rsid w:val="00B039AC"/>
    <w:rsid w:val="00B04187"/>
    <w:rsid w:val="00B058AD"/>
    <w:rsid w:val="00B06A63"/>
    <w:rsid w:val="00B1002E"/>
    <w:rsid w:val="00B100CB"/>
    <w:rsid w:val="00B12AD7"/>
    <w:rsid w:val="00B13237"/>
    <w:rsid w:val="00B15E74"/>
    <w:rsid w:val="00B16916"/>
    <w:rsid w:val="00B16F95"/>
    <w:rsid w:val="00B20BA4"/>
    <w:rsid w:val="00B2141C"/>
    <w:rsid w:val="00B25ED6"/>
    <w:rsid w:val="00B2615A"/>
    <w:rsid w:val="00B26635"/>
    <w:rsid w:val="00B26728"/>
    <w:rsid w:val="00B301C1"/>
    <w:rsid w:val="00B346B5"/>
    <w:rsid w:val="00B34B91"/>
    <w:rsid w:val="00B36707"/>
    <w:rsid w:val="00B36B45"/>
    <w:rsid w:val="00B44A0A"/>
    <w:rsid w:val="00B46125"/>
    <w:rsid w:val="00B47A2A"/>
    <w:rsid w:val="00B51664"/>
    <w:rsid w:val="00B523D7"/>
    <w:rsid w:val="00B52A9C"/>
    <w:rsid w:val="00B53566"/>
    <w:rsid w:val="00B53A1A"/>
    <w:rsid w:val="00B53D34"/>
    <w:rsid w:val="00B543F4"/>
    <w:rsid w:val="00B5659B"/>
    <w:rsid w:val="00B56935"/>
    <w:rsid w:val="00B57552"/>
    <w:rsid w:val="00B578A6"/>
    <w:rsid w:val="00B62A32"/>
    <w:rsid w:val="00B638DC"/>
    <w:rsid w:val="00B641FB"/>
    <w:rsid w:val="00B64FBF"/>
    <w:rsid w:val="00B66AD3"/>
    <w:rsid w:val="00B72B57"/>
    <w:rsid w:val="00B760EB"/>
    <w:rsid w:val="00B766B4"/>
    <w:rsid w:val="00B76758"/>
    <w:rsid w:val="00B77E55"/>
    <w:rsid w:val="00B80D32"/>
    <w:rsid w:val="00B81926"/>
    <w:rsid w:val="00B860A3"/>
    <w:rsid w:val="00B87F14"/>
    <w:rsid w:val="00B92245"/>
    <w:rsid w:val="00B92DDB"/>
    <w:rsid w:val="00B9403E"/>
    <w:rsid w:val="00B94602"/>
    <w:rsid w:val="00B94891"/>
    <w:rsid w:val="00B94A08"/>
    <w:rsid w:val="00B94CA0"/>
    <w:rsid w:val="00B9611D"/>
    <w:rsid w:val="00BA1005"/>
    <w:rsid w:val="00BA1A0E"/>
    <w:rsid w:val="00BA24E7"/>
    <w:rsid w:val="00BA39AA"/>
    <w:rsid w:val="00BA4651"/>
    <w:rsid w:val="00BA5573"/>
    <w:rsid w:val="00BA6332"/>
    <w:rsid w:val="00BA6843"/>
    <w:rsid w:val="00BA712C"/>
    <w:rsid w:val="00BB02BF"/>
    <w:rsid w:val="00BB0AC8"/>
    <w:rsid w:val="00BB32B6"/>
    <w:rsid w:val="00BB3387"/>
    <w:rsid w:val="00BB42CC"/>
    <w:rsid w:val="00BC3E43"/>
    <w:rsid w:val="00BC56D1"/>
    <w:rsid w:val="00BD18A5"/>
    <w:rsid w:val="00BD3CE0"/>
    <w:rsid w:val="00BD764A"/>
    <w:rsid w:val="00BE0A19"/>
    <w:rsid w:val="00BE1BD2"/>
    <w:rsid w:val="00BE1D9A"/>
    <w:rsid w:val="00BE38CF"/>
    <w:rsid w:val="00BE528D"/>
    <w:rsid w:val="00BE6B6D"/>
    <w:rsid w:val="00BE6F74"/>
    <w:rsid w:val="00BE75EF"/>
    <w:rsid w:val="00BE7C7B"/>
    <w:rsid w:val="00BF2F06"/>
    <w:rsid w:val="00BF3037"/>
    <w:rsid w:val="00BF33FF"/>
    <w:rsid w:val="00BF4586"/>
    <w:rsid w:val="00BF4BFF"/>
    <w:rsid w:val="00BF4EA5"/>
    <w:rsid w:val="00BF575C"/>
    <w:rsid w:val="00BF6224"/>
    <w:rsid w:val="00BF7B9B"/>
    <w:rsid w:val="00C01789"/>
    <w:rsid w:val="00C026D1"/>
    <w:rsid w:val="00C03544"/>
    <w:rsid w:val="00C0529B"/>
    <w:rsid w:val="00C05A70"/>
    <w:rsid w:val="00C10878"/>
    <w:rsid w:val="00C11A80"/>
    <w:rsid w:val="00C125B7"/>
    <w:rsid w:val="00C13009"/>
    <w:rsid w:val="00C13C90"/>
    <w:rsid w:val="00C13CAE"/>
    <w:rsid w:val="00C13F9D"/>
    <w:rsid w:val="00C20251"/>
    <w:rsid w:val="00C20BC6"/>
    <w:rsid w:val="00C20CD9"/>
    <w:rsid w:val="00C217C5"/>
    <w:rsid w:val="00C2265C"/>
    <w:rsid w:val="00C250DD"/>
    <w:rsid w:val="00C25887"/>
    <w:rsid w:val="00C30124"/>
    <w:rsid w:val="00C30731"/>
    <w:rsid w:val="00C30D2D"/>
    <w:rsid w:val="00C31F39"/>
    <w:rsid w:val="00C36741"/>
    <w:rsid w:val="00C367F7"/>
    <w:rsid w:val="00C36F48"/>
    <w:rsid w:val="00C372E5"/>
    <w:rsid w:val="00C400A6"/>
    <w:rsid w:val="00C40622"/>
    <w:rsid w:val="00C40CC8"/>
    <w:rsid w:val="00C40E31"/>
    <w:rsid w:val="00C41511"/>
    <w:rsid w:val="00C42BD0"/>
    <w:rsid w:val="00C46200"/>
    <w:rsid w:val="00C47A55"/>
    <w:rsid w:val="00C47F62"/>
    <w:rsid w:val="00C5306F"/>
    <w:rsid w:val="00C53BE8"/>
    <w:rsid w:val="00C55997"/>
    <w:rsid w:val="00C565FD"/>
    <w:rsid w:val="00C57170"/>
    <w:rsid w:val="00C57820"/>
    <w:rsid w:val="00C61971"/>
    <w:rsid w:val="00C61CA0"/>
    <w:rsid w:val="00C6228D"/>
    <w:rsid w:val="00C632B6"/>
    <w:rsid w:val="00C64385"/>
    <w:rsid w:val="00C64C59"/>
    <w:rsid w:val="00C65B51"/>
    <w:rsid w:val="00C66399"/>
    <w:rsid w:val="00C6727B"/>
    <w:rsid w:val="00C7178A"/>
    <w:rsid w:val="00C723BD"/>
    <w:rsid w:val="00C726C5"/>
    <w:rsid w:val="00C73C32"/>
    <w:rsid w:val="00C75490"/>
    <w:rsid w:val="00C7669D"/>
    <w:rsid w:val="00C76FE9"/>
    <w:rsid w:val="00C778B3"/>
    <w:rsid w:val="00C815E9"/>
    <w:rsid w:val="00C840C0"/>
    <w:rsid w:val="00C84D18"/>
    <w:rsid w:val="00C8727B"/>
    <w:rsid w:val="00C87D7B"/>
    <w:rsid w:val="00C91B03"/>
    <w:rsid w:val="00C93117"/>
    <w:rsid w:val="00C93727"/>
    <w:rsid w:val="00C97E03"/>
    <w:rsid w:val="00CA256C"/>
    <w:rsid w:val="00CA3A35"/>
    <w:rsid w:val="00CA3DD1"/>
    <w:rsid w:val="00CA770F"/>
    <w:rsid w:val="00CA7ED6"/>
    <w:rsid w:val="00CB0152"/>
    <w:rsid w:val="00CB03E8"/>
    <w:rsid w:val="00CB0D36"/>
    <w:rsid w:val="00CB13F0"/>
    <w:rsid w:val="00CB645F"/>
    <w:rsid w:val="00CC257C"/>
    <w:rsid w:val="00CC3C2D"/>
    <w:rsid w:val="00CC70E3"/>
    <w:rsid w:val="00CC73D1"/>
    <w:rsid w:val="00CD0052"/>
    <w:rsid w:val="00CD0D54"/>
    <w:rsid w:val="00CD28CC"/>
    <w:rsid w:val="00CD6562"/>
    <w:rsid w:val="00CD79C1"/>
    <w:rsid w:val="00CE1BBD"/>
    <w:rsid w:val="00CE2EDE"/>
    <w:rsid w:val="00CE3026"/>
    <w:rsid w:val="00CE3EEF"/>
    <w:rsid w:val="00CE45E9"/>
    <w:rsid w:val="00CE4CAD"/>
    <w:rsid w:val="00CE5E3B"/>
    <w:rsid w:val="00CE6B4F"/>
    <w:rsid w:val="00CE7608"/>
    <w:rsid w:val="00CF06EE"/>
    <w:rsid w:val="00CF1242"/>
    <w:rsid w:val="00CF1FAF"/>
    <w:rsid w:val="00CF24B8"/>
    <w:rsid w:val="00CF3B5D"/>
    <w:rsid w:val="00CF49F3"/>
    <w:rsid w:val="00CF653F"/>
    <w:rsid w:val="00CF6679"/>
    <w:rsid w:val="00D004A4"/>
    <w:rsid w:val="00D039E2"/>
    <w:rsid w:val="00D04D42"/>
    <w:rsid w:val="00D076D0"/>
    <w:rsid w:val="00D10510"/>
    <w:rsid w:val="00D12D3F"/>
    <w:rsid w:val="00D12FD4"/>
    <w:rsid w:val="00D1306F"/>
    <w:rsid w:val="00D153A1"/>
    <w:rsid w:val="00D15AE2"/>
    <w:rsid w:val="00D177B8"/>
    <w:rsid w:val="00D17B93"/>
    <w:rsid w:val="00D21B95"/>
    <w:rsid w:val="00D220F1"/>
    <w:rsid w:val="00D2213C"/>
    <w:rsid w:val="00D236A5"/>
    <w:rsid w:val="00D23FD0"/>
    <w:rsid w:val="00D24EBF"/>
    <w:rsid w:val="00D36005"/>
    <w:rsid w:val="00D361BD"/>
    <w:rsid w:val="00D36A95"/>
    <w:rsid w:val="00D373E9"/>
    <w:rsid w:val="00D40360"/>
    <w:rsid w:val="00D42945"/>
    <w:rsid w:val="00D42FE8"/>
    <w:rsid w:val="00D43790"/>
    <w:rsid w:val="00D441B9"/>
    <w:rsid w:val="00D447C2"/>
    <w:rsid w:val="00D45074"/>
    <w:rsid w:val="00D45F67"/>
    <w:rsid w:val="00D4644E"/>
    <w:rsid w:val="00D4663B"/>
    <w:rsid w:val="00D50AA0"/>
    <w:rsid w:val="00D52ADB"/>
    <w:rsid w:val="00D52C56"/>
    <w:rsid w:val="00D53F79"/>
    <w:rsid w:val="00D54D56"/>
    <w:rsid w:val="00D55877"/>
    <w:rsid w:val="00D570BD"/>
    <w:rsid w:val="00D57338"/>
    <w:rsid w:val="00D609CE"/>
    <w:rsid w:val="00D61500"/>
    <w:rsid w:val="00D61679"/>
    <w:rsid w:val="00D6281B"/>
    <w:rsid w:val="00D64E39"/>
    <w:rsid w:val="00D65B67"/>
    <w:rsid w:val="00D70015"/>
    <w:rsid w:val="00D720A6"/>
    <w:rsid w:val="00D7676D"/>
    <w:rsid w:val="00D76C7D"/>
    <w:rsid w:val="00D777C0"/>
    <w:rsid w:val="00D81FC3"/>
    <w:rsid w:val="00D820F1"/>
    <w:rsid w:val="00D835CF"/>
    <w:rsid w:val="00D84910"/>
    <w:rsid w:val="00D851FC"/>
    <w:rsid w:val="00D9083F"/>
    <w:rsid w:val="00D915FB"/>
    <w:rsid w:val="00D92498"/>
    <w:rsid w:val="00D928EF"/>
    <w:rsid w:val="00D92EF3"/>
    <w:rsid w:val="00D93C80"/>
    <w:rsid w:val="00D968A1"/>
    <w:rsid w:val="00D971AE"/>
    <w:rsid w:val="00D97683"/>
    <w:rsid w:val="00DA018A"/>
    <w:rsid w:val="00DA14B5"/>
    <w:rsid w:val="00DA4665"/>
    <w:rsid w:val="00DA5D9D"/>
    <w:rsid w:val="00DA6A2C"/>
    <w:rsid w:val="00DA70F4"/>
    <w:rsid w:val="00DB0720"/>
    <w:rsid w:val="00DB1515"/>
    <w:rsid w:val="00DB15DB"/>
    <w:rsid w:val="00DB16DF"/>
    <w:rsid w:val="00DB18DA"/>
    <w:rsid w:val="00DB2A76"/>
    <w:rsid w:val="00DB2D5D"/>
    <w:rsid w:val="00DB342C"/>
    <w:rsid w:val="00DB3F0E"/>
    <w:rsid w:val="00DB40FC"/>
    <w:rsid w:val="00DB5326"/>
    <w:rsid w:val="00DB54AB"/>
    <w:rsid w:val="00DB7097"/>
    <w:rsid w:val="00DC0679"/>
    <w:rsid w:val="00DC4D51"/>
    <w:rsid w:val="00DC69CC"/>
    <w:rsid w:val="00DC7BF9"/>
    <w:rsid w:val="00DD17B8"/>
    <w:rsid w:val="00DD181B"/>
    <w:rsid w:val="00DD53A2"/>
    <w:rsid w:val="00DD5928"/>
    <w:rsid w:val="00DD5E1F"/>
    <w:rsid w:val="00DD60FE"/>
    <w:rsid w:val="00DD6C3C"/>
    <w:rsid w:val="00DE042D"/>
    <w:rsid w:val="00DE25BB"/>
    <w:rsid w:val="00DE3D00"/>
    <w:rsid w:val="00DE494C"/>
    <w:rsid w:val="00DE4E46"/>
    <w:rsid w:val="00DF03CF"/>
    <w:rsid w:val="00DF0D53"/>
    <w:rsid w:val="00DF0F85"/>
    <w:rsid w:val="00DF112F"/>
    <w:rsid w:val="00DF318E"/>
    <w:rsid w:val="00DF41DF"/>
    <w:rsid w:val="00DF45FC"/>
    <w:rsid w:val="00DF62E8"/>
    <w:rsid w:val="00DF7ADC"/>
    <w:rsid w:val="00E00EA4"/>
    <w:rsid w:val="00E01056"/>
    <w:rsid w:val="00E0186C"/>
    <w:rsid w:val="00E01CD8"/>
    <w:rsid w:val="00E02123"/>
    <w:rsid w:val="00E02598"/>
    <w:rsid w:val="00E03584"/>
    <w:rsid w:val="00E03CD9"/>
    <w:rsid w:val="00E05345"/>
    <w:rsid w:val="00E05E08"/>
    <w:rsid w:val="00E12245"/>
    <w:rsid w:val="00E12564"/>
    <w:rsid w:val="00E13EAC"/>
    <w:rsid w:val="00E1676E"/>
    <w:rsid w:val="00E20322"/>
    <w:rsid w:val="00E210AB"/>
    <w:rsid w:val="00E215E5"/>
    <w:rsid w:val="00E23A43"/>
    <w:rsid w:val="00E249F9"/>
    <w:rsid w:val="00E25C20"/>
    <w:rsid w:val="00E27724"/>
    <w:rsid w:val="00E322E5"/>
    <w:rsid w:val="00E32535"/>
    <w:rsid w:val="00E32AEF"/>
    <w:rsid w:val="00E33351"/>
    <w:rsid w:val="00E34703"/>
    <w:rsid w:val="00E3508E"/>
    <w:rsid w:val="00E367C3"/>
    <w:rsid w:val="00E3764C"/>
    <w:rsid w:val="00E401CB"/>
    <w:rsid w:val="00E5007C"/>
    <w:rsid w:val="00E53B75"/>
    <w:rsid w:val="00E53EA5"/>
    <w:rsid w:val="00E5533C"/>
    <w:rsid w:val="00E55AC2"/>
    <w:rsid w:val="00E55DA1"/>
    <w:rsid w:val="00E56BB8"/>
    <w:rsid w:val="00E626F7"/>
    <w:rsid w:val="00E62D8D"/>
    <w:rsid w:val="00E650A2"/>
    <w:rsid w:val="00E66452"/>
    <w:rsid w:val="00E66DF6"/>
    <w:rsid w:val="00E670FA"/>
    <w:rsid w:val="00E67F56"/>
    <w:rsid w:val="00E72331"/>
    <w:rsid w:val="00E72629"/>
    <w:rsid w:val="00E751EB"/>
    <w:rsid w:val="00E87E6F"/>
    <w:rsid w:val="00E90581"/>
    <w:rsid w:val="00E95154"/>
    <w:rsid w:val="00E955AC"/>
    <w:rsid w:val="00E957E8"/>
    <w:rsid w:val="00E972CF"/>
    <w:rsid w:val="00E97614"/>
    <w:rsid w:val="00E97776"/>
    <w:rsid w:val="00EA1A4B"/>
    <w:rsid w:val="00EA1C39"/>
    <w:rsid w:val="00EA3D6C"/>
    <w:rsid w:val="00EA45F1"/>
    <w:rsid w:val="00EA5119"/>
    <w:rsid w:val="00EB032C"/>
    <w:rsid w:val="00EB17B2"/>
    <w:rsid w:val="00EB274C"/>
    <w:rsid w:val="00EB2CB5"/>
    <w:rsid w:val="00EB4547"/>
    <w:rsid w:val="00EB5090"/>
    <w:rsid w:val="00EC09DD"/>
    <w:rsid w:val="00EC0A36"/>
    <w:rsid w:val="00EC1129"/>
    <w:rsid w:val="00EC14D3"/>
    <w:rsid w:val="00EC1D76"/>
    <w:rsid w:val="00EC2785"/>
    <w:rsid w:val="00EC2A7E"/>
    <w:rsid w:val="00EC337C"/>
    <w:rsid w:val="00ED0FB4"/>
    <w:rsid w:val="00ED3709"/>
    <w:rsid w:val="00ED60F7"/>
    <w:rsid w:val="00EE016E"/>
    <w:rsid w:val="00EE2E8E"/>
    <w:rsid w:val="00EE302B"/>
    <w:rsid w:val="00EE3748"/>
    <w:rsid w:val="00EE446C"/>
    <w:rsid w:val="00EE6D27"/>
    <w:rsid w:val="00EE76AB"/>
    <w:rsid w:val="00EF1116"/>
    <w:rsid w:val="00EF22D9"/>
    <w:rsid w:val="00EF25B7"/>
    <w:rsid w:val="00EF3FC8"/>
    <w:rsid w:val="00F000DC"/>
    <w:rsid w:val="00F00B84"/>
    <w:rsid w:val="00F01F7E"/>
    <w:rsid w:val="00F02ACD"/>
    <w:rsid w:val="00F04C13"/>
    <w:rsid w:val="00F06726"/>
    <w:rsid w:val="00F10198"/>
    <w:rsid w:val="00F12BFB"/>
    <w:rsid w:val="00F13CFC"/>
    <w:rsid w:val="00F1462B"/>
    <w:rsid w:val="00F16209"/>
    <w:rsid w:val="00F203ED"/>
    <w:rsid w:val="00F20A59"/>
    <w:rsid w:val="00F219C7"/>
    <w:rsid w:val="00F254DD"/>
    <w:rsid w:val="00F27F70"/>
    <w:rsid w:val="00F306F9"/>
    <w:rsid w:val="00F32665"/>
    <w:rsid w:val="00F32FC3"/>
    <w:rsid w:val="00F353F5"/>
    <w:rsid w:val="00F35548"/>
    <w:rsid w:val="00F364F5"/>
    <w:rsid w:val="00F42136"/>
    <w:rsid w:val="00F448B9"/>
    <w:rsid w:val="00F44D5D"/>
    <w:rsid w:val="00F4600B"/>
    <w:rsid w:val="00F46FD6"/>
    <w:rsid w:val="00F47AB4"/>
    <w:rsid w:val="00F5112E"/>
    <w:rsid w:val="00F521E3"/>
    <w:rsid w:val="00F538BB"/>
    <w:rsid w:val="00F5393E"/>
    <w:rsid w:val="00F541F0"/>
    <w:rsid w:val="00F574F6"/>
    <w:rsid w:val="00F61E8F"/>
    <w:rsid w:val="00F621DC"/>
    <w:rsid w:val="00F62B51"/>
    <w:rsid w:val="00F63F2A"/>
    <w:rsid w:val="00F63F4F"/>
    <w:rsid w:val="00F66708"/>
    <w:rsid w:val="00F66B8E"/>
    <w:rsid w:val="00F66FFC"/>
    <w:rsid w:val="00F71D95"/>
    <w:rsid w:val="00F728EF"/>
    <w:rsid w:val="00F731AE"/>
    <w:rsid w:val="00F73F3E"/>
    <w:rsid w:val="00F75137"/>
    <w:rsid w:val="00F752E5"/>
    <w:rsid w:val="00F7562B"/>
    <w:rsid w:val="00F76FDF"/>
    <w:rsid w:val="00F776DB"/>
    <w:rsid w:val="00F82682"/>
    <w:rsid w:val="00F82D46"/>
    <w:rsid w:val="00F83A81"/>
    <w:rsid w:val="00F87BF1"/>
    <w:rsid w:val="00F92111"/>
    <w:rsid w:val="00F94BAE"/>
    <w:rsid w:val="00F956AD"/>
    <w:rsid w:val="00F977A5"/>
    <w:rsid w:val="00FA1434"/>
    <w:rsid w:val="00FA63D3"/>
    <w:rsid w:val="00FA7BAC"/>
    <w:rsid w:val="00FB1C23"/>
    <w:rsid w:val="00FB27F6"/>
    <w:rsid w:val="00FB3764"/>
    <w:rsid w:val="00FB5474"/>
    <w:rsid w:val="00FB56DD"/>
    <w:rsid w:val="00FB59F5"/>
    <w:rsid w:val="00FB5CC9"/>
    <w:rsid w:val="00FB6402"/>
    <w:rsid w:val="00FC1EC7"/>
    <w:rsid w:val="00FC25C6"/>
    <w:rsid w:val="00FC3A4C"/>
    <w:rsid w:val="00FC3AF7"/>
    <w:rsid w:val="00FC49BD"/>
    <w:rsid w:val="00FC6716"/>
    <w:rsid w:val="00FC74E1"/>
    <w:rsid w:val="00FD0B13"/>
    <w:rsid w:val="00FD0E17"/>
    <w:rsid w:val="00FD1ED1"/>
    <w:rsid w:val="00FD3105"/>
    <w:rsid w:val="00FD3109"/>
    <w:rsid w:val="00FD5BAF"/>
    <w:rsid w:val="00FE079A"/>
    <w:rsid w:val="00FE0A11"/>
    <w:rsid w:val="00FE3050"/>
    <w:rsid w:val="00FE386F"/>
    <w:rsid w:val="00FE649D"/>
    <w:rsid w:val="00FE79EE"/>
    <w:rsid w:val="00FE79F8"/>
    <w:rsid w:val="00FF01AD"/>
    <w:rsid w:val="00FF03D6"/>
    <w:rsid w:val="00FF1477"/>
    <w:rsid w:val="00FF17DC"/>
    <w:rsid w:val="00FF2F69"/>
    <w:rsid w:val="00FF4228"/>
    <w:rsid w:val="00FF52B3"/>
    <w:rsid w:val="00FF5E65"/>
    <w:rsid w:val="00FF5FBD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933820"/>
  <w15:docId w15:val="{0E7D6A1A-0FA9-4264-AF35-9725FC56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62A32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D53F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D67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7D6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eastAsia="en-US"/>
    </w:rPr>
  </w:style>
  <w:style w:type="paragraph" w:styleId="Header">
    <w:name w:val="header"/>
    <w:basedOn w:val="Normal"/>
    <w:rsid w:val="007D67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67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67C2"/>
  </w:style>
  <w:style w:type="character" w:styleId="Hyperlink">
    <w:name w:val="Hyperlink"/>
    <w:rsid w:val="007D67C2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7D67C2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rsid w:val="007D67C2"/>
    <w:pPr>
      <w:spacing w:before="100" w:beforeAutospacing="1" w:after="100" w:afterAutospacing="1"/>
      <w:ind w:left="100" w:right="100"/>
    </w:pPr>
    <w:rPr>
      <w:rFonts w:ascii="arial,'sans-serif'" w:eastAsia="Times New Roman" w:hAnsi="arial,'sans-serif'"/>
      <w:lang w:eastAsia="en-US"/>
    </w:rPr>
  </w:style>
  <w:style w:type="character" w:styleId="HTMLCode">
    <w:name w:val="HTML Code"/>
    <w:rsid w:val="007D67C2"/>
    <w:rPr>
      <w:rFonts w:ascii="courier-new" w:eastAsia="Courier New" w:hAnsi="courier-new" w:cs="Courier New" w:hint="default"/>
      <w:sz w:val="24"/>
      <w:szCs w:val="24"/>
    </w:rPr>
  </w:style>
  <w:style w:type="table" w:styleId="TableGrid">
    <w:name w:val="Table Grid"/>
    <w:basedOn w:val="TableNormal"/>
    <w:rsid w:val="00506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0186C"/>
    <w:rPr>
      <w:rFonts w:ascii="Tahoma" w:hAnsi="Tahoma" w:cs="Tahoma"/>
      <w:sz w:val="16"/>
      <w:szCs w:val="16"/>
    </w:rPr>
  </w:style>
  <w:style w:type="character" w:styleId="HTMLTypewriter">
    <w:name w:val="HTML Typewriter"/>
    <w:rsid w:val="00814813"/>
    <w:rPr>
      <w:rFonts w:ascii="Courier New" w:eastAsia="SimSun" w:hAnsi="Courier New" w:cs="Courier New"/>
      <w:sz w:val="20"/>
      <w:szCs w:val="20"/>
    </w:rPr>
  </w:style>
  <w:style w:type="character" w:styleId="Emphasis">
    <w:name w:val="Emphasis"/>
    <w:qFormat/>
    <w:rsid w:val="000E1228"/>
    <w:rPr>
      <w:i/>
      <w:iCs/>
    </w:rPr>
  </w:style>
  <w:style w:type="character" w:styleId="FollowedHyperlink">
    <w:name w:val="FollowedHyperlink"/>
    <w:rsid w:val="00AA4417"/>
    <w:rPr>
      <w:color w:val="800080"/>
      <w:u w:val="single"/>
    </w:rPr>
  </w:style>
  <w:style w:type="paragraph" w:customStyle="1" w:styleId="classname">
    <w:name w:val="classname"/>
    <w:basedOn w:val="Normal"/>
    <w:link w:val="classnameChar"/>
    <w:rsid w:val="00051DA0"/>
    <w:pPr>
      <w:numPr>
        <w:numId w:val="1"/>
      </w:numPr>
    </w:pPr>
    <w:rPr>
      <w:rFonts w:ascii="Lucida Console" w:hAnsi="Lucida Console"/>
      <w:b/>
      <w:sz w:val="21"/>
      <w:szCs w:val="21"/>
    </w:rPr>
  </w:style>
  <w:style w:type="character" w:customStyle="1" w:styleId="classnameChar">
    <w:name w:val="classname Char"/>
    <w:link w:val="classname"/>
    <w:rsid w:val="00051DA0"/>
    <w:rPr>
      <w:rFonts w:ascii="Lucida Console" w:hAnsi="Lucida Console"/>
      <w:b/>
      <w:sz w:val="21"/>
      <w:szCs w:val="21"/>
      <w:lang w:val="en-US"/>
    </w:rPr>
  </w:style>
  <w:style w:type="character" w:customStyle="1" w:styleId="docemphstrong">
    <w:name w:val="docemphstrong"/>
    <w:basedOn w:val="DefaultParagraphFont"/>
    <w:rsid w:val="00DB0720"/>
  </w:style>
  <w:style w:type="character" w:customStyle="1" w:styleId="docemphasis">
    <w:name w:val="docemphasis"/>
    <w:basedOn w:val="DefaultParagraphFont"/>
    <w:rsid w:val="00DB0720"/>
  </w:style>
  <w:style w:type="character" w:customStyle="1" w:styleId="doctexthighlight">
    <w:name w:val="doctexthighlight"/>
    <w:basedOn w:val="DefaultParagraphFont"/>
    <w:rsid w:val="00DB0720"/>
  </w:style>
  <w:style w:type="character" w:styleId="CommentReference">
    <w:name w:val="annotation reference"/>
    <w:semiHidden/>
    <w:rsid w:val="00716B81"/>
    <w:rPr>
      <w:sz w:val="16"/>
      <w:szCs w:val="16"/>
    </w:rPr>
  </w:style>
  <w:style w:type="paragraph" w:styleId="CommentText">
    <w:name w:val="annotation text"/>
    <w:basedOn w:val="Normal"/>
    <w:semiHidden/>
    <w:rsid w:val="00716B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6B81"/>
    <w:rPr>
      <w:b/>
      <w:bCs/>
    </w:rPr>
  </w:style>
  <w:style w:type="paragraph" w:styleId="ListParagraph">
    <w:name w:val="List Paragraph"/>
    <w:basedOn w:val="Normal"/>
    <w:uiPriority w:val="34"/>
    <w:qFormat/>
    <w:rsid w:val="00726F7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97169"/>
    <w:rPr>
      <w:color w:val="808080"/>
    </w:rPr>
  </w:style>
  <w:style w:type="character" w:customStyle="1" w:styleId="StyleLatinCambria10pt">
    <w:name w:val="Style (Latin) Cambria 10 pt"/>
    <w:rsid w:val="00D820F1"/>
    <w:rPr>
      <w:rFonts w:ascii="Calibri" w:hAnsi="Calibri"/>
      <w:sz w:val="20"/>
    </w:rPr>
  </w:style>
  <w:style w:type="character" w:customStyle="1" w:styleId="StyleLatinCambria10ptBold">
    <w:name w:val="Style (Latin) Cambria 10 pt Bold"/>
    <w:rsid w:val="00D820F1"/>
    <w:rPr>
      <w:rFonts w:ascii="Calibri" w:hAnsi="Calibri"/>
      <w:b/>
      <w:bCs/>
      <w:sz w:val="20"/>
    </w:rPr>
  </w:style>
  <w:style w:type="paragraph" w:customStyle="1" w:styleId="StyleLatinCambria10ptLeft025">
    <w:name w:val="Style (Latin) Cambria 10 pt Left:  0.25&quot;"/>
    <w:basedOn w:val="Normal"/>
    <w:rsid w:val="00D820F1"/>
    <w:pPr>
      <w:ind w:left="360"/>
    </w:pPr>
    <w:rPr>
      <w:rFonts w:eastAsia="Times New Roman"/>
      <w:sz w:val="20"/>
      <w:szCs w:val="20"/>
    </w:rPr>
  </w:style>
  <w:style w:type="paragraph" w:customStyle="1" w:styleId="StyleLatinCambria10ptLeft05">
    <w:name w:val="Style (Latin) Cambria 10 pt Left:  0.5&quot;"/>
    <w:basedOn w:val="Normal"/>
    <w:rsid w:val="00D820F1"/>
    <w:pPr>
      <w:ind w:left="720"/>
    </w:pPr>
    <w:rPr>
      <w:rFonts w:eastAsia="Times New Roman"/>
      <w:sz w:val="20"/>
      <w:szCs w:val="20"/>
    </w:rPr>
  </w:style>
  <w:style w:type="paragraph" w:customStyle="1" w:styleId="StyleListParagraphLatinCambria10pt">
    <w:name w:val="Style List Paragraph + (Latin) Cambria 10 pt"/>
    <w:basedOn w:val="ListParagraph"/>
    <w:rsid w:val="00B1002E"/>
    <w:rPr>
      <w:sz w:val="20"/>
    </w:rPr>
  </w:style>
  <w:style w:type="character" w:customStyle="1" w:styleId="StyleLatinCambria10pt1">
    <w:name w:val="Style (Latin) Cambria 10 pt1"/>
    <w:rsid w:val="00B1002E"/>
    <w:rPr>
      <w:rFonts w:ascii="Calibri" w:hAnsi="Calibr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1016</Words>
  <Characters>5794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1-1</vt:lpstr>
    </vt:vector>
  </TitlesOfParts>
  <Company>SMU</Company>
  <LinksUpToDate>false</LinksUpToDate>
  <CharactersWithSpaces>6797</CharactersWithSpaces>
  <SharedDoc>false</SharedDoc>
  <HLinks>
    <vt:vector size="6" baseType="variant">
      <vt:variant>
        <vt:i4>2293815</vt:i4>
      </vt:variant>
      <vt:variant>
        <vt:i4>3</vt:i4>
      </vt:variant>
      <vt:variant>
        <vt:i4>0</vt:i4>
      </vt:variant>
      <vt:variant>
        <vt:i4>5</vt:i4>
      </vt:variant>
      <vt:variant>
        <vt:lpwstr>http://www.asciitable.com/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1-1</dc:title>
  <dc:creator>Mok</dc:creator>
  <cp:lastModifiedBy>TCHEA Jiawei</cp:lastModifiedBy>
  <cp:revision>41</cp:revision>
  <cp:lastPrinted>2009-09-23T01:01:00Z</cp:lastPrinted>
  <dcterms:created xsi:type="dcterms:W3CDTF">2017-07-24T13:52:00Z</dcterms:created>
  <dcterms:modified xsi:type="dcterms:W3CDTF">2017-09-27T10:56:00Z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vandanarr@smu.edu.sg</vt:lpwstr>
  </property>
  <property fmtid="{D5CDD505-2E9C-101B-9397-08002B2CF9AE}" pid="6" name="MSIP_Label_6951d41b-6b8e-4636-984f-012bff14ba18_SetDate">
    <vt:lpwstr>2017-09-08T17:08:32.7617829+08:00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